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9726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A68459B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F92E33">
              <w:rPr>
                <w:rFonts w:ascii="Arial" w:eastAsia="Calibri" w:hAnsi="Arial" w:cs="Arial"/>
              </w:rPr>
              <w:t xml:space="preserve"> </w:t>
            </w:r>
            <w:r w:rsidR="00DD60A2" w:rsidRPr="005E7E5C">
              <w:rPr>
                <w:rFonts w:ascii="Arial" w:eastAsia="Calibri" w:hAnsi="Arial" w:cs="Arial"/>
              </w:rPr>
              <w:t xml:space="preserve">COLEGIO </w:t>
            </w:r>
            <w:r w:rsidR="00DD60A2">
              <w:rPr>
                <w:rFonts w:ascii="Arial" w:eastAsia="Calibri" w:hAnsi="Arial" w:cs="Arial"/>
              </w:rPr>
              <w:t>ALGARROBOS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B4CFC08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54E3F0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E9FE13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EDUCACIÓN FÍSICA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2942B91B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211D06">
              <w:rPr>
                <w:rFonts w:ascii="Arial" w:eastAsia="Calibri" w:hAnsi="Arial" w:cs="Arial"/>
              </w:rPr>
              <w:t xml:space="preserve"> </w:t>
            </w:r>
            <w:r w:rsidR="00DA50E4">
              <w:rPr>
                <w:rFonts w:ascii="Arial" w:eastAsia="Calibri" w:hAnsi="Arial" w:cs="Arial"/>
              </w:rPr>
              <w:t>TERCERO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1322353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DA50E4">
              <w:rPr>
                <w:rFonts w:ascii="Arial" w:eastAsia="Calibri" w:hAnsi="Arial" w:cs="Arial"/>
              </w:rPr>
              <w:t>“A” y “B”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B8D2D60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3F87C8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 w:rsidRPr="00517B7B">
              <w:rPr>
                <w:rFonts w:ascii="Arial" w:eastAsia="Calibri" w:hAnsi="Arial" w:cs="Arial"/>
                <w:sz w:val="20"/>
                <w:szCs w:val="20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A98FFAC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 xml:space="preserve">MG. MANUEL VERA </w:t>
            </w:r>
            <w:proofErr w:type="spellStart"/>
            <w:r w:rsidR="002E2D61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1F1A985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MAG.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19310296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LIC. FLAVIO YGNACIO TORRES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6F431AF8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498"/>
      </w:tblGrid>
      <w:tr w:rsidR="00EA0E7A" w:rsidRPr="005E7E5C" w14:paraId="08B1B855" w14:textId="102FDDE1" w:rsidTr="00F90D5F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498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8BFB4C1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BB1150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BB1150" w:rsidRPr="005E7E5C" w14:paraId="1C956606" w14:textId="4D55165E" w:rsidTr="00F90D5F">
        <w:tc>
          <w:tcPr>
            <w:tcW w:w="2234" w:type="dxa"/>
            <w:vAlign w:val="center"/>
          </w:tcPr>
          <w:p w14:paraId="24F95C70" w14:textId="17D5E66D" w:rsidR="00BB1150" w:rsidRPr="00BB1150" w:rsidRDefault="00BB1150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150">
              <w:rPr>
                <w:rFonts w:ascii="Arial" w:hAnsi="Arial" w:cs="Arial"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11498" w:type="dxa"/>
          </w:tcPr>
          <w:p w14:paraId="67E7272C" w14:textId="2E3343CF" w:rsidR="00BB1150" w:rsidRPr="00BB1150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0D5BFA13" w14:textId="3E12E049" w:rsidR="00BB1150" w:rsidRPr="00BB1150" w:rsidRDefault="00BB1150" w:rsidP="00BB11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 xml:space="preserve">Se desenvuelve de manera autónoma a través de su motricidad cuando toma conciencia de cómo su imagen corporal contribuye a la construcción de su identidad y autoestima. Organiza su cuerpo en relación a las acciones y habilidades motrices según la práctica de actividad física que quiere realizar. Produce con sus compañeros diálogos corporales que combinan movimientos en las que expresan emociones, sentimientos y pensamientos sobre temas de su interés en un determinado contexto. </w:t>
            </w:r>
          </w:p>
        </w:tc>
      </w:tr>
      <w:tr w:rsidR="00BB1150" w:rsidRPr="005E7E5C" w14:paraId="3D2ED02D" w14:textId="67E9246A" w:rsidTr="00F90D5F">
        <w:trPr>
          <w:trHeight w:val="1231"/>
        </w:trPr>
        <w:tc>
          <w:tcPr>
            <w:tcW w:w="2234" w:type="dxa"/>
            <w:vAlign w:val="center"/>
          </w:tcPr>
          <w:p w14:paraId="2A77B3B8" w14:textId="6C81D2F6" w:rsidR="00BB1150" w:rsidRPr="00F92E33" w:rsidRDefault="00F92E33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sume una vida saludable</w:t>
            </w:r>
          </w:p>
        </w:tc>
        <w:tc>
          <w:tcPr>
            <w:tcW w:w="11498" w:type="dxa"/>
          </w:tcPr>
          <w:p w14:paraId="0C8B502B" w14:textId="2D0E8515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1143BCA" w14:textId="1AEE4409" w:rsidR="00BB1150" w:rsidRPr="00F92E33" w:rsidRDefault="00F92E33" w:rsidP="00F92E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Participa regularmente en sesiones de actividad física de diferente intensidad y promueve campañas donde se promocione la salud integrada al bienestar colectivo.</w:t>
            </w:r>
          </w:p>
          <w:p w14:paraId="4D3674E2" w14:textId="13B8A905" w:rsidR="00BB1150" w:rsidRPr="00F92E33" w:rsidRDefault="00BB1150" w:rsidP="00BB1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50" w:rsidRPr="00F92E33" w14:paraId="31C19F79" w14:textId="4D4CB2E3" w:rsidTr="00F90D5F">
        <w:trPr>
          <w:trHeight w:val="35"/>
        </w:trPr>
        <w:tc>
          <w:tcPr>
            <w:tcW w:w="2234" w:type="dxa"/>
            <w:vAlign w:val="center"/>
          </w:tcPr>
          <w:p w14:paraId="47F53287" w14:textId="2D741A17" w:rsidR="00BB1150" w:rsidRPr="00F92E33" w:rsidRDefault="00F92E33" w:rsidP="00BB1150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nteractúa a través de sus habilidades sociomotrices</w:t>
            </w:r>
          </w:p>
        </w:tc>
        <w:tc>
          <w:tcPr>
            <w:tcW w:w="11498" w:type="dxa"/>
          </w:tcPr>
          <w:p w14:paraId="578F3C70" w14:textId="77777777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4A03944" w14:textId="42984406" w:rsidR="00BB1150" w:rsidRPr="00F92E33" w:rsidRDefault="00F92E33" w:rsidP="00F92E3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Interactúa a través de sus habilidades sociomotrices integrando a todas las personas de la comunidad educativa en eventos lúdico - deportivos y promoviendo la práctica de actividad física basada en el disfrute, la tolerancia, equidad de género, inclusión y respeto, asumiendo su responsabilidad durante todo el proceso. Propone sistemas tácticos de juego en la resolución de problemas y los adecúa según las necesidades del entorno, asumiendo y adjudicando roles y funciones bajo un sistema de juego que vincula las habilidades y capacidades de cada uno de los integrantes del equipo en la práctica de diferentes actividades físicas</w:t>
            </w:r>
          </w:p>
        </w:tc>
      </w:tr>
    </w:tbl>
    <w:p w14:paraId="5D8D6A1E" w14:textId="77777777" w:rsidR="00E166FD" w:rsidRPr="00DD60A2" w:rsidRDefault="00E166FD" w:rsidP="00DD60A2">
      <w:pPr>
        <w:spacing w:after="0" w:line="240" w:lineRule="auto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0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693"/>
        <w:gridCol w:w="2835"/>
        <w:gridCol w:w="2835"/>
        <w:gridCol w:w="1560"/>
      </w:tblGrid>
      <w:tr w:rsidR="00E64BF1" w:rsidRPr="005E7E5C" w14:paraId="0E8F0422" w14:textId="77777777" w:rsidTr="00040E1A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040E1A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35640" w:rsidRPr="005E7E5C" w14:paraId="2156F1FD" w14:textId="77777777" w:rsidTr="00040E1A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399971BB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onozcamos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y desarrollamos los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test de capacidades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físicas condicionales”</w:t>
            </w:r>
          </w:p>
        </w:tc>
        <w:tc>
          <w:tcPr>
            <w:tcW w:w="2693" w:type="dxa"/>
            <w:vAlign w:val="center"/>
          </w:tcPr>
          <w:p w14:paraId="06810EF9" w14:textId="59E4C688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835" w:type="dxa"/>
            <w:vAlign w:val="center"/>
          </w:tcPr>
          <w:p w14:paraId="1DEB3731" w14:textId="77777777" w:rsidR="00635640" w:rsidRDefault="00635640" w:rsidP="006356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12572" w14:textId="77777777" w:rsidR="00635640" w:rsidRPr="00417C25" w:rsidRDefault="00635640" w:rsidP="006356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20280CE6" w14:textId="38A14545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1D9F824" w14:textId="77777777" w:rsidR="00635640" w:rsidRPr="00B01385" w:rsidRDefault="00635640" w:rsidP="00635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>Elaboración de Normas de convivencia.</w:t>
            </w:r>
          </w:p>
          <w:p w14:paraId="72112756" w14:textId="77777777" w:rsidR="00635640" w:rsidRPr="00B01385" w:rsidRDefault="00635640" w:rsidP="00635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>Realiza mediciones corporales utilizando instrumentos con precisión</w:t>
            </w:r>
          </w:p>
          <w:p w14:paraId="171EF92B" w14:textId="77777777" w:rsidR="00635640" w:rsidRDefault="00635640" w:rsidP="00635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Identifica sus capacidades físicas y explica </w:t>
            </w:r>
            <w:r>
              <w:rPr>
                <w:rFonts w:ascii="Arial" w:hAnsi="Arial" w:cs="Arial"/>
                <w:sz w:val="18"/>
                <w:szCs w:val="18"/>
              </w:rPr>
              <w:t>su importancia en el desarrollo.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49A1E4" w14:textId="77777777" w:rsidR="00635640" w:rsidRPr="00B01385" w:rsidRDefault="00635640" w:rsidP="00040E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Aplica los procedimientos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decuados del trabajo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01385">
              <w:rPr>
                <w:rFonts w:ascii="Arial" w:hAnsi="Arial" w:cs="Arial"/>
                <w:sz w:val="18"/>
                <w:szCs w:val="18"/>
              </w:rPr>
              <w:t>ara ejercitar sus capacidades físicas.</w:t>
            </w:r>
          </w:p>
          <w:p w14:paraId="3B838E00" w14:textId="15D4754F" w:rsidR="00635640" w:rsidRPr="005D06A3" w:rsidRDefault="00635640" w:rsidP="00040E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Reconoce y explica el valor nutritivo de los alimentos y selecciona aquellos que </w:t>
            </w:r>
            <w:r>
              <w:rPr>
                <w:rFonts w:ascii="Arial" w:hAnsi="Arial" w:cs="Arial"/>
                <w:sz w:val="18"/>
                <w:szCs w:val="18"/>
              </w:rPr>
              <w:t>son saludables para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 la actividad física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5F9C5B2D" w:rsidR="00635640" w:rsidRPr="005E7E5C" w:rsidRDefault="00635640" w:rsidP="0063564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635640" w:rsidRPr="005E7E5C" w14:paraId="37B54BCC" w14:textId="77777777" w:rsidTr="00040E1A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4033286B" w14:textId="77777777" w:rsidR="00635640" w:rsidRPr="00517B7B" w:rsidRDefault="00635640" w:rsidP="006356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“Conozcamos los test de las capacidades físicas y coordinativas y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 importancia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para tener una vida saludable”</w:t>
            </w:r>
          </w:p>
          <w:p w14:paraId="2F78018C" w14:textId="0C62AA7D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center"/>
          </w:tcPr>
          <w:p w14:paraId="29E025B6" w14:textId="4465C876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orientación al bien común</w:t>
            </w:r>
          </w:p>
        </w:tc>
        <w:tc>
          <w:tcPr>
            <w:tcW w:w="2835" w:type="dxa"/>
            <w:vAlign w:val="center"/>
          </w:tcPr>
          <w:p w14:paraId="17138665" w14:textId="0FC82120" w:rsidR="00635640" w:rsidRPr="005E7E5C" w:rsidRDefault="00635640" w:rsidP="0063564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Respeto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BAB7C54" w14:textId="77777777" w:rsidR="00635640" w:rsidRPr="0086054A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Conoce los diferentes </w:t>
            </w:r>
            <w:r>
              <w:rPr>
                <w:rFonts w:ascii="Arial" w:hAnsi="Arial" w:cs="Arial"/>
                <w:sz w:val="18"/>
                <w:szCs w:val="18"/>
              </w:rPr>
              <w:t xml:space="preserve">test </w:t>
            </w:r>
            <w:r w:rsidRPr="0086054A">
              <w:rPr>
                <w:rFonts w:ascii="Arial" w:hAnsi="Arial" w:cs="Arial"/>
                <w:sz w:val="18"/>
                <w:szCs w:val="18"/>
              </w:rPr>
              <w:t>a desarrollarse y cuál es su importancia.</w:t>
            </w:r>
          </w:p>
          <w:p w14:paraId="4CCD62BB" w14:textId="77777777" w:rsidR="00635640" w:rsidRPr="0086054A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Crea una secuencia simple de movimientos de coordinación motora. </w:t>
            </w:r>
          </w:p>
          <w:p w14:paraId="7E516CF5" w14:textId="77777777" w:rsidR="00635640" w:rsidRPr="0086054A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lastRenderedPageBreak/>
              <w:t xml:space="preserve">-Propone y ejecuta actividades de agilidad corporal. </w:t>
            </w:r>
          </w:p>
          <w:p w14:paraId="14CDE8B8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t>-Ejecuta ejercicios de equilibrio corporal sin utilizar aparatos.</w:t>
            </w:r>
          </w:p>
          <w:p w14:paraId="63178AE9" w14:textId="3A659C1B" w:rsidR="00635640" w:rsidRPr="005E7E5C" w:rsidRDefault="00635640" w:rsidP="00635640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-Conoce la importancia de la actividad física para tener una vida saludable.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672299AA" w:rsidR="00635640" w:rsidRPr="005E7E5C" w:rsidRDefault="00635640" w:rsidP="0063564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12</w:t>
            </w:r>
          </w:p>
        </w:tc>
      </w:tr>
      <w:tr w:rsidR="00635640" w:rsidRPr="005E7E5C" w14:paraId="03724876" w14:textId="77777777" w:rsidTr="00040E1A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356DF124" w14:textId="77777777" w:rsidR="00635640" w:rsidRPr="00517B7B" w:rsidRDefault="00635640" w:rsidP="006356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“Desarrollamos los diferentes test de las capacidades físicas y coordinativas y la reglamentación de los deportes”</w:t>
            </w:r>
          </w:p>
          <w:p w14:paraId="74203A03" w14:textId="77777777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center"/>
          </w:tcPr>
          <w:p w14:paraId="135E6A65" w14:textId="105B498B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búsqueda de la excelencia</w:t>
            </w:r>
          </w:p>
        </w:tc>
        <w:tc>
          <w:tcPr>
            <w:tcW w:w="2835" w:type="dxa"/>
            <w:vAlign w:val="center"/>
          </w:tcPr>
          <w:p w14:paraId="28246E59" w14:textId="192105B5" w:rsidR="00635640" w:rsidRPr="005E7E5C" w:rsidRDefault="00635640" w:rsidP="0063564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Responsabilidad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2E4AAAD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Desarrolla los diferentes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test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 xml:space="preserve"> de l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s capacidades físicas.</w:t>
            </w:r>
          </w:p>
          <w:p w14:paraId="397471FC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-Ejecuta las capacidades coordinativas y la importancia en su desarrollo.</w:t>
            </w:r>
          </w:p>
          <w:p w14:paraId="4345A0CC" w14:textId="77777777" w:rsidR="00635640" w:rsidRDefault="00635640" w:rsidP="00635640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-Conoce las principales reglamentaciones de los diferentes deportes</w:t>
            </w:r>
          </w:p>
          <w:p w14:paraId="18AA1504" w14:textId="2F0ED6F3" w:rsidR="00635640" w:rsidRPr="005E7E5C" w:rsidRDefault="00635640" w:rsidP="00635640">
            <w:pPr>
              <w:spacing w:line="276" w:lineRule="auto"/>
              <w:ind w:right="113"/>
              <w:jc w:val="both"/>
              <w:rPr>
                <w:rFonts w:ascii="Arial" w:eastAsia="Calibri" w:hAnsi="Arial" w:cs="Arial"/>
              </w:rPr>
            </w:pPr>
            <w:r>
              <w:rPr>
                <w:sz w:val="18"/>
                <w:szCs w:val="18"/>
              </w:rPr>
              <w:t>-</w:t>
            </w:r>
            <w:r w:rsidRPr="00635640">
              <w:rPr>
                <w:rFonts w:ascii="Arial" w:hAnsi="Arial" w:cs="Arial"/>
                <w:sz w:val="18"/>
                <w:szCs w:val="18"/>
              </w:rPr>
              <w:t>Practica hábitos de higiene y cuida su presentación personal</w:t>
            </w:r>
            <w:r w:rsidRPr="00BF6848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1FA799B" w:rsidR="00635640" w:rsidRPr="005E7E5C" w:rsidRDefault="00635640" w:rsidP="0063564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1135536E" w14:textId="77777777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934"/>
        <w:gridCol w:w="5222"/>
        <w:gridCol w:w="1843"/>
        <w:gridCol w:w="1559"/>
        <w:gridCol w:w="1843"/>
      </w:tblGrid>
      <w:tr w:rsidR="00635640" w:rsidRPr="005E7E5C" w14:paraId="13A3D97D" w14:textId="77777777" w:rsidTr="00635640">
        <w:trPr>
          <w:trHeight w:val="398"/>
        </w:trPr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364F464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3008B66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26F0B78D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BE5A7C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A24513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40D7D2" w14:textId="77777777" w:rsidR="00635640" w:rsidRPr="005E7E5C" w:rsidRDefault="00635640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635640" w:rsidRPr="005E7E5C" w14:paraId="5052796C" w14:textId="77777777" w:rsidTr="00635640">
        <w:trPr>
          <w:trHeight w:val="619"/>
        </w:trPr>
        <w:tc>
          <w:tcPr>
            <w:tcW w:w="1349" w:type="dxa"/>
            <w:vMerge w:val="restart"/>
            <w:textDirection w:val="btLr"/>
            <w:vAlign w:val="center"/>
          </w:tcPr>
          <w:p w14:paraId="0FDB5F3D" w14:textId="151CC5AA" w:rsidR="00635640" w:rsidRPr="005E7E5C" w:rsidRDefault="00635640" w:rsidP="00635640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 xml:space="preserve">E D U C A C I Ó N   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F Í SI C A</w:t>
            </w:r>
          </w:p>
        </w:tc>
        <w:tc>
          <w:tcPr>
            <w:tcW w:w="1934" w:type="dxa"/>
            <w:vMerge w:val="restart"/>
            <w:vAlign w:val="center"/>
          </w:tcPr>
          <w:p w14:paraId="40B54222" w14:textId="77777777" w:rsidR="00635640" w:rsidRPr="00517B7B" w:rsidRDefault="00635640" w:rsidP="00635640">
            <w:pPr>
              <w:pStyle w:val="Default"/>
              <w:rPr>
                <w:b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SE DESENVUELVE DE MANERA AUTÓNOMA A TRAVÉS DE SU MOTRICIDAD.</w:t>
            </w:r>
          </w:p>
          <w:p w14:paraId="6DE15DEE" w14:textId="0EBAA2D2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79DD6B31" w14:textId="4409C709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</w:p>
        </w:tc>
        <w:tc>
          <w:tcPr>
            <w:tcW w:w="1843" w:type="dxa"/>
            <w:vAlign w:val="center"/>
          </w:tcPr>
          <w:p w14:paraId="3E664132" w14:textId="27584A5D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73DFE185" w14:textId="0129954D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6EDB9AA8" w14:textId="33515156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3DB22980" w14:textId="77777777" w:rsidTr="00040E1A">
        <w:trPr>
          <w:trHeight w:val="799"/>
        </w:trPr>
        <w:tc>
          <w:tcPr>
            <w:tcW w:w="1349" w:type="dxa"/>
            <w:vMerge/>
            <w:vAlign w:val="center"/>
          </w:tcPr>
          <w:p w14:paraId="0709060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0038A2DF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7CCE934" w14:textId="51AA2A1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</w:p>
        </w:tc>
        <w:tc>
          <w:tcPr>
            <w:tcW w:w="1843" w:type="dxa"/>
            <w:vAlign w:val="center"/>
          </w:tcPr>
          <w:p w14:paraId="2B1B3F78" w14:textId="081D44CE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4F5E9CB1" w14:textId="65E55479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7BAE03E5" w14:textId="29E6844B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373EF910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7BE88246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2DA58B2F" w14:textId="51BCB2CA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ASUME UNA VIDA SALUDABLE.</w:t>
            </w:r>
          </w:p>
          <w:p w14:paraId="21DAA520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5BFD9377" w14:textId="0B6DFF06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A0F2A14" w14:textId="15DD517D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22CDFFAF" w14:textId="668BE6C0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53D69BD0" w14:textId="20203263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5601C344" w14:textId="77777777" w:rsidTr="00635640">
        <w:trPr>
          <w:trHeight w:val="396"/>
        </w:trPr>
        <w:tc>
          <w:tcPr>
            <w:tcW w:w="1349" w:type="dxa"/>
            <w:vMerge/>
            <w:vAlign w:val="center"/>
          </w:tcPr>
          <w:p w14:paraId="05E59915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42E6BEE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13EF773C" w14:textId="0E39C341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843" w:type="dxa"/>
            <w:vAlign w:val="center"/>
          </w:tcPr>
          <w:p w14:paraId="64BDF03E" w14:textId="59044C6F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65B6643F" w14:textId="14F52488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2130AA0B" w14:textId="1B871F98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22C037D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0CECF674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10AE77FD" w14:textId="77777777" w:rsidR="00635640" w:rsidRPr="00517B7B" w:rsidRDefault="00635640" w:rsidP="006356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INTERACTÚA A TRAVÉS DE SUS HABILIDADES SOCIOMOTRICES</w:t>
            </w:r>
          </w:p>
          <w:p w14:paraId="79B77928" w14:textId="4F23E1A6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0EAFFC81" w14:textId="29D3C7D0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843" w:type="dxa"/>
            <w:vAlign w:val="center"/>
          </w:tcPr>
          <w:p w14:paraId="107695D7" w14:textId="3CA535E1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305F1CB1" w14:textId="2910BEDF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4BDC85FF" w14:textId="02774B74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35640" w:rsidRPr="005E7E5C" w14:paraId="2C967075" w14:textId="77777777" w:rsidTr="00635640">
        <w:trPr>
          <w:trHeight w:val="62"/>
        </w:trPr>
        <w:tc>
          <w:tcPr>
            <w:tcW w:w="1349" w:type="dxa"/>
            <w:vMerge/>
            <w:vAlign w:val="center"/>
          </w:tcPr>
          <w:p w14:paraId="432AB401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34" w:type="dxa"/>
            <w:vMerge/>
            <w:vAlign w:val="center"/>
          </w:tcPr>
          <w:p w14:paraId="58486B18" w14:textId="77777777" w:rsidR="00635640" w:rsidRPr="005E7E5C" w:rsidRDefault="00635640" w:rsidP="0063564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6D4164A9" w14:textId="35965DD5" w:rsidR="00635640" w:rsidRPr="005E7E5C" w:rsidRDefault="00635640" w:rsidP="006356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</w:p>
        </w:tc>
        <w:tc>
          <w:tcPr>
            <w:tcW w:w="1843" w:type="dxa"/>
            <w:vAlign w:val="center"/>
          </w:tcPr>
          <w:p w14:paraId="00BFABA6" w14:textId="77777777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428A358" w14:textId="649A932A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center"/>
          </w:tcPr>
          <w:p w14:paraId="360F4EF9" w14:textId="190C9A7C" w:rsidR="00635640" w:rsidRPr="005E7E5C" w:rsidRDefault="00635640" w:rsidP="006356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6759006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75F9C7F" w14:textId="1B9ECEF0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90D5F">
        <w:trPr>
          <w:trHeight w:val="34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24661BAD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  <w:r w:rsidR="00D46A7E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35640" w:rsidRPr="005E7E5C" w14:paraId="3E6765A5" w14:textId="77777777" w:rsidTr="00F90D5F">
        <w:trPr>
          <w:cantSplit/>
          <w:trHeight w:val="3329"/>
        </w:trPr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5AE7F1E3" w14:textId="6F7E1471" w:rsidR="00635640" w:rsidRPr="005E7E5C" w:rsidRDefault="00635640" w:rsidP="00635640">
            <w:pPr>
              <w:ind w:left="140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 D U C A C I Ó N   F Í S I C 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E8A9BF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Asignación de Tareas</w:t>
            </w:r>
          </w:p>
          <w:p w14:paraId="1EC4F4DB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</w:t>
            </w:r>
          </w:p>
          <w:p w14:paraId="04F241B1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reciproca</w:t>
            </w:r>
          </w:p>
          <w:p w14:paraId="5CCEC564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</w:t>
            </w:r>
          </w:p>
          <w:p w14:paraId="03777FF9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</w:t>
            </w:r>
          </w:p>
          <w:p w14:paraId="1A75237D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Videos conferencias y tutoriales.</w:t>
            </w:r>
          </w:p>
          <w:p w14:paraId="5C501EAE" w14:textId="77777777" w:rsidR="00635640" w:rsidRPr="005E7E5C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1ADF3673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14:paraId="00388A8F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14:paraId="14284CF2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14:paraId="691C8DD8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directa.</w:t>
            </w:r>
          </w:p>
          <w:p w14:paraId="077A8CF1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037DADB4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14:paraId="077D960E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14:paraId="42BEE7C6" w14:textId="77777777" w:rsidR="00635640" w:rsidRPr="005E7E5C" w:rsidRDefault="00635640" w:rsidP="00635640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F24B62" w14:textId="77777777" w:rsidR="00635640" w:rsidRPr="00F90D5F" w:rsidRDefault="00635640" w:rsidP="0063564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F90D5F"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2542E690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1293F4D0" w14:textId="77777777" w:rsidR="00635640" w:rsidRPr="009155E2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14:paraId="51238283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A52C935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Material deportivo</w:t>
            </w:r>
          </w:p>
          <w:p w14:paraId="34FDEC7E" w14:textId="77777777" w:rsidR="00635640" w:rsidRDefault="00635640" w:rsidP="006356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7AAC4887" w14:textId="6A1A180C" w:rsidR="00635640" w:rsidRPr="005E7E5C" w:rsidRDefault="00635640" w:rsidP="00635640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B1EF8F" w14:textId="77777777" w:rsidR="00D46A7E" w:rsidRPr="005E7E5C" w:rsidRDefault="00D46A7E" w:rsidP="006124DE">
      <w:pPr>
        <w:spacing w:after="0" w:line="240" w:lineRule="auto"/>
        <w:rPr>
          <w:rFonts w:ascii="Arial" w:eastAsia="Calibri" w:hAnsi="Arial" w:cs="Arial"/>
        </w:rPr>
      </w:pPr>
    </w:p>
    <w:p w14:paraId="7271EA24" w14:textId="47ACDC68" w:rsidR="00E77877" w:rsidRPr="0093780B" w:rsidRDefault="00416A8A" w:rsidP="0093780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74DC3512" w14:textId="5B27A954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 xml:space="preserve">La evaluación se realizará en tres momentos: </w:t>
      </w:r>
    </w:p>
    <w:p w14:paraId="3EECEEB9" w14:textId="3D4DB40E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Inicio</w:t>
      </w:r>
      <w:r w:rsidRPr="0093780B">
        <w:rPr>
          <w:rFonts w:ascii="Arial" w:eastAsia="SimSun" w:hAnsi="Arial" w:cs="Arial"/>
          <w:lang w:val="es-ES" w:eastAsia="zh-CN"/>
        </w:rPr>
        <w:tab/>
        <w:t>: Evaluación diagnostica, saberes previos.</w:t>
      </w:r>
    </w:p>
    <w:p w14:paraId="228EFA5D" w14:textId="27AB4633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Proceso</w:t>
      </w:r>
      <w:r w:rsidRPr="0093780B">
        <w:rPr>
          <w:rFonts w:ascii="Arial" w:eastAsia="SimSun" w:hAnsi="Arial" w:cs="Arial"/>
          <w:lang w:val="es-ES" w:eastAsia="zh-CN"/>
        </w:rPr>
        <w:tab/>
        <w:t>: Lista de cotejo, guía de observación, prueba oral, tareas, y trabajos de investigación.</w:t>
      </w:r>
    </w:p>
    <w:p w14:paraId="62277C61" w14:textId="77777777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Final</w:t>
      </w:r>
      <w:r w:rsidRPr="0093780B">
        <w:rPr>
          <w:rFonts w:ascii="Arial" w:eastAsia="SimSun" w:hAnsi="Arial" w:cs="Arial"/>
          <w:lang w:val="es-ES" w:eastAsia="zh-CN"/>
        </w:rPr>
        <w:tab/>
        <w:t>: Retroalimentación.</w:t>
      </w:r>
    </w:p>
    <w:p w14:paraId="73990023" w14:textId="64D4B16C" w:rsidR="002837AB" w:rsidRDefault="002837AB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EA756E6" w14:textId="77777777" w:rsidR="00635640" w:rsidRPr="005E7E5C" w:rsidRDefault="00635640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93780B">
        <w:trPr>
          <w:trHeight w:val="1791"/>
        </w:trPr>
        <w:tc>
          <w:tcPr>
            <w:tcW w:w="13517" w:type="dxa"/>
            <w:shd w:val="clear" w:color="auto" w:fill="FFFFFF" w:themeFill="background1"/>
          </w:tcPr>
          <w:p w14:paraId="3B1F18E5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Impresiones </w:t>
            </w:r>
          </w:p>
          <w:p w14:paraId="330AE894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Diapositivas</w:t>
            </w:r>
          </w:p>
          <w:p w14:paraId="44893202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Laptop </w:t>
            </w:r>
          </w:p>
          <w:p w14:paraId="5E505210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Vídeos tutoriales personalizados</w:t>
            </w:r>
          </w:p>
          <w:p w14:paraId="4A6919C3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Intranet </w:t>
            </w:r>
          </w:p>
          <w:p w14:paraId="3D0E2189" w14:textId="77777777" w:rsidR="00635640" w:rsidRPr="009155E2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Correo electrónico</w:t>
            </w:r>
          </w:p>
          <w:p w14:paraId="305DD63C" w14:textId="1E2F4566" w:rsidR="00E77877" w:rsidRPr="00635640" w:rsidRDefault="00635640" w:rsidP="00635640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Herramientas colaborativas</w:t>
            </w:r>
          </w:p>
        </w:tc>
      </w:tr>
    </w:tbl>
    <w:p w14:paraId="59FA2DCF" w14:textId="6DBC33B1" w:rsid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6817F0CE" w14:textId="77777777" w:rsidR="00635640" w:rsidRPr="00635640" w:rsidRDefault="00635640" w:rsidP="00635640">
      <w:pPr>
        <w:spacing w:after="0" w:line="240" w:lineRule="auto"/>
        <w:rPr>
          <w:rFonts w:ascii="Arial" w:eastAsia="Calibri" w:hAnsi="Arial" w:cs="Arial"/>
          <w:b/>
        </w:rPr>
      </w:pPr>
    </w:p>
    <w:p w14:paraId="348E0122" w14:textId="77777777" w:rsidR="00635640" w:rsidRDefault="00635640" w:rsidP="0063564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DD37720" w:rsidR="00AE0AB9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REFERENCIAS BIBLIOGRÁFICAS </w:t>
      </w:r>
    </w:p>
    <w:p w14:paraId="69788A63" w14:textId="74AD4313" w:rsidR="0093780B" w:rsidRDefault="0093780B" w:rsidP="0093780B">
      <w:pPr>
        <w:spacing w:after="0" w:line="240" w:lineRule="auto"/>
        <w:rPr>
          <w:rFonts w:ascii="Arial" w:eastAsia="Calibri" w:hAnsi="Arial" w:cs="Arial"/>
          <w:b/>
        </w:rPr>
      </w:pPr>
    </w:p>
    <w:p w14:paraId="3409F728" w14:textId="17B1438D" w:rsidR="0093780B" w:rsidRPr="00D46A7E" w:rsidRDefault="00D46A7E" w:rsidP="0093780B">
      <w:pPr>
        <w:ind w:left="426"/>
        <w:jc w:val="both"/>
        <w:rPr>
          <w:rFonts w:ascii="Arial" w:hAnsi="Arial" w:cs="Arial"/>
          <w:b/>
          <w:bCs/>
          <w:color w:val="000000"/>
        </w:rPr>
      </w:pPr>
      <w:r w:rsidRPr="00D46A7E">
        <w:rPr>
          <w:rFonts w:ascii="Arial" w:hAnsi="Arial" w:cs="Arial"/>
          <w:b/>
          <w:bCs/>
          <w:color w:val="000000"/>
        </w:rPr>
        <w:t xml:space="preserve">7.1 </w:t>
      </w:r>
      <w:r w:rsidR="0093780B" w:rsidRPr="00D46A7E">
        <w:rPr>
          <w:rFonts w:ascii="Arial" w:hAnsi="Arial" w:cs="Arial"/>
          <w:b/>
          <w:bCs/>
          <w:color w:val="000000"/>
        </w:rPr>
        <w:t>PARA EL DOCENTE:</w:t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  <w:r w:rsidR="0093780B" w:rsidRPr="00D46A7E">
        <w:rPr>
          <w:rFonts w:ascii="Arial" w:hAnsi="Arial" w:cs="Arial"/>
          <w:b/>
          <w:bCs/>
          <w:color w:val="000000"/>
        </w:rPr>
        <w:tab/>
      </w:r>
    </w:p>
    <w:p w14:paraId="7D5B97A3" w14:textId="73125735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Currículo Nacional del Ministerio de Educación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3DD54DD0" w14:textId="39FCD624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Psicopedagogía de la Educación Motriz – Oscar Zapata – Francisco Aquino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3B16F94F" w14:textId="27728496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Unidades de aprendizaje significativo – Abel Ramos Gonzales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7B670FE1" w14:textId="6A7609A2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Ejercicios Y Juegos de Atletismo. Volumen II (Las Disciplinas Atléticas) Javier Olivera Beltrán.</w:t>
      </w:r>
      <w:r w:rsidRPr="00D46A7E">
        <w:rPr>
          <w:rFonts w:ascii="Arial" w:hAnsi="Arial" w:cs="Arial"/>
          <w:lang w:eastAsia="es-ES"/>
        </w:rPr>
        <w:tab/>
      </w:r>
      <w:r w:rsidRPr="00D46A7E">
        <w:rPr>
          <w:rFonts w:ascii="Arial" w:hAnsi="Arial" w:cs="Arial"/>
          <w:lang w:eastAsia="es-ES"/>
        </w:rPr>
        <w:tab/>
      </w:r>
    </w:p>
    <w:p w14:paraId="3BD9362E" w14:textId="70F83CEC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Página Internet. Ef. deporte atletismo voleibol, basquetbol y fútbol.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17005DE7" w14:textId="77777777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 Atletismo, Basquetbol, Voleibol, y Fútbol etc.</w:t>
      </w:r>
    </w:p>
    <w:p w14:paraId="7BF1378B" w14:textId="6ADC9805" w:rsidR="00AE0AB9" w:rsidRPr="00D46A7E" w:rsidRDefault="0093780B" w:rsidP="00D46A7E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 de capacidades física coordinativas y condicionales.</w:t>
      </w:r>
    </w:p>
    <w:p w14:paraId="19A48175" w14:textId="77777777" w:rsidR="002B0A9A" w:rsidRPr="00D46A7E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36B83637" w:rsidR="00416A8A" w:rsidRPr="00D46A7E" w:rsidRDefault="00416A8A" w:rsidP="00D46A7E">
      <w:pPr>
        <w:pStyle w:val="Prrafodelista"/>
        <w:numPr>
          <w:ilvl w:val="1"/>
          <w:numId w:val="42"/>
        </w:numPr>
        <w:spacing w:after="0" w:line="240" w:lineRule="auto"/>
        <w:ind w:left="851" w:hanging="425"/>
        <w:rPr>
          <w:rFonts w:ascii="Arial" w:eastAsia="Calibri" w:hAnsi="Arial" w:cs="Arial"/>
          <w:b/>
        </w:rPr>
      </w:pPr>
      <w:r w:rsidRPr="00D46A7E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D46A7E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1827C55" w14:textId="527D02CC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Enciclopedias de deporte.</w:t>
      </w:r>
    </w:p>
    <w:p w14:paraId="20E12F64" w14:textId="346FE313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tutoriales.</w:t>
      </w:r>
    </w:p>
    <w:p w14:paraId="436710A4" w14:textId="59092707" w:rsidR="0093780B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Reglamentos de los diferentes deportes.</w:t>
      </w:r>
    </w:p>
    <w:p w14:paraId="4F2B2443" w14:textId="4044E128" w:rsidR="00D46A7E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Revista y folletos deportivos.</w:t>
      </w:r>
    </w:p>
    <w:p w14:paraId="46A661F6" w14:textId="6F95F808" w:rsidR="004C1C82" w:rsidRDefault="00D46A7E" w:rsidP="006124DE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Internet</w:t>
      </w:r>
      <w:r w:rsidR="00635640">
        <w:rPr>
          <w:rFonts w:ascii="Arial" w:hAnsi="Arial" w:cs="Arial"/>
        </w:rPr>
        <w:t>.</w:t>
      </w:r>
    </w:p>
    <w:p w14:paraId="49A32781" w14:textId="0A2F22F4" w:rsidR="00876F15" w:rsidRDefault="00876F15" w:rsidP="006124D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18A5962E" w14:textId="06EDCD91" w:rsidR="00876F15" w:rsidRDefault="00876F15" w:rsidP="006124DE">
      <w:pPr>
        <w:spacing w:after="0" w:line="240" w:lineRule="auto"/>
        <w:rPr>
          <w:rFonts w:ascii="Arial" w:hAnsi="Arial" w:cs="Arial"/>
        </w:rPr>
      </w:pPr>
    </w:p>
    <w:p w14:paraId="5F910971" w14:textId="4D5C8E02" w:rsidR="00876F15" w:rsidRDefault="00876F15" w:rsidP="006124DE">
      <w:pPr>
        <w:spacing w:after="0" w:line="240" w:lineRule="auto"/>
        <w:rPr>
          <w:rFonts w:ascii="Arial" w:hAnsi="Arial" w:cs="Arial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14089353" wp14:editId="4EBAA2B3">
            <wp:simplePos x="0" y="0"/>
            <wp:positionH relativeFrom="column">
              <wp:posOffset>7143750</wp:posOffset>
            </wp:positionH>
            <wp:positionV relativeFrom="paragraph">
              <wp:posOffset>5715</wp:posOffset>
            </wp:positionV>
            <wp:extent cx="1543050" cy="5048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B7FA5" w14:textId="77777777" w:rsidR="00876F15" w:rsidRPr="005E7E5C" w:rsidRDefault="00876F15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4FA1D39A" w:rsidR="004C1C82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Lic. Flavio W. Ygnacio Torres</w:t>
      </w:r>
    </w:p>
    <w:p w14:paraId="0E3FA2B9" w14:textId="0E63039A" w:rsidR="00760080" w:rsidRPr="005E7E5C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DOCENTE.</w:t>
      </w:r>
    </w:p>
    <w:sectPr w:rsidR="00760080" w:rsidRPr="005E7E5C" w:rsidSect="00760080">
      <w:pgSz w:w="16838" w:h="11906" w:orient="landscape" w:code="9"/>
      <w:pgMar w:top="851" w:right="1531" w:bottom="851" w:left="1276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653C" w14:textId="77777777" w:rsidR="00FB0C46" w:rsidRDefault="00FB0C46" w:rsidP="00EE645E">
      <w:pPr>
        <w:spacing w:after="0" w:line="240" w:lineRule="auto"/>
      </w:pPr>
      <w:r>
        <w:separator/>
      </w:r>
    </w:p>
  </w:endnote>
  <w:endnote w:type="continuationSeparator" w:id="0">
    <w:p w14:paraId="2917D36F" w14:textId="77777777" w:rsidR="00FB0C46" w:rsidRDefault="00FB0C4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4A3D" w14:textId="77777777" w:rsidR="00FB0C46" w:rsidRDefault="00FB0C46" w:rsidP="00EE645E">
      <w:pPr>
        <w:spacing w:after="0" w:line="240" w:lineRule="auto"/>
      </w:pPr>
      <w:r>
        <w:separator/>
      </w:r>
    </w:p>
  </w:footnote>
  <w:footnote w:type="continuationSeparator" w:id="0">
    <w:p w14:paraId="51642045" w14:textId="77777777" w:rsidR="00FB0C46" w:rsidRDefault="00FB0C4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F375EF"/>
    <w:multiLevelType w:val="hybridMultilevel"/>
    <w:tmpl w:val="35A8BDB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007E"/>
    <w:multiLevelType w:val="hybridMultilevel"/>
    <w:tmpl w:val="E26E3502"/>
    <w:lvl w:ilvl="0" w:tplc="71182D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CDB64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4"/>
  </w:num>
  <w:num w:numId="4">
    <w:abstractNumId w:val="2"/>
  </w:num>
  <w:num w:numId="5">
    <w:abstractNumId w:val="13"/>
  </w:num>
  <w:num w:numId="6">
    <w:abstractNumId w:val="39"/>
  </w:num>
  <w:num w:numId="7">
    <w:abstractNumId w:val="12"/>
  </w:num>
  <w:num w:numId="8">
    <w:abstractNumId w:val="40"/>
  </w:num>
  <w:num w:numId="9">
    <w:abstractNumId w:val="15"/>
  </w:num>
  <w:num w:numId="10">
    <w:abstractNumId w:val="30"/>
  </w:num>
  <w:num w:numId="11">
    <w:abstractNumId w:val="27"/>
  </w:num>
  <w:num w:numId="12">
    <w:abstractNumId w:val="28"/>
  </w:num>
  <w:num w:numId="13">
    <w:abstractNumId w:val="41"/>
  </w:num>
  <w:num w:numId="14">
    <w:abstractNumId w:val="6"/>
  </w:num>
  <w:num w:numId="15">
    <w:abstractNumId w:val="35"/>
  </w:num>
  <w:num w:numId="16">
    <w:abstractNumId w:val="31"/>
  </w:num>
  <w:num w:numId="17">
    <w:abstractNumId w:val="17"/>
  </w:num>
  <w:num w:numId="18">
    <w:abstractNumId w:val="8"/>
  </w:num>
  <w:num w:numId="19">
    <w:abstractNumId w:val="26"/>
  </w:num>
  <w:num w:numId="20">
    <w:abstractNumId w:val="22"/>
  </w:num>
  <w:num w:numId="21">
    <w:abstractNumId w:val="9"/>
  </w:num>
  <w:num w:numId="22">
    <w:abstractNumId w:val="42"/>
  </w:num>
  <w:num w:numId="23">
    <w:abstractNumId w:val="23"/>
  </w:num>
  <w:num w:numId="24">
    <w:abstractNumId w:val="38"/>
  </w:num>
  <w:num w:numId="25">
    <w:abstractNumId w:val="21"/>
  </w:num>
  <w:num w:numId="26">
    <w:abstractNumId w:val="29"/>
  </w:num>
  <w:num w:numId="2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9"/>
  </w:num>
  <w:num w:numId="30">
    <w:abstractNumId w:val="34"/>
  </w:num>
  <w:num w:numId="31">
    <w:abstractNumId w:val="0"/>
  </w:num>
  <w:num w:numId="32">
    <w:abstractNumId w:val="32"/>
  </w:num>
  <w:num w:numId="33">
    <w:abstractNumId w:val="16"/>
  </w:num>
  <w:num w:numId="34">
    <w:abstractNumId w:val="24"/>
  </w:num>
  <w:num w:numId="35">
    <w:abstractNumId w:val="7"/>
  </w:num>
  <w:num w:numId="36">
    <w:abstractNumId w:val="37"/>
  </w:num>
  <w:num w:numId="37">
    <w:abstractNumId w:val="5"/>
  </w:num>
  <w:num w:numId="38">
    <w:abstractNumId w:val="18"/>
  </w:num>
  <w:num w:numId="39">
    <w:abstractNumId w:val="10"/>
  </w:num>
  <w:num w:numId="40">
    <w:abstractNumId w:val="39"/>
  </w:num>
  <w:num w:numId="41">
    <w:abstractNumId w:val="33"/>
  </w:num>
  <w:num w:numId="42">
    <w:abstractNumId w:val="14"/>
  </w:num>
  <w:num w:numId="43">
    <w:abstractNumId w:val="3"/>
  </w:num>
  <w:num w:numId="4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40E1A"/>
    <w:rsid w:val="00050BD2"/>
    <w:rsid w:val="000633AD"/>
    <w:rsid w:val="00067594"/>
    <w:rsid w:val="00072D0F"/>
    <w:rsid w:val="000A1A67"/>
    <w:rsid w:val="000B01C9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11D06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E2D61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21AE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35640"/>
    <w:rsid w:val="006418A6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0080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76F15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3780B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1150"/>
    <w:rsid w:val="00BB5424"/>
    <w:rsid w:val="00BC1C1D"/>
    <w:rsid w:val="00BC1D41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46A7E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A50E4"/>
    <w:rsid w:val="00DB3C73"/>
    <w:rsid w:val="00DB6385"/>
    <w:rsid w:val="00DC2D87"/>
    <w:rsid w:val="00DD2860"/>
    <w:rsid w:val="00DD4814"/>
    <w:rsid w:val="00DD60A2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90D5F"/>
    <w:rsid w:val="00F92E33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93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7A36-D9B4-4B6C-A7CA-8C3633FD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Lenovo</cp:lastModifiedBy>
  <cp:revision>4</cp:revision>
  <dcterms:created xsi:type="dcterms:W3CDTF">2021-02-24T03:51:00Z</dcterms:created>
  <dcterms:modified xsi:type="dcterms:W3CDTF">2021-02-25T20:44:00Z</dcterms:modified>
</cp:coreProperties>
</file>