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B0" w:rsidRDefault="00847EB0" w:rsidP="00847EB0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847EB0" w:rsidRPr="005E7E5C" w:rsidRDefault="00847EB0" w:rsidP="00847EB0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0856B8B9" wp14:editId="01F950FA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EB0" w:rsidRPr="005E7E5C" w:rsidRDefault="00847EB0" w:rsidP="00847EB0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:rsidR="00847EB0" w:rsidRDefault="00847EB0" w:rsidP="00847EB0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47EB0" w:rsidRDefault="00847EB0" w:rsidP="00847EB0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47EB0" w:rsidRPr="005E7E5C" w:rsidRDefault="00847EB0" w:rsidP="00847EB0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 VIRTUAL</w:t>
      </w:r>
    </w:p>
    <w:p w:rsidR="00847EB0" w:rsidRPr="005E7E5C" w:rsidRDefault="00847EB0" w:rsidP="00847EB0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:rsidR="00847EB0" w:rsidRPr="005E7E5C" w:rsidRDefault="00847EB0" w:rsidP="00847EB0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:rsidR="00847EB0" w:rsidRPr="005E7E5C" w:rsidRDefault="00847EB0" w:rsidP="00847EB0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:rsidR="00847EB0" w:rsidRPr="005E7E5C" w:rsidRDefault="00847EB0" w:rsidP="00847EB0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PRIMARIA</w:t>
            </w:r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III</w:t>
            </w:r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EDUCACIÓN FÍSICA</w:t>
            </w:r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PRIMERO</w:t>
            </w:r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“A” y “B”</w:t>
            </w:r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MG. VICTOR BURGA VARGAS</w:t>
            </w:r>
          </w:p>
        </w:tc>
      </w:tr>
      <w:tr w:rsidR="00847EB0" w:rsidRPr="005E7E5C" w:rsidTr="00777623">
        <w:tc>
          <w:tcPr>
            <w:tcW w:w="4106" w:type="dxa"/>
          </w:tcPr>
          <w:p w:rsidR="00847EB0" w:rsidRPr="005E7E5C" w:rsidRDefault="00847EB0" w:rsidP="00847EB0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:rsidR="00847EB0" w:rsidRPr="005E7E5C" w:rsidRDefault="00847EB0" w:rsidP="00777623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PROF. MANUEL ANTONIO AMAYA CISNEROS</w:t>
            </w:r>
          </w:p>
          <w:p w:rsidR="00847EB0" w:rsidRPr="005E7E5C" w:rsidRDefault="00847EB0" w:rsidP="0077762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847EB0" w:rsidRPr="005E7E5C" w:rsidRDefault="00847EB0" w:rsidP="00847EB0">
      <w:pPr>
        <w:spacing w:after="0" w:line="276" w:lineRule="auto"/>
        <w:contextualSpacing/>
        <w:rPr>
          <w:rFonts w:ascii="Arial" w:hAnsi="Arial" w:cs="Arial"/>
        </w:rPr>
      </w:pPr>
    </w:p>
    <w:p w:rsidR="00847EB0" w:rsidRDefault="00847EB0" w:rsidP="00314969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BA2BC0">
        <w:rPr>
          <w:rFonts w:ascii="Arial" w:eastAsia="Calibri" w:hAnsi="Arial" w:cs="Arial"/>
          <w:b/>
        </w:rPr>
        <w:t xml:space="preserve"> DESCRIPCIÓN GENERAL: </w:t>
      </w:r>
    </w:p>
    <w:p w:rsidR="00BA2BC0" w:rsidRPr="00BA2BC0" w:rsidRDefault="00BA2BC0" w:rsidP="00BA2BC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847EB0" w:rsidRPr="005E7E5C" w:rsidTr="00777623">
        <w:tc>
          <w:tcPr>
            <w:tcW w:w="2234" w:type="dxa"/>
            <w:shd w:val="clear" w:color="auto" w:fill="D9D9D9" w:themeFill="background1" w:themeFillShade="D9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:rsidR="00847EB0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847EB0" w:rsidRPr="005E7E5C" w:rsidTr="00777623">
        <w:tc>
          <w:tcPr>
            <w:tcW w:w="2234" w:type="dxa"/>
            <w:vAlign w:val="center"/>
          </w:tcPr>
          <w:p w:rsidR="00847EB0" w:rsidRPr="005E7E5C" w:rsidRDefault="00094F7B" w:rsidP="00777623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Se desenvuelve de manera autónoma a través de su motricidad</w:t>
            </w:r>
          </w:p>
        </w:tc>
        <w:tc>
          <w:tcPr>
            <w:tcW w:w="9513" w:type="dxa"/>
          </w:tcPr>
          <w:p w:rsidR="00847EB0" w:rsidRPr="00294ED7" w:rsidRDefault="00847EB0" w:rsidP="0077762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847EB0" w:rsidRPr="005E7E5C" w:rsidRDefault="007C647A" w:rsidP="00777623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  <w:r w:rsidRPr="007C647A">
              <w:rPr>
                <w:rFonts w:cs="Arial"/>
                <w:sz w:val="20"/>
                <w:szCs w:val="20"/>
              </w:rPr>
              <w:t>Se desenvuelve de manera autónoma a través de su motricidad cuando comprende cómo usar su cuerpo en las diferentes acciones que realiza utilizando su lado dominante y realiza movimientos coordinados que le ayudan a sentirse seguro en la práctica de actividades físicas. Se orienta espacialmente en relación a sí mismo y a otros puntos de referencia. Se expresa corporalmente con sus pares de diferentes utilizando el ritmo, gestos y movimientos como recursos para comunicar</w:t>
            </w:r>
            <w:r w:rsidRPr="00D13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7EB0" w:rsidRPr="005E7E5C" w:rsidTr="00777623">
        <w:tc>
          <w:tcPr>
            <w:tcW w:w="2234" w:type="dxa"/>
            <w:vAlign w:val="center"/>
          </w:tcPr>
          <w:p w:rsidR="00847EB0" w:rsidRPr="005E7E5C" w:rsidRDefault="00F84ADA" w:rsidP="00777623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Asume una vida saludable</w:t>
            </w:r>
          </w:p>
        </w:tc>
        <w:tc>
          <w:tcPr>
            <w:tcW w:w="9513" w:type="dxa"/>
          </w:tcPr>
          <w:p w:rsidR="00847EB0" w:rsidRPr="00294ED7" w:rsidRDefault="00847EB0" w:rsidP="0077762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847EB0" w:rsidRPr="007C647A" w:rsidRDefault="007C647A" w:rsidP="00777623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C647A">
              <w:rPr>
                <w:rFonts w:asciiTheme="minorHAnsi" w:hAnsiTheme="minorHAnsi" w:cs="Arial"/>
                <w:sz w:val="18"/>
                <w:szCs w:val="18"/>
              </w:rPr>
              <w:t>Asume una vida saludable cuando diferencia los alimentos saludables de su dieta familiar, los momentos adecuados para ingerirlos y las posturas que lo ayudan al buen desempeño en la práctica de actividad física y de la vida cotidiana, reconociendo la importancia del autocuidado. Participa regularmente en la práctica de actividades lúdicas identificando su ritmo cardiaco, respiración y sudoración; utiliza prácticas de activación corporal y psicológica antes de la actividad lúdica</w:t>
            </w:r>
            <w:proofErr w:type="gramStart"/>
            <w:r w:rsidRPr="007C647A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847EB0" w:rsidRPr="007C647A">
              <w:rPr>
                <w:rFonts w:asciiTheme="minorHAnsi" w:hAnsiTheme="minorHAnsi"/>
                <w:sz w:val="18"/>
                <w:szCs w:val="18"/>
              </w:rPr>
              <w:t>.</w:t>
            </w:r>
            <w:proofErr w:type="gramEnd"/>
            <w:r w:rsidR="00847EB0" w:rsidRPr="007C647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847EB0" w:rsidRPr="00EA0E7A" w:rsidRDefault="00847EB0" w:rsidP="00777623">
            <w:pPr>
              <w:jc w:val="right"/>
              <w:rPr>
                <w:rFonts w:ascii="Arial" w:hAnsi="Arial" w:cs="Arial"/>
              </w:rPr>
            </w:pPr>
          </w:p>
        </w:tc>
      </w:tr>
      <w:tr w:rsidR="00847EB0" w:rsidRPr="007C647A" w:rsidTr="00777623">
        <w:trPr>
          <w:trHeight w:val="35"/>
        </w:trPr>
        <w:tc>
          <w:tcPr>
            <w:tcW w:w="2234" w:type="dxa"/>
            <w:vAlign w:val="center"/>
          </w:tcPr>
          <w:p w:rsidR="007C647A" w:rsidRDefault="007C647A" w:rsidP="00777623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847EB0" w:rsidRDefault="007C647A" w:rsidP="00777623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7C647A">
              <w:rPr>
                <w:rFonts w:eastAsia="Times New Roman" w:cs="Arial"/>
                <w:b/>
                <w:lang w:val="es-ES_tradnl" w:eastAsia="es-ES"/>
              </w:rPr>
              <w:t>Interactúa a través de sus habilidades sociomotrices</w:t>
            </w:r>
          </w:p>
          <w:p w:rsidR="007C647A" w:rsidRPr="007C647A" w:rsidRDefault="007C647A" w:rsidP="00777623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9513" w:type="dxa"/>
          </w:tcPr>
          <w:p w:rsidR="00B51574" w:rsidRPr="00294ED7" w:rsidRDefault="00B51574" w:rsidP="00B5157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7C647A" w:rsidRPr="007C647A" w:rsidRDefault="007C647A" w:rsidP="007C647A">
            <w:pPr>
              <w:spacing w:line="276" w:lineRule="auto"/>
              <w:jc w:val="both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7C647A">
              <w:rPr>
                <w:rFonts w:cs="Arial"/>
                <w:sz w:val="18"/>
                <w:szCs w:val="18"/>
              </w:rPr>
              <w:t>Interactúa a través de sus habilidades sociomotrices al aceptar al otro como compañero de juego y busca el consenso sobre la manera de jugar para lograr el bienestar común y muestra una actitud de respeto evitando juegos violentos y humillantes; expresa su posición ante un conflicto con intención de resolverlo y escucha la posición de sus compañeros en los diferentes tipos de juegos. Resuelve situaciones motrices a través de estrategias colectivas y participa en la construcción de reglas de juego adaptadas a la situación y al entorno, para lograr un objetivo común en la práctica de actividades lúdicas.</w:t>
            </w:r>
          </w:p>
        </w:tc>
      </w:tr>
    </w:tbl>
    <w:p w:rsidR="00847EB0" w:rsidRPr="007C647A" w:rsidRDefault="00847EB0" w:rsidP="00847EB0">
      <w:pPr>
        <w:pStyle w:val="Prrafodelista"/>
        <w:spacing w:after="0" w:line="240" w:lineRule="auto"/>
        <w:ind w:left="284"/>
        <w:rPr>
          <w:rFonts w:eastAsia="Calibri" w:cs="Arial"/>
          <w:b/>
        </w:rPr>
      </w:pPr>
    </w:p>
    <w:p w:rsidR="00847EB0" w:rsidRDefault="00847EB0" w:rsidP="00847EB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847EB0" w:rsidRDefault="00847EB0" w:rsidP="00847EB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847EB0" w:rsidRDefault="00847EB0" w:rsidP="00847EB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847EB0" w:rsidRDefault="00847EB0" w:rsidP="00847EB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847EB0" w:rsidRPr="005E7E5C" w:rsidRDefault="00847EB0" w:rsidP="00847EB0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:rsidR="00847EB0" w:rsidRPr="005E7E5C" w:rsidRDefault="00847EB0" w:rsidP="00847EB0">
      <w:pPr>
        <w:spacing w:after="0" w:line="240" w:lineRule="auto"/>
        <w:rPr>
          <w:rFonts w:ascii="Arial" w:eastAsia="Calibri" w:hAnsi="Arial" w:cs="Arial"/>
          <w:b/>
        </w:rPr>
      </w:pPr>
    </w:p>
    <w:p w:rsidR="00847EB0" w:rsidRPr="005E7E5C" w:rsidRDefault="00847EB0" w:rsidP="00847EB0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:rsidR="00847EB0" w:rsidRPr="005E7E5C" w:rsidRDefault="00847EB0" w:rsidP="00847EB0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847EB0" w:rsidRPr="005E7E5C" w:rsidTr="00777623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  <w:r w:rsidR="00697F99">
              <w:rPr>
                <w:rFonts w:ascii="Arial" w:eastAsia="Calibri" w:hAnsi="Arial" w:cs="Arial"/>
                <w:b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7EB0" w:rsidRPr="005E7E5C" w:rsidRDefault="00847EB0" w:rsidP="0077762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:rsidR="00847EB0" w:rsidRPr="005E7E5C" w:rsidRDefault="00847EB0" w:rsidP="0077762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47EB0" w:rsidRPr="005E7E5C" w:rsidTr="00777623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7EB0" w:rsidRPr="005E7E5C" w:rsidRDefault="00847EB0" w:rsidP="0077762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:rsidR="00847EB0" w:rsidRPr="005E7E5C" w:rsidRDefault="00847EB0" w:rsidP="0077762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47EB0" w:rsidRPr="005E7E5C" w:rsidTr="00777623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:rsidR="00847EB0" w:rsidRPr="004E7AB5" w:rsidRDefault="00125048" w:rsidP="0077762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 xml:space="preserve">Conocemos, identificamos y desarrollamos nuestro </w:t>
            </w:r>
            <w:r w:rsidR="00E10052" w:rsidRPr="004E7AB5">
              <w:rPr>
                <w:rFonts w:ascii="Arial" w:eastAsia="Calibri" w:hAnsi="Arial" w:cs="Arial"/>
                <w:sz w:val="20"/>
                <w:szCs w:val="20"/>
              </w:rPr>
              <w:t>esquema corporal</w:t>
            </w:r>
          </w:p>
        </w:tc>
        <w:tc>
          <w:tcPr>
            <w:tcW w:w="2977" w:type="dxa"/>
            <w:vAlign w:val="center"/>
          </w:tcPr>
          <w:p w:rsidR="00847EB0" w:rsidRPr="004E7AB5" w:rsidRDefault="00B96345" w:rsidP="007776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Enfoque derecho</w:t>
            </w:r>
          </w:p>
        </w:tc>
        <w:tc>
          <w:tcPr>
            <w:tcW w:w="2977" w:type="dxa"/>
            <w:vAlign w:val="center"/>
          </w:tcPr>
          <w:p w:rsidR="00847EB0" w:rsidRPr="004E7AB5" w:rsidRDefault="00B96345" w:rsidP="007776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Orden</w:t>
            </w:r>
          </w:p>
          <w:p w:rsidR="00B96345" w:rsidRPr="004E7AB5" w:rsidRDefault="00B96345" w:rsidP="007776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697F99" w:rsidRPr="004E7AB5" w:rsidRDefault="006F5BC8" w:rsidP="0038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97F99" w:rsidRPr="004E7AB5">
              <w:rPr>
                <w:rFonts w:ascii="Arial" w:hAnsi="Arial" w:cs="Arial"/>
                <w:sz w:val="20"/>
                <w:szCs w:val="20"/>
              </w:rPr>
              <w:t>Elaboración de Normas de convivencia.</w:t>
            </w:r>
          </w:p>
          <w:p w:rsidR="000C6929" w:rsidRPr="004E7AB5" w:rsidRDefault="00697F99" w:rsidP="0038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F5BC8" w:rsidRPr="004E7AB5">
              <w:rPr>
                <w:rFonts w:ascii="Arial" w:hAnsi="Arial" w:cs="Arial"/>
                <w:sz w:val="20"/>
                <w:szCs w:val="20"/>
              </w:rPr>
              <w:t xml:space="preserve">Conoce e identifica las  </w:t>
            </w:r>
            <w:r w:rsidR="000C6929" w:rsidRPr="004E7AB5">
              <w:rPr>
                <w:rFonts w:ascii="Arial" w:hAnsi="Arial" w:cs="Arial"/>
                <w:sz w:val="20"/>
                <w:szCs w:val="20"/>
              </w:rPr>
              <w:t>partes de su cuerpo en el mismo y en sus pares.</w:t>
            </w:r>
          </w:p>
          <w:p w:rsidR="006F5BC8" w:rsidRPr="004E7AB5" w:rsidRDefault="006F5BC8" w:rsidP="0038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 Afirma su lateralidad.</w:t>
            </w:r>
          </w:p>
          <w:p w:rsidR="006F5BC8" w:rsidRDefault="006F5BC8" w:rsidP="0038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 Realiza actividades lúdicas donde se orienta espacialmente.</w:t>
            </w:r>
          </w:p>
          <w:p w:rsidR="007F47A2" w:rsidRPr="004E7AB5" w:rsidRDefault="007F47A2" w:rsidP="003875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Collage de fotos de hábitos de higiene.</w:t>
            </w:r>
          </w:p>
          <w:p w:rsidR="00847EB0" w:rsidRPr="004E7AB5" w:rsidRDefault="00847EB0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847EB0" w:rsidRPr="005E7E5C" w:rsidRDefault="00B96345" w:rsidP="0077762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847EB0" w:rsidRPr="005E7E5C" w:rsidTr="00387561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847EB0" w:rsidRPr="005E7E5C" w:rsidRDefault="00847EB0" w:rsidP="0077762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:rsidR="00847EB0" w:rsidRPr="004E7AB5" w:rsidRDefault="00125048" w:rsidP="00777623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 xml:space="preserve">Conocemos, identificamos y desarrollamos nuestras </w:t>
            </w:r>
            <w:r w:rsidR="00B96345" w:rsidRPr="004E7AB5">
              <w:rPr>
                <w:rFonts w:ascii="Arial" w:eastAsia="Calibri" w:hAnsi="Arial" w:cs="Arial"/>
                <w:sz w:val="20"/>
                <w:szCs w:val="20"/>
              </w:rPr>
              <w:t xml:space="preserve"> habilidades motrices básicas</w:t>
            </w:r>
          </w:p>
        </w:tc>
        <w:tc>
          <w:tcPr>
            <w:tcW w:w="2977" w:type="dxa"/>
            <w:vAlign w:val="center"/>
          </w:tcPr>
          <w:p w:rsidR="00847EB0" w:rsidRPr="004E7AB5" w:rsidRDefault="006F5BC8" w:rsidP="007776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:rsidR="00847EB0" w:rsidRPr="004E7AB5" w:rsidRDefault="006F5BC8" w:rsidP="0077762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387561" w:rsidRPr="007F47A2" w:rsidRDefault="00387561" w:rsidP="00387561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Conoce e identifica sus habilidades motrices básicas.</w:t>
            </w:r>
          </w:p>
          <w:p w:rsidR="00847EB0" w:rsidRPr="007F47A2" w:rsidRDefault="00387561" w:rsidP="00387561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Propone juegos lúdicos demostrando sus habilidades motrices.</w:t>
            </w:r>
          </w:p>
          <w:p w:rsidR="00387561" w:rsidRPr="007F47A2" w:rsidRDefault="00387561" w:rsidP="00387561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Elaboración de una dieta balanceada.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847EB0" w:rsidRPr="005E7E5C" w:rsidRDefault="00B96345" w:rsidP="0077762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387561" w:rsidRPr="005E7E5C" w:rsidTr="00387561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387561" w:rsidRPr="005E7E5C" w:rsidRDefault="00387561" w:rsidP="00387561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:rsidR="00387561" w:rsidRPr="004E7AB5" w:rsidRDefault="00125048" w:rsidP="0038756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 xml:space="preserve">Conocemos, identificamos y desarrollamos </w:t>
            </w:r>
            <w:proofErr w:type="spellStart"/>
            <w:r w:rsidRPr="004E7AB5">
              <w:rPr>
                <w:rFonts w:ascii="Arial" w:eastAsia="Calibri" w:hAnsi="Arial" w:cs="Arial"/>
                <w:sz w:val="20"/>
                <w:szCs w:val="20"/>
              </w:rPr>
              <w:t>nuestas</w:t>
            </w:r>
            <w:proofErr w:type="spellEnd"/>
            <w:r w:rsidRPr="004E7AB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87561" w:rsidRPr="004E7AB5">
              <w:rPr>
                <w:rFonts w:ascii="Arial" w:eastAsia="Calibri" w:hAnsi="Arial" w:cs="Arial"/>
                <w:sz w:val="20"/>
                <w:szCs w:val="20"/>
              </w:rPr>
              <w:t>capacidades coordinativas</w:t>
            </w:r>
          </w:p>
        </w:tc>
        <w:tc>
          <w:tcPr>
            <w:tcW w:w="2977" w:type="dxa"/>
            <w:vAlign w:val="center"/>
          </w:tcPr>
          <w:p w:rsidR="00387561" w:rsidRPr="004E7AB5" w:rsidRDefault="00387561" w:rsidP="0038756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:rsidR="00387561" w:rsidRPr="004E7AB5" w:rsidRDefault="00387561" w:rsidP="00387561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387561" w:rsidRPr="007F47A2" w:rsidRDefault="00387561" w:rsidP="00387561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Conoce e identifica sus capacidades físicas coordinativas.</w:t>
            </w:r>
          </w:p>
          <w:p w:rsidR="00387561" w:rsidRPr="007F47A2" w:rsidRDefault="00387561" w:rsidP="00387561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Propone juegos lúdicos demostrando sus capacidades físicas coordinativas.</w:t>
            </w:r>
          </w:p>
          <w:p w:rsidR="00387561" w:rsidRPr="007F47A2" w:rsidRDefault="00387561" w:rsidP="000C6929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C6929" w:rsidRPr="007F47A2">
              <w:rPr>
                <w:rFonts w:ascii="Arial" w:hAnsi="Arial" w:cs="Arial"/>
                <w:sz w:val="20"/>
                <w:szCs w:val="20"/>
              </w:rPr>
              <w:t>Elabora y presenta una secuencia de movimientos al compás de la música.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7561" w:rsidRPr="005E7E5C" w:rsidRDefault="00387561" w:rsidP="00387561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:rsidR="00847EB0" w:rsidRDefault="00847EB0" w:rsidP="00847EB0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lastRenderedPageBreak/>
        <w:br w:type="textWrapping" w:clear="all"/>
      </w:r>
    </w:p>
    <w:p w:rsidR="000C6929" w:rsidRPr="005E7E5C" w:rsidRDefault="000C6929" w:rsidP="00847EB0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:rsidR="00847EB0" w:rsidRPr="005E7E5C" w:rsidRDefault="00847EB0" w:rsidP="00847EB0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:rsidR="00847EB0" w:rsidRPr="005E7E5C" w:rsidRDefault="00847EB0" w:rsidP="00847EB0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13892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2535"/>
        <w:gridCol w:w="5328"/>
        <w:gridCol w:w="1398"/>
        <w:gridCol w:w="1398"/>
        <w:gridCol w:w="1398"/>
      </w:tblGrid>
      <w:tr w:rsidR="000C6929" w:rsidRPr="005E7E5C" w:rsidTr="00033412">
        <w:trPr>
          <w:trHeight w:val="391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0C6929" w:rsidRPr="005E7E5C" w:rsidRDefault="000C6929" w:rsidP="00777623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0C6929" w:rsidRPr="005E7E5C" w:rsidRDefault="000C6929" w:rsidP="00777623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328" w:type="dxa"/>
            <w:shd w:val="clear" w:color="auto" w:fill="D9D9D9" w:themeFill="background1" w:themeFillShade="D9"/>
            <w:vAlign w:val="center"/>
          </w:tcPr>
          <w:p w:rsidR="000C6929" w:rsidRPr="005E7E5C" w:rsidRDefault="000C6929" w:rsidP="00777623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0C6929" w:rsidRPr="005E7E5C" w:rsidRDefault="000C6929" w:rsidP="00777623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0C6929" w:rsidRPr="005E7E5C" w:rsidRDefault="000C6929" w:rsidP="00777623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0C6929" w:rsidRPr="005E7E5C" w:rsidRDefault="000C6929" w:rsidP="00777623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033412" w:rsidRPr="00F77E4F" w:rsidTr="00033412">
        <w:trPr>
          <w:trHeight w:val="811"/>
        </w:trPr>
        <w:tc>
          <w:tcPr>
            <w:tcW w:w="1835" w:type="dxa"/>
            <w:vMerge w:val="restart"/>
            <w:textDirection w:val="btLr"/>
            <w:vAlign w:val="center"/>
          </w:tcPr>
          <w:p w:rsidR="00033412" w:rsidRPr="00F77E4F" w:rsidRDefault="00033412" w:rsidP="0003341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2535" w:type="dxa"/>
            <w:vMerge w:val="restart"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su cuerpo</w:t>
            </w: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33412" w:rsidRPr="00F77E4F" w:rsidTr="00033412">
        <w:trPr>
          <w:trHeight w:val="657"/>
        </w:trPr>
        <w:tc>
          <w:tcPr>
            <w:tcW w:w="1835" w:type="dxa"/>
            <w:vMerge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Se expresa corporalmente</w:t>
            </w:r>
          </w:p>
        </w:tc>
        <w:tc>
          <w:tcPr>
            <w:tcW w:w="1398" w:type="dxa"/>
            <w:vAlign w:val="center"/>
          </w:tcPr>
          <w:p w:rsidR="00033412" w:rsidRPr="00F77E4F" w:rsidRDefault="00E911F3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E911F3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33412" w:rsidRPr="00F77E4F" w:rsidTr="00033412">
        <w:trPr>
          <w:trHeight w:val="720"/>
        </w:trPr>
        <w:tc>
          <w:tcPr>
            <w:tcW w:w="1835" w:type="dxa"/>
            <w:vMerge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Asume una vida saludable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E911F3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33412" w:rsidRPr="00F77E4F" w:rsidTr="00033412">
        <w:trPr>
          <w:trHeight w:val="720"/>
        </w:trPr>
        <w:tc>
          <w:tcPr>
            <w:tcW w:w="1835" w:type="dxa"/>
            <w:vMerge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398" w:type="dxa"/>
            <w:vAlign w:val="center"/>
          </w:tcPr>
          <w:p w:rsidR="00033412" w:rsidRPr="00F77E4F" w:rsidRDefault="00E911F3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E911F3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33412" w:rsidRPr="00F77E4F" w:rsidTr="00113F2E">
        <w:trPr>
          <w:trHeight w:val="627"/>
        </w:trPr>
        <w:tc>
          <w:tcPr>
            <w:tcW w:w="1835" w:type="dxa"/>
            <w:vMerge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Interactúa a través de sus habilidades sociomotrices</w:t>
            </w:r>
          </w:p>
          <w:p w:rsidR="00033412" w:rsidRPr="00F77E4F" w:rsidRDefault="00033412" w:rsidP="00033412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1398" w:type="dxa"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33412" w:rsidRPr="00F77E4F" w:rsidTr="00A311A5">
        <w:trPr>
          <w:trHeight w:val="627"/>
        </w:trPr>
        <w:tc>
          <w:tcPr>
            <w:tcW w:w="1835" w:type="dxa"/>
            <w:vMerge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398" w:type="dxa"/>
            <w:vAlign w:val="center"/>
          </w:tcPr>
          <w:p w:rsidR="00033412" w:rsidRPr="00F77E4F" w:rsidRDefault="00F77E4F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033412" w:rsidRPr="00F77E4F" w:rsidRDefault="00033412" w:rsidP="007776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7EB0" w:rsidRDefault="00847EB0" w:rsidP="00847EB0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4E7AB5" w:rsidRPr="00F77E4F" w:rsidRDefault="004E7AB5" w:rsidP="00847EB0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847EB0" w:rsidRPr="00F77E4F" w:rsidRDefault="00847EB0" w:rsidP="00847EB0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847EB0" w:rsidRPr="00F77E4F" w:rsidRDefault="00847EB0" w:rsidP="00847EB0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847EB0" w:rsidRPr="005E7E5C" w:rsidRDefault="00847EB0" w:rsidP="00847EB0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:rsidR="00847EB0" w:rsidRPr="005E7E5C" w:rsidRDefault="00847EB0" w:rsidP="00847EB0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847EB0" w:rsidRPr="005E7E5C" w:rsidTr="00777623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47EB0" w:rsidRPr="005E7E5C" w:rsidRDefault="00847EB0" w:rsidP="0077762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47EB0" w:rsidRPr="005E7E5C" w:rsidRDefault="00847EB0" w:rsidP="00777623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847EB0" w:rsidRPr="005E7E5C" w:rsidRDefault="00847EB0" w:rsidP="00777623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47EB0" w:rsidRPr="005E7E5C" w:rsidRDefault="00847EB0" w:rsidP="00777623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847EB0" w:rsidRPr="005E7E5C" w:rsidTr="00777623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:rsidR="00847EB0" w:rsidRPr="005E7E5C" w:rsidRDefault="00121E04" w:rsidP="00121E04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EDUCACIÓN FÍSICA</w:t>
            </w:r>
          </w:p>
        </w:tc>
        <w:tc>
          <w:tcPr>
            <w:tcW w:w="3260" w:type="dxa"/>
          </w:tcPr>
          <w:p w:rsidR="00847EB0" w:rsidRPr="00616326" w:rsidRDefault="00616326" w:rsidP="00847EB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Asignación de tareas.</w:t>
            </w:r>
          </w:p>
          <w:p w:rsidR="00616326" w:rsidRDefault="00616326" w:rsidP="00847EB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guiado.</w:t>
            </w:r>
          </w:p>
          <w:p w:rsidR="00616326" w:rsidRDefault="00616326" w:rsidP="00847EB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recíproca.</w:t>
            </w:r>
          </w:p>
          <w:p w:rsidR="00616326" w:rsidRDefault="00616326" w:rsidP="00847EB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directo.</w:t>
            </w:r>
          </w:p>
          <w:p w:rsidR="00616326" w:rsidRDefault="00616326" w:rsidP="00847EB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problemas.</w:t>
            </w:r>
          </w:p>
          <w:p w:rsidR="00616326" w:rsidRDefault="00616326" w:rsidP="00847EB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 conferencias y tutoriales.</w:t>
            </w:r>
          </w:p>
          <w:p w:rsidR="00847EB0" w:rsidRPr="005E7E5C" w:rsidRDefault="00847EB0" w:rsidP="0077762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847EB0" w:rsidRPr="005E7E5C" w:rsidRDefault="00847EB0" w:rsidP="0077762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:rsidR="00847EB0" w:rsidRDefault="00567A4A" w:rsidP="00847EB0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</w:t>
            </w:r>
          </w:p>
          <w:p w:rsidR="00567A4A" w:rsidRDefault="00567A4A" w:rsidP="00847EB0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:rsidR="00567A4A" w:rsidRDefault="00567A4A" w:rsidP="00847EB0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567A4A" w:rsidRDefault="00567A4A" w:rsidP="00847EB0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:rsidR="00567A4A" w:rsidRDefault="00567A4A" w:rsidP="00847EB0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567A4A" w:rsidRDefault="00567A4A" w:rsidP="00847EB0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:rsidR="00567A4A" w:rsidRDefault="00567A4A" w:rsidP="00847EB0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:rsidR="00847EB0" w:rsidRPr="005E7E5C" w:rsidRDefault="00847EB0" w:rsidP="00777623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47EB0" w:rsidRDefault="00847EB0" w:rsidP="00847EB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:rsidR="00847EB0" w:rsidRDefault="00847EB0" w:rsidP="00847EB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:rsidR="00847EB0" w:rsidRDefault="00847EB0" w:rsidP="00847EB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</w:t>
            </w:r>
            <w:r w:rsidR="00567A4A">
              <w:rPr>
                <w:rFonts w:ascii="Arial Narrow" w:hAnsi="Arial Narrow" w:cs="Arial"/>
                <w:bCs/>
              </w:rPr>
              <w:t>observación</w:t>
            </w:r>
            <w:r>
              <w:rPr>
                <w:rFonts w:ascii="Arial Narrow" w:hAnsi="Arial Narrow" w:cs="Arial"/>
                <w:bCs/>
              </w:rPr>
              <w:t xml:space="preserve"> </w:t>
            </w:r>
          </w:p>
          <w:p w:rsidR="00847EB0" w:rsidRDefault="00567A4A" w:rsidP="00567A4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67A4A">
              <w:rPr>
                <w:rFonts w:ascii="Arial Narrow" w:hAnsi="Arial Narrow" w:cs="Arial"/>
                <w:bCs/>
              </w:rPr>
              <w:t xml:space="preserve">Presentación de </w:t>
            </w:r>
            <w:r>
              <w:rPr>
                <w:rFonts w:ascii="Arial Narrow" w:hAnsi="Arial Narrow" w:cs="Arial"/>
                <w:bCs/>
              </w:rPr>
              <w:t>trabajo de investigación</w:t>
            </w:r>
          </w:p>
          <w:p w:rsidR="00567A4A" w:rsidRPr="00567A4A" w:rsidRDefault="00567A4A" w:rsidP="00567A4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de investigación</w:t>
            </w:r>
          </w:p>
        </w:tc>
      </w:tr>
    </w:tbl>
    <w:p w:rsidR="00847EB0" w:rsidRDefault="00847EB0" w:rsidP="00847EB0">
      <w:pPr>
        <w:spacing w:after="0" w:line="240" w:lineRule="auto"/>
        <w:rPr>
          <w:rFonts w:ascii="Arial" w:eastAsia="Calibri" w:hAnsi="Arial" w:cs="Arial"/>
        </w:rPr>
      </w:pPr>
    </w:p>
    <w:p w:rsidR="004E7AB5" w:rsidRDefault="004E7AB5" w:rsidP="00847EB0">
      <w:pPr>
        <w:spacing w:after="0" w:line="240" w:lineRule="auto"/>
        <w:rPr>
          <w:rFonts w:ascii="Arial" w:eastAsia="Calibri" w:hAnsi="Arial" w:cs="Arial"/>
        </w:rPr>
      </w:pPr>
    </w:p>
    <w:p w:rsidR="004E7AB5" w:rsidRPr="005E7E5C" w:rsidRDefault="004E7AB5" w:rsidP="00847EB0">
      <w:pPr>
        <w:spacing w:after="0" w:line="240" w:lineRule="auto"/>
        <w:rPr>
          <w:rFonts w:ascii="Arial" w:eastAsia="Calibri" w:hAnsi="Arial" w:cs="Arial"/>
        </w:rPr>
      </w:pPr>
    </w:p>
    <w:p w:rsidR="00847EB0" w:rsidRPr="005E7E5C" w:rsidRDefault="00847EB0" w:rsidP="00847EB0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 VIRTUAL</w:t>
      </w:r>
    </w:p>
    <w:p w:rsidR="00847EB0" w:rsidRPr="005E7E5C" w:rsidRDefault="00847EB0" w:rsidP="00847EB0">
      <w:pPr>
        <w:spacing w:after="0" w:line="240" w:lineRule="auto"/>
        <w:rPr>
          <w:rFonts w:ascii="Arial" w:eastAsia="Calibri" w:hAnsi="Arial" w:cs="Arial"/>
          <w:b/>
        </w:rPr>
      </w:pPr>
    </w:p>
    <w:p w:rsidR="00121E04" w:rsidRPr="00F77E4F" w:rsidRDefault="00121E04" w:rsidP="00121E04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 xml:space="preserve">La evaluación se realizará en tres momentos: </w:t>
      </w:r>
    </w:p>
    <w:p w:rsidR="00121E04" w:rsidRPr="00F77E4F" w:rsidRDefault="00121E04" w:rsidP="00121E04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Inicio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Evaluación diagnostica, saberes previos.</w:t>
      </w:r>
    </w:p>
    <w:p w:rsidR="00121E04" w:rsidRPr="00F77E4F" w:rsidRDefault="00121E04" w:rsidP="00121E04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Proceso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Lista de cotejo, guía de observación, prueba oral, tareas, y trabajos de investigación.</w:t>
      </w:r>
    </w:p>
    <w:p w:rsidR="00847EB0" w:rsidRDefault="00121E04" w:rsidP="000A07EB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Final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Retroalimentación.</w:t>
      </w:r>
    </w:p>
    <w:p w:rsidR="004E7AB5" w:rsidRDefault="004E7AB5" w:rsidP="000A07EB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0A07EB" w:rsidRPr="000A07EB" w:rsidRDefault="000A07EB" w:rsidP="000A07EB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847EB0" w:rsidRPr="005E7E5C" w:rsidRDefault="00847EB0" w:rsidP="00847EB0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MEDIOS VIRTUALES</w:t>
      </w:r>
    </w:p>
    <w:p w:rsidR="00847EB0" w:rsidRPr="005E7E5C" w:rsidRDefault="00847EB0" w:rsidP="00847EB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847EB0" w:rsidRPr="005E7E5C" w:rsidTr="00777623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:rsidR="00847EB0" w:rsidRPr="005E7E5C" w:rsidRDefault="00847EB0" w:rsidP="00777623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847EB0" w:rsidRPr="005E7E5C" w:rsidTr="00777623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:rsidR="00847EB0" w:rsidRPr="00F77E4F" w:rsidRDefault="00847EB0" w:rsidP="00847EB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Impresiones </w:t>
            </w:r>
          </w:p>
          <w:p w:rsidR="00847EB0" w:rsidRPr="00F77E4F" w:rsidRDefault="00847EB0" w:rsidP="00847EB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847EB0" w:rsidRPr="00F77E4F" w:rsidRDefault="00D60300" w:rsidP="00847EB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Laptop, tabletas o smartphone</w:t>
            </w:r>
          </w:p>
          <w:p w:rsidR="00847EB0" w:rsidRPr="00F77E4F" w:rsidRDefault="00121E04" w:rsidP="00847EB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Vídeos tutoriales personalizados</w:t>
            </w:r>
          </w:p>
          <w:p w:rsidR="00847EB0" w:rsidRPr="00F77E4F" w:rsidRDefault="00847EB0" w:rsidP="00847EB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:rsidR="00847EB0" w:rsidRPr="005A0953" w:rsidRDefault="00847EB0" w:rsidP="00847EB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5A0953" w:rsidRPr="005E7E5C" w:rsidRDefault="005A0953" w:rsidP="00847EB0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 colaborativas</w:t>
            </w:r>
          </w:p>
          <w:p w:rsidR="00847EB0" w:rsidRPr="005E7E5C" w:rsidRDefault="00847EB0" w:rsidP="00121E04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:rsidR="00847EB0" w:rsidRPr="00F77E4F" w:rsidRDefault="00847EB0" w:rsidP="00F77E4F">
      <w:pPr>
        <w:spacing w:after="0" w:line="240" w:lineRule="auto"/>
        <w:rPr>
          <w:rFonts w:ascii="Arial" w:eastAsia="Calibri" w:hAnsi="Arial" w:cs="Arial"/>
          <w:b/>
        </w:rPr>
      </w:pPr>
    </w:p>
    <w:p w:rsidR="00847EB0" w:rsidRPr="005E7E5C" w:rsidRDefault="00847EB0" w:rsidP="00847EB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847EB0" w:rsidRPr="005E7E5C" w:rsidRDefault="00847EB0" w:rsidP="00847EB0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:rsidR="00847EB0" w:rsidRPr="005E7E5C" w:rsidRDefault="00847EB0" w:rsidP="00847EB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847EB0" w:rsidRPr="005E7E5C" w:rsidRDefault="00847EB0" w:rsidP="00847EB0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:rsidR="00847EB0" w:rsidRPr="005E7E5C" w:rsidRDefault="00847EB0" w:rsidP="00847EB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121E04" w:rsidRPr="00F77E4F" w:rsidRDefault="00121E04" w:rsidP="00121E04">
      <w:pPr>
        <w:pStyle w:val="Prrafodelista"/>
        <w:numPr>
          <w:ilvl w:val="0"/>
          <w:numId w:val="8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Currículo Nacional del Ministerio de Educación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121E04" w:rsidRPr="00F77E4F" w:rsidRDefault="00121E04" w:rsidP="00121E04">
      <w:pPr>
        <w:pStyle w:val="Prrafodelista"/>
        <w:numPr>
          <w:ilvl w:val="0"/>
          <w:numId w:val="8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121E04" w:rsidRPr="00F77E4F" w:rsidRDefault="00121E04" w:rsidP="00121E04">
      <w:pPr>
        <w:pStyle w:val="Prrafodelista"/>
        <w:numPr>
          <w:ilvl w:val="0"/>
          <w:numId w:val="8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121E04" w:rsidRPr="00F77E4F" w:rsidRDefault="00121E04" w:rsidP="00121E04">
      <w:pPr>
        <w:pStyle w:val="Prrafodelista"/>
        <w:numPr>
          <w:ilvl w:val="0"/>
          <w:numId w:val="8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Ejercicios Y Juegos de Atletismo. Volumen II (Las Disciplinas Atléticas) Javier Olivera Beltrán.</w:t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</w:p>
    <w:p w:rsidR="00121E04" w:rsidRPr="00F77E4F" w:rsidRDefault="00121E04" w:rsidP="00121E04">
      <w:pPr>
        <w:pStyle w:val="Prrafodelista"/>
        <w:numPr>
          <w:ilvl w:val="0"/>
          <w:numId w:val="8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121E04" w:rsidRPr="00F77E4F" w:rsidRDefault="00121E04" w:rsidP="00121E04">
      <w:pPr>
        <w:pStyle w:val="Prrafodelista"/>
        <w:numPr>
          <w:ilvl w:val="0"/>
          <w:numId w:val="8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Reglamento Atletismo, Basquetbol, Voleibol, y Fútbol etc.</w:t>
      </w:r>
    </w:p>
    <w:p w:rsidR="00847EB0" w:rsidRPr="00F77E4F" w:rsidRDefault="00121E04" w:rsidP="00847EB0">
      <w:pPr>
        <w:pStyle w:val="Prrafodelista"/>
        <w:numPr>
          <w:ilvl w:val="0"/>
          <w:numId w:val="8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:rsidR="00847EB0" w:rsidRPr="00F77E4F" w:rsidRDefault="00847EB0" w:rsidP="00847EB0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847EB0" w:rsidRPr="005E7E5C" w:rsidRDefault="00847EB0" w:rsidP="00847EB0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:rsidR="00847EB0" w:rsidRPr="005E7E5C" w:rsidRDefault="00847EB0" w:rsidP="00847EB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847EB0" w:rsidRPr="00F77E4F" w:rsidRDefault="00121E04" w:rsidP="00F77E4F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Enciclopedias de deporte.</w:t>
      </w:r>
    </w:p>
    <w:p w:rsidR="00121E04" w:rsidRPr="00F77E4F" w:rsidRDefault="00121E04" w:rsidP="00F77E4F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Videos tutoriales.</w:t>
      </w:r>
    </w:p>
    <w:p w:rsidR="00121E04" w:rsidRPr="00F77E4F" w:rsidRDefault="00121E04" w:rsidP="00F77E4F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Reglamentos de los diferentes deportes.</w:t>
      </w:r>
    </w:p>
    <w:p w:rsidR="00121E04" w:rsidRPr="00F77E4F" w:rsidRDefault="000C5501" w:rsidP="00F77E4F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>
        <w:rPr>
          <w:noProof/>
          <w:lang w:eastAsia="es-PE"/>
        </w:rPr>
        <w:drawing>
          <wp:anchor distT="0" distB="0" distL="114300" distR="114300" simplePos="0" relativeHeight="251661312" behindDoc="1" locked="0" layoutInCell="1" allowOverlap="1" wp14:anchorId="7A16B1CA" wp14:editId="53AF95BB">
            <wp:simplePos x="0" y="0"/>
            <wp:positionH relativeFrom="column">
              <wp:posOffset>6800850</wp:posOffset>
            </wp:positionH>
            <wp:positionV relativeFrom="paragraph">
              <wp:posOffset>2540</wp:posOffset>
            </wp:positionV>
            <wp:extent cx="1819275" cy="964565"/>
            <wp:effectExtent l="0" t="0" r="952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E04" w:rsidRPr="00F77E4F">
        <w:rPr>
          <w:rFonts w:ascii="Arial" w:hAnsi="Arial" w:cs="Arial"/>
          <w:sz w:val="20"/>
          <w:szCs w:val="20"/>
          <w:lang w:eastAsia="es-ES"/>
        </w:rPr>
        <w:t>Revista y folletos deportivos.</w:t>
      </w:r>
    </w:p>
    <w:p w:rsidR="00121E04" w:rsidRPr="00F77E4F" w:rsidRDefault="00121E04" w:rsidP="00F77E4F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Internet.</w:t>
      </w:r>
    </w:p>
    <w:p w:rsidR="00847EB0" w:rsidRPr="005E7E5C" w:rsidRDefault="00847EB0" w:rsidP="00847EB0">
      <w:pPr>
        <w:spacing w:after="0" w:line="240" w:lineRule="auto"/>
        <w:ind w:left="709"/>
        <w:rPr>
          <w:rFonts w:ascii="Arial" w:hAnsi="Arial" w:cs="Arial"/>
        </w:rPr>
      </w:pPr>
    </w:p>
    <w:p w:rsidR="00847EB0" w:rsidRPr="005E7E5C" w:rsidRDefault="00847EB0" w:rsidP="00847EB0">
      <w:pPr>
        <w:spacing w:after="0" w:line="240" w:lineRule="auto"/>
        <w:rPr>
          <w:rFonts w:ascii="Arial" w:hAnsi="Arial" w:cs="Arial"/>
        </w:rPr>
      </w:pPr>
    </w:p>
    <w:p w:rsidR="00847EB0" w:rsidRPr="005E7E5C" w:rsidRDefault="00847EB0" w:rsidP="00847EB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47EB0" w:rsidRPr="005E7E5C" w:rsidRDefault="00847EB0" w:rsidP="00847EB0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843875" w:rsidRPr="00F77E4F" w:rsidRDefault="00847EB0" w:rsidP="00F77E4F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E7E5C">
        <w:rPr>
          <w:rFonts w:ascii="Arial" w:hAnsi="Arial" w:cs="Arial"/>
        </w:rPr>
        <w:t>FIRMA DEL DOCENTE</w:t>
      </w:r>
    </w:p>
    <w:sectPr w:rsidR="00843875" w:rsidRPr="00F77E4F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59E0"/>
    <w:multiLevelType w:val="hybridMultilevel"/>
    <w:tmpl w:val="A59E1774"/>
    <w:lvl w:ilvl="0" w:tplc="B4E8AE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2603DA"/>
    <w:multiLevelType w:val="hybridMultilevel"/>
    <w:tmpl w:val="78F030D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B0"/>
    <w:rsid w:val="00013931"/>
    <w:rsid w:val="00033412"/>
    <w:rsid w:val="00094F7B"/>
    <w:rsid w:val="000A07EB"/>
    <w:rsid w:val="000C5501"/>
    <w:rsid w:val="000C6929"/>
    <w:rsid w:val="00121E04"/>
    <w:rsid w:val="00125048"/>
    <w:rsid w:val="00387561"/>
    <w:rsid w:val="004E7AB5"/>
    <w:rsid w:val="00567A4A"/>
    <w:rsid w:val="005A0953"/>
    <w:rsid w:val="00616326"/>
    <w:rsid w:val="00697F99"/>
    <w:rsid w:val="006B1C6C"/>
    <w:rsid w:val="006F5BC8"/>
    <w:rsid w:val="007C647A"/>
    <w:rsid w:val="007F47A2"/>
    <w:rsid w:val="00843875"/>
    <w:rsid w:val="00847EB0"/>
    <w:rsid w:val="00B51574"/>
    <w:rsid w:val="00B96345"/>
    <w:rsid w:val="00BA2BC0"/>
    <w:rsid w:val="00D60300"/>
    <w:rsid w:val="00E10052"/>
    <w:rsid w:val="00E911F3"/>
    <w:rsid w:val="00F77E4F"/>
    <w:rsid w:val="00F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A23E5-6A6C-47C1-96B8-516EE3C4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47EB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47EB0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E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6F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16</cp:revision>
  <dcterms:created xsi:type="dcterms:W3CDTF">2021-02-18T15:21:00Z</dcterms:created>
  <dcterms:modified xsi:type="dcterms:W3CDTF">2021-02-24T01:05:00Z</dcterms:modified>
</cp:coreProperties>
</file>