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39ED" w14:textId="77777777" w:rsidR="00B73975" w:rsidRDefault="00B73975" w:rsidP="00B73975">
      <w:pPr>
        <w:spacing w:after="0" w:line="240" w:lineRule="auto"/>
        <w:rPr>
          <w:rFonts w:ascii="Rockwell" w:hAnsi="Rockwell"/>
          <w:i/>
          <w:sz w:val="18"/>
          <w:szCs w:val="18"/>
        </w:rPr>
      </w:pPr>
      <w:r w:rsidRPr="00F02527">
        <w:rPr>
          <w:rFonts w:ascii="Renfrew" w:hAnsi="Renfrew" w:cs="Arial"/>
          <w:b/>
          <w:noProof/>
          <w:sz w:val="24"/>
          <w:szCs w:val="24"/>
          <w:lang w:eastAsia="es-PE"/>
        </w:rPr>
        <w:t>Colegio Algarrobos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Rockwell" w:hAnsi="Rockwell"/>
          <w:i/>
          <w:sz w:val="18"/>
          <w:szCs w:val="18"/>
        </w:rPr>
        <w:t>Quinto grado de secundaria</w:t>
      </w:r>
    </w:p>
    <w:tbl>
      <w:tblPr>
        <w:tblStyle w:val="Tablaconcuadrcula"/>
        <w:tblpPr w:leftFromText="141" w:rightFromText="141" w:vertAnchor="text" w:horzAnchor="margin" w:tblpXSpec="center" w:tblpY="620"/>
        <w:tblW w:w="15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"/>
        <w:gridCol w:w="3284"/>
        <w:gridCol w:w="2828"/>
        <w:gridCol w:w="3040"/>
        <w:gridCol w:w="805"/>
        <w:gridCol w:w="1323"/>
        <w:gridCol w:w="989"/>
        <w:gridCol w:w="313"/>
        <w:gridCol w:w="2792"/>
      </w:tblGrid>
      <w:tr w:rsidR="00B73975" w:rsidRPr="00003530" w14:paraId="3438D32F" w14:textId="77777777" w:rsidTr="00C44200">
        <w:trPr>
          <w:trHeight w:val="257"/>
        </w:trPr>
        <w:tc>
          <w:tcPr>
            <w:tcW w:w="241" w:type="dxa"/>
            <w:vMerge w:val="restart"/>
            <w:tcBorders>
              <w:top w:val="nil"/>
              <w:left w:val="nil"/>
            </w:tcBorders>
          </w:tcPr>
          <w:p w14:paraId="16580D8B" w14:textId="77777777" w:rsidR="00B73975" w:rsidRDefault="00B73975" w:rsidP="00C44200">
            <w:pPr>
              <w:ind w:left="567" w:hanging="567"/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</w:p>
        </w:tc>
        <w:tc>
          <w:tcPr>
            <w:tcW w:w="15374" w:type="dxa"/>
            <w:gridSpan w:val="8"/>
            <w:tcBorders>
              <w:top w:val="single" w:sz="6" w:space="0" w:color="auto"/>
            </w:tcBorders>
          </w:tcPr>
          <w:p w14:paraId="4B0C5C2C" w14:textId="77777777" w:rsidR="00B73975" w:rsidRPr="00003530" w:rsidRDefault="00B73975" w:rsidP="00C44200">
            <w:pPr>
              <w:ind w:left="567" w:hanging="567"/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>PROGRAMACIÓN DIDÁCTICA DEL PRIMER TRIMESTRE</w:t>
            </w:r>
          </w:p>
        </w:tc>
      </w:tr>
      <w:tr w:rsidR="00B73975" w:rsidRPr="00003530" w14:paraId="5529885A" w14:textId="77777777" w:rsidTr="00C44200">
        <w:trPr>
          <w:trHeight w:val="242"/>
        </w:trPr>
        <w:tc>
          <w:tcPr>
            <w:tcW w:w="241" w:type="dxa"/>
            <w:vMerge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030A8BB1" w14:textId="77777777" w:rsidR="00B73975" w:rsidRPr="00003530" w:rsidRDefault="00B73975" w:rsidP="00C44200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</w:p>
        </w:tc>
        <w:tc>
          <w:tcPr>
            <w:tcW w:w="6112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69DC211" w14:textId="77777777" w:rsidR="00B73975" w:rsidRPr="00003530" w:rsidRDefault="00B73975" w:rsidP="00C44200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Área</w:t>
            </w:r>
          </w:p>
        </w:tc>
        <w:tc>
          <w:tcPr>
            <w:tcW w:w="304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D2AEBEF" w14:textId="77777777" w:rsidR="00B73975" w:rsidRPr="00003530" w:rsidRDefault="00B73975" w:rsidP="00C44200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>Profesor</w:t>
            </w:r>
          </w:p>
        </w:tc>
        <w:tc>
          <w:tcPr>
            <w:tcW w:w="3117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2A9ED90" w14:textId="77777777" w:rsidR="00B73975" w:rsidRPr="00003530" w:rsidRDefault="00B73975" w:rsidP="00C44200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>Duración</w:t>
            </w:r>
          </w:p>
        </w:tc>
        <w:tc>
          <w:tcPr>
            <w:tcW w:w="3105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C0BA0EE" w14:textId="77777777" w:rsidR="00B73975" w:rsidRPr="00003530" w:rsidRDefault="00B73975" w:rsidP="00C44200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>Eje transversal</w:t>
            </w:r>
          </w:p>
        </w:tc>
      </w:tr>
      <w:tr w:rsidR="00B73975" w:rsidRPr="00003530" w14:paraId="3527AA27" w14:textId="77777777" w:rsidTr="00C44200">
        <w:trPr>
          <w:trHeight w:val="403"/>
        </w:trPr>
        <w:tc>
          <w:tcPr>
            <w:tcW w:w="241" w:type="dxa"/>
            <w:vMerge/>
            <w:tcBorders>
              <w:top w:val="nil"/>
              <w:left w:val="nil"/>
            </w:tcBorders>
          </w:tcPr>
          <w:p w14:paraId="3560BFE2" w14:textId="77777777" w:rsidR="00B73975" w:rsidRDefault="00B73975" w:rsidP="00C44200">
            <w:pPr>
              <w:ind w:left="113"/>
              <w:jc w:val="center"/>
              <w:rPr>
                <w:rFonts w:ascii="Rockwell" w:hAnsi="Rockwell" w:cs="Arial"/>
                <w:i/>
                <w:sz w:val="18"/>
                <w:szCs w:val="18"/>
              </w:rPr>
            </w:pPr>
          </w:p>
        </w:tc>
        <w:tc>
          <w:tcPr>
            <w:tcW w:w="6112" w:type="dxa"/>
            <w:gridSpan w:val="2"/>
            <w:tcBorders>
              <w:top w:val="single" w:sz="6" w:space="0" w:color="auto"/>
            </w:tcBorders>
          </w:tcPr>
          <w:p w14:paraId="5BAE1D1D" w14:textId="77777777" w:rsidR="00B73975" w:rsidRPr="00003530" w:rsidRDefault="00B73975" w:rsidP="00C44200">
            <w:pPr>
              <w:ind w:left="113"/>
              <w:jc w:val="center"/>
              <w:rPr>
                <w:rFonts w:ascii="Rockwell" w:hAnsi="Rockwell" w:cs="Arial"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i/>
                <w:sz w:val="18"/>
                <w:szCs w:val="18"/>
              </w:rPr>
              <w:t>EDUCACIÓN RELIGIOSA</w:t>
            </w:r>
          </w:p>
        </w:tc>
        <w:tc>
          <w:tcPr>
            <w:tcW w:w="3040" w:type="dxa"/>
            <w:tcBorders>
              <w:top w:val="single" w:sz="6" w:space="0" w:color="auto"/>
            </w:tcBorders>
          </w:tcPr>
          <w:p w14:paraId="419FBD79" w14:textId="77777777" w:rsidR="00B73975" w:rsidRPr="00003530" w:rsidRDefault="00B73975" w:rsidP="00C44200">
            <w:pPr>
              <w:ind w:left="113"/>
              <w:jc w:val="center"/>
              <w:rPr>
                <w:rFonts w:ascii="Rockwell" w:hAnsi="Rockwell" w:cs="Arial"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i/>
                <w:sz w:val="18"/>
                <w:szCs w:val="18"/>
              </w:rPr>
              <w:t>Salvador Corrales Castillo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</w:tcBorders>
          </w:tcPr>
          <w:p w14:paraId="28349FED" w14:textId="396A5EB5" w:rsidR="00B73975" w:rsidRPr="00003530" w:rsidRDefault="00B73975" w:rsidP="00C44200">
            <w:pPr>
              <w:ind w:left="113"/>
              <w:jc w:val="center"/>
              <w:rPr>
                <w:rFonts w:ascii="Rockwell" w:hAnsi="Rockwell" w:cs="Arial"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i/>
                <w:sz w:val="18"/>
                <w:szCs w:val="18"/>
              </w:rPr>
              <w:t>Del 22 de junio al 18 de septiembre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</w:tcBorders>
          </w:tcPr>
          <w:p w14:paraId="05E82031" w14:textId="77777777" w:rsidR="00B73975" w:rsidRPr="00003530" w:rsidRDefault="00B73975" w:rsidP="00C44200">
            <w:pPr>
              <w:jc w:val="center"/>
              <w:rPr>
                <w:rFonts w:ascii="Rockwell" w:hAnsi="Rockwell" w:cs="Arial"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sz w:val="20"/>
                <w:szCs w:val="20"/>
              </w:rPr>
              <w:t>Enfoque ambiental</w:t>
            </w:r>
          </w:p>
        </w:tc>
      </w:tr>
      <w:tr w:rsidR="00B73975" w:rsidRPr="00003530" w14:paraId="2BCF58F2" w14:textId="77777777" w:rsidTr="00C44200">
        <w:trPr>
          <w:trHeight w:val="328"/>
        </w:trPr>
        <w:tc>
          <w:tcPr>
            <w:tcW w:w="241" w:type="dxa"/>
            <w:vMerge/>
            <w:tcBorders>
              <w:top w:val="nil"/>
              <w:left w:val="nil"/>
            </w:tcBorders>
          </w:tcPr>
          <w:p w14:paraId="4DB77667" w14:textId="77777777" w:rsidR="00B73975" w:rsidRPr="00003530" w:rsidRDefault="00B73975" w:rsidP="00C44200">
            <w:pPr>
              <w:jc w:val="center"/>
              <w:rPr>
                <w:rFonts w:ascii="Rockwell" w:hAnsi="Rockwell" w:cs="Arial"/>
                <w:b/>
                <w:sz w:val="18"/>
                <w:szCs w:val="18"/>
              </w:rPr>
            </w:pPr>
          </w:p>
        </w:tc>
        <w:tc>
          <w:tcPr>
            <w:tcW w:w="15374" w:type="dxa"/>
            <w:gridSpan w:val="8"/>
          </w:tcPr>
          <w:p w14:paraId="12463E43" w14:textId="71FB4DC6" w:rsidR="00B73975" w:rsidRPr="00003530" w:rsidRDefault="00B73975" w:rsidP="00C44200">
            <w:pPr>
              <w:jc w:val="center"/>
              <w:rPr>
                <w:rFonts w:ascii="Rockwell" w:hAnsi="Rockwell" w:cs="Arial"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sz w:val="18"/>
                <w:szCs w:val="18"/>
              </w:rPr>
              <w:t>UNIDAD 0</w:t>
            </w:r>
            <w:r>
              <w:rPr>
                <w:rFonts w:ascii="Rockwell" w:hAnsi="Rockwell" w:cs="Arial"/>
                <w:b/>
                <w:sz w:val="18"/>
                <w:szCs w:val="18"/>
              </w:rPr>
              <w:t>2</w:t>
            </w:r>
            <w:r w:rsidRPr="00003530">
              <w:rPr>
                <w:rFonts w:ascii="Rockwell" w:hAnsi="Rockwell" w:cs="Arial"/>
                <w:b/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 La fe, la razón y la moral cristiana.</w:t>
            </w:r>
          </w:p>
        </w:tc>
      </w:tr>
      <w:tr w:rsidR="00B73975" w:rsidRPr="00003530" w14:paraId="0BBEED30" w14:textId="77777777" w:rsidTr="00C44200">
        <w:trPr>
          <w:trHeight w:val="177"/>
        </w:trPr>
        <w:tc>
          <w:tcPr>
            <w:tcW w:w="241" w:type="dxa"/>
            <w:vMerge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4C941621" w14:textId="77777777" w:rsidR="00B73975" w:rsidRDefault="00B73975" w:rsidP="00C44200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</w:p>
        </w:tc>
        <w:tc>
          <w:tcPr>
            <w:tcW w:w="6112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821BE23" w14:textId="77777777" w:rsidR="00B73975" w:rsidRPr="00AC16D4" w:rsidRDefault="00B73975" w:rsidP="00C44200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>Plan de F</w:t>
            </w:r>
            <w:r w:rsidRPr="00AC16D4">
              <w:rPr>
                <w:rFonts w:ascii="Rockwell" w:hAnsi="Rockwell" w:cs="Arial"/>
                <w:b/>
                <w:i/>
                <w:sz w:val="18"/>
                <w:szCs w:val="18"/>
              </w:rPr>
              <w:t>ormación</w:t>
            </w: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 xml:space="preserve"> del grado</w:t>
            </w:r>
          </w:p>
        </w:tc>
        <w:tc>
          <w:tcPr>
            <w:tcW w:w="5168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1882FDC" w14:textId="77777777" w:rsidR="00B73975" w:rsidRPr="00AC16D4" w:rsidRDefault="00B73975" w:rsidP="00C44200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AC16D4">
              <w:rPr>
                <w:rFonts w:ascii="Rockwell" w:hAnsi="Rockwell" w:cs="Arial"/>
                <w:b/>
                <w:i/>
                <w:sz w:val="18"/>
                <w:szCs w:val="18"/>
              </w:rPr>
              <w:t>Vocabulario</w:t>
            </w:r>
          </w:p>
        </w:tc>
        <w:tc>
          <w:tcPr>
            <w:tcW w:w="4094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0A10163" w14:textId="77777777" w:rsidR="00B73975" w:rsidRPr="00AC16D4" w:rsidRDefault="00B73975" w:rsidP="00C44200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>Actitud ante el área</w:t>
            </w:r>
          </w:p>
        </w:tc>
      </w:tr>
      <w:tr w:rsidR="00B73975" w:rsidRPr="00003530" w14:paraId="56DE2CF4" w14:textId="77777777" w:rsidTr="00C44200">
        <w:trPr>
          <w:trHeight w:val="1215"/>
        </w:trPr>
        <w:tc>
          <w:tcPr>
            <w:tcW w:w="241" w:type="dxa"/>
            <w:vMerge/>
            <w:tcBorders>
              <w:top w:val="nil"/>
              <w:left w:val="nil"/>
            </w:tcBorders>
          </w:tcPr>
          <w:p w14:paraId="369E0316" w14:textId="77777777" w:rsidR="00B73975" w:rsidRPr="00003530" w:rsidRDefault="00B73975" w:rsidP="00C44200">
            <w:pPr>
              <w:rPr>
                <w:rFonts w:ascii="Rockwell" w:hAnsi="Rockwell" w:cs="Arial"/>
                <w:b/>
                <w:i/>
                <w:sz w:val="18"/>
                <w:szCs w:val="18"/>
              </w:rPr>
            </w:pPr>
          </w:p>
        </w:tc>
        <w:tc>
          <w:tcPr>
            <w:tcW w:w="6112" w:type="dxa"/>
            <w:gridSpan w:val="2"/>
            <w:tcBorders>
              <w:top w:val="single" w:sz="6" w:space="0" w:color="auto"/>
            </w:tcBorders>
          </w:tcPr>
          <w:p w14:paraId="66E922C1" w14:textId="77777777" w:rsidR="00B73975" w:rsidRPr="00003530" w:rsidRDefault="00B73975" w:rsidP="00C44200">
            <w:pPr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ORDEN</w:t>
            </w:r>
          </w:p>
          <w:p w14:paraId="18E7360F" w14:textId="77777777" w:rsidR="00B73975" w:rsidRPr="00003530" w:rsidRDefault="00B73975" w:rsidP="00C442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Mantengo una correcta postura</w:t>
            </w:r>
          </w:p>
          <w:p w14:paraId="79119F28" w14:textId="77777777" w:rsidR="00B73975" w:rsidRPr="00003530" w:rsidRDefault="00B73975" w:rsidP="00C442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Presto atención a la clase</w:t>
            </w:r>
          </w:p>
          <w:p w14:paraId="3413CD33" w14:textId="77777777" w:rsidR="00B73975" w:rsidRPr="00003530" w:rsidRDefault="00B73975" w:rsidP="00C44200">
            <w:pPr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RESPONSABILIDAD</w:t>
            </w:r>
          </w:p>
          <w:p w14:paraId="76B3E72E" w14:textId="77777777" w:rsidR="00B73975" w:rsidRPr="00003530" w:rsidRDefault="00B73975" w:rsidP="00C442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Cumplo con traer el material de trabajo</w:t>
            </w:r>
          </w:p>
          <w:p w14:paraId="6EB8BEC1" w14:textId="77777777" w:rsidR="00B73975" w:rsidRPr="00003530" w:rsidRDefault="00B73975" w:rsidP="00C442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Presento trabajos en la fecha señalada</w:t>
            </w:r>
          </w:p>
          <w:p w14:paraId="407AD372" w14:textId="77777777" w:rsidR="00B73975" w:rsidRPr="00003530" w:rsidRDefault="00B73975" w:rsidP="00C44200">
            <w:pPr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TRABAJO</w:t>
            </w:r>
          </w:p>
          <w:p w14:paraId="430E9474" w14:textId="77777777" w:rsidR="00B73975" w:rsidRPr="00003530" w:rsidRDefault="00B73975" w:rsidP="00C442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Presento trabajos de calidad</w:t>
            </w:r>
          </w:p>
          <w:p w14:paraId="21621064" w14:textId="77777777" w:rsidR="00B73975" w:rsidRPr="00003530" w:rsidRDefault="00B73975" w:rsidP="00C442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Trabajo de forma autónoma</w:t>
            </w:r>
          </w:p>
          <w:p w14:paraId="4A1B9588" w14:textId="77777777" w:rsidR="00B73975" w:rsidRPr="00003530" w:rsidRDefault="00B73975" w:rsidP="00C44200">
            <w:pPr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GENEROSIDAD</w:t>
            </w:r>
          </w:p>
          <w:p w14:paraId="1F446E01" w14:textId="77777777" w:rsidR="00B73975" w:rsidRPr="00003530" w:rsidRDefault="00B73975" w:rsidP="00C442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Trato con respeto a mis compañeros</w:t>
            </w:r>
          </w:p>
          <w:p w14:paraId="1F3CEFE9" w14:textId="77777777" w:rsidR="00B73975" w:rsidRPr="00003530" w:rsidRDefault="00B73975" w:rsidP="00C4420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Ayudo a mis compañeros en todo lo posible.</w:t>
            </w:r>
          </w:p>
          <w:p w14:paraId="7FCC856C" w14:textId="77777777" w:rsidR="00B73975" w:rsidRPr="00003530" w:rsidRDefault="00B73975" w:rsidP="00C44200">
            <w:pPr>
              <w:pStyle w:val="Prrafodelista"/>
              <w:ind w:left="360"/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5168" w:type="dxa"/>
            <w:gridSpan w:val="3"/>
            <w:tcBorders>
              <w:top w:val="single" w:sz="6" w:space="0" w:color="auto"/>
            </w:tcBorders>
          </w:tcPr>
          <w:p w14:paraId="642780E2" w14:textId="77777777" w:rsidR="00B73975" w:rsidRPr="00BB5686" w:rsidRDefault="00B73975" w:rsidP="00C44200">
            <w:pPr>
              <w:ind w:left="390" w:hanging="284"/>
              <w:rPr>
                <w:rFonts w:ascii="Rockwell" w:hAnsi="Rockwell" w:cs="Arial"/>
                <w:sz w:val="18"/>
                <w:szCs w:val="18"/>
              </w:rPr>
            </w:pPr>
          </w:p>
          <w:p w14:paraId="5A8859A8" w14:textId="77777777" w:rsidR="00B73975" w:rsidRDefault="00B73975" w:rsidP="00B739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Apostasía</w:t>
            </w:r>
          </w:p>
          <w:p w14:paraId="3BE47007" w14:textId="77777777" w:rsidR="00B73975" w:rsidRDefault="00B73975" w:rsidP="00B739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Caridad</w:t>
            </w:r>
          </w:p>
          <w:p w14:paraId="45AA88E5" w14:textId="77777777" w:rsidR="00B73975" w:rsidRDefault="00B73975" w:rsidP="00B739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Casta</w:t>
            </w:r>
          </w:p>
          <w:p w14:paraId="3A52968D" w14:textId="77777777" w:rsidR="00B73975" w:rsidRDefault="00B73975" w:rsidP="00B739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Catarsis</w:t>
            </w:r>
          </w:p>
          <w:p w14:paraId="0D668581" w14:textId="77777777" w:rsidR="00B73975" w:rsidRDefault="00B73975" w:rsidP="00B739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Nirvana</w:t>
            </w:r>
          </w:p>
          <w:p w14:paraId="311C5704" w14:textId="77777777" w:rsidR="00B73975" w:rsidRDefault="00B73975" w:rsidP="00B739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Reencarnarse</w:t>
            </w:r>
          </w:p>
          <w:p w14:paraId="2743144A" w14:textId="77777777" w:rsidR="00B73975" w:rsidRDefault="00B73975" w:rsidP="00B739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Conversión</w:t>
            </w:r>
          </w:p>
          <w:p w14:paraId="536E1A92" w14:textId="77777777" w:rsidR="00B73975" w:rsidRDefault="00B73975" w:rsidP="00B739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Gracia</w:t>
            </w:r>
          </w:p>
          <w:p w14:paraId="41FE3C04" w14:textId="77777777" w:rsidR="00B73975" w:rsidRPr="00DD0550" w:rsidRDefault="00B73975" w:rsidP="00B739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Voluntarismo</w:t>
            </w:r>
          </w:p>
        </w:tc>
        <w:tc>
          <w:tcPr>
            <w:tcW w:w="4094" w:type="dxa"/>
            <w:gridSpan w:val="3"/>
            <w:tcBorders>
              <w:top w:val="single" w:sz="6" w:space="0" w:color="auto"/>
            </w:tcBorders>
          </w:tcPr>
          <w:p w14:paraId="51512B49" w14:textId="77777777" w:rsidR="00B73975" w:rsidRPr="00003530" w:rsidRDefault="00B73975" w:rsidP="00C44200">
            <w:pPr>
              <w:rPr>
                <w:rFonts w:ascii="Rockwell" w:hAnsi="Rockwell" w:cs="Arial"/>
                <w:sz w:val="18"/>
                <w:szCs w:val="18"/>
              </w:rPr>
            </w:pPr>
          </w:p>
          <w:p w14:paraId="31F67473" w14:textId="77777777" w:rsidR="00B73975" w:rsidRPr="00003530" w:rsidRDefault="00B73975" w:rsidP="00C44200">
            <w:pPr>
              <w:rPr>
                <w:rFonts w:ascii="Rockwell" w:hAnsi="Rockwell" w:cs="Arial"/>
                <w:sz w:val="18"/>
                <w:szCs w:val="18"/>
              </w:rPr>
            </w:pPr>
          </w:p>
        </w:tc>
      </w:tr>
      <w:tr w:rsidR="00B73975" w:rsidRPr="00003530" w14:paraId="1D99815D" w14:textId="77777777" w:rsidTr="00C44200">
        <w:trPr>
          <w:trHeight w:val="242"/>
        </w:trPr>
        <w:tc>
          <w:tcPr>
            <w:tcW w:w="241" w:type="dxa"/>
            <w:vMerge w:val="restart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46F69EE" w14:textId="77777777" w:rsidR="00B73975" w:rsidRPr="00003530" w:rsidRDefault="00B73975" w:rsidP="00C44200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D9D9D9" w:themeFill="background1" w:themeFillShade="D9"/>
            <w:vAlign w:val="center"/>
          </w:tcPr>
          <w:p w14:paraId="613F8868" w14:textId="77777777" w:rsidR="00B73975" w:rsidRDefault="00B73975" w:rsidP="00C44200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>Competencias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5D60D96B" w14:textId="77777777" w:rsidR="00B73975" w:rsidRPr="00003530" w:rsidRDefault="00B73975" w:rsidP="00C44200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>Capacidades</w:t>
            </w:r>
          </w:p>
        </w:tc>
        <w:tc>
          <w:tcPr>
            <w:tcW w:w="3845" w:type="dxa"/>
            <w:gridSpan w:val="2"/>
            <w:shd w:val="clear" w:color="auto" w:fill="D9D9D9" w:themeFill="background1" w:themeFillShade="D9"/>
            <w:vAlign w:val="center"/>
          </w:tcPr>
          <w:p w14:paraId="6781BD54" w14:textId="77777777" w:rsidR="00B73975" w:rsidRPr="00003530" w:rsidRDefault="00B73975" w:rsidP="00C44200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Contenidos</w:t>
            </w:r>
          </w:p>
        </w:tc>
        <w:tc>
          <w:tcPr>
            <w:tcW w:w="2625" w:type="dxa"/>
            <w:gridSpan w:val="3"/>
            <w:shd w:val="clear" w:color="auto" w:fill="D9D9D9" w:themeFill="background1" w:themeFillShade="D9"/>
            <w:vAlign w:val="center"/>
          </w:tcPr>
          <w:p w14:paraId="77492916" w14:textId="77777777" w:rsidR="00B73975" w:rsidRPr="00003530" w:rsidRDefault="00B73975" w:rsidP="00C44200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Indicadores de logro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14:paraId="4CBA2E92" w14:textId="77777777" w:rsidR="00B73975" w:rsidRPr="00003530" w:rsidRDefault="00B73975" w:rsidP="00C44200">
            <w:pPr>
              <w:jc w:val="center"/>
              <w:rPr>
                <w:rFonts w:ascii="Rockwell" w:hAnsi="Rockwell" w:cs="Arial"/>
                <w:b/>
                <w:i/>
                <w:sz w:val="18"/>
                <w:szCs w:val="18"/>
              </w:rPr>
            </w:pP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Estrategias</w:t>
            </w:r>
            <w:r>
              <w:rPr>
                <w:rFonts w:ascii="Rockwell" w:hAnsi="Rockwell" w:cs="Arial"/>
                <w:b/>
                <w:i/>
                <w:sz w:val="18"/>
                <w:szCs w:val="18"/>
              </w:rPr>
              <w:t xml:space="preserve"> </w:t>
            </w:r>
            <w:r w:rsidRPr="00003530">
              <w:rPr>
                <w:rFonts w:ascii="Rockwell" w:hAnsi="Rockwell" w:cs="Arial"/>
                <w:b/>
                <w:i/>
                <w:sz w:val="18"/>
                <w:szCs w:val="18"/>
              </w:rPr>
              <w:t>/ técnicas y actividades</w:t>
            </w:r>
          </w:p>
        </w:tc>
      </w:tr>
      <w:tr w:rsidR="00B73975" w:rsidRPr="00003530" w14:paraId="671E700D" w14:textId="77777777" w:rsidTr="00C44200">
        <w:trPr>
          <w:trHeight w:val="358"/>
        </w:trPr>
        <w:tc>
          <w:tcPr>
            <w:tcW w:w="241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5049CF6" w14:textId="77777777" w:rsidR="00B73975" w:rsidRPr="005600E9" w:rsidRDefault="00B73975" w:rsidP="00C44200">
            <w:pPr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FFFFFF" w:themeFill="background1"/>
          </w:tcPr>
          <w:p w14:paraId="3D064A7B" w14:textId="77777777" w:rsidR="00B73975" w:rsidRDefault="00B73975" w:rsidP="00C44200">
            <w:pPr>
              <w:pStyle w:val="Prrafodelista"/>
              <w:ind w:left="284"/>
              <w:jc w:val="both"/>
              <w:rPr>
                <w:rFonts w:ascii="Rockwell" w:hAnsi="Rockwell" w:cs="Arial"/>
                <w:sz w:val="18"/>
                <w:szCs w:val="18"/>
              </w:rPr>
            </w:pPr>
          </w:p>
          <w:p w14:paraId="3564249B" w14:textId="77777777" w:rsidR="00B73975" w:rsidRPr="00086DC0" w:rsidRDefault="00B73975" w:rsidP="00C44200">
            <w:pPr>
              <w:jc w:val="both"/>
              <w:rPr>
                <w:rFonts w:ascii="Rockwell" w:hAnsi="Rockwell" w:cs="Arial"/>
                <w:sz w:val="18"/>
                <w:szCs w:val="18"/>
              </w:rPr>
            </w:pPr>
          </w:p>
          <w:p w14:paraId="5DDD1291" w14:textId="77777777" w:rsidR="00B73975" w:rsidRPr="00C7725E" w:rsidRDefault="00B73975" w:rsidP="00C442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Rockwell" w:hAnsi="Rockwell" w:cs="Arial"/>
                <w:sz w:val="18"/>
                <w:szCs w:val="18"/>
              </w:rPr>
            </w:pPr>
            <w:r w:rsidRPr="00C7725E">
              <w:rPr>
                <w:rFonts w:ascii="Rockwell" w:hAnsi="Rockwell" w:cs="Arial"/>
                <w:sz w:val="18"/>
                <w:szCs w:val="18"/>
              </w:rPr>
              <w:t xml:space="preserve">Construye su identidad como persona humana, amada por Dios, digna, libre y trascendente, comprendiendo la doctrina de su propia religión, abierto al diálogo con las que le son cercanas. </w:t>
            </w:r>
          </w:p>
          <w:p w14:paraId="051E30BA" w14:textId="77777777" w:rsidR="00B73975" w:rsidRDefault="00B73975" w:rsidP="00C44200">
            <w:pPr>
              <w:pStyle w:val="Prrafodelista"/>
              <w:ind w:left="284"/>
              <w:jc w:val="both"/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14:paraId="72400032" w14:textId="77777777" w:rsidR="00B73975" w:rsidRPr="00C7725E" w:rsidRDefault="00B73975" w:rsidP="00C442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Rockwell" w:hAnsi="Rockwell" w:cs="Arial"/>
                <w:sz w:val="18"/>
                <w:szCs w:val="18"/>
              </w:rPr>
            </w:pPr>
            <w:r w:rsidRPr="00C7725E">
              <w:rPr>
                <w:rFonts w:ascii="Rockwell" w:hAnsi="Rockwell" w:cs="Arial"/>
                <w:sz w:val="18"/>
                <w:szCs w:val="18"/>
              </w:rPr>
              <w:t xml:space="preserve">Conoce a Dios y asume su identidad religiosa como persona digna, libre y trascendente. </w:t>
            </w:r>
          </w:p>
          <w:p w14:paraId="1C5479F3" w14:textId="77777777" w:rsidR="00B73975" w:rsidRPr="00003530" w:rsidRDefault="00B73975" w:rsidP="00C44200">
            <w:pPr>
              <w:pStyle w:val="Prrafodelista"/>
              <w:ind w:left="284"/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7C653E9C" w14:textId="77777777" w:rsidR="00B73975" w:rsidRPr="00B73975" w:rsidRDefault="00B73975" w:rsidP="00B739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73975">
              <w:rPr>
                <w:rFonts w:ascii="Cambria" w:hAnsi="Cambria" w:cs="Arial"/>
                <w:sz w:val="18"/>
                <w:szCs w:val="18"/>
              </w:rPr>
              <w:t>¿Qué es la fe?</w:t>
            </w:r>
          </w:p>
          <w:p w14:paraId="531FE00E" w14:textId="77777777" w:rsidR="00B73975" w:rsidRPr="00B73975" w:rsidRDefault="00B73975" w:rsidP="00B739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73975">
              <w:rPr>
                <w:rFonts w:ascii="Cambria" w:hAnsi="Cambria" w:cs="Arial"/>
                <w:sz w:val="18"/>
                <w:szCs w:val="18"/>
              </w:rPr>
              <w:t>Los límites de la fe.</w:t>
            </w:r>
          </w:p>
          <w:p w14:paraId="08E35CD2" w14:textId="77777777" w:rsidR="00B73975" w:rsidRPr="00B73975" w:rsidRDefault="00B73975" w:rsidP="00B739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73975">
              <w:rPr>
                <w:rFonts w:ascii="Cambria" w:hAnsi="Cambria" w:cs="Arial"/>
                <w:sz w:val="18"/>
                <w:szCs w:val="18"/>
              </w:rPr>
              <w:t>La fe ayuda a la razón.</w:t>
            </w:r>
          </w:p>
          <w:p w14:paraId="156C8EB4" w14:textId="77777777" w:rsidR="00B73975" w:rsidRPr="00B73975" w:rsidRDefault="00B73975" w:rsidP="00B739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73975">
              <w:rPr>
                <w:rFonts w:ascii="Cambria" w:hAnsi="Cambria" w:cs="Arial"/>
                <w:sz w:val="18"/>
                <w:szCs w:val="18"/>
              </w:rPr>
              <w:t>Sobre el agnosticismo y el ateísmo.</w:t>
            </w:r>
          </w:p>
          <w:p w14:paraId="00AB3B87" w14:textId="77777777" w:rsidR="00B73975" w:rsidRPr="00B73975" w:rsidRDefault="00B73975" w:rsidP="00B739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73975">
              <w:rPr>
                <w:rFonts w:ascii="Cambria" w:hAnsi="Cambria" w:cs="Arial"/>
                <w:sz w:val="18"/>
                <w:szCs w:val="18"/>
              </w:rPr>
              <w:t>Sin Dios todo está permitido.</w:t>
            </w:r>
          </w:p>
          <w:p w14:paraId="44175CFF" w14:textId="77777777" w:rsidR="00B73975" w:rsidRPr="00B73975" w:rsidRDefault="00B73975" w:rsidP="00B739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B73975">
              <w:rPr>
                <w:rFonts w:ascii="Cambria" w:hAnsi="Cambria" w:cs="Arial"/>
                <w:sz w:val="18"/>
                <w:szCs w:val="18"/>
              </w:rPr>
              <w:t>La demostración de la existencia de Dios.</w:t>
            </w:r>
          </w:p>
          <w:p w14:paraId="13416255" w14:textId="77777777" w:rsidR="00B73975" w:rsidRPr="00B73975" w:rsidRDefault="00B73975" w:rsidP="00B73975">
            <w:pPr>
              <w:pStyle w:val="Prrafodelista"/>
              <w:spacing w:after="0" w:line="240" w:lineRule="auto"/>
              <w:ind w:left="911" w:right="71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25" w:type="dxa"/>
            <w:gridSpan w:val="3"/>
            <w:shd w:val="clear" w:color="auto" w:fill="auto"/>
          </w:tcPr>
          <w:p w14:paraId="6E209EF6" w14:textId="77777777" w:rsidR="00B73975" w:rsidRDefault="00B73975" w:rsidP="00B73975">
            <w:pPr>
              <w:numPr>
                <w:ilvl w:val="1"/>
                <w:numId w:val="1"/>
              </w:numPr>
              <w:spacing w:after="0" w:line="240" w:lineRule="auto"/>
              <w:ind w:left="204" w:hanging="204"/>
              <w:jc w:val="both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Conoce la relación que existe entre la fe y razón mediante el desarrollo de un cuestionario en su cuaderno.</w:t>
            </w:r>
          </w:p>
          <w:p w14:paraId="3D826164" w14:textId="4A1C1042" w:rsidR="00B73975" w:rsidRPr="009A0091" w:rsidRDefault="00B73975" w:rsidP="00B73975">
            <w:pPr>
              <w:numPr>
                <w:ilvl w:val="1"/>
                <w:numId w:val="1"/>
              </w:numPr>
              <w:spacing w:after="0" w:line="240" w:lineRule="auto"/>
              <w:ind w:left="204" w:hanging="204"/>
              <w:jc w:val="both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Reflexiona sobre la importancia de comprender los límite</w:t>
            </w:r>
            <w:r w:rsidR="00731A8F">
              <w:rPr>
                <w:rFonts w:ascii="Rockwell" w:hAnsi="Rockwell" w:cs="Arial"/>
                <w:sz w:val="18"/>
                <w:szCs w:val="18"/>
              </w:rPr>
              <w:t>s</w:t>
            </w:r>
            <w:r>
              <w:rPr>
                <w:rFonts w:ascii="Rockwell" w:hAnsi="Rockwell" w:cs="Arial"/>
                <w:sz w:val="18"/>
                <w:szCs w:val="18"/>
              </w:rPr>
              <w:t xml:space="preserve"> de la fe y la razón mediante el desarrollo de actividades de reflexión y debate.</w:t>
            </w:r>
          </w:p>
        </w:tc>
        <w:tc>
          <w:tcPr>
            <w:tcW w:w="2792" w:type="dxa"/>
            <w:shd w:val="clear" w:color="auto" w:fill="auto"/>
          </w:tcPr>
          <w:p w14:paraId="4DDF1D48" w14:textId="77777777" w:rsidR="00B73975" w:rsidRPr="00127863" w:rsidRDefault="00B73975" w:rsidP="00C442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Reflexión y Crítica</w:t>
            </w:r>
          </w:p>
          <w:p w14:paraId="037338D7" w14:textId="77777777" w:rsidR="00B73975" w:rsidRDefault="00B73975" w:rsidP="00C442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Resuelve actividades de su libro.</w:t>
            </w:r>
          </w:p>
          <w:p w14:paraId="76582FDF" w14:textId="77777777" w:rsidR="00B73975" w:rsidRDefault="00B73975" w:rsidP="00C442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Comentario escrito</w:t>
            </w:r>
          </w:p>
          <w:p w14:paraId="30317ED1" w14:textId="77777777" w:rsidR="00B73975" w:rsidRPr="00127863" w:rsidRDefault="00B73975" w:rsidP="00C442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Exposición</w:t>
            </w:r>
          </w:p>
          <w:p w14:paraId="75DAD4B1" w14:textId="77777777" w:rsidR="00B73975" w:rsidRPr="0009404D" w:rsidRDefault="00B73975" w:rsidP="00C44200">
            <w:pPr>
              <w:pStyle w:val="Prrafodelista"/>
              <w:ind w:left="284"/>
              <w:rPr>
                <w:rFonts w:ascii="Rockwell" w:hAnsi="Rockwell" w:cs="Arial"/>
                <w:sz w:val="18"/>
                <w:szCs w:val="18"/>
                <w:highlight w:val="yellow"/>
              </w:rPr>
            </w:pPr>
          </w:p>
        </w:tc>
      </w:tr>
      <w:tr w:rsidR="00B73975" w:rsidRPr="00003530" w14:paraId="4D7999A8" w14:textId="77777777" w:rsidTr="00C44200">
        <w:trPr>
          <w:trHeight w:val="358"/>
        </w:trPr>
        <w:tc>
          <w:tcPr>
            <w:tcW w:w="241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15BD9657" w14:textId="77777777" w:rsidR="00B73975" w:rsidRPr="005600E9" w:rsidRDefault="00B73975" w:rsidP="00C44200">
            <w:pPr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3284" w:type="dxa"/>
            <w:shd w:val="clear" w:color="auto" w:fill="FFFFFF" w:themeFill="background1"/>
          </w:tcPr>
          <w:p w14:paraId="253D4580" w14:textId="77777777" w:rsidR="00B73975" w:rsidRDefault="00B73975" w:rsidP="00C44200">
            <w:pPr>
              <w:pStyle w:val="Prrafodelista"/>
              <w:ind w:left="284"/>
              <w:jc w:val="both"/>
              <w:rPr>
                <w:rFonts w:ascii="Rockwell" w:hAnsi="Rockwell" w:cs="Arial"/>
                <w:sz w:val="18"/>
                <w:szCs w:val="18"/>
              </w:rPr>
            </w:pPr>
          </w:p>
          <w:p w14:paraId="3A9FF453" w14:textId="77777777" w:rsidR="00B73975" w:rsidRDefault="00B73975" w:rsidP="00C44200">
            <w:pPr>
              <w:pStyle w:val="Prrafodelista"/>
              <w:ind w:left="284"/>
              <w:jc w:val="both"/>
              <w:rPr>
                <w:rFonts w:ascii="Rockwell" w:hAnsi="Rockwell" w:cs="Arial"/>
                <w:sz w:val="18"/>
                <w:szCs w:val="18"/>
              </w:rPr>
            </w:pPr>
          </w:p>
          <w:p w14:paraId="256CF02B" w14:textId="77777777" w:rsidR="00B73975" w:rsidRPr="00C7725E" w:rsidRDefault="00B73975" w:rsidP="00C442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Rockwell" w:hAnsi="Rockwell" w:cs="Arial"/>
                <w:sz w:val="18"/>
                <w:szCs w:val="18"/>
              </w:rPr>
            </w:pPr>
            <w:r w:rsidRPr="00C7725E">
              <w:rPr>
                <w:rFonts w:ascii="Rockwell" w:hAnsi="Rockwell" w:cs="Arial"/>
                <w:sz w:val="18"/>
                <w:szCs w:val="18"/>
              </w:rPr>
              <w:t xml:space="preserve">Asume la experiencia el encuentro personal y comunitario con Dios en su proyecto de vida en coherencia con su creencia religiosa. </w:t>
            </w:r>
          </w:p>
          <w:p w14:paraId="5F465731" w14:textId="77777777" w:rsidR="00B73975" w:rsidRDefault="00B73975" w:rsidP="00C44200">
            <w:pPr>
              <w:pStyle w:val="Prrafodelista"/>
              <w:ind w:left="284"/>
              <w:jc w:val="both"/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14:paraId="288BEE22" w14:textId="77777777" w:rsidR="00B73975" w:rsidRDefault="00B73975" w:rsidP="00C44200">
            <w:pPr>
              <w:pStyle w:val="Default"/>
              <w:rPr>
                <w:color w:val="auto"/>
              </w:rPr>
            </w:pPr>
          </w:p>
          <w:p w14:paraId="1B3B6772" w14:textId="77777777" w:rsidR="00B73975" w:rsidRPr="00C7725E" w:rsidRDefault="00B73975" w:rsidP="00C442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Rockwell" w:hAnsi="Rockwell" w:cs="Arial"/>
                <w:sz w:val="18"/>
                <w:szCs w:val="18"/>
              </w:rPr>
            </w:pPr>
            <w:r w:rsidRPr="00C7725E">
              <w:rPr>
                <w:rFonts w:ascii="Rockwell" w:hAnsi="Rockwell" w:cs="Arial"/>
                <w:sz w:val="18"/>
                <w:szCs w:val="18"/>
              </w:rPr>
              <w:t xml:space="preserve">Actúa coherentemente en razón de su fe según los principios de su conciencia moral en situaciones concretas de la vida. </w:t>
            </w:r>
          </w:p>
          <w:p w14:paraId="50FC32C4" w14:textId="77777777" w:rsidR="00B73975" w:rsidRPr="00003530" w:rsidRDefault="00B73975" w:rsidP="00C44200">
            <w:pPr>
              <w:pStyle w:val="Prrafodelista"/>
              <w:ind w:left="284"/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3845" w:type="dxa"/>
            <w:gridSpan w:val="2"/>
            <w:shd w:val="clear" w:color="auto" w:fill="auto"/>
            <w:vAlign w:val="center"/>
          </w:tcPr>
          <w:p w14:paraId="35EA8DBE" w14:textId="77777777" w:rsidR="00B73975" w:rsidRDefault="00B73975" w:rsidP="00B739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La moral: identificarse con Jesucristo.</w:t>
            </w:r>
          </w:p>
          <w:p w14:paraId="024C8379" w14:textId="77777777" w:rsidR="00B73975" w:rsidRDefault="00B73975" w:rsidP="00B739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La vocación a la Bienaventuranza.</w:t>
            </w:r>
          </w:p>
          <w:p w14:paraId="4C5C7D71" w14:textId="77777777" w:rsidR="00B73975" w:rsidRDefault="00B73975" w:rsidP="00B739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La dignidad del hombre.</w:t>
            </w:r>
          </w:p>
          <w:p w14:paraId="134532A5" w14:textId="77777777" w:rsidR="00B73975" w:rsidRDefault="00B73975" w:rsidP="00B739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La moralidad de los actos humanos.</w:t>
            </w:r>
          </w:p>
          <w:p w14:paraId="60B49F35" w14:textId="77777777" w:rsidR="00B73975" w:rsidRDefault="00B73975" w:rsidP="00B739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La conciencia moral.</w:t>
            </w:r>
          </w:p>
          <w:p w14:paraId="7472B799" w14:textId="169DBAE0" w:rsidR="00B73975" w:rsidRPr="00DD0550" w:rsidRDefault="00B73975" w:rsidP="00B739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71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El pecado y la conversión.</w:t>
            </w:r>
          </w:p>
        </w:tc>
        <w:tc>
          <w:tcPr>
            <w:tcW w:w="2625" w:type="dxa"/>
            <w:gridSpan w:val="3"/>
            <w:shd w:val="clear" w:color="auto" w:fill="auto"/>
          </w:tcPr>
          <w:p w14:paraId="6FFA57FF" w14:textId="33EA59A9" w:rsidR="00B73975" w:rsidRDefault="00B73975" w:rsidP="00C44200">
            <w:pPr>
              <w:numPr>
                <w:ilvl w:val="1"/>
                <w:numId w:val="1"/>
              </w:numPr>
              <w:spacing w:after="0" w:line="240" w:lineRule="auto"/>
              <w:ind w:left="204" w:hanging="204"/>
              <w:jc w:val="both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Explica por qué la moral cristiana nos ayuda a encontrar la felicidad.</w:t>
            </w:r>
          </w:p>
          <w:p w14:paraId="720ED5BC" w14:textId="704923BE" w:rsidR="00B73975" w:rsidRPr="00BA4F23" w:rsidRDefault="00B73975" w:rsidP="00C44200">
            <w:pPr>
              <w:numPr>
                <w:ilvl w:val="1"/>
                <w:numId w:val="1"/>
              </w:numPr>
              <w:spacing w:after="0" w:line="240" w:lineRule="auto"/>
              <w:ind w:left="204" w:hanging="204"/>
              <w:jc w:val="both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Saber calificar moralmente una acción distinguiendo sus elementos.</w:t>
            </w:r>
          </w:p>
        </w:tc>
        <w:tc>
          <w:tcPr>
            <w:tcW w:w="2792" w:type="dxa"/>
            <w:shd w:val="clear" w:color="auto" w:fill="auto"/>
          </w:tcPr>
          <w:p w14:paraId="3E2A7021" w14:textId="77777777" w:rsidR="00B73975" w:rsidRPr="00BA4F23" w:rsidRDefault="00B73975" w:rsidP="00C442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Análisis de textos del libro.</w:t>
            </w:r>
          </w:p>
          <w:p w14:paraId="7D1C6BF0" w14:textId="77777777" w:rsidR="00B73975" w:rsidRDefault="00B73975" w:rsidP="00C442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Lee y analiza la Biblia.</w:t>
            </w:r>
          </w:p>
          <w:p w14:paraId="4665E11B" w14:textId="77777777" w:rsidR="00B73975" w:rsidRPr="00BA4F23" w:rsidRDefault="00B73975" w:rsidP="00C4420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Rockwell" w:hAnsi="Rockwell" w:cs="Arial"/>
                <w:sz w:val="18"/>
                <w:szCs w:val="18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>Resuelve las actividades de su libro.</w:t>
            </w:r>
          </w:p>
        </w:tc>
      </w:tr>
      <w:tr w:rsidR="00B73975" w:rsidRPr="00003530" w14:paraId="2BAB8083" w14:textId="77777777" w:rsidTr="00C44200">
        <w:trPr>
          <w:trHeight w:val="44"/>
        </w:trPr>
        <w:tc>
          <w:tcPr>
            <w:tcW w:w="241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D089B7F" w14:textId="77777777" w:rsidR="00B73975" w:rsidRPr="005600E9" w:rsidRDefault="00B73975" w:rsidP="00C44200">
            <w:pPr>
              <w:rPr>
                <w:rFonts w:ascii="Rockwell" w:hAnsi="Rockwell" w:cs="Arial"/>
                <w:sz w:val="18"/>
                <w:szCs w:val="18"/>
              </w:rPr>
            </w:pPr>
          </w:p>
        </w:tc>
        <w:tc>
          <w:tcPr>
            <w:tcW w:w="15374" w:type="dxa"/>
            <w:gridSpan w:val="8"/>
            <w:tcBorders>
              <w:bottom w:val="nil"/>
              <w:right w:val="nil"/>
            </w:tcBorders>
            <w:shd w:val="clear" w:color="auto" w:fill="FFFFFF" w:themeFill="background1"/>
          </w:tcPr>
          <w:p w14:paraId="5E422C54" w14:textId="77777777" w:rsidR="00B73975" w:rsidRPr="00E07279" w:rsidRDefault="00B73975" w:rsidP="00C44200">
            <w:pPr>
              <w:rPr>
                <w:rFonts w:ascii="Rockwell" w:hAnsi="Rockwell" w:cs="Arial"/>
                <w:sz w:val="18"/>
                <w:szCs w:val="18"/>
              </w:rPr>
            </w:pPr>
          </w:p>
        </w:tc>
      </w:tr>
    </w:tbl>
    <w:p w14:paraId="6D6DEDF0" w14:textId="77777777" w:rsidR="00B73975" w:rsidRDefault="00B73975" w:rsidP="00B73975"/>
    <w:p w14:paraId="2D4E13EA" w14:textId="77777777" w:rsidR="00B73975" w:rsidRDefault="00B73975" w:rsidP="00B73975"/>
    <w:p w14:paraId="79B126E2" w14:textId="77777777" w:rsidR="002601F7" w:rsidRDefault="002601F7"/>
    <w:sectPr w:rsidR="002601F7" w:rsidSect="0012702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A75E0"/>
    <w:multiLevelType w:val="hybridMultilevel"/>
    <w:tmpl w:val="1E8077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42441B"/>
    <w:multiLevelType w:val="hybridMultilevel"/>
    <w:tmpl w:val="FC8AF340"/>
    <w:lvl w:ilvl="0" w:tplc="280A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41117E"/>
    <w:multiLevelType w:val="hybridMultilevel"/>
    <w:tmpl w:val="668E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75"/>
    <w:rsid w:val="002601F7"/>
    <w:rsid w:val="00731A8F"/>
    <w:rsid w:val="00B7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41B0E"/>
  <w15:chartTrackingRefBased/>
  <w15:docId w15:val="{7F337AB3-A84B-4B75-8FCC-51CF8609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7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73975"/>
    <w:pPr>
      <w:ind w:left="720"/>
      <w:contextualSpacing/>
    </w:pPr>
  </w:style>
  <w:style w:type="paragraph" w:customStyle="1" w:styleId="Default">
    <w:name w:val="Default"/>
    <w:rsid w:val="00B739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rsid w:val="00B7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SALVADOR</cp:lastModifiedBy>
  <cp:revision>2</cp:revision>
  <dcterms:created xsi:type="dcterms:W3CDTF">2020-06-26T17:30:00Z</dcterms:created>
  <dcterms:modified xsi:type="dcterms:W3CDTF">2020-07-11T16:21:00Z</dcterms:modified>
</cp:coreProperties>
</file>