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73BE7F75" w14:textId="5C3C83A0" w:rsidR="00747234" w:rsidRDefault="008634FB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E12F6F">
        <w:rPr>
          <w:rFonts w:ascii="Arial" w:hAnsi="Arial" w:cs="Arial"/>
          <w:sz w:val="20"/>
          <w:szCs w:val="20"/>
          <w:lang w:val="en-GB"/>
        </w:rPr>
        <w:t>1</w:t>
      </w:r>
      <w:r w:rsidR="00747234">
        <w:rPr>
          <w:rFonts w:ascii="Arial" w:hAnsi="Arial" w:cs="Arial"/>
          <w:sz w:val="20"/>
          <w:szCs w:val="20"/>
          <w:lang w:val="en-GB"/>
        </w:rPr>
        <w:t xml:space="preserve"> 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4A50F0">
        <w:rPr>
          <w:rFonts w:ascii="Arial" w:hAnsi="Arial" w:cs="Arial"/>
          <w:sz w:val="20"/>
          <w:szCs w:val="20"/>
          <w:lang w:val="en-GB"/>
        </w:rPr>
        <w:t>B2</w:t>
      </w:r>
    </w:p>
    <w:p w14:paraId="61A641EA" w14:textId="257DEA3D" w:rsidR="00747234" w:rsidRDefault="008634FB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 w:rsidR="00747234">
        <w:rPr>
          <w:rFonts w:ascii="Arial" w:hAnsi="Arial" w:cs="Arial"/>
          <w:sz w:val="20"/>
          <w:szCs w:val="20"/>
          <w:lang w:val="en-GB"/>
        </w:rPr>
        <w:t xml:space="preserve">:  </w:t>
      </w:r>
      <w:r w:rsidR="00837E9F">
        <w:rPr>
          <w:rFonts w:ascii="Arial" w:hAnsi="Arial" w:cs="Arial"/>
          <w:sz w:val="20"/>
          <w:szCs w:val="20"/>
          <w:lang w:val="en-GB"/>
        </w:rPr>
        <w:t>Christopher</w:t>
      </w:r>
      <w:r w:rsidR="0074723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47234">
        <w:rPr>
          <w:rFonts w:ascii="Arial" w:hAnsi="Arial" w:cs="Arial"/>
          <w:sz w:val="20"/>
          <w:szCs w:val="20"/>
          <w:lang w:val="en-GB"/>
        </w:rPr>
        <w:t>Lappin</w:t>
      </w:r>
      <w:proofErr w:type="spellEnd"/>
    </w:p>
    <w:p w14:paraId="637FFD0A" w14:textId="4E3DBA63" w:rsidR="00747234" w:rsidRDefault="00747234" w:rsidP="00747234">
      <w:pPr>
        <w:ind w:left="1797" w:firstLine="36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</w:t>
      </w:r>
      <w:r w:rsidR="008634FB">
        <w:rPr>
          <w:rFonts w:ascii="Arial" w:hAnsi="Arial" w:cs="Arial"/>
          <w:sz w:val="20"/>
          <w:szCs w:val="20"/>
          <w:lang w:val="en-GB"/>
        </w:rPr>
        <w:t xml:space="preserve">                       </w:t>
      </w:r>
      <w:r>
        <w:rPr>
          <w:rFonts w:ascii="Arial" w:hAnsi="Arial" w:cs="Arial"/>
          <w:sz w:val="20"/>
          <w:szCs w:val="20"/>
          <w:lang w:val="en-GB"/>
        </w:rPr>
        <w:t xml:space="preserve">               </w:t>
      </w:r>
      <w:r w:rsidR="004A50F0">
        <w:rPr>
          <w:rFonts w:ascii="Arial" w:hAnsi="Arial" w:cs="Arial"/>
          <w:sz w:val="20"/>
          <w:szCs w:val="20"/>
          <w:lang w:val="en-GB"/>
        </w:rPr>
        <w:t>Andres Torres</w:t>
      </w:r>
    </w:p>
    <w:p w14:paraId="2A494761" w14:textId="6AE31A89" w:rsidR="00747234" w:rsidRDefault="00747234" w:rsidP="00747234">
      <w:pPr>
        <w:ind w:left="1797" w:firstLine="36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Tom Collins</w:t>
      </w:r>
    </w:p>
    <w:p w14:paraId="7A681679" w14:textId="401B6786" w:rsidR="00837E9F" w:rsidRPr="00A92C07" w:rsidRDefault="00837E9F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2171AA55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D76309">
        <w:rPr>
          <w:rFonts w:ascii="Arial" w:hAnsi="Arial" w:cs="Arial"/>
          <w:sz w:val="20"/>
          <w:szCs w:val="20"/>
          <w:lang w:val="en-GB"/>
        </w:rPr>
        <w:t>6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820"/>
      </w:tblGrid>
      <w:tr w:rsidR="008634FB" w:rsidRPr="00A92C07" w14:paraId="6185CDD2" w14:textId="77777777" w:rsidTr="00D3028D">
        <w:tc>
          <w:tcPr>
            <w:tcW w:w="1162" w:type="dxa"/>
            <w:vAlign w:val="center"/>
          </w:tcPr>
          <w:p w14:paraId="0E56AD37" w14:textId="7777777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C0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rimester</w:t>
            </w:r>
          </w:p>
        </w:tc>
        <w:tc>
          <w:tcPr>
            <w:tcW w:w="4820" w:type="dxa"/>
            <w:vAlign w:val="center"/>
          </w:tcPr>
          <w:p w14:paraId="2E3FD2C6" w14:textId="1329569E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Unit </w:t>
            </w:r>
            <w:r w:rsidR="00EF7D78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8634FB" w:rsidRPr="004A50F0" w14:paraId="3BF551F0" w14:textId="77777777" w:rsidTr="00747234">
        <w:trPr>
          <w:trHeight w:val="417"/>
        </w:trPr>
        <w:tc>
          <w:tcPr>
            <w:tcW w:w="1162" w:type="dxa"/>
            <w:vAlign w:val="center"/>
          </w:tcPr>
          <w:p w14:paraId="6535CD99" w14:textId="15BC8E15" w:rsidR="008634FB" w:rsidRPr="00A92C07" w:rsidRDefault="00E12F6F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4820" w:type="dxa"/>
            <w:vAlign w:val="center"/>
          </w:tcPr>
          <w:p w14:paraId="6DBB0D2C" w14:textId="7E910B05" w:rsidR="008634FB" w:rsidRPr="00F869F2" w:rsidRDefault="004A50F0" w:rsidP="00E12F6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Awesome Nature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F4BE56" w14:textId="77777777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>
        <w:rPr>
          <w:rFonts w:ascii="Arial" w:hAnsi="Arial" w:cs="Arial"/>
          <w:sz w:val="20"/>
          <w:szCs w:val="20"/>
          <w:lang w:val="en"/>
        </w:rPr>
        <w:t xml:space="preserve">: Communication,  </w:t>
      </w:r>
    </w:p>
    <w:p w14:paraId="6336DD74" w14:textId="6A1A6BBE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Default="002C5302" w:rsidP="008634FB">
      <w:pPr>
        <w:rPr>
          <w:rFonts w:ascii="Arial" w:hAnsi="Arial" w:cs="Arial"/>
          <w:sz w:val="20"/>
          <w:szCs w:val="20"/>
          <w:lang w:val="en"/>
        </w:rPr>
      </w:pPr>
    </w:p>
    <w:p w14:paraId="4ADAA0C7" w14:textId="0DA6B34B" w:rsidR="008634FB" w:rsidRPr="00702FB0" w:rsidRDefault="00837E9F" w:rsidP="00837E9F">
      <w:pPr>
        <w:rPr>
          <w:rFonts w:ascii="Arial" w:hAnsi="Arial" w:cs="Arial"/>
          <w:color w:val="FF000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3.1. </w:t>
      </w:r>
      <w:r w:rsidR="008634FB">
        <w:rPr>
          <w:rFonts w:ascii="Arial" w:hAnsi="Arial" w:cs="Arial"/>
          <w:sz w:val="20"/>
          <w:szCs w:val="20"/>
          <w:lang w:val="en"/>
        </w:rPr>
        <w:t>COMPETENCE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: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Creative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>Thinking and Analytical Thinking</w:t>
      </w:r>
    </w:p>
    <w:p w14:paraId="4056D2E0" w14:textId="23B06885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Pr="00BF7D96">
        <w:rPr>
          <w:rFonts w:ascii="Arial" w:hAnsi="Arial" w:cs="Arial"/>
          <w:sz w:val="20"/>
          <w:szCs w:val="20"/>
          <w:lang w:val="en"/>
        </w:rPr>
        <w:t>3.2</w:t>
      </w:r>
      <w:r w:rsidRPr="000D3FE8">
        <w:rPr>
          <w:rFonts w:ascii="Arial" w:hAnsi="Arial" w:cs="Arial"/>
          <w:sz w:val="20"/>
          <w:szCs w:val="20"/>
          <w:lang w:val="en"/>
        </w:rPr>
        <w:t xml:space="preserve">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What if</w:t>
      </w:r>
      <w:proofErr w:type="gramStart"/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?...</w:t>
      </w:r>
      <w:r w:rsidR="004E2E6F">
        <w:rPr>
          <w:rFonts w:ascii="Arial" w:hAnsi="Arial" w:cs="Arial"/>
          <w:color w:val="000000" w:themeColor="text1"/>
          <w:sz w:val="20"/>
          <w:szCs w:val="20"/>
          <w:lang w:val="en"/>
        </w:rPr>
        <w:t>,</w:t>
      </w:r>
      <w:proofErr w:type="gramEnd"/>
      <w:r w:rsidR="004E2E6F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Exploring Options</w:t>
      </w:r>
    </w:p>
    <w:p w14:paraId="5E0BEA56" w14:textId="77777777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6420CB03" w14:textId="187E47F6" w:rsidR="002C5302" w:rsidRDefault="008634FB" w:rsidP="008634FB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E12F6F">
        <w:rPr>
          <w:rFonts w:ascii="Arial" w:hAnsi="Arial" w:cs="Arial"/>
          <w:b/>
          <w:sz w:val="20"/>
          <w:szCs w:val="20"/>
          <w:lang w:val="en-GB"/>
        </w:rPr>
        <w:t>1</w:t>
      </w:r>
      <w:r w:rsidRPr="00F25A14">
        <w:rPr>
          <w:rFonts w:ascii="Arial" w:hAnsi="Arial" w:cs="Arial"/>
          <w:sz w:val="20"/>
          <w:szCs w:val="20"/>
          <w:lang w:val="en-GB"/>
        </w:rPr>
        <w:t>:</w:t>
      </w:r>
      <w:r w:rsidR="00E12F6F">
        <w:rPr>
          <w:rFonts w:ascii="Arial" w:hAnsi="Arial" w:cs="Arial"/>
          <w:sz w:val="20"/>
          <w:szCs w:val="20"/>
          <w:lang w:val="en-GB"/>
        </w:rPr>
        <w:t xml:space="preserve"> </w:t>
      </w:r>
      <w:r w:rsidR="004A50F0">
        <w:rPr>
          <w:rFonts w:ascii="Arial" w:hAnsi="Arial" w:cs="Arial"/>
          <w:sz w:val="20"/>
          <w:szCs w:val="20"/>
          <w:lang w:val="en-GB"/>
        </w:rPr>
        <w:t>Awesome Nature</w:t>
      </w:r>
      <w:bookmarkStart w:id="0" w:name="_GoBack"/>
      <w:bookmarkEnd w:id="0"/>
    </w:p>
    <w:p w14:paraId="2D1E5BAB" w14:textId="1D973751" w:rsidR="008634FB" w:rsidRPr="00797C87" w:rsidRDefault="008634FB" w:rsidP="00797C87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702FB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From </w:t>
      </w:r>
      <w:r w:rsidR="00051AE8">
        <w:rPr>
          <w:rFonts w:ascii="Arial" w:hAnsi="Arial" w:cs="Arial"/>
          <w:color w:val="000000" w:themeColor="text1"/>
          <w:sz w:val="20"/>
          <w:szCs w:val="20"/>
          <w:lang w:val="en-GB"/>
        </w:rPr>
        <w:t>March 5</w:t>
      </w:r>
      <w:r w:rsidR="00051AE8" w:rsidRPr="00051AE8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051AE8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>2020</w:t>
      </w:r>
      <w:r w:rsidR="00797C8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200BA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– </w:t>
      </w:r>
      <w:r w:rsidR="00051AE8">
        <w:rPr>
          <w:rFonts w:ascii="Arial" w:hAnsi="Arial" w:cs="Arial"/>
          <w:color w:val="000000" w:themeColor="text1"/>
          <w:sz w:val="20"/>
          <w:szCs w:val="20"/>
          <w:lang w:val="en-GB"/>
        </w:rPr>
        <w:t>April 3</w:t>
      </w:r>
      <w:r w:rsidR="00051AE8" w:rsidRPr="00051AE8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rd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</w:p>
    <w:p w14:paraId="582BE37E" w14:textId="0E7E0937" w:rsidR="00797C87" w:rsidRPr="00797C87" w:rsidRDefault="00797C87" w:rsidP="008634FB">
      <w:pPr>
        <w:ind w:left="24" w:firstLine="333"/>
        <w:rPr>
          <w:rFonts w:ascii="Arial" w:hAnsi="Arial" w:cs="Arial"/>
          <w:color w:val="FF0000"/>
          <w:sz w:val="20"/>
          <w:szCs w:val="20"/>
          <w:lang w:val="en-AU"/>
        </w:rPr>
      </w:pPr>
    </w:p>
    <w:p w14:paraId="00AF6E11" w14:textId="77777777" w:rsidR="008634FB" w:rsidRPr="00C35B19" w:rsidRDefault="008634FB" w:rsidP="008634FB">
      <w:pPr>
        <w:ind w:left="24" w:firstLine="333"/>
        <w:rPr>
          <w:rFonts w:ascii="Arial" w:hAnsi="Arial" w:cs="Arial"/>
          <w:sz w:val="20"/>
          <w:szCs w:val="20"/>
          <w:vertAlign w:val="superscript"/>
          <w:lang w:val="en-AU"/>
        </w:rPr>
      </w:pP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50903546" w14:textId="77777777" w:rsidR="008634FB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</w:p>
    <w:p w14:paraId="4758AB13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24170BC5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: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FA5AA1">
        <w:rPr>
          <w:rFonts w:ascii="Arial" w:hAnsi="Arial" w:cs="Arial"/>
          <w:color w:val="000000" w:themeColor="text1"/>
          <w:sz w:val="20"/>
          <w:szCs w:val="20"/>
          <w:lang w:val="en-GB"/>
        </w:rPr>
        <w:t>Report Speech, Predictions, First Conditional</w:t>
      </w:r>
    </w:p>
    <w:p w14:paraId="531081C4" w14:textId="05172538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Reading: </w:t>
      </w:r>
      <w:r w:rsidR="00FA5AA1">
        <w:rPr>
          <w:rFonts w:ascii="Arial" w:hAnsi="Arial" w:cs="Arial"/>
          <w:color w:val="000000" w:themeColor="text1"/>
          <w:sz w:val="20"/>
          <w:szCs w:val="20"/>
          <w:lang w:val="en-GB"/>
        </w:rPr>
        <w:t>Journalistic Texts, Instructions, Science Fiction Story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 </w:t>
      </w:r>
    </w:p>
    <w:p w14:paraId="3B4F0F13" w14:textId="65FEBF33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Poem, Science Fiction Story.</w:t>
      </w:r>
    </w:p>
    <w:p w14:paraId="630221B2" w14:textId="57C3E76F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>Short Telephone Conversation, Short conversation showing points of view.</w:t>
      </w:r>
    </w:p>
    <w:p w14:paraId="63D382AD" w14:textId="15E9BB2D" w:rsidR="008634FB" w:rsidRPr="00B92BDA" w:rsidRDefault="00380B87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Speaking: 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>Presentation about personal Experience/Environment.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1F8176E8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The majority of 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</w:t>
      </w:r>
      <w:r w:rsidR="008634FB" w:rsidRPr="008531F5">
        <w:rPr>
          <w:rFonts w:ascii="Arial" w:hAnsi="Arial" w:cs="Arial"/>
          <w:sz w:val="20"/>
          <w:szCs w:val="20"/>
          <w:lang w:val="en"/>
        </w:rPr>
        <w:lastRenderedPageBreak/>
        <w:t>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04C664F8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>. The non-fulfillment of</w:t>
      </w:r>
      <w:r w:rsidR="001570B7">
        <w:rPr>
          <w:rFonts w:ascii="Arial" w:hAnsi="Arial" w:cs="Arial"/>
          <w:sz w:val="20"/>
          <w:szCs w:val="20"/>
          <w:lang w:val="en"/>
        </w:rPr>
        <w:t xml:space="preserve"> tasks will generate the note C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6D1CF7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>. At the end of the learning sessions</w:t>
      </w:r>
      <w:r w:rsidR="008634FB">
        <w:rPr>
          <w:rFonts w:ascii="Arial" w:hAnsi="Arial" w:cs="Arial"/>
          <w:sz w:val="20"/>
          <w:szCs w:val="20"/>
          <w:lang w:val="en"/>
        </w:rPr>
        <w:t>,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you will be assessed with a qualified practice</w:t>
      </w:r>
      <w:r w:rsidR="008634FB">
        <w:rPr>
          <w:rFonts w:ascii="Arial" w:hAnsi="Arial" w:cs="Arial"/>
          <w:sz w:val="20"/>
          <w:szCs w:val="20"/>
          <w:lang w:val="en"/>
        </w:rPr>
        <w:t>.</w:t>
      </w:r>
    </w:p>
    <w:p w14:paraId="6F1A8229" w14:textId="582BC23F" w:rsidR="008634FB" w:rsidRPr="002C5302" w:rsidRDefault="008634FB" w:rsidP="002C5302">
      <w:pPr>
        <w:pStyle w:val="Prrafodelista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Prrafodelista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35264053" w14:textId="249BD865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p w14:paraId="6D1BDFF6" w14:textId="77777777" w:rsidR="008634FB" w:rsidRDefault="008634FB" w:rsidP="00EA1A21">
      <w:pPr>
        <w:ind w:right="247"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8634FB" w:rsidRPr="00FA7B23" w14:paraId="3963063E" w14:textId="77777777" w:rsidTr="00200BA7">
        <w:trPr>
          <w:trHeight w:val="311"/>
        </w:trPr>
        <w:tc>
          <w:tcPr>
            <w:tcW w:w="1311" w:type="dxa"/>
            <w:shd w:val="clear" w:color="auto" w:fill="auto"/>
          </w:tcPr>
          <w:p w14:paraId="616BC166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7DE7489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2CD876DD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14:paraId="0754C42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59F57A5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4A50F0" w14:paraId="1918FF13" w14:textId="77777777" w:rsidTr="00200BA7">
        <w:trPr>
          <w:trHeight w:val="942"/>
        </w:trPr>
        <w:tc>
          <w:tcPr>
            <w:tcW w:w="1311" w:type="dxa"/>
            <w:shd w:val="clear" w:color="auto" w:fill="auto"/>
          </w:tcPr>
          <w:p w14:paraId="26F3399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5BF41643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3E06F71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347807C" w14:textId="2403B2B0" w:rsidR="008634FB" w:rsidRPr="00FA7B23" w:rsidRDefault="00F42A3F" w:rsidP="00F42A3F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>production</w:t>
            </w: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, brainstorming,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guided reading, class-room participation, </w:t>
            </w:r>
            <w:r w:rsidR="00C4030C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completion of comprehension and vocabulary exercises,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development of writing and production of English grammar.  </w:t>
            </w:r>
          </w:p>
        </w:tc>
      </w:tr>
      <w:tr w:rsidR="008634FB" w:rsidRPr="00FA7B23" w14:paraId="639FF019" w14:textId="77777777" w:rsidTr="00200BA7">
        <w:trPr>
          <w:trHeight w:val="148"/>
        </w:trPr>
        <w:tc>
          <w:tcPr>
            <w:tcW w:w="1311" w:type="dxa"/>
            <w:shd w:val="clear" w:color="auto" w:fill="auto"/>
          </w:tcPr>
          <w:p w14:paraId="6EFE304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288EEC5C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0E0E53E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56B472AB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A7B23" w14:paraId="061DAE51" w14:textId="77777777" w:rsidTr="00200BA7">
        <w:trPr>
          <w:trHeight w:val="155"/>
        </w:trPr>
        <w:tc>
          <w:tcPr>
            <w:tcW w:w="1311" w:type="dxa"/>
            <w:shd w:val="clear" w:color="auto" w:fill="auto"/>
          </w:tcPr>
          <w:p w14:paraId="09CAD118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44C4294F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3471A041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EA1A21">
      <w:pPr>
        <w:ind w:right="247"/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98BDF" w14:textId="77777777" w:rsidR="00996BB0" w:rsidRDefault="00996BB0">
      <w:r>
        <w:separator/>
      </w:r>
    </w:p>
  </w:endnote>
  <w:endnote w:type="continuationSeparator" w:id="0">
    <w:p w14:paraId="0E58994D" w14:textId="77777777" w:rsidR="00996BB0" w:rsidRDefault="0099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Cambria Math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0F3AD" w14:textId="77777777" w:rsidR="00996BB0" w:rsidRDefault="00996BB0">
      <w:r>
        <w:separator/>
      </w:r>
    </w:p>
  </w:footnote>
  <w:footnote w:type="continuationSeparator" w:id="0">
    <w:p w14:paraId="4C970BB7" w14:textId="77777777" w:rsidR="00996BB0" w:rsidRDefault="00996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8985C" w14:textId="51D20E7A" w:rsidR="00041CEF" w:rsidRPr="00A92C07" w:rsidRDefault="00041CEF" w:rsidP="00041CEF">
    <w:pPr>
      <w:jc w:val="center"/>
      <w:rPr>
        <w:rFonts w:ascii="Arial" w:hAnsi="Arial" w:cs="Arial"/>
        <w:sz w:val="20"/>
        <w:szCs w:val="20"/>
        <w:lang w:val="en-GB"/>
      </w:rPr>
    </w:pPr>
    <w:proofErr w:type="spellStart"/>
    <w:r w:rsidRPr="00A92C07">
      <w:rPr>
        <w:rFonts w:ascii="Renfrew" w:hAnsi="Renfrew"/>
        <w:sz w:val="20"/>
        <w:szCs w:val="20"/>
        <w:lang w:val="en-GB"/>
      </w:rPr>
      <w:t>Algarrobos</w:t>
    </w:r>
    <w:proofErr w:type="spellEnd"/>
    <w:r w:rsidRPr="00A92C07">
      <w:rPr>
        <w:rFonts w:ascii="Renfrew" w:hAnsi="Renfrew"/>
        <w:sz w:val="20"/>
        <w:szCs w:val="20"/>
        <w:lang w:val="en-GB"/>
      </w:rPr>
      <w:t xml:space="preserve"> School 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 w:rsidRPr="00D634FF">
      <w:rPr>
        <w:rFonts w:ascii="Arial" w:hAnsi="Arial" w:cs="Arial"/>
        <w:sz w:val="20"/>
        <w:szCs w:val="20"/>
        <w:lang w:val="en-GB"/>
      </w:rPr>
      <w:t>Student Guide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  <w:t xml:space="preserve">             </w:t>
    </w:r>
    <w:r w:rsidR="004A50F0">
      <w:rPr>
        <w:rFonts w:ascii="Arial" w:hAnsi="Arial" w:cs="Arial"/>
        <w:color w:val="000000" w:themeColor="text1"/>
        <w:sz w:val="20"/>
        <w:szCs w:val="20"/>
        <w:lang w:val="en-GB"/>
      </w:rPr>
      <w:t>B2</w:t>
    </w:r>
  </w:p>
  <w:p w14:paraId="6E670DA4" w14:textId="6F99D600" w:rsidR="00D634FF" w:rsidRPr="00A92C07" w:rsidRDefault="00996BB0" w:rsidP="00D634FF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D634FF" w:rsidRPr="00D634FF" w:rsidRDefault="00996BB0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B"/>
    <w:rsid w:val="000267CB"/>
    <w:rsid w:val="00041CEF"/>
    <w:rsid w:val="00051AE8"/>
    <w:rsid w:val="00060A62"/>
    <w:rsid w:val="000813BE"/>
    <w:rsid w:val="000B3063"/>
    <w:rsid w:val="000C71A2"/>
    <w:rsid w:val="000D3FE8"/>
    <w:rsid w:val="00103D1E"/>
    <w:rsid w:val="001179F1"/>
    <w:rsid w:val="00134A07"/>
    <w:rsid w:val="001570B7"/>
    <w:rsid w:val="00200BA7"/>
    <w:rsid w:val="002110E7"/>
    <w:rsid w:val="002775BA"/>
    <w:rsid w:val="002C5302"/>
    <w:rsid w:val="002E02D9"/>
    <w:rsid w:val="00374739"/>
    <w:rsid w:val="00380B87"/>
    <w:rsid w:val="00387B11"/>
    <w:rsid w:val="0039495A"/>
    <w:rsid w:val="003B5B55"/>
    <w:rsid w:val="00457AFF"/>
    <w:rsid w:val="004A50F0"/>
    <w:rsid w:val="004E2E6F"/>
    <w:rsid w:val="0058230C"/>
    <w:rsid w:val="005C1056"/>
    <w:rsid w:val="005C45D1"/>
    <w:rsid w:val="00663053"/>
    <w:rsid w:val="00702FB0"/>
    <w:rsid w:val="00711F92"/>
    <w:rsid w:val="00740932"/>
    <w:rsid w:val="00747234"/>
    <w:rsid w:val="00783361"/>
    <w:rsid w:val="00797C87"/>
    <w:rsid w:val="007D61C3"/>
    <w:rsid w:val="007E01E5"/>
    <w:rsid w:val="007E207E"/>
    <w:rsid w:val="008353DC"/>
    <w:rsid w:val="00837E9F"/>
    <w:rsid w:val="008634FB"/>
    <w:rsid w:val="0093210E"/>
    <w:rsid w:val="00991C49"/>
    <w:rsid w:val="00996BB0"/>
    <w:rsid w:val="009D60DA"/>
    <w:rsid w:val="00A826C5"/>
    <w:rsid w:val="00A908E0"/>
    <w:rsid w:val="00AA58E9"/>
    <w:rsid w:val="00B92BDA"/>
    <w:rsid w:val="00BD3310"/>
    <w:rsid w:val="00BF6943"/>
    <w:rsid w:val="00C05B0F"/>
    <w:rsid w:val="00C35B19"/>
    <w:rsid w:val="00C4030C"/>
    <w:rsid w:val="00C73473"/>
    <w:rsid w:val="00C7611B"/>
    <w:rsid w:val="00CA056C"/>
    <w:rsid w:val="00CA6BFB"/>
    <w:rsid w:val="00CE138A"/>
    <w:rsid w:val="00CE2984"/>
    <w:rsid w:val="00D06DA5"/>
    <w:rsid w:val="00D3028D"/>
    <w:rsid w:val="00D6029E"/>
    <w:rsid w:val="00D76309"/>
    <w:rsid w:val="00D91637"/>
    <w:rsid w:val="00DA69B5"/>
    <w:rsid w:val="00E07C06"/>
    <w:rsid w:val="00E12F6F"/>
    <w:rsid w:val="00E41468"/>
    <w:rsid w:val="00EA1A21"/>
    <w:rsid w:val="00EB633C"/>
    <w:rsid w:val="00EF7D78"/>
    <w:rsid w:val="00F42A3F"/>
    <w:rsid w:val="00F55FEA"/>
    <w:rsid w:val="00F64B89"/>
    <w:rsid w:val="00F6595A"/>
    <w:rsid w:val="00F76F33"/>
    <w:rsid w:val="00F869F2"/>
    <w:rsid w:val="00F9751D"/>
    <w:rsid w:val="00FA5AA1"/>
    <w:rsid w:val="00FD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4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Chris</cp:lastModifiedBy>
  <cp:revision>2</cp:revision>
  <cp:lastPrinted>2019-09-19T03:21:00Z</cp:lastPrinted>
  <dcterms:created xsi:type="dcterms:W3CDTF">2020-10-08T18:33:00Z</dcterms:created>
  <dcterms:modified xsi:type="dcterms:W3CDTF">2020-10-08T18:33:00Z</dcterms:modified>
</cp:coreProperties>
</file>