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AB" w:rsidRDefault="007441D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-705889</wp:posOffset>
                </wp:positionH>
                <wp:positionV relativeFrom="paragraph">
                  <wp:posOffset>-718185</wp:posOffset>
                </wp:positionV>
                <wp:extent cx="4931276" cy="1187374"/>
                <wp:effectExtent l="19050" t="19050" r="22225" b="13335"/>
                <wp:wrapNone/>
                <wp:docPr id="1" name="Recort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276" cy="11873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3ECCE" id="Recortar rectángulo de esquina sencilla 1" o:spid="_x0000_s1026" style="position:absolute;margin-left:-55.6pt;margin-top:-56.55pt;width:388.3pt;height:93.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1276,11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" path="m,l4733376,r197900,197900l4931276,1187374,,1187374,,xe" filled="f" strokecolor="#1f4d78 [1604]" strokeweight="2.25pt">
                <v:stroke joinstyle="miter"/>
                <v:path arrowok="t" o:connecttype="custom" o:connectlocs="0,0;4733376,0;4931276,197900;4931276,1187374;0,1187374;0,0" o:connectangles="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-107198</wp:posOffset>
                </wp:positionH>
                <wp:positionV relativeFrom="paragraph">
                  <wp:posOffset>291778</wp:posOffset>
                </wp:positionV>
                <wp:extent cx="4011821" cy="764225"/>
                <wp:effectExtent l="19050" t="19050" r="27305" b="17145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821" cy="76422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847E" id="Recortar rectángulo de esquina del mismo lado 15" o:spid="_x0000_s1026" style="position:absolute;margin-left:-8.45pt;margin-top:22.95pt;width:315.9pt;height:60.2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1821,76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" path="m127373,l3884448,r127373,127373l4011821,764225r,l,764225r,l,127373,127373,xe" fillcolor="white [3201]" strokecolor="black [3213]" strokeweight="2.25pt">
                <v:stroke joinstyle="miter"/>
                <v:path arrowok="t" o:connecttype="custom" o:connectlocs="127373,0;3884448,0;4011821,127373;4011821,764225;4011821,764225;0,764225;0,764225;0,127373;127373,0" o:connectangles="0,0,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155615</wp:posOffset>
            </wp:positionH>
            <wp:positionV relativeFrom="paragraph">
              <wp:posOffset>-654390</wp:posOffset>
            </wp:positionV>
            <wp:extent cx="2425867" cy="614982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425867" cy="61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0B6105">
        <w:rPr>
          <w:noProof/>
          <w:lang w:eastAsia="es-PE"/>
        </w:rPr>
        <w:drawing>
          <wp:anchor distT="0" distB="0" distL="114300" distR="114300" simplePos="0" relativeHeight="251679744" behindDoc="0" locked="0" layoutInCell="1" allowOverlap="1" wp14:anchorId="6AE29AFF" wp14:editId="126105C7">
            <wp:simplePos x="0" y="0"/>
            <wp:positionH relativeFrom="leftMargin">
              <wp:align>right</wp:align>
            </wp:positionH>
            <wp:positionV relativeFrom="paragraph">
              <wp:posOffset>-632460</wp:posOffset>
            </wp:positionV>
            <wp:extent cx="590550" cy="84772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E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1D2F34" wp14:editId="3AA8AFDD">
                <wp:simplePos x="0" y="0"/>
                <wp:positionH relativeFrom="column">
                  <wp:posOffset>46355</wp:posOffset>
                </wp:positionH>
                <wp:positionV relativeFrom="paragraph">
                  <wp:posOffset>24292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E66" w:rsidRPr="00C25E66" w:rsidRDefault="00994EA7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PRIMER AÑO</w:t>
                            </w:r>
                            <w:r w:rsidR="00D224DA"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 w:rsidR="00B8497B">
                              <w:rPr>
                                <w:rFonts w:ascii="Rockwell" w:hAnsi="Rockwell"/>
                                <w:b/>
                                <w:i/>
                              </w:rPr>
                              <w:t>CIENCIA Y 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1D2F3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.65pt;margin-top:1.9pt;width:295.55pt;height:22.9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" filled="f" stroked="f" strokeweight=".5pt">
                <v:textbox>
                  <w:txbxContent>
                    <w:p w:rsidR="00C25E66" w:rsidRPr="00C25E66" w:rsidRDefault="00994EA7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PRIMER AÑO</w:t>
                      </w:r>
                      <w:r w:rsidR="00D224DA"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 w:rsidR="00B8497B">
                        <w:rPr>
                          <w:rFonts w:ascii="Rockwell" w:hAnsi="Rockwell"/>
                          <w:b/>
                          <w:i/>
                        </w:rPr>
                        <w:t>CIENCIA Y TECNOLOGÍA</w:t>
                      </w:r>
                    </w:p>
                  </w:txbxContent>
                </v:textbox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704F7" wp14:editId="0AE635B3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A7" w:rsidRPr="00FF2502" w:rsidRDefault="00994EA7" w:rsidP="00994EA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TR</w:t>
                            </w: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994EA7" w:rsidRPr="00F04541" w:rsidRDefault="00994EA7" w:rsidP="00994EA7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</w:t>
                            </w:r>
                            <w:r w:rsidR="000A23F4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marzo al 1</w:t>
                            </w:r>
                            <w:r w:rsidR="00D155A7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</w:t>
                            </w:r>
                          </w:p>
                          <w:p w:rsidR="00285E09" w:rsidRPr="00F04541" w:rsidRDefault="00285E09" w:rsidP="00285E09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4541" w:rsidRPr="00F04541" w:rsidRDefault="00F04541" w:rsidP="00A0146B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04F7" id="Cuadro de texto 7" o:spid="_x0000_s1027" type="#_x0000_t202" style="position:absolute;margin-left:-7.45pt;margin-top:26.7pt;width:315.75pt;height:67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" filled="f" stroked="f" strokeweight=".5pt">
                <v:textbox>
                  <w:txbxContent>
                    <w:p w:rsidR="00994EA7" w:rsidRPr="00FF2502" w:rsidRDefault="00994EA7" w:rsidP="00994EA7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TR</w:t>
                      </w: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IMESTRE – UNIDAD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994EA7" w:rsidRPr="00F04541" w:rsidRDefault="00994EA7" w:rsidP="00994EA7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</w:t>
                      </w:r>
                      <w:r w:rsidR="000A23F4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marzo al 1</w:t>
                      </w:r>
                      <w:r w:rsidR="00D155A7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</w:t>
                      </w:r>
                    </w:p>
                    <w:p w:rsidR="00285E09" w:rsidRPr="00F04541" w:rsidRDefault="00285E09" w:rsidP="00285E09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4541" w:rsidRPr="00F04541" w:rsidRDefault="00F04541" w:rsidP="00A0146B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CAB" w:rsidRPr="00C51CAB" w:rsidRDefault="007441D7" w:rsidP="005C048D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-705889</wp:posOffset>
                </wp:positionH>
                <wp:positionV relativeFrom="paragraph">
                  <wp:posOffset>251579</wp:posOffset>
                </wp:positionV>
                <wp:extent cx="4940166" cy="5663457"/>
                <wp:effectExtent l="19050" t="19050" r="13335" b="13970"/>
                <wp:wrapNone/>
                <wp:docPr id="9" name="Recortar rectángulo de esquina del mismo 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0166" cy="5663457"/>
                        </a:xfrm>
                        <a:prstGeom prst="snip2SameRect">
                          <a:avLst>
                            <a:gd name="adj1" fmla="val 2302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39733" id="Recortar rectángulo de esquina del mismo lado 9" o:spid="_x0000_s1026" style="position:absolute;margin-left:-55.6pt;margin-top:19.8pt;width:389pt;height:445.95pt;rotation:180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0166,566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" path="m113723,l4826443,r113723,113723l4940166,5663457r,l,5663457r,l,113723,113723,xe" filled="f" strokecolor="black [3213]" strokeweight="2.25pt">
                <v:stroke joinstyle="miter"/>
                <v:path arrowok="t" o:connecttype="custom" o:connectlocs="113723,0;4826443,0;4940166,113723;4940166,5663457;4940166,5663457;0,5663457;0,5663457;0,113723;113723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292519</wp:posOffset>
                </wp:positionV>
                <wp:extent cx="553396" cy="5415688"/>
                <wp:effectExtent l="0" t="76200" r="94615" b="71120"/>
                <wp:wrapNone/>
                <wp:docPr id="12" name="Franj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503" flipH="1">
                          <a:off x="0" y="0"/>
                          <a:ext cx="553396" cy="5415688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BFA8A" id="Franja diagonal 12" o:spid="_x0000_s1026" style="position:absolute;margin-left:-73.85pt;margin-top:23.05pt;width:43.55pt;height:426.45pt;rotation:-376289fd;flip:x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396,54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" path="m,2707844l276698,,553396,,,5415688,,2707844xe" fillcolor="#7f7f7f [1612]" stroked="f" strokeweight="1pt">
                <v:stroke joinstyle="miter"/>
                <v:shadow on="t" color="black" opacity="26214f" origin="-.5" offset="3pt,0"/>
                <v:path arrowok="t" o:connecttype="custom" o:connectlocs="0,2707844;276698,0;553396,0;0,5415688;0,2707844" o:connectangles="0,0,0,0,0"/>
              </v:shape>
            </w:pict>
          </mc:Fallback>
        </mc:AlternateContent>
      </w:r>
    </w:p>
    <w:p w:rsidR="00C51CAB" w:rsidRPr="00C51CAB" w:rsidRDefault="007441D7" w:rsidP="00C51CA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289793</wp:posOffset>
                </wp:positionV>
                <wp:extent cx="3943344" cy="395581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44" cy="395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F4" w:rsidRPr="001F6247" w:rsidRDefault="00160CF4" w:rsidP="005D66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0" o:spid="_x0000_s1028" type="#_x0000_t202" style="position:absolute;margin-left:2.65pt;margin-top:22.8pt;width:310.5pt;height:31.1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" filled="f" stroked="f" strokeweight=".5pt">
                <v:textbox inset=",1mm,,1mm">
                  <w:txbxContent>
                    <w:p w:rsidR="00160CF4" w:rsidRPr="001F6247" w:rsidRDefault="00160CF4" w:rsidP="005D66A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CAB" w:rsidRPr="00C51CAB" w:rsidRDefault="00165D1A" w:rsidP="00C51CA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0353A4" wp14:editId="52AC825C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4295775" cy="1285875"/>
                <wp:effectExtent l="0" t="0" r="28575" b="28575"/>
                <wp:wrapNone/>
                <wp:docPr id="3" name="Recortar rectángulo de esquina del mismo 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295775" cy="12858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A7" w:rsidRPr="00994EA7" w:rsidRDefault="00994EA7" w:rsidP="00994E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4EA7" w:rsidRPr="00E64156" w:rsidRDefault="00994EA7" w:rsidP="00994E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258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Aprendamos a cuidar el agua para proteger el ambiente</w:t>
                            </w:r>
                            <w:r w:rsidRPr="00730258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165D1A" w:rsidRPr="00E64156" w:rsidRDefault="00165D1A" w:rsidP="00165D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53A4" id="Recortar rectángulo de esquina del mismo lado 3" o:spid="_x0000_s1029" style="position:absolute;margin-left:-16.5pt;margin-top:18.75pt;width:338.25pt;height:101.25pt;rotation:180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5775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" adj="-11796480,,5400" path="m214317,l4081458,r214317,214317l4295775,1285875r,l,1285875r,l,214317,214317,xe" fillcolor="white [3201]" strokecolor="#70ad47 [3209]" strokeweight="1pt">
                <v:stroke joinstyle="miter"/>
                <v:formulas/>
                <v:path arrowok="t" o:connecttype="custom" o:connectlocs="214317,0;4081458,0;4295775,214317;4295775,1285875;4295775,1285875;0,1285875;0,1285875;0,214317;214317,0" o:connectangles="0,0,0,0,0,0,0,0,0" textboxrect="0,0,4295775,1285875"/>
                <v:textbox>
                  <w:txbxContent>
                    <w:p w:rsidR="00994EA7" w:rsidRPr="00994EA7" w:rsidRDefault="00994EA7" w:rsidP="00994EA7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4EA7" w:rsidRPr="00E64156" w:rsidRDefault="00994EA7" w:rsidP="00994EA7">
                      <w:pPr>
                        <w:jc w:val="center"/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258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Aprendamos a cuidar el agua para proteger el ambiente</w:t>
                      </w:r>
                      <w:r w:rsidRPr="00730258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165D1A" w:rsidRPr="00E64156" w:rsidRDefault="00165D1A" w:rsidP="00165D1A">
                      <w:pPr>
                        <w:jc w:val="center"/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CAB" w:rsidRDefault="00C51CAB" w:rsidP="00C51CAB"/>
    <w:p w:rsidR="00994EA7" w:rsidRPr="00C51CAB" w:rsidRDefault="00994EA7" w:rsidP="00C51CAB"/>
    <w:p w:rsidR="00C51CAB" w:rsidRPr="00C51CAB" w:rsidRDefault="00C02AA0" w:rsidP="00C51CAB">
      <w:r>
        <w:rPr>
          <w:noProof/>
          <w:lang w:eastAsia="es-PE"/>
        </w:rPr>
        <w:drawing>
          <wp:anchor distT="0" distB="0" distL="114300" distR="114300" simplePos="0" relativeHeight="251680768" behindDoc="0" locked="0" layoutInCell="1" allowOverlap="1" wp14:anchorId="279D5DAE" wp14:editId="5B1FB2E7">
            <wp:simplePos x="0" y="0"/>
            <wp:positionH relativeFrom="column">
              <wp:posOffset>-2922270</wp:posOffset>
            </wp:positionH>
            <wp:positionV relativeFrom="paragraph">
              <wp:posOffset>92075</wp:posOffset>
            </wp:positionV>
            <wp:extent cx="1729105" cy="1895475"/>
            <wp:effectExtent l="0" t="0" r="4445" b="9525"/>
            <wp:wrapNone/>
            <wp:docPr id="16" name="Imagen 16" descr="C:\Users\Lenov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AB" w:rsidRDefault="00C51CAB" w:rsidP="00C51CAB"/>
    <w:p w:rsidR="005C048D" w:rsidRDefault="00780184" w:rsidP="00154978">
      <w:pPr>
        <w:tabs>
          <w:tab w:val="left" w:pos="6450"/>
          <w:tab w:val="center" w:pos="7002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54FDE" wp14:editId="4745F933">
                <wp:simplePos x="0" y="0"/>
                <wp:positionH relativeFrom="margin">
                  <wp:posOffset>-328295</wp:posOffset>
                </wp:positionH>
                <wp:positionV relativeFrom="paragraph">
                  <wp:posOffset>291465</wp:posOffset>
                </wp:positionV>
                <wp:extent cx="1419225" cy="33623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AB" w:rsidRPr="009A56D2" w:rsidRDefault="000968AB" w:rsidP="0000228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A56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¿Qué son los seres vivos?</w:t>
                            </w:r>
                            <w:r w:rsidR="009A56D2" w:rsidRPr="009A56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A56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Características.</w:t>
                            </w:r>
                          </w:p>
                          <w:p w:rsidR="000968AB" w:rsidRPr="00780184" w:rsidRDefault="000968AB" w:rsidP="000968A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Los seres vivos formados por células</w:t>
                            </w:r>
                            <w:r w:rsidR="003359C3"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 unic</w:t>
                            </w: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elulares y pluricelulares.</w:t>
                            </w:r>
                          </w:p>
                          <w:p w:rsidR="000968AB" w:rsidRPr="00780184" w:rsidRDefault="002D0ED4" w:rsidP="0085225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E</w:t>
                            </w:r>
                            <w:r w:rsidR="000968AB"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structura</w:t>
                            </w: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s</w:t>
                            </w:r>
                            <w:r w:rsidR="000968AB"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 celular</w:t>
                            </w: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es: memb</w:t>
                            </w:r>
                            <w:r w:rsidR="000968AB"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rana celular, citoplasma y núcleo.</w:t>
                            </w:r>
                          </w:p>
                          <w:p w:rsidR="000968AB" w:rsidRPr="00780184" w:rsidRDefault="000968AB" w:rsidP="000968A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Las células animales y vegetales.</w:t>
                            </w:r>
                          </w:p>
                          <w:p w:rsidR="000968AB" w:rsidRPr="00780184" w:rsidRDefault="002D0ED4" w:rsidP="000968A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Nutrición de </w:t>
                            </w:r>
                            <w:r w:rsidR="000968AB"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los seres vivos?: alimentos y nutrientes.</w:t>
                            </w:r>
                          </w:p>
                          <w:p w:rsidR="000968AB" w:rsidRPr="00780184" w:rsidRDefault="000968AB" w:rsidP="000968A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120" w:line="264" w:lineRule="auto"/>
                              <w:ind w:left="0" w:hanging="42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7801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Reproducción asexual y sexual.</w:t>
                            </w:r>
                          </w:p>
                          <w:p w:rsidR="000968AB" w:rsidRPr="00780184" w:rsidRDefault="000968AB" w:rsidP="000968AB">
                            <w:pPr>
                              <w:pStyle w:val="Prrafodelista"/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54FD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43" type="#_x0000_t202" style="position:absolute;margin-left:-25.85pt;margin-top:22.95pt;width:111.75pt;height:26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" filled="f" stroked="f" strokeweight=".5pt">
                <v:textbox>
                  <w:txbxContent>
                    <w:p w:rsidR="000968AB" w:rsidRPr="009A56D2" w:rsidRDefault="000968AB" w:rsidP="0000228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9A56D2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¿Qué son los seres vivos?</w:t>
                      </w:r>
                      <w:r w:rsidR="009A56D2" w:rsidRPr="009A56D2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 </w:t>
                      </w:r>
                      <w:r w:rsidRPr="009A56D2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Características.</w:t>
                      </w:r>
                    </w:p>
                    <w:p w:rsidR="000968AB" w:rsidRPr="00780184" w:rsidRDefault="000968AB" w:rsidP="000968A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Los seres vivos formados por células</w:t>
                      </w:r>
                      <w:r w:rsidR="003359C3"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 unic</w:t>
                      </w: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elulares y pluricelulares.</w:t>
                      </w:r>
                    </w:p>
                    <w:p w:rsidR="000968AB" w:rsidRPr="00780184" w:rsidRDefault="002D0ED4" w:rsidP="0085225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E</w:t>
                      </w:r>
                      <w:r w:rsidR="000968AB"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structura</w:t>
                      </w: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s</w:t>
                      </w:r>
                      <w:r w:rsidR="000968AB"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 celular</w:t>
                      </w: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es: memb</w:t>
                      </w:r>
                      <w:r w:rsidR="000968AB"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rana celular, citoplasma y núcleo.</w:t>
                      </w:r>
                    </w:p>
                    <w:p w:rsidR="000968AB" w:rsidRPr="00780184" w:rsidRDefault="000968AB" w:rsidP="000968A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Las células animales y vegetales.</w:t>
                      </w:r>
                    </w:p>
                    <w:p w:rsidR="000968AB" w:rsidRPr="00780184" w:rsidRDefault="002D0ED4" w:rsidP="000968A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Nutrición de </w:t>
                      </w:r>
                      <w:r w:rsidR="000968AB"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los seres vivos?: alimentos y nutrientes.</w:t>
                      </w:r>
                    </w:p>
                    <w:p w:rsidR="000968AB" w:rsidRPr="00780184" w:rsidRDefault="000968AB" w:rsidP="000968A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120" w:line="264" w:lineRule="auto"/>
                        <w:ind w:left="0" w:hanging="426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</w:pPr>
                      <w:r w:rsidRPr="00780184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Reproducción asexual y sexual.</w:t>
                      </w:r>
                    </w:p>
                    <w:p w:rsidR="000968AB" w:rsidRPr="00780184" w:rsidRDefault="000968AB" w:rsidP="000968AB">
                      <w:pPr>
                        <w:pStyle w:val="Prrafodelista"/>
                        <w:spacing w:after="0"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8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978">
        <w:rPr>
          <w:noProof/>
          <w:lang w:eastAsia="es-PE"/>
        </w:rPr>
        <w:tab/>
      </w:r>
      <w:r w:rsidR="00154978">
        <w:rPr>
          <w:noProof/>
          <w:lang w:eastAsia="es-PE"/>
        </w:rPr>
        <w:tab/>
      </w:r>
      <w:r w:rsidR="009077F6" w:rsidRPr="009077F6">
        <w:rPr>
          <w:noProof/>
          <w:lang w:eastAsia="es-PE"/>
        </w:rPr>
        <w:t xml:space="preserve"> </w:t>
      </w:r>
    </w:p>
    <w:p w:rsidR="005C048D" w:rsidRPr="005C048D" w:rsidRDefault="002D0ED4" w:rsidP="00B8497B">
      <w:pPr>
        <w:jc w:val="center"/>
      </w:pPr>
      <w:r>
        <w:rPr>
          <w:noProof/>
          <w:lang w:eastAsia="es-PE"/>
        </w:rPr>
        <w:drawing>
          <wp:anchor distT="0" distB="0" distL="114300" distR="114300" simplePos="0" relativeHeight="251711488" behindDoc="0" locked="0" layoutInCell="1" allowOverlap="1" wp14:anchorId="21ABD465" wp14:editId="57FFEDB9">
            <wp:simplePos x="0" y="0"/>
            <wp:positionH relativeFrom="column">
              <wp:posOffset>1119505</wp:posOffset>
            </wp:positionH>
            <wp:positionV relativeFrom="paragraph">
              <wp:posOffset>197485</wp:posOffset>
            </wp:positionV>
            <wp:extent cx="2943225" cy="3048000"/>
            <wp:effectExtent l="57150" t="57150" r="123825" b="11430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" r="2417" b="1190"/>
                    <a:stretch/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48D" w:rsidRPr="005C048D" w:rsidRDefault="005C048D" w:rsidP="005C048D"/>
    <w:p w:rsidR="005C048D" w:rsidRPr="005C048D" w:rsidRDefault="00154978" w:rsidP="00154978">
      <w:pPr>
        <w:tabs>
          <w:tab w:val="left" w:pos="4710"/>
        </w:tabs>
      </w:pPr>
      <w:r>
        <w:tab/>
      </w:r>
    </w:p>
    <w:p w:rsidR="005C048D" w:rsidRPr="005C048D" w:rsidRDefault="00154978" w:rsidP="00154978">
      <w:pPr>
        <w:tabs>
          <w:tab w:val="left" w:pos="5700"/>
        </w:tabs>
      </w:pPr>
      <w:r>
        <w:tab/>
      </w:r>
    </w:p>
    <w:p w:rsidR="005C048D" w:rsidRPr="005C048D" w:rsidRDefault="005C048D" w:rsidP="005C048D"/>
    <w:p w:rsidR="009640A6" w:rsidRDefault="00B74AF3" w:rsidP="00611C3C">
      <w:pPr>
        <w:tabs>
          <w:tab w:val="center" w:pos="7002"/>
          <w:tab w:val="left" w:pos="12645"/>
          <w:tab w:val="right" w:pos="14004"/>
        </w:tabs>
        <w:rPr>
          <w:rFonts w:ascii="Arial" w:hAnsi="Arial" w:cs="Arial"/>
          <w:noProof/>
          <w:color w:val="0000FF"/>
          <w:sz w:val="27"/>
          <w:szCs w:val="27"/>
          <w:lang w:eastAsia="es-P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  <w:r w:rsidR="00611C3C"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  <w:r w:rsidR="00611C3C"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</w:p>
    <w:p w:rsidR="008B049E" w:rsidRDefault="00B8497B" w:rsidP="00B8497B">
      <w:pPr>
        <w:tabs>
          <w:tab w:val="left" w:pos="4230"/>
        </w:tabs>
        <w:rPr>
          <w:rFonts w:ascii="Arial" w:hAnsi="Arial" w:cs="Arial"/>
          <w:noProof/>
          <w:color w:val="0000FF"/>
          <w:sz w:val="27"/>
          <w:szCs w:val="27"/>
          <w:lang w:eastAsia="es-P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</w:p>
    <w:p w:rsidR="005C048D" w:rsidRPr="005C048D" w:rsidRDefault="009640A6" w:rsidP="005C048D"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 xml:space="preserve"> </w:t>
      </w:r>
    </w:p>
    <w:p w:rsidR="005C048D" w:rsidRDefault="005C048D" w:rsidP="005C048D"/>
    <w:sectPr w:rsidR="005C048D" w:rsidSect="00EB17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80" w:rsidRDefault="00944C80" w:rsidP="00AF09BF">
      <w:pPr>
        <w:spacing w:after="0" w:line="240" w:lineRule="auto"/>
      </w:pPr>
      <w:r>
        <w:separator/>
      </w:r>
    </w:p>
  </w:endnote>
  <w:endnote w:type="continuationSeparator" w:id="0">
    <w:p w:rsidR="00944C80" w:rsidRDefault="00944C80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80" w:rsidRDefault="00944C80" w:rsidP="00AF09BF">
      <w:pPr>
        <w:spacing w:after="0" w:line="240" w:lineRule="auto"/>
      </w:pPr>
      <w:r>
        <w:separator/>
      </w:r>
    </w:p>
  </w:footnote>
  <w:footnote w:type="continuationSeparator" w:id="0">
    <w:p w:rsidR="00944C80" w:rsidRDefault="00944C80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7481"/>
    <w:multiLevelType w:val="hybridMultilevel"/>
    <w:tmpl w:val="AEEAB766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04E272AE"/>
    <w:multiLevelType w:val="hybridMultilevel"/>
    <w:tmpl w:val="AB2E8252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F21BD"/>
    <w:multiLevelType w:val="hybridMultilevel"/>
    <w:tmpl w:val="1104240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293"/>
    <w:multiLevelType w:val="hybridMultilevel"/>
    <w:tmpl w:val="9D24E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14273"/>
    <w:multiLevelType w:val="hybridMultilevel"/>
    <w:tmpl w:val="E5FC920E"/>
    <w:lvl w:ilvl="0" w:tplc="280A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A3419F2"/>
    <w:multiLevelType w:val="hybridMultilevel"/>
    <w:tmpl w:val="2FF06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66D"/>
    <w:multiLevelType w:val="hybridMultilevel"/>
    <w:tmpl w:val="8EA00A0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DD3"/>
    <w:multiLevelType w:val="hybridMultilevel"/>
    <w:tmpl w:val="0AAA87A0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294798"/>
    <w:multiLevelType w:val="hybridMultilevel"/>
    <w:tmpl w:val="D20E23C6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21732"/>
    <w:rsid w:val="00021BAE"/>
    <w:rsid w:val="00042DAB"/>
    <w:rsid w:val="00045B5F"/>
    <w:rsid w:val="000571A0"/>
    <w:rsid w:val="000671C2"/>
    <w:rsid w:val="00071874"/>
    <w:rsid w:val="00074E6C"/>
    <w:rsid w:val="00091C19"/>
    <w:rsid w:val="000968AB"/>
    <w:rsid w:val="000A23F4"/>
    <w:rsid w:val="000B6105"/>
    <w:rsid w:val="000C237B"/>
    <w:rsid w:val="000D53E1"/>
    <w:rsid w:val="000F6033"/>
    <w:rsid w:val="00111E69"/>
    <w:rsid w:val="0013244B"/>
    <w:rsid w:val="00132DCC"/>
    <w:rsid w:val="00154978"/>
    <w:rsid w:val="00160CF4"/>
    <w:rsid w:val="00165490"/>
    <w:rsid w:val="00165D1A"/>
    <w:rsid w:val="001D4974"/>
    <w:rsid w:val="001F5971"/>
    <w:rsid w:val="001F6247"/>
    <w:rsid w:val="002147F7"/>
    <w:rsid w:val="002374F6"/>
    <w:rsid w:val="00253EC8"/>
    <w:rsid w:val="00257DAD"/>
    <w:rsid w:val="00285E09"/>
    <w:rsid w:val="002D0ED4"/>
    <w:rsid w:val="002D6ACB"/>
    <w:rsid w:val="002E4CF0"/>
    <w:rsid w:val="003359C3"/>
    <w:rsid w:val="00356E65"/>
    <w:rsid w:val="00377CDE"/>
    <w:rsid w:val="00382AF6"/>
    <w:rsid w:val="00383595"/>
    <w:rsid w:val="003A38CE"/>
    <w:rsid w:val="003F4030"/>
    <w:rsid w:val="003F5A1B"/>
    <w:rsid w:val="00412D69"/>
    <w:rsid w:val="00431648"/>
    <w:rsid w:val="00437FE3"/>
    <w:rsid w:val="00463275"/>
    <w:rsid w:val="004846E2"/>
    <w:rsid w:val="004A1BA8"/>
    <w:rsid w:val="004C3D4A"/>
    <w:rsid w:val="0050631F"/>
    <w:rsid w:val="00526949"/>
    <w:rsid w:val="00527F42"/>
    <w:rsid w:val="005770E4"/>
    <w:rsid w:val="005B167C"/>
    <w:rsid w:val="005C048D"/>
    <w:rsid w:val="005D66A6"/>
    <w:rsid w:val="00611C3C"/>
    <w:rsid w:val="006374DC"/>
    <w:rsid w:val="00672740"/>
    <w:rsid w:val="006D710A"/>
    <w:rsid w:val="006E0488"/>
    <w:rsid w:val="006F2488"/>
    <w:rsid w:val="007058A2"/>
    <w:rsid w:val="00711B79"/>
    <w:rsid w:val="0073444E"/>
    <w:rsid w:val="00737F65"/>
    <w:rsid w:val="007441D7"/>
    <w:rsid w:val="00767504"/>
    <w:rsid w:val="00780184"/>
    <w:rsid w:val="00795C88"/>
    <w:rsid w:val="007D4DB8"/>
    <w:rsid w:val="007D7750"/>
    <w:rsid w:val="007E4D95"/>
    <w:rsid w:val="00830BB4"/>
    <w:rsid w:val="00853A4F"/>
    <w:rsid w:val="008849DB"/>
    <w:rsid w:val="0089503E"/>
    <w:rsid w:val="008B049E"/>
    <w:rsid w:val="008B1C37"/>
    <w:rsid w:val="008B22AE"/>
    <w:rsid w:val="008B297A"/>
    <w:rsid w:val="008B41D8"/>
    <w:rsid w:val="008D134B"/>
    <w:rsid w:val="008E2B92"/>
    <w:rsid w:val="008E4623"/>
    <w:rsid w:val="008E780A"/>
    <w:rsid w:val="009077F6"/>
    <w:rsid w:val="00932BDF"/>
    <w:rsid w:val="00944C80"/>
    <w:rsid w:val="009640A6"/>
    <w:rsid w:val="00970B84"/>
    <w:rsid w:val="00994EA7"/>
    <w:rsid w:val="009A56D2"/>
    <w:rsid w:val="009D55BF"/>
    <w:rsid w:val="009E32D6"/>
    <w:rsid w:val="00A0146B"/>
    <w:rsid w:val="00A659DF"/>
    <w:rsid w:val="00AC32C0"/>
    <w:rsid w:val="00AE1B71"/>
    <w:rsid w:val="00AF09BF"/>
    <w:rsid w:val="00B74AF3"/>
    <w:rsid w:val="00B81CAD"/>
    <w:rsid w:val="00B8497B"/>
    <w:rsid w:val="00BA6C07"/>
    <w:rsid w:val="00BB51FA"/>
    <w:rsid w:val="00BF59DD"/>
    <w:rsid w:val="00C02AA0"/>
    <w:rsid w:val="00C0601F"/>
    <w:rsid w:val="00C25E66"/>
    <w:rsid w:val="00C43A85"/>
    <w:rsid w:val="00C51CAB"/>
    <w:rsid w:val="00C55385"/>
    <w:rsid w:val="00C80890"/>
    <w:rsid w:val="00C87226"/>
    <w:rsid w:val="00CF5C45"/>
    <w:rsid w:val="00D10403"/>
    <w:rsid w:val="00D155A7"/>
    <w:rsid w:val="00D224DA"/>
    <w:rsid w:val="00D253C8"/>
    <w:rsid w:val="00D56BDF"/>
    <w:rsid w:val="00DF4905"/>
    <w:rsid w:val="00E13349"/>
    <w:rsid w:val="00E163FF"/>
    <w:rsid w:val="00E27AF2"/>
    <w:rsid w:val="00E42D48"/>
    <w:rsid w:val="00E550FA"/>
    <w:rsid w:val="00E60A8B"/>
    <w:rsid w:val="00E64156"/>
    <w:rsid w:val="00EB17AA"/>
    <w:rsid w:val="00EB3B24"/>
    <w:rsid w:val="00EC3D90"/>
    <w:rsid w:val="00ED4265"/>
    <w:rsid w:val="00F04541"/>
    <w:rsid w:val="00F21647"/>
    <w:rsid w:val="00F431E0"/>
    <w:rsid w:val="00F45921"/>
    <w:rsid w:val="00FC3C6A"/>
    <w:rsid w:val="00FE1A0C"/>
    <w:rsid w:val="00FE79C3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31AA8-9C73-4709-9A50-D13B8025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  <w:style w:type="character" w:customStyle="1" w:styleId="PrrafodelistaCar">
    <w:name w:val="Párrafo de lista Car"/>
    <w:link w:val="Prrafodelista"/>
    <w:locked/>
    <w:rsid w:val="00D2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Edú</dc:creator>
  <cp:lastModifiedBy>Mag. Alvaro Ruiz</cp:lastModifiedBy>
  <cp:revision>19</cp:revision>
  <cp:lastPrinted>2020-03-03T17:56:00Z</cp:lastPrinted>
  <dcterms:created xsi:type="dcterms:W3CDTF">2018-06-06T21:02:00Z</dcterms:created>
  <dcterms:modified xsi:type="dcterms:W3CDTF">2020-10-04T16:27:00Z</dcterms:modified>
</cp:coreProperties>
</file>