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D0" w:rsidRDefault="00183BD0" w:rsidP="00183BD0">
      <w:pPr>
        <w:jc w:val="center"/>
      </w:pPr>
      <w:bookmarkStart w:id="0" w:name="_GoBack"/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4178C4" wp14:editId="1EC2CE59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BD0" w:rsidRPr="003176B0" w:rsidRDefault="00183BD0" w:rsidP="00183BD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3BD0">
                                <w:rPr>
                                  <w:rFonts w:ascii="Arial" w:eastAsia="Calibri" w:hAnsi="Arial" w:cs="Arial"/>
                                  <w:b/>
                                </w:rPr>
                                <w:t>“Identificamos las partes de nuestro cuerpo mediante las medidas antropométricas y nociones espacio tiempo</w:t>
                              </w: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183BD0" w:rsidRPr="001B5D8B" w:rsidRDefault="00183BD0" w:rsidP="0018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178C4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83BD0" w:rsidRPr="003176B0" w:rsidRDefault="00183BD0" w:rsidP="00183BD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3BD0">
                          <w:rPr>
                            <w:rFonts w:ascii="Arial" w:eastAsia="Calibri" w:hAnsi="Arial" w:cs="Arial"/>
                            <w:b/>
                          </w:rPr>
                          <w:t>“Identificamos las partes de nuestro cuerpo mediante las medidas antropométricas y nociones espacio tiempo</w:t>
                        </w: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”</w:t>
                        </w:r>
                      </w:p>
                      <w:p w:rsidR="00183BD0" w:rsidRPr="001B5D8B" w:rsidRDefault="00183BD0" w:rsidP="00183BD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83BD0" w:rsidRDefault="00183BD0" w:rsidP="00183BD0">
      <w:pPr>
        <w:jc w:val="center"/>
      </w:pPr>
    </w:p>
    <w:p w:rsidR="00183BD0" w:rsidRDefault="00183BD0" w:rsidP="00183BD0">
      <w:pPr>
        <w:jc w:val="center"/>
      </w:pPr>
    </w:p>
    <w:p w:rsidR="00183BD0" w:rsidRDefault="00183BD0" w:rsidP="00183BD0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2E953" wp14:editId="7D6DE97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B5B1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7CA1A183" wp14:editId="5FBE1C65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427A2" wp14:editId="06813CA2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3BD0" w:rsidRPr="00A8711F" w:rsidRDefault="00183BD0" w:rsidP="00183BD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427A2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183BD0" w:rsidRPr="00A8711F" w:rsidRDefault="00183BD0" w:rsidP="00183BD0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BD0" w:rsidRDefault="00183BD0" w:rsidP="00183BD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CBE2" wp14:editId="71908B05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BD0" w:rsidRPr="00D30A32" w:rsidRDefault="00183BD0" w:rsidP="00183B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3BD0" w:rsidRPr="00A8711F" w:rsidRDefault="00183BD0" w:rsidP="00183BD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IMER TRIMESTRE – UNIDAD VIRTUAL N° 01</w:t>
                            </w:r>
                          </w:p>
                          <w:p w:rsidR="00183BD0" w:rsidRPr="00FF2502" w:rsidRDefault="00183BD0" w:rsidP="00183BD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01 marzo al 28 de mayo</w:t>
                            </w:r>
                          </w:p>
                          <w:p w:rsidR="00183BD0" w:rsidRPr="00D30A32" w:rsidRDefault="00183BD0" w:rsidP="00183B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CBE2" id="Cuadro de texto 7" o:spid="_x0000_s1032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sMhQ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BEemwy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183BD0" w:rsidRPr="00D30A32" w:rsidRDefault="00183BD0" w:rsidP="00183B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83BD0" w:rsidRPr="00A8711F" w:rsidRDefault="00183BD0" w:rsidP="00183BD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IMER TRIMESTRE – UNIDAD VIRTUAL N° 01</w:t>
                      </w:r>
                    </w:p>
                    <w:p w:rsidR="00183BD0" w:rsidRPr="00FF2502" w:rsidRDefault="00183BD0" w:rsidP="00183BD0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01 marzo al 28 de mayo</w:t>
                      </w:r>
                    </w:p>
                    <w:p w:rsidR="00183BD0" w:rsidRPr="00D30A32" w:rsidRDefault="00183BD0" w:rsidP="00183B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C0A6D" wp14:editId="4C18DFF9">
                <wp:simplePos x="0" y="0"/>
                <wp:positionH relativeFrom="column">
                  <wp:posOffset>929640</wp:posOffset>
                </wp:positionH>
                <wp:positionV relativeFrom="paragraph">
                  <wp:posOffset>139700</wp:posOffset>
                </wp:positionV>
                <wp:extent cx="4422140" cy="30289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Crecemos l</w:t>
                            </w: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impios y seguros.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</w:t>
                            </w: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onocemos nuestro espacio personal al jugar.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Jugamos con</w:t>
                            </w: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nuestro lado dominante y no dominante.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Exploramos y percibimos nuestro espacio  jugando.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Expresamos nuestros pensamientos y emociones al movernos.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¿Qué debemos hacer para cuidar nuestra salud?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183BD0" w:rsidRDefault="00183BD0" w:rsidP="00183BD0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Pr="000A3885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0A6D" id="Cuadro de texto 3" o:spid="_x0000_s1033" type="#_x0000_t202" style="position:absolute;margin-left:73.2pt;margin-top:11pt;width:348.2pt;height:2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" filled="f" fillcolor="white [3201]" stroked="f" strokeweight=".5pt">
                <v:textbox>
                  <w:txbxContent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Crecemos l</w:t>
                      </w: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impios y seguros.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</w:t>
                      </w: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onocemos nuestro espacio personal al jugar.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Jugamos con</w:t>
                      </w: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nuestro lado dominante y no dominante.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Exploramos y percibimos nuestro espacio  jugando.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Expresamos nuestros pensamientos y emociones al movernos.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¿Qué debemos hacer para cuidar nuestra salud?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183BD0" w:rsidRDefault="00183BD0" w:rsidP="00183BD0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Pr="000A3885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Default="00183BD0" w:rsidP="00183BD0"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692A126C" wp14:editId="0E11B34C">
            <wp:simplePos x="0" y="0"/>
            <wp:positionH relativeFrom="column">
              <wp:posOffset>1443990</wp:posOffset>
            </wp:positionH>
            <wp:positionV relativeFrom="paragraph">
              <wp:posOffset>93345</wp:posOffset>
            </wp:positionV>
            <wp:extent cx="3429000" cy="1675765"/>
            <wp:effectExtent l="0" t="0" r="0" b="635"/>
            <wp:wrapSquare wrapText="bothSides"/>
            <wp:docPr id="258" name="Imagen 258" descr="Resultado de imagen para dibujos infantiles de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infantiles de educacion fis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BD0" w:rsidRPr="003176B0" w:rsidRDefault="00183BD0" w:rsidP="00183BD0">
      <w:pPr>
        <w:tabs>
          <w:tab w:val="left" w:pos="5220"/>
        </w:tabs>
      </w:pPr>
      <w:r>
        <w:tab/>
      </w:r>
    </w:p>
    <w:bookmarkEnd w:id="0"/>
    <w:p w:rsidR="009856FC" w:rsidRDefault="009856FC"/>
    <w:sectPr w:rsidR="009856FC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D0"/>
    <w:rsid w:val="00183BD0"/>
    <w:rsid w:val="009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E9E4-2850-4212-8658-68FA085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BD0"/>
    <w:pPr>
      <w:ind w:left="720"/>
      <w:contextualSpacing/>
    </w:pPr>
  </w:style>
  <w:style w:type="paragraph" w:styleId="Encabezado">
    <w:name w:val="header"/>
    <w:basedOn w:val="Normal"/>
    <w:link w:val="EncabezadoCar"/>
    <w:rsid w:val="0018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83BD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2021-02-25T02:00:00Z</dcterms:created>
  <dcterms:modified xsi:type="dcterms:W3CDTF">2021-02-25T02:11:00Z</dcterms:modified>
</cp:coreProperties>
</file>