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D2F2A09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  <w:r w:rsidR="00B56518">
        <w:rPr>
          <w:rFonts w:ascii="Arial" w:hAnsi="Arial" w:cs="Arial"/>
          <w:b/>
          <w:sz w:val="20"/>
          <w:szCs w:val="20"/>
          <w:lang w:val="es-PE"/>
        </w:rPr>
        <w:t>I</w:t>
      </w:r>
    </w:p>
    <w:p w14:paraId="72CA3775" w14:textId="41BAFDAA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56518">
        <w:rPr>
          <w:rFonts w:ascii="Arial" w:hAnsi="Arial" w:cs="Arial"/>
          <w:b/>
          <w:sz w:val="20"/>
          <w:szCs w:val="20"/>
        </w:rPr>
        <w:t>TERCERO “A”</w:t>
      </w:r>
    </w:p>
    <w:p w14:paraId="52BE825B" w14:textId="55F9DF47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01 de marzo al 28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41E40BA" w14:textId="7B1E0A52" w:rsidR="008C5EE1" w:rsidRPr="001641D4" w:rsidRDefault="00A84CDB" w:rsidP="008C5EE1">
      <w:pPr>
        <w:pStyle w:val="Default"/>
        <w:numPr>
          <w:ilvl w:val="0"/>
          <w:numId w:val="3"/>
        </w:numPr>
        <w:rPr>
          <w:rFonts w:eastAsia="Calibri"/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8C5EE1" w:rsidRPr="001641D4">
        <w:rPr>
          <w:rFonts w:eastAsia="Calibri"/>
          <w:b/>
          <w:sz w:val="20"/>
          <w:szCs w:val="20"/>
        </w:rPr>
        <w:t>CONOZCAMOS Y DESARROLLAMOS LOS TEST DE CAPACIDADES FÍSICAS CONDICIONALES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3685"/>
        <w:gridCol w:w="2977"/>
        <w:gridCol w:w="2268"/>
        <w:gridCol w:w="1843"/>
      </w:tblGrid>
      <w:tr w:rsidR="00B627E2" w:rsidRPr="00386290" w14:paraId="79C888C5" w14:textId="0795EC2D" w:rsidTr="00BF7EEC">
        <w:tc>
          <w:tcPr>
            <w:tcW w:w="13608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BF7EEC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552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685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BF7EEC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14:paraId="62480588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54AAB3B8" w14:textId="3146077D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9A13A9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091DB5" w14:textId="68BDCE92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2C1F9EE6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la importancia del desarrollo de los test de capacidades físicas.</w:t>
            </w:r>
          </w:p>
          <w:p w14:paraId="541FA7A8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6FCA8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</w:t>
            </w:r>
          </w:p>
          <w:p w14:paraId="24B93F23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B7EDFD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este deporte.</w:t>
            </w:r>
          </w:p>
          <w:p w14:paraId="2A7CBF9B" w14:textId="77777777" w:rsidR="00DD0614" w:rsidRPr="00371C09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7EF6E" w14:textId="3F3CF50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Afirma su </w:t>
            </w:r>
            <w:bookmarkStart w:id="0" w:name="_GoBack"/>
            <w:bookmarkEnd w:id="0"/>
            <w:r w:rsidR="00BF7EEC">
              <w:rPr>
                <w:rFonts w:ascii="Arial" w:hAnsi="Arial" w:cs="Arial"/>
                <w:sz w:val="20"/>
                <w:szCs w:val="20"/>
              </w:rPr>
              <w:t>desplazamiento, cambios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ritmo y agilidad en la actividad</w:t>
            </w:r>
          </w:p>
          <w:p w14:paraId="4AE91AD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6A32" w14:textId="2F4C32D5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BF7EEC">
              <w:rPr>
                <w:rFonts w:ascii="Arial" w:hAnsi="Arial" w:cs="Arial"/>
                <w:sz w:val="20"/>
                <w:szCs w:val="20"/>
              </w:rPr>
              <w:t xml:space="preserve">físicas, </w:t>
            </w:r>
            <w:r w:rsidRPr="00D10BD6">
              <w:rPr>
                <w:rFonts w:ascii="Arial" w:hAnsi="Arial" w:cs="Arial"/>
                <w:sz w:val="20"/>
                <w:szCs w:val="20"/>
              </w:rPr>
              <w:t>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BF7EEC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BF7EEC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831FFAB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relajación.</w:t>
            </w:r>
          </w:p>
          <w:p w14:paraId="712A073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464408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0CF3BB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Hábitos de higiene personal.</w:t>
            </w:r>
          </w:p>
          <w:p w14:paraId="1CEF21AE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BD466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Actividad física saludable.</w:t>
            </w:r>
          </w:p>
          <w:p w14:paraId="1E400BC6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AEEEA97" w14:textId="77777777" w:rsidR="00DD0614" w:rsidRPr="00386290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2A7E93B1" w14:textId="29DC5E97" w:rsidTr="00BF7EEC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DD0614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DD0614" w:rsidRPr="00092230" w:rsidRDefault="00DD0614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DD0614" w:rsidRPr="00386290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685" w:type="dxa"/>
            <w:vMerge w:val="restart"/>
          </w:tcPr>
          <w:p w14:paraId="034B8FF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2977" w:type="dxa"/>
            <w:vMerge/>
          </w:tcPr>
          <w:p w14:paraId="6A3579FC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95B647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386290" w14:paraId="47078C30" w14:textId="77777777" w:rsidTr="00BF7EEC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DD0614" w:rsidRPr="00386290" w:rsidRDefault="00DD0614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1528F3E" w:rsidR="00DD0614" w:rsidRPr="001641D4" w:rsidRDefault="00DD0614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Pr="001641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higiene corporal y la salud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493747F9" w14:textId="7EEBCB15" w:rsidR="00DD0614" w:rsidRPr="00371C09" w:rsidRDefault="00DD0614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D0FD76" w14:textId="77777777" w:rsidR="00DD0614" w:rsidRPr="00386290" w:rsidRDefault="00DD0614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98883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DD0614" w:rsidRPr="00386290" w:rsidRDefault="00DD0614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DD0614" w:rsidRPr="00A84CDB" w14:paraId="3CCBD862" w14:textId="6AA43494" w:rsidTr="00BF7EEC">
        <w:trPr>
          <w:trHeight w:val="1698"/>
        </w:trPr>
        <w:tc>
          <w:tcPr>
            <w:tcW w:w="2126" w:type="dxa"/>
          </w:tcPr>
          <w:p w14:paraId="329A76E5" w14:textId="77777777" w:rsidR="00DD0614" w:rsidRDefault="00DD0614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DD0614" w:rsidRPr="00092230" w:rsidRDefault="00DD0614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Interactúa a través de sus habilidades </w:t>
            </w:r>
            <w:proofErr w:type="spellStart"/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sociomotrices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78F65ED7" w14:textId="20CB5024" w:rsidR="00DD0614" w:rsidRPr="00371C09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sociomotrices</w:t>
            </w:r>
            <w:proofErr w:type="spellEnd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10F03CEC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DD0614" w:rsidRPr="0093567A" w:rsidRDefault="00DD0614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6DC55D9" w14:textId="77777777" w:rsidR="00DD0614" w:rsidRPr="001E6155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D62EBD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DD0614" w:rsidRPr="00A84CDB" w:rsidRDefault="00DD0614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6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631"/>
      </w:tblGrid>
      <w:tr w:rsidR="007712D5" w:rsidRPr="00967DB5" w14:paraId="2290EC83" w14:textId="77777777" w:rsidTr="00BF7EEC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631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BF7EEC">
        <w:trPr>
          <w:trHeight w:val="705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631" w:type="dxa"/>
          </w:tcPr>
          <w:p w14:paraId="01FD8115" w14:textId="421D3D89" w:rsidR="007712D5" w:rsidRPr="00967DB5" w:rsidRDefault="007A3B46" w:rsidP="007A3B46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205" w:hanging="283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Mantengo una correcta postura al sentarme en mi lugar, evitando recostarme sobre la mesa de trabajo.</w:t>
            </w:r>
          </w:p>
        </w:tc>
      </w:tr>
      <w:tr w:rsidR="00654F88" w:rsidRPr="00967DB5" w14:paraId="35277C8C" w14:textId="77777777" w:rsidTr="00BF7EEC">
        <w:trPr>
          <w:trHeight w:val="1200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1" w:type="dxa"/>
          </w:tcPr>
          <w:p w14:paraId="24711FA3" w14:textId="1FBBBEE2" w:rsidR="007A3B46" w:rsidRDefault="007A3B46" w:rsidP="007A3B46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205" w:hanging="205"/>
              <w:rPr>
                <w:rFonts w:ascii="Arial Narrow" w:hAnsi="Arial Narrow" w:cs="Arial"/>
                <w:bCs/>
              </w:rPr>
            </w:pPr>
            <w:r w:rsidRPr="001E47A0">
              <w:rPr>
                <w:rFonts w:ascii="Arial Narrow" w:hAnsi="Arial Narrow" w:cs="Arial"/>
                <w:bCs/>
              </w:rPr>
              <w:t>Presento los trabajos en la fecha señalada, elaborándolos en casa con suficiente tiempo de anticipación.</w:t>
            </w:r>
          </w:p>
          <w:p w14:paraId="4A9444FD" w14:textId="24E032D9" w:rsidR="00654F88" w:rsidRPr="007A3B46" w:rsidRDefault="007A3B46" w:rsidP="007A3B46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205" w:hanging="205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Cumplo con enviar evidencias de los exámenes o trabajos en la fecha y hora indicada</w:t>
            </w:r>
          </w:p>
        </w:tc>
      </w:tr>
      <w:tr w:rsidR="00654F88" w:rsidRPr="00967DB5" w14:paraId="17799F67" w14:textId="77777777" w:rsidTr="00BF7EEC">
        <w:trPr>
          <w:trHeight w:val="705"/>
        </w:trPr>
        <w:tc>
          <w:tcPr>
            <w:tcW w:w="2985" w:type="dxa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9631" w:type="dxa"/>
          </w:tcPr>
          <w:p w14:paraId="2B8D8B48" w14:textId="507846A2" w:rsidR="007A3B46" w:rsidRDefault="007A3B46" w:rsidP="007A3B46">
            <w:pPr>
              <w:pStyle w:val="Prrafodelista"/>
              <w:numPr>
                <w:ilvl w:val="0"/>
                <w:numId w:val="49"/>
              </w:numPr>
              <w:spacing w:line="360" w:lineRule="auto"/>
              <w:ind w:left="205" w:hanging="205"/>
              <w:rPr>
                <w:rFonts w:ascii="Arial Narrow" w:hAnsi="Arial Narrow" w:cs="Arial"/>
                <w:bCs/>
              </w:rPr>
            </w:pPr>
            <w:r w:rsidRPr="007A3B46">
              <w:rPr>
                <w:rFonts w:ascii="Arial Narrow" w:hAnsi="Arial Narrow" w:cs="Arial"/>
                <w:bCs/>
              </w:rPr>
              <w:t>Trato con respeto a mis compañeros, sin ofenderlos ni burlarme de ellos.</w:t>
            </w:r>
          </w:p>
          <w:p w14:paraId="46146529" w14:textId="6B567EDF" w:rsidR="00654F88" w:rsidRPr="00967DB5" w:rsidRDefault="007A3B46" w:rsidP="007A3B46">
            <w:pPr>
              <w:pStyle w:val="Prrafodelista"/>
              <w:numPr>
                <w:ilvl w:val="0"/>
                <w:numId w:val="49"/>
              </w:numPr>
              <w:spacing w:line="360" w:lineRule="auto"/>
              <w:ind w:left="205" w:hanging="205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Me dirijo a los profesores siempre con respeto, nunca con diminutivos o apodos.</w:t>
            </w:r>
          </w:p>
        </w:tc>
      </w:tr>
      <w:tr w:rsidR="00654F88" w:rsidRPr="00967DB5" w14:paraId="7CCA7C2F" w14:textId="77777777" w:rsidTr="00BF7EEC">
        <w:trPr>
          <w:trHeight w:val="360"/>
        </w:trPr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9631" w:type="dxa"/>
          </w:tcPr>
          <w:p w14:paraId="10EA04E5" w14:textId="674440BA" w:rsidR="00654F88" w:rsidRPr="007A3B46" w:rsidRDefault="007A3B46" w:rsidP="007A3B46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3B46">
              <w:rPr>
                <w:rFonts w:ascii="Arial Narrow" w:hAnsi="Arial Narrow" w:cs="Arial"/>
                <w:bCs/>
              </w:rPr>
              <w:t>Demuestro eficiencia culminando los trabajos y tareas asignadas durante las horas de clases.</w:t>
            </w: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3827"/>
        <w:gridCol w:w="5670"/>
        <w:gridCol w:w="1843"/>
        <w:gridCol w:w="1985"/>
      </w:tblGrid>
      <w:tr w:rsidR="007712D5" w:rsidRPr="00967DB5" w14:paraId="78599C81" w14:textId="3419D753" w:rsidTr="008D2878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827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43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85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4F0AFD" w:rsidRPr="00967DB5" w14:paraId="18863D61" w14:textId="178569BC" w:rsidTr="008D2878">
        <w:tc>
          <w:tcPr>
            <w:tcW w:w="992" w:type="dxa"/>
          </w:tcPr>
          <w:p w14:paraId="20D5FBE6" w14:textId="77777777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827" w:type="dxa"/>
          </w:tcPr>
          <w:p w14:paraId="045F2583" w14:textId="6D42E363" w:rsidR="004F0AFD" w:rsidRPr="00D707C7" w:rsidRDefault="004F0AFD" w:rsidP="004F0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C7">
              <w:rPr>
                <w:rFonts w:ascii="Arial" w:hAnsi="Arial" w:cs="Arial"/>
                <w:sz w:val="20"/>
                <w:szCs w:val="20"/>
              </w:rPr>
              <w:t>Desarrollo de las fichas de datos antropométricas en forma individual en casa. Diagnostica</w:t>
            </w:r>
          </w:p>
          <w:p w14:paraId="512EBEB9" w14:textId="2481CA48" w:rsidR="004F0AFD" w:rsidRPr="00D707C7" w:rsidRDefault="004F0AFD" w:rsidP="004F0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0EE433" w14:textId="77777777" w:rsidR="004F0AFD" w:rsidRPr="007433C6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Se desarrollará la actividad de una diagnostica en esta 2 semana trabajando los test de actitudes físicas en casa.</w:t>
            </w:r>
          </w:p>
          <w:p w14:paraId="09579886" w14:textId="57555E0E" w:rsidR="004F0AFD" w:rsidRPr="00967DB5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08313F1" w14:textId="77777777" w:rsidR="004F0AFD" w:rsidRPr="00967DB5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1C843BBF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2A08D62" w14:textId="77777777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545CC31D" w:rsidR="004F0AFD" w:rsidRPr="00967DB5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01 - 08 de marzo</w:t>
            </w:r>
          </w:p>
        </w:tc>
      </w:tr>
      <w:tr w:rsidR="004F0AFD" w:rsidRPr="00967DB5" w14:paraId="6B374D78" w14:textId="59D1B589" w:rsidTr="008D2878">
        <w:trPr>
          <w:trHeight w:val="1052"/>
        </w:trPr>
        <w:tc>
          <w:tcPr>
            <w:tcW w:w="992" w:type="dxa"/>
          </w:tcPr>
          <w:p w14:paraId="70ED6CFB" w14:textId="77777777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BD3E6A" w14:textId="6327C2DC" w:rsidR="004F0AFD" w:rsidRPr="00D4783A" w:rsidRDefault="004F0AFD" w:rsidP="004F0AFD">
            <w:pPr>
              <w:pStyle w:val="Default"/>
              <w:jc w:val="both"/>
              <w:rPr>
                <w:sz w:val="20"/>
                <w:szCs w:val="20"/>
              </w:rPr>
            </w:pPr>
            <w:bookmarkStart w:id="1" w:name="_Hlk65163203"/>
            <w:r w:rsidRPr="00D4783A">
              <w:rPr>
                <w:sz w:val="20"/>
                <w:szCs w:val="20"/>
              </w:rPr>
              <w:t>Desarrollo de temas de investigación de capacidades físicas.</w:t>
            </w:r>
          </w:p>
          <w:bookmarkEnd w:id="1"/>
          <w:p w14:paraId="2C0973B7" w14:textId="77777777" w:rsidR="004F0AFD" w:rsidRPr="00D4783A" w:rsidRDefault="004F0AFD" w:rsidP="004F0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1061DB9" w14:textId="77777777" w:rsidR="004F0AFD" w:rsidRPr="007433C6" w:rsidRDefault="004F0AFD" w:rsidP="004F0AFD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capacidades física condicionales</w:t>
            </w:r>
          </w:p>
          <w:p w14:paraId="01A8FECA" w14:textId="6DFFCCF9" w:rsidR="004F0AFD" w:rsidRPr="00967DB5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B432D8D" w14:textId="4AB989C4" w:rsidR="004F0AFD" w:rsidRPr="00967DB5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05B61990" w14:textId="77777777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35FF5D9D" w:rsidR="004F0AFD" w:rsidRPr="00967DB5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– 22 de marzo</w:t>
            </w:r>
          </w:p>
        </w:tc>
      </w:tr>
      <w:tr w:rsidR="004F0AFD" w:rsidRPr="00967DB5" w14:paraId="59EF098F" w14:textId="77777777" w:rsidTr="008D2878">
        <w:trPr>
          <w:trHeight w:val="945"/>
        </w:trPr>
        <w:tc>
          <w:tcPr>
            <w:tcW w:w="992" w:type="dxa"/>
          </w:tcPr>
          <w:p w14:paraId="60B5A722" w14:textId="77777777" w:rsidR="004F0AFD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827" w:type="dxa"/>
          </w:tcPr>
          <w:p w14:paraId="2F39AA72" w14:textId="77777777" w:rsidR="004F0AFD" w:rsidRPr="00D4783A" w:rsidRDefault="004F0AFD" w:rsidP="004F0AFD">
            <w:pPr>
              <w:pStyle w:val="Default"/>
              <w:jc w:val="both"/>
              <w:rPr>
                <w:sz w:val="20"/>
                <w:szCs w:val="20"/>
              </w:rPr>
            </w:pPr>
            <w:bookmarkStart w:id="2" w:name="_Hlk65163217"/>
            <w:r>
              <w:rPr>
                <w:sz w:val="20"/>
                <w:szCs w:val="20"/>
              </w:rPr>
              <w:t>E</w:t>
            </w:r>
            <w:r w:rsidRPr="00D4783A">
              <w:rPr>
                <w:sz w:val="20"/>
                <w:szCs w:val="20"/>
              </w:rPr>
              <w:t>xplicación en clase. sobre los test de las capacidades físicas. - biometría</w:t>
            </w:r>
          </w:p>
          <w:bookmarkEnd w:id="2"/>
          <w:p w14:paraId="64DC4A2D" w14:textId="77777777" w:rsidR="004F0AFD" w:rsidRPr="00D4783A" w:rsidRDefault="004F0AFD" w:rsidP="004F0A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79EE562" w14:textId="77777777" w:rsidR="004F0AFD" w:rsidRPr="00B94507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1695E8" w14:textId="35D2AB3B" w:rsidR="004F0AFD" w:rsidRPr="007433C6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3D35BC82" w14:textId="77777777" w:rsidR="004F0AFD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518D9501" w:rsidR="004F0AFD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20B721A2" w14:textId="77777777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2C921646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– 05 de abril</w:t>
            </w:r>
          </w:p>
        </w:tc>
      </w:tr>
      <w:tr w:rsidR="004F0AFD" w:rsidRPr="00967DB5" w14:paraId="173127D2" w14:textId="77777777" w:rsidTr="008D2878">
        <w:tc>
          <w:tcPr>
            <w:tcW w:w="992" w:type="dxa"/>
          </w:tcPr>
          <w:p w14:paraId="18EB4B4B" w14:textId="77777777" w:rsidR="004F0AFD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827" w:type="dxa"/>
          </w:tcPr>
          <w:p w14:paraId="0D19769B" w14:textId="26C9F596" w:rsidR="004F0AFD" w:rsidRPr="00D4783A" w:rsidRDefault="004F0AFD" w:rsidP="004F0AFD">
            <w:pPr>
              <w:pStyle w:val="Default"/>
              <w:jc w:val="both"/>
              <w:rPr>
                <w:sz w:val="20"/>
                <w:szCs w:val="20"/>
              </w:rPr>
            </w:pPr>
            <w:bookmarkStart w:id="3" w:name="_Hlk65163229"/>
            <w:r w:rsidRPr="00D707C7">
              <w:rPr>
                <w:sz w:val="20"/>
                <w:szCs w:val="20"/>
              </w:rPr>
              <w:t>Realiza ejercicios en forma individual para la activación de la totalidad corporal y elongación muscular.</w:t>
            </w:r>
            <w:bookmarkEnd w:id="3"/>
          </w:p>
        </w:tc>
        <w:tc>
          <w:tcPr>
            <w:tcW w:w="5670" w:type="dxa"/>
          </w:tcPr>
          <w:p w14:paraId="24E7C365" w14:textId="34DF6A31" w:rsidR="004F0AFD" w:rsidRPr="00967DB5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ejercicios de activación de la totalidad corporal y la explicación de la importancia de la elongación muscular. </w:t>
            </w:r>
            <w:r w:rsidRPr="00B945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32D3BE6" w14:textId="77777777" w:rsidR="004F0AFD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33D9BCD0" w:rsidR="004F0AFD" w:rsidRPr="00967DB5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7B6D4DC6" w14:textId="77777777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2B4D96AC" w:rsidR="004F0AFD" w:rsidRPr="00967DB5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– 19 de abril</w:t>
            </w:r>
          </w:p>
        </w:tc>
      </w:tr>
      <w:tr w:rsidR="004F0AFD" w:rsidRPr="00967DB5" w14:paraId="2632B93D" w14:textId="77777777" w:rsidTr="008D2878">
        <w:tc>
          <w:tcPr>
            <w:tcW w:w="992" w:type="dxa"/>
          </w:tcPr>
          <w:p w14:paraId="42294938" w14:textId="7AD3AF95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827" w:type="dxa"/>
          </w:tcPr>
          <w:p w14:paraId="44EAB300" w14:textId="2603DA85" w:rsidR="004F0AFD" w:rsidRPr="00D707C7" w:rsidRDefault="004F0AFD" w:rsidP="004F0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65163242"/>
            <w:r w:rsidRPr="00D707C7">
              <w:rPr>
                <w:rFonts w:ascii="Arial" w:hAnsi="Arial" w:cs="Arial"/>
                <w:sz w:val="20"/>
                <w:szCs w:val="20"/>
              </w:rPr>
              <w:t>Realiza ejercicios para localizar y controlar sus frecuencia cardiacas y respiratorias en descanso y actividad en forma individual</w:t>
            </w:r>
            <w:bookmarkEnd w:id="4"/>
          </w:p>
        </w:tc>
        <w:tc>
          <w:tcPr>
            <w:tcW w:w="5670" w:type="dxa"/>
          </w:tcPr>
          <w:p w14:paraId="79F99E95" w14:textId="560DD1E2" w:rsidR="004F0AFD" w:rsidRPr="00B94507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poder localizar su ritmo cardiaco y respiratorio y su frecuencia de descanso que se desarrolla en la actividad.</w:t>
            </w:r>
          </w:p>
          <w:p w14:paraId="7AE1CFAD" w14:textId="7845B096" w:rsidR="004F0AFD" w:rsidRPr="00967DB5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3E92765" w14:textId="224DA7E0" w:rsidR="004F0AFD" w:rsidRPr="00967DB5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5A9A1422" w14:textId="77777777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64033969" w:rsidR="004F0AFD" w:rsidRPr="00967DB5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– 03 de mayo</w:t>
            </w:r>
          </w:p>
        </w:tc>
      </w:tr>
      <w:tr w:rsidR="004F0AFD" w:rsidRPr="00967DB5" w14:paraId="484ECAF2" w14:textId="77777777" w:rsidTr="008D2878">
        <w:tc>
          <w:tcPr>
            <w:tcW w:w="992" w:type="dxa"/>
          </w:tcPr>
          <w:p w14:paraId="2E0CE6E3" w14:textId="2911344F" w:rsidR="004F0AFD" w:rsidRPr="00967DB5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3827" w:type="dxa"/>
          </w:tcPr>
          <w:p w14:paraId="400267BC" w14:textId="5B4D41BC" w:rsidR="004F0AFD" w:rsidRPr="00D707C7" w:rsidRDefault="004F0AFD" w:rsidP="004F0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65163257"/>
            <w:r>
              <w:rPr>
                <w:rFonts w:ascii="Arial" w:hAnsi="Arial" w:cs="Arial"/>
                <w:sz w:val="20"/>
                <w:szCs w:val="20"/>
              </w:rPr>
              <w:t>Realiza ejercicios de giros con equilibrio, ritmo y agilidad en forma individual.</w:t>
            </w:r>
            <w:bookmarkEnd w:id="5"/>
          </w:p>
        </w:tc>
        <w:tc>
          <w:tcPr>
            <w:tcW w:w="5670" w:type="dxa"/>
          </w:tcPr>
          <w:p w14:paraId="083BBA2D" w14:textId="14A27FF3" w:rsidR="004F0AFD" w:rsidRPr="00B94507" w:rsidRDefault="004F0AFD" w:rsidP="004F0AFD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ejercicios en la muestra de giros en coordinación con su equilibrio, ritmo y agilidad en forma individual.</w:t>
            </w:r>
          </w:p>
          <w:p w14:paraId="375265E6" w14:textId="766200AC" w:rsidR="004F0AFD" w:rsidRPr="00967DB5" w:rsidRDefault="004F0AFD" w:rsidP="004F0AF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6F1BF0C8" w14:textId="73EBA22C" w:rsidR="004F0AFD" w:rsidRPr="00967DB5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1DF12CC2" w14:textId="6ABE61E9" w:rsidR="004F0AFD" w:rsidRPr="00967DB5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– 17 de mayo</w:t>
            </w:r>
          </w:p>
        </w:tc>
      </w:tr>
      <w:tr w:rsidR="004F0AFD" w:rsidRPr="00967DB5" w14:paraId="3A8D283A" w14:textId="77777777" w:rsidTr="008D2878">
        <w:tc>
          <w:tcPr>
            <w:tcW w:w="992" w:type="dxa"/>
          </w:tcPr>
          <w:p w14:paraId="190ECA1F" w14:textId="2FF7059C" w:rsidR="004F0AFD" w:rsidRDefault="004F0AFD" w:rsidP="004F0A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14:paraId="676CCA9F" w14:textId="584138DB" w:rsidR="004F0AFD" w:rsidRDefault="004F0AFD" w:rsidP="004F0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_Hlk65163271"/>
            <w:r>
              <w:rPr>
                <w:rFonts w:ascii="Arial" w:hAnsi="Arial" w:cs="Arial"/>
                <w:sz w:val="20"/>
                <w:szCs w:val="20"/>
              </w:rPr>
              <w:t>Realiza ejercicios de coordinación y agilidad con cambios de ritmo en forma individual.</w:t>
            </w:r>
            <w:bookmarkEnd w:id="6"/>
          </w:p>
        </w:tc>
        <w:tc>
          <w:tcPr>
            <w:tcW w:w="5670" w:type="dxa"/>
          </w:tcPr>
          <w:p w14:paraId="781389AE" w14:textId="2325AE76" w:rsidR="004F0AFD" w:rsidRPr="00B94507" w:rsidRDefault="004F0AFD" w:rsidP="004F0AFD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ejercicios de coordinación y agilidad con cambios en forma individual.</w:t>
            </w:r>
          </w:p>
          <w:p w14:paraId="53A61AEA" w14:textId="2095DFE9" w:rsidR="004F0AFD" w:rsidRDefault="004F0AFD" w:rsidP="004F0AFD">
            <w:pPr>
              <w:pStyle w:val="Prrafodelista"/>
              <w:numPr>
                <w:ilvl w:val="0"/>
                <w:numId w:val="8"/>
              </w:numPr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26636517" w14:textId="00FE2F69" w:rsidR="004F0AFD" w:rsidRDefault="004F0AFD" w:rsidP="004F0A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985" w:type="dxa"/>
          </w:tcPr>
          <w:p w14:paraId="4E29F447" w14:textId="544D0A24" w:rsidR="004F0AFD" w:rsidRDefault="004F0AFD" w:rsidP="004F0A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de mayo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4B504373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Ambiente adecuado en casa</w:t>
      </w:r>
    </w:p>
    <w:p w14:paraId="61387EAC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3734E8E6" w14:textId="77777777" w:rsidR="00420083" w:rsidRPr="0042008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Herramientas colaborativas</w:t>
      </w:r>
    </w:p>
    <w:p w14:paraId="69E37EB5" w14:textId="504E4AAA" w:rsidR="005A285E" w:rsidRPr="0060653A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4C692CA9" w14:textId="4AE37B01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77777777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</w:p>
    <w:p w14:paraId="525AC2DD" w14:textId="63A93683" w:rsidR="00B15FF5" w:rsidRPr="007815F8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5D2169C9" w14:textId="40740ACB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3ECEE4D0" w14:textId="77777777" w:rsidR="007A3B46" w:rsidRPr="00CA055D" w:rsidRDefault="007A3B46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11B2"/>
    <w:multiLevelType w:val="hybridMultilevel"/>
    <w:tmpl w:val="03E85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5224B"/>
    <w:multiLevelType w:val="hybridMultilevel"/>
    <w:tmpl w:val="AE9AFC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BD1B04"/>
    <w:multiLevelType w:val="hybridMultilevel"/>
    <w:tmpl w:val="4E44F2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7"/>
  </w:num>
  <w:num w:numId="4">
    <w:abstractNumId w:val="35"/>
  </w:num>
  <w:num w:numId="5">
    <w:abstractNumId w:val="8"/>
  </w:num>
  <w:num w:numId="6">
    <w:abstractNumId w:val="17"/>
  </w:num>
  <w:num w:numId="7">
    <w:abstractNumId w:val="14"/>
  </w:num>
  <w:num w:numId="8">
    <w:abstractNumId w:val="41"/>
  </w:num>
  <w:num w:numId="9">
    <w:abstractNumId w:val="16"/>
  </w:num>
  <w:num w:numId="10">
    <w:abstractNumId w:val="19"/>
  </w:num>
  <w:num w:numId="11">
    <w:abstractNumId w:val="27"/>
  </w:num>
  <w:num w:numId="12">
    <w:abstractNumId w:val="26"/>
  </w:num>
  <w:num w:numId="13">
    <w:abstractNumId w:val="44"/>
  </w:num>
  <w:num w:numId="14">
    <w:abstractNumId w:val="4"/>
  </w:num>
  <w:num w:numId="15">
    <w:abstractNumId w:val="12"/>
  </w:num>
  <w:num w:numId="16">
    <w:abstractNumId w:val="20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6"/>
  </w:num>
  <w:num w:numId="26">
    <w:abstractNumId w:val="48"/>
  </w:num>
  <w:num w:numId="27">
    <w:abstractNumId w:val="43"/>
  </w:num>
  <w:num w:numId="28">
    <w:abstractNumId w:val="42"/>
  </w:num>
  <w:num w:numId="29">
    <w:abstractNumId w:val="40"/>
  </w:num>
  <w:num w:numId="30">
    <w:abstractNumId w:val="45"/>
  </w:num>
  <w:num w:numId="31">
    <w:abstractNumId w:val="30"/>
  </w:num>
  <w:num w:numId="32">
    <w:abstractNumId w:val="23"/>
  </w:num>
  <w:num w:numId="33">
    <w:abstractNumId w:val="37"/>
  </w:num>
  <w:num w:numId="34">
    <w:abstractNumId w:val="38"/>
  </w:num>
  <w:num w:numId="35">
    <w:abstractNumId w:val="25"/>
  </w:num>
  <w:num w:numId="36">
    <w:abstractNumId w:val="39"/>
  </w:num>
  <w:num w:numId="37">
    <w:abstractNumId w:val="13"/>
  </w:num>
  <w:num w:numId="38">
    <w:abstractNumId w:val="46"/>
  </w:num>
  <w:num w:numId="39">
    <w:abstractNumId w:val="6"/>
  </w:num>
  <w:num w:numId="40">
    <w:abstractNumId w:val="24"/>
  </w:num>
  <w:num w:numId="41">
    <w:abstractNumId w:val="10"/>
  </w:num>
  <w:num w:numId="42">
    <w:abstractNumId w:val="21"/>
  </w:num>
  <w:num w:numId="43">
    <w:abstractNumId w:val="9"/>
  </w:num>
  <w:num w:numId="44">
    <w:abstractNumId w:val="31"/>
  </w:num>
  <w:num w:numId="45">
    <w:abstractNumId w:val="18"/>
  </w:num>
  <w:num w:numId="46">
    <w:abstractNumId w:val="3"/>
  </w:num>
  <w:num w:numId="47">
    <w:abstractNumId w:val="28"/>
  </w:num>
  <w:num w:numId="48">
    <w:abstractNumId w:val="34"/>
  </w:num>
  <w:num w:numId="4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00C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3B4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BF7EEC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AEF3-F4FA-49DE-9B84-C2559111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Lenovo</cp:lastModifiedBy>
  <cp:revision>7</cp:revision>
  <dcterms:created xsi:type="dcterms:W3CDTF">2021-02-25T20:35:00Z</dcterms:created>
  <dcterms:modified xsi:type="dcterms:W3CDTF">2021-02-26T12:53:00Z</dcterms:modified>
</cp:coreProperties>
</file>