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396" w:rsidRDefault="007C0396" w:rsidP="007C0396">
      <w:pPr>
        <w:tabs>
          <w:tab w:val="left" w:pos="8190"/>
        </w:tabs>
        <w:rPr>
          <w:rFonts w:ascii="Comic Sans MS" w:hAnsi="Comic Sans MS"/>
          <w:b/>
          <w:sz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7C0396" w:rsidRDefault="007C0396" w:rsidP="007C0396">
      <w:pPr>
        <w:tabs>
          <w:tab w:val="left" w:pos="8190"/>
        </w:tabs>
      </w:pPr>
      <w:bookmarkStart w:id="0" w:name="_GoBack"/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A11848E" wp14:editId="2D16F223">
                <wp:simplePos x="0" y="0"/>
                <wp:positionH relativeFrom="page">
                  <wp:posOffset>1313180</wp:posOffset>
                </wp:positionH>
                <wp:positionV relativeFrom="paragraph">
                  <wp:posOffset>-527685</wp:posOffset>
                </wp:positionV>
                <wp:extent cx="4939665" cy="6918960"/>
                <wp:effectExtent l="19050" t="19050" r="13335" b="15240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9665" cy="6918960"/>
                          <a:chOff x="232012" y="0"/>
                          <a:chExt cx="4940300" cy="6919414"/>
                        </a:xfrm>
                      </wpg:grpSpPr>
                      <wps:wsp>
                        <wps:cNvPr id="1" name="Recortar rectángulo de esquina sencilla 1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ortar rectángulo de esquina del mismo lado 9"/>
                        <wps:cNvSpPr/>
                        <wps:spPr>
                          <a:xfrm rot="10800000">
                            <a:off x="232012" y="1255594"/>
                            <a:ext cx="4940300" cy="5663820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ortar rectángulo de esquina del mismo lado 15"/>
                        <wps:cNvSpPr/>
                        <wps:spPr>
                          <a:xfrm>
                            <a:off x="830720" y="1010028"/>
                            <a:ext cx="4011930" cy="764274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uadro de texto 20"/>
                        <wps:cNvSpPr txBox="1"/>
                        <wps:spPr>
                          <a:xfrm>
                            <a:off x="971576" y="1579579"/>
                            <a:ext cx="3943451" cy="3956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BCB" w:rsidRPr="001F6247" w:rsidRDefault="00324BCB" w:rsidP="007C039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0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11848E" id="Grupo 27" o:spid="_x0000_s1026" style="position:absolute;margin-left:103.4pt;margin-top:-41.55pt;width:388.95pt;height:544.8pt;z-index:-251657216;mso-position-horizontal-relative:page;mso-width-relative:margin;mso-height-relative:margin" coordorigin="2320" coordsize="49403,69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LivQQAAEQTAAAOAAAAZHJzL2Uyb0RvYy54bWzsWN1u2zYUvh+wdyB0v1j/tow4RZYuwYCg&#10;DZoOvWYoytYmkSpJx87eZs+yF9s5JCXLiZtkKdANRYpCIUWeQ/I753z+qOM327Yht1zpWopFEB2F&#10;AeGCybIWy0Xw28fzn2YB0YaKkjZS8EVwx3Xw5uTHH4433ZzHciWbkisCToSeb7pFsDKmm08mmq14&#10;S/WR7LiAwUqqlhroquWkVHQD3ttmEodhPtlIVXZKMq41vH3rBoMT67+qODPvq0pzQ5pFAHsz9qns&#10;8wafk5NjOl8q2q1q5rdBX7CLltYCFh1cvaWGkrWqH7hqa6aklpU5YrKdyKqqGbdngNNE4b3TXCi5&#10;7uxZlvPNshtgAmjv4fRit+zd7ZUidbkI4mlABG0hRhdq3UkCfQBn0y3nMOdCddfdlfIvlq6H591W&#10;qsW/cBKytbDeDbDyrSEMXqZFUuR5FhAGY3kRzYrcA89WEB20ixM4fhyQnTFb/TKYp2ESQvC8eZFG&#10;KW5t0q8+wU0Oe9p0kEl6B5b+OrCuV7TjNgYagfBgRT1WHziTylBFFKTa33+J5bqRpOSE68/rWlCi&#10;oRrqpqEkcmhaJwOUeq4B1QM4PsRjBGaURh6NKJpN08yCOaBB553S5oLLlmBjEWhRdxHs09gEpbeX&#10;2jj0+nm4vpDnsE14T+eNIBuIyCybZhZmBNRt07bMXcPdtA+8gszB6FnPtmb5WaPILYVqo4xxYSI3&#10;tKKAiX2dhfDPh2+wsMFsBDhEzxXsZPDtHSAfPPTtzuHnoym3JT8Yh49tzBkPFnZlKcxg3NZCqkMO&#10;GjiVX9nNh+2PoMHmjSzvIFWUdISjO3ZeQzAuqTZXVAHDQACBNc17eFSNBLylbwVkJdWfh97jfMhl&#10;GA3IBhgLIvt5TRUPSPOrgCwvojRFirOdNJvG0FHjkZvxiFi3ZxLCBJkMu7NNnG+avlkp2X4Ccj3F&#10;VWGICgZrLwJmVN85M45JgZ4ZPz2104DWOmouxXXH0Dmiinn2cfuJqs5npIFkfif7yqLzeznp5qKl&#10;kKdrI6vaJuwOV483VDkS1Dco9+K55V7yhrS1biVpaClJ8XTRuxyJwhnWhctXz6UjDojiLMsKy3qQ&#10;44d4McvzZAYRd3nZs3Jf4SMmiK+B4/fZAJFelp78afk7pETVNpCkULAkTsIYve5PAareTelXtWG0&#10;pdyv62J4kFlwSMumLnHUdvZL3Gz7IhvNApJrRF9tljlHdYdjQ/G+UtIrJX3XlBSBnnJy7SkJco+T&#10;wBDKGesG5MzTSmSWhPaXBJRZBAo1jGeODQYWCqOoSOD3AdXZNE/j6b44OyhHDpCQI64xcYx1yNew&#10;Ra8KvO6xjPFS7sg9wf4LrTJSC07X4FkG1eEE1CM6pV9xsEDz6lk6pfyjp1A/v2dOJ+EQiFed8l3p&#10;FJR8jhTO1rRU9iaCYgtuc/ZHelT1xGx/lqDdh3vJF24ixTTKprm9mUGjgP/79Z8UaZJmIBmw/pMi&#10;y8M+Y78gQvCiZGXhPdWHNxbM7Qc3kTyBG87eiJcBfRk9u7AfKbO+Ug4X9jMMv/Ul5BnFbbY3W0/1&#10;/3mdJzmq20P3ET/y4vuI+T/dRuynCPhUY1Ww/6yE34LGfcvCu49fJ/8AAAD//wMAUEsDBBQABgAI&#10;AAAAIQDBs1xc4gAAAAwBAAAPAAAAZHJzL2Rvd25yZXYueG1sTI9BT8JAEIXvJv6HzZh4g21BsNRu&#10;CSHqiZgIJobb0h3ahu5s013a8u8dT3qcvC/vfZOtR9uIHjtfO1IQTyMQSIUzNZUKvg5vkwSED5qM&#10;bhyhght6WOf3d5lOjRvoE/t9KAWXkE+1giqENpXSFxVa7aeuReLs7DqrA59dKU2nBy63jZxF0VJa&#10;XRMvVLrFbYXFZX+1Ct4HPWzm8Wu/u5y3t+Nh8fG9i1Gpx4dx8wIi4Bj+YPjVZ3XI2enkrmS8aBTM&#10;oiWrBwWTZB6DYGKVPD2DODHKwwuQeSb/P5H/AAAA//8DAFBLAQItABQABgAIAAAAIQC2gziS/gAA&#10;AOEBAAATAAAAAAAAAAAAAAAAAAAAAABbQ29udGVudF9UeXBlc10ueG1sUEsBAi0AFAAGAAgAAAAh&#10;ADj9If/WAAAAlAEAAAsAAAAAAAAAAAAAAAAALwEAAF9yZWxzLy5yZWxzUEsBAi0AFAAGAAgAAAAh&#10;AHG4QuK9BAAARBMAAA4AAAAAAAAAAAAAAAAALgIAAGRycy9lMm9Eb2MueG1sUEsBAi0AFAAGAAgA&#10;AAAhAMGzXFziAAAADAEAAA8AAAAAAAAAAAAAAAAAFwcAAGRycy9kb3ducmV2LnhtbFBLBQYAAAAA&#10;BAAEAPMAAAAmCAAAAAA=&#10;">
                <v:shape id="Recortar rectángulo de esquina sencilla 1" o:spid="_x0000_s1027" style="position:absolute;left:2320;width:49314;height:11874;visibility:visible;mso-wrap-style:square;v-text-anchor:middle" coordsize="4931410,1187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8L4cMA&#10;AADaAAAADwAAAGRycy9kb3ducmV2LnhtbERPTWvCQBC9C/6HZYTedGOhoY2uoQiBUsVareBxyI5J&#10;anY2ZLcx+uu7QqGn4fE+Z572phYdta6yrGA6iUAQ51ZXXCj42mfjZxDOI2usLZOCKzlIF8PBHBNt&#10;L/xJ3c4XIoSwS1BB6X2TSOnykgy6iW2IA3eyrUEfYFtI3eIlhJtaPkZRLA1WHBpKbGhZUn7e/RgF&#10;WbZerr/r4mmzfY9vL6vDR7w/SqUeRv3rDISn3v+L/9xvOsyH+yv3Kx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8L4cMAAADaAAAADwAAAAAAAAAAAAAAAACYAgAAZHJzL2Rv&#10;d25yZXYueG1sUEsFBgAAAAAEAAQA9QAAAIgDAAAAAA==&#10;" path="m,l4733498,r197912,197912l4931410,1187450,,1187450,,xe" filled="f" strokecolor="#1f4d78 [1604]" strokeweight="2.25pt">
                  <v:stroke joinstyle="miter"/>
                  <v:path arrowok="t" o:connecttype="custom" o:connectlocs="0,0;4733498,0;4931410,197912;4931410,1187450;0,1187450;0,0" o:connectangles="0,0,0,0,0,0"/>
                </v:shape>
                <v:shape id="Recortar rectángulo de esquina del mismo lado 9" o:spid="_x0000_s1028" style="position:absolute;left:2320;top:12555;width:49403;height:56639;rotation:180;visibility:visible;mso-wrap-style:square;v-text-anchor:middle" coordsize="4940300,566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PLv8IA&#10;AADaAAAADwAAAGRycy9kb3ducmV2LnhtbESPQWvCQBSE74X+h+UVvEjdmEKxqatIQbDgoUbB6yP7&#10;moRm34Z9a0z/vVsoeBxm5htmuR5dpwYK0no2MJ9loIgrb1uuDZyO2+cFKInIFjvPZOCXBNarx4cl&#10;FtZf+UBDGWuVICwFGmhi7AutpWrIocx8T5y8bx8cxiRDrW3Aa4K7TudZ9qodtpwWGuzpo6Hqp7w4&#10;A/aUn8OXvEyrHfKnDLlMu83emMnTuHkHFWmM9/B/e2cNvMHflXQD9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Q8u/wgAAANoAAAAPAAAAAAAAAAAAAAAAAJgCAABkcnMvZG93&#10;bnJldi54bWxQSwUGAAAAAAQABAD1AAAAhwMAAAAA&#10;" path="m113726,l4826574,r113726,113726l4940300,5663820r,l,5663820r,l,113726,113726,xe" filled="f" strokecolor="black [3213]" strokeweight="2.25pt">
                  <v:stroke joinstyle="miter"/>
                  <v:path arrowok="t" o:connecttype="custom" o:connectlocs="113726,0;4826574,0;4940300,113726;4940300,5663820;4940300,5663820;0,5663820;0,5663820;0,113726;113726,0" o:connectangles="0,0,0,0,0,0,0,0,0"/>
                </v:shape>
                <v:shape id="Recortar rectángulo de esquina del mismo lado 15" o:spid="_x0000_s1029" style="position:absolute;left:8307;top:10100;width:40119;height:7643;visibility:visible;mso-wrap-style:square;v-text-anchor:middle" coordsize="4011930,764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jksQA&#10;AADbAAAADwAAAGRycy9kb3ducmV2LnhtbESPQWvCQBCF7wX/wzJCb81GodGmrlIqhYB4MMb7kJ1m&#10;U7OzIbtq+u9dodDbDO+9b96sNqPtxJUG3zpWMEtSEMS10y03Cqrj18sShA/IGjvHpOCXPGzWk6cV&#10;5trd+EDXMjQiQtjnqMCE0OdS+tqQRZ+4njhq326wGOI6NFIPeItw28l5mmbSYsvxgsGePg3V5/Ji&#10;I2X5dvrJzmXVFNu5be1st9dmodTzdPx4BxFoDP/mv3ShY/1XePwSB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j45LEAAAA2wAAAA8AAAAAAAAAAAAAAAAAmAIAAGRycy9k&#10;b3ducmV2LnhtbFBLBQYAAAAABAAEAPUAAACJAwAAAAA=&#10;" path="m127382,l3884548,r127382,127382l4011930,764274r,l,764274r,l,127382,127382,xe" fillcolor="white [3201]" strokecolor="black [3213]" strokeweight="2.25pt">
                  <v:stroke joinstyle="miter"/>
                  <v:path arrowok="t" o:connecttype="custom" o:connectlocs="127382,0;3884548,0;4011930,127382;4011930,764274;4011930,764274;0,764274;0,764274;0,127382;127382,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0" o:spid="_x0000_s1030" type="#_x0000_t202" style="position:absolute;left:9715;top:15795;width:39435;height:3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RR6sEA&#10;AADbAAAADwAAAGRycy9kb3ducmV2LnhtbERPz2vCMBS+C/4P4Qm7aWIHY3RGmYJDdtlWxV0fzbOp&#10;a15Kk9r63y+HwY4f3+/VZnSNuFEXas8algsFgrj0puZKw+m4nz+DCBHZYOOZNNwpwGY9nawwN37g&#10;L7oVsRIphEOOGmyMbS5lKC05DAvfEifu4juHMcGukqbDIYW7RmZKPUmHNacGiy3tLJU/Re80DP3n&#10;tmnl4+H6dlfjh/3ms3pnrR9m4+sLiEhj/Bf/uQ9GQ5bWpy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UUerBAAAA2wAAAA8AAAAAAAAAAAAAAAAAmAIAAGRycy9kb3du&#10;cmV2LnhtbFBLBQYAAAAABAAEAPUAAACGAwAAAAA=&#10;" filled="f" stroked="f" strokeweight=".5pt">
                  <v:textbox inset=",1mm,,1mm">
                    <w:txbxContent>
                      <w:p w:rsidR="00324BCB" w:rsidRPr="001F6247" w:rsidRDefault="00324BCB" w:rsidP="007C0396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40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End w:id="0"/>
      <w:r>
        <w:rPr>
          <w:noProof/>
          <w:lang w:eastAsia="es-PE"/>
        </w:rPr>
        <w:drawing>
          <wp:anchor distT="0" distB="0" distL="114300" distR="114300" simplePos="0" relativeHeight="251667456" behindDoc="0" locked="0" layoutInCell="1" allowOverlap="1" wp14:anchorId="6453E52E" wp14:editId="018C05F5">
            <wp:simplePos x="0" y="0"/>
            <wp:positionH relativeFrom="leftMargin">
              <wp:posOffset>1477339</wp:posOffset>
            </wp:positionH>
            <wp:positionV relativeFrom="paragraph">
              <wp:posOffset>-462280</wp:posOffset>
            </wp:positionV>
            <wp:extent cx="581025" cy="805180"/>
            <wp:effectExtent l="0" t="0" r="9525" b="0"/>
            <wp:wrapNone/>
            <wp:docPr id="21" name="Imagen 21" descr="C:\Users\INGLÉS\Downloads\ALGARROBOS - Letra Neg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INGLÉS\Downloads\ALGARROBOS - Letra Negr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D3F39" wp14:editId="23FF68E4">
                <wp:simplePos x="0" y="0"/>
                <wp:positionH relativeFrom="column">
                  <wp:posOffset>2056130</wp:posOffset>
                </wp:positionH>
                <wp:positionV relativeFrom="paragraph">
                  <wp:posOffset>-214630</wp:posOffset>
                </wp:positionV>
                <wp:extent cx="3753204" cy="29083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204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BCB" w:rsidRPr="00A8711F" w:rsidRDefault="00324BCB" w:rsidP="007C0396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A8711F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PRIMER GRADO – </w:t>
                            </w:r>
                            <w:r w:rsidR="00C709FE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EDUCACIÓN FÍSICA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CD3F39" id="Cuadro de texto 11" o:spid="_x0000_s1031" type="#_x0000_t202" style="position:absolute;margin-left:161.9pt;margin-top:-16.9pt;width:295.55pt;height:22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0BAhgIAAHIFAAAOAAAAZHJzL2Uyb0RvYy54bWysVEtv2zAMvg/YfxB0X+28+gjiFFmKDgOC&#10;tlg69KzIUmNMEjVJiZ39+lGynQbZLh12sSnxI8XHR85uG63IXjhfgSno4CKnRBgOZWVeC/r9+f7T&#10;NSU+MFMyBUYU9CA8vZ1//DCr7VQMYQuqFI6gE+OntS3oNgQ7zTLPt0IzfwFWGFRKcJoFPLrXrHSs&#10;Ru9aZcM8v8xqcKV1wIX3eHvXKuk8+ZdS8PAopReBqIJibCF9Xfpu4jebz9j01TG7rXgXBvuHKDSr&#10;DD56dHXHAiM7V/3hSlfcgQcZLjjoDKSsuEg5YDaD/Cyb9ZZZkXLB4nh7LJP/f275w/7JkarE3g0o&#10;MUxjj5Y7VjogpSBBNAEIarBMtfVTRK8t4kPzGRo06e89XsbsG+l0/GNeBPVY8MOxyOiKcLwcXU1G&#10;w3xMCUfd8Ca/HqUuZG/W1vnwRYAmUSiowyam2rL9ygeMBKE9JD5m4L5SKjVSGVIX9HI0yZPBUYMW&#10;ykSsSJTo3MSM2siTFA5KRIwy34TEkqQE4kUio1gqR/YMacQ4Fyak3JNfREeUxCDeY9jh36J6j3Gb&#10;R/8ymHA01pUBl7I/C7v80YcsWzwW8iTvKIZm07Rc6Bu7gfKA/XbQDo63/L7CpqyYD0/M4aRgi3H6&#10;wyN+pAIsPnQSJVtwv/52H/FIYNRSUuPkFdT/3DEnKFFfDVL7ZjAex1FNh/HkaogHd6rZnGrMTi8B&#10;u4LsxeiSGPFB9aJ0oF9wSSziq6hihuPbBQ29uAztPsAlw8VikUA4nJaFlVlbHl3HJkXKPTcvzNmO&#10;l3E4HqCfUTY9o2eLjZYGFrsAskrcjXVuq9rVHwc7UbpbQnFznJ4T6m1Vzn8DAAD//wMAUEsDBBQA&#10;BgAIAAAAIQAO77Ys4QAAAAoBAAAPAAAAZHJzL2Rvd25yZXYueG1sTI/BTsJAEIbvJr7DZky8wZZW&#10;DZRuCWlCTIweQC7ept2hbejO1u4C1ad3OeFtJvPln+/PVqPpxJkG11pWMJtGIIgrq1uuFew/N5M5&#10;COeRNXaWScEPOVjl93cZptpeeEvnna9FCGGXooLG+z6V0lUNGXRT2xOH28EOBn1Yh1rqAS8h3HQy&#10;jqIXabDl8KHBnoqGquPuZBS8FZsP3Jaxmf92xev7Yd1/77+elXp8GNdLEJ5Gf4Phqh/UIQ9OpT2x&#10;dqJTkMRJUPcKJsl1CMRi9rQAUQY0jkDmmfxfIf8DAAD//wMAUEsBAi0AFAAGAAgAAAAhALaDOJL+&#10;AAAA4QEAABMAAAAAAAAAAAAAAAAAAAAAAFtDb250ZW50X1R5cGVzXS54bWxQSwECLQAUAAYACAAA&#10;ACEAOP0h/9YAAACUAQAACwAAAAAAAAAAAAAAAAAvAQAAX3JlbHMvLnJlbHNQSwECLQAUAAYACAAA&#10;ACEAlutAQIYCAAByBQAADgAAAAAAAAAAAAAAAAAuAgAAZHJzL2Uyb0RvYy54bWxQSwECLQAUAAYA&#10;CAAAACEADu+2LOEAAAAKAQAADwAAAAAAAAAAAAAAAADgBAAAZHJzL2Rvd25yZXYueG1sUEsFBgAA&#10;AAAEAAQA8wAAAO4FAAAAAA==&#10;" filled="f" stroked="f" strokeweight=".5pt">
                <v:textbox>
                  <w:txbxContent>
                    <w:p w:rsidR="00324BCB" w:rsidRPr="00A8711F" w:rsidRDefault="00324BCB" w:rsidP="007C0396">
                      <w:pPr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</w:pPr>
                      <w:r w:rsidRPr="00A8711F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PRIMER GRADO – </w:t>
                      </w:r>
                      <w:r w:rsidR="00C709FE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EDUCACIÓN FÍSICA</w:t>
                      </w:r>
                    </w:p>
                  </w:txbxContent>
                </v:textbox>
              </v:shape>
            </w:pict>
          </mc:Fallback>
        </mc:AlternateContent>
      </w:r>
      <w:r w:rsidRPr="00080BA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C0396" w:rsidRPr="00080BA7" w:rsidRDefault="007C0396" w:rsidP="007C0396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7C986" wp14:editId="60AAD339">
                <wp:simplePos x="0" y="0"/>
                <wp:positionH relativeFrom="margin">
                  <wp:posOffset>1577339</wp:posOffset>
                </wp:positionH>
                <wp:positionV relativeFrom="paragraph">
                  <wp:posOffset>255270</wp:posOffset>
                </wp:positionV>
                <wp:extent cx="4148455" cy="85979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8455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BCB" w:rsidRPr="00A8711F" w:rsidRDefault="00324BCB" w:rsidP="007C039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711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PRIMER TRIMESTRE – UNIDAD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VIRTUAL N° 01</w:t>
                            </w:r>
                          </w:p>
                          <w:p w:rsidR="00324BCB" w:rsidRPr="00FF2502" w:rsidRDefault="00324BCB" w:rsidP="007C039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Del 01 marzo al 28 de mayo</w:t>
                            </w:r>
                          </w:p>
                          <w:p w:rsidR="00324BCB" w:rsidRPr="00F04541" w:rsidRDefault="00324BCB" w:rsidP="007C0396">
                            <w:pPr>
                              <w:jc w:val="center"/>
                              <w:rPr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7C986" id="Cuadro de texto 7" o:spid="_x0000_s1032" type="#_x0000_t202" style="position:absolute;margin-left:124.2pt;margin-top:20.1pt;width:326.65pt;height:67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4KehwIAAHAFAAAOAAAAZHJzL2Uyb0RvYy54bWysVEtvGjEQvlfqf7B8bxYohIdYIkpEVQkl&#10;UZMqZ+O1w6q2x7UNu/TXZ+zdBZT2kqqX3bHnm/F885rf1FqRg3C+BJPT/lWPEmE4FKV5yemPp/Wn&#10;CSU+MFMwBUbk9Cg8vVl8/DCv7EwMYAeqEI6gE+Nnlc3pLgQ7yzLPd0IzfwVWGFRKcJoFPLqXrHCs&#10;Qu9aZYNe7zqrwBXWARfe4+1to6SL5F9KwcO9lF4EonKKsYX0dem7jd9sMWezF8fsruRtGOwfotCs&#10;NPjoydUtC4zsXfmHK11yBx5kuOKgM5Cy5CJxQDb93hs2jztmReKCyfH2lCb//9zyu8ODI2WR0zEl&#10;hmks0WrPCgekECSIOgAZxyRV1s8Q+2gRHeovUGOxu3uPl5F7LZ2Of2RFUI/pPp5SjJ4Ix8thfzgZ&#10;jkaUcNRNRtPxNNUgO1tb58NXAZpEIacOS5gyyw4bHzAShHaQ+JiBdalUKqMypMrp9edRLxmcNGih&#10;TMSK1BCtm8ioiTxJ4ahExCjzXUhMSCIQL1IripVy5MCwiRjnwoTEPflFdERJDOI9hi3+HNV7jBse&#10;3ctgwslYlwZcYv8m7OJnF7Js8JjIC95RDPW2Tp0w6Aq7heKI9XbQjI23fF1iUTbMhwfmcE6wxDj7&#10;4R4/UgEmH1qJkh2433+7j3hsX9RSUuHc5dT/2jMnKFHfDDb2tD8cxkFNh+FoPMCDu9RsLzVmr1eA&#10;VenjlrE8iREfVCdKB/oZV8QyvooqZji+ndPQiavQbANcMVwslwmEo2lZ2JhHy6PrWKTYck/1M3O2&#10;7cs4G3fQTSibvWnPBhstDSz3AWSZejfmuclqm38c69TS7QqKe+PynFDnRbl4BQAA//8DAFBLAwQU&#10;AAYACAAAACEAQ98FzOIAAAAKAQAADwAAAGRycy9kb3ducmV2LnhtbEyPy07DMBBF90j8gzVI7Kjd&#10;KG1DiFNVkSokBIuWbthNYjeJ8CPEbhv4eoZVWY7u0b1nivVkDTvrMfTeSZjPBDDtGq9610o4vG8f&#10;MmAholNovNMSvnWAdXl7U2Cu/MXt9HkfW0YlLuQooYtxyDkPTacthpkftKPs6EeLkc6x5WrEC5Vb&#10;wxMhltxi72ihw0FXnW4+9ycr4aXavuGuTmz2Y6rn1+Nm+Dp8LKS8v5s2T8CinuIVhj99UoeSnGp/&#10;ciowIyFJs5RQCalIgBHwKOYrYDWRq8USeFnw/y+UvwAAAP//AwBQSwECLQAUAAYACAAAACEAtoM4&#10;kv4AAADhAQAAEwAAAAAAAAAAAAAAAAAAAAAAW0NvbnRlbnRfVHlwZXNdLnhtbFBLAQItABQABgAI&#10;AAAAIQA4/SH/1gAAAJQBAAALAAAAAAAAAAAAAAAAAC8BAABfcmVscy8ucmVsc1BLAQItABQABgAI&#10;AAAAIQC3R4KehwIAAHAFAAAOAAAAAAAAAAAAAAAAAC4CAABkcnMvZTJvRG9jLnhtbFBLAQItABQA&#10;BgAIAAAAIQBD3wXM4gAAAAoBAAAPAAAAAAAAAAAAAAAAAOEEAABkcnMvZG93bnJldi54bWxQSwUG&#10;AAAAAAQABADzAAAA8AUAAAAA&#10;" filled="f" stroked="f" strokeweight=".5pt">
                <v:textbox>
                  <w:txbxContent>
                    <w:p w:rsidR="00324BCB" w:rsidRPr="00A8711F" w:rsidRDefault="00324BCB" w:rsidP="007C0396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711F"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PRIMER TRIMESTRE – UNIDAD </w:t>
                      </w:r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VIRTUAL N° 01</w:t>
                      </w:r>
                    </w:p>
                    <w:p w:rsidR="00324BCB" w:rsidRPr="00FF2502" w:rsidRDefault="00324BCB" w:rsidP="007C0396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Del 01 marzo al 28 de mayo</w:t>
                      </w:r>
                    </w:p>
                    <w:p w:rsidR="00324BCB" w:rsidRPr="00F04541" w:rsidRDefault="00324BCB" w:rsidP="007C0396">
                      <w:pPr>
                        <w:jc w:val="center"/>
                        <w:rPr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0396" w:rsidRPr="00080BA7" w:rsidRDefault="007C0396" w:rsidP="007C0396"/>
    <w:p w:rsidR="007C0396" w:rsidRDefault="007C0396" w:rsidP="007C0396">
      <w:pPr>
        <w:rPr>
          <w:noProof/>
          <w:lang w:val="es-ES" w:eastAsia="es-ES"/>
        </w:rPr>
      </w:pPr>
    </w:p>
    <w:p w:rsidR="007C0396" w:rsidRPr="00080BA7" w:rsidRDefault="007C0396" w:rsidP="007C0396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4761EBB" wp14:editId="1285AA6D">
                <wp:simplePos x="0" y="0"/>
                <wp:positionH relativeFrom="page">
                  <wp:posOffset>1951355</wp:posOffset>
                </wp:positionH>
                <wp:positionV relativeFrom="paragraph">
                  <wp:posOffset>120650</wp:posOffset>
                </wp:positionV>
                <wp:extent cx="4031615" cy="504825"/>
                <wp:effectExtent l="0" t="0" r="26035" b="28575"/>
                <wp:wrapNone/>
                <wp:docPr id="18" name="Recortar rectángulo de esquina del mismo l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031615" cy="50482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BCB" w:rsidRPr="0099166A" w:rsidRDefault="00324BCB" w:rsidP="007C0396">
                            <w:pPr>
                              <w:jc w:val="center"/>
                              <w:rPr>
                                <w:rFonts w:ascii="Escolar" w:hAnsi="Escolar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166A">
                              <w:rPr>
                                <w:rFonts w:ascii="Escolar" w:eastAsia="Calibri" w:hAnsi="Escolar" w:cs="Arial"/>
                                <w:b/>
                                <w:sz w:val="24"/>
                                <w:szCs w:val="24"/>
                              </w:rPr>
                              <w:t>“Conocemos, identificamos y desarrollamos nuestro esquema corporal”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61EBB" id="Recortar rectángulo de esquina del mismo lado 18" o:spid="_x0000_s1033" style="position:absolute;margin-left:153.65pt;margin-top:9.5pt;width:317.45pt;height:39.75pt;rotation:180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03161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g4oAIAAG0FAAAOAAAAZHJzL2Uyb0RvYy54bWysVM1OGzEQvlfqO1i+l90NCaURGxSBqCoh&#10;QISWs+O1E6u2x9hONunb9Fn6Yh17NwuiSJWq7mE19sx88/eNz853RpOt8EGBrWl1VFIiLIdG2VVN&#10;vz5cfTilJERmG6bBipruRaDns/fvzlo3FSNYg26EJwhiw7R1NV3H6KZFEfhaGBaOwAmLSgnesIhH&#10;vyoaz1pEN7oYleVJ0YJvnAcuQsDby05JZxlfSsHjrZRBRKJrirnF/Pf5v0z/YnbGpivP3FrxPg32&#10;D1kYpiwGHaAuWWRk49UfUEZxDwFkPOJgCpBScZFrwGqq8lU1izVzIteCzQluaFP4f7D8ZnvniWpw&#10;djgpywzO6F5w8JF54rF9v37a1UYDaQQR4WmjLENRE6OCAaJZAwQdsYutC1MEW7g7358CiqklO+kN&#10;8YCtr8rTMn2USK3cN7zIPcMukF0eyX4YidhFwvFyXB5XJ9WEEo66STk+HU1StKKDTfDOh/hZgCFJ&#10;qGmwyo0WWAdWETM8216H2PkcbBEg5dtlmKW41yKhaXsvJPYDQ4+yd2aiuNCebBlyiHEubDzpc8jW&#10;yU0qrQfHrqpXjjpWvVNvm9xEZujgWP494uCRo4KNg7NRFvxbAM33IXJnf6i+qzmVH3fLXSbBccox&#10;3Syh2SMx8thwXsHxK4X9vWYh3jGPK4KXuPbxFn9SQ1tT6CVK1uB/vHWf7JG5qKWkxZXDYT1tmBeU&#10;6C8WOf2pGo/TjubDePJxhAf/UrN8qbEbcwE4kSpnl8VkH/VBlB7MI74O8xQVVcxyjF1THv3hcBG7&#10;pwDfFy7m82yGe+lYvLYLxw8ETbR52D0y73qSRaTnDRzWk01fUayzTROyMN9EkCrz77mv/QRwpzOV&#10;+/cnPRovz9nq+ZWc/QYAAP//AwBQSwMEFAAGAAgAAAAhAKN3ghXgAAAACQEAAA8AAABkcnMvZG93&#10;bnJldi54bWxMj0FPwkAQhe8m/IfNmHiTrQWV1m4JMXpAwkHqweO2O7SF7mzTXaD8e8eT3ublfXnz&#10;XrYcbSfOOPjWkYKHaQQCqXKmpVrBV/F+vwDhgyajO0eo4IoelvnkJtOpcRf6xPMu1IJDyKdaQRNC&#10;n0rpqwat9lPXI7G3d4PVgeVQSzPoC4fbTsZR9CStbok/NLrH1war4+5kFazL0m2T7ebtgw7f681+&#10;VWB1KJS6ux1XLyACjuEPht/6XB1y7lS6ExkvOgWz6HnGKBsJb2IgmccxiJKPxSPIPJP/F+Q/AAAA&#10;//8DAFBLAQItABQABgAIAAAAIQC2gziS/gAAAOEBAAATAAAAAAAAAAAAAAAAAAAAAABbQ29udGVu&#10;dF9UeXBlc10ueG1sUEsBAi0AFAAGAAgAAAAhADj9If/WAAAAlAEAAAsAAAAAAAAAAAAAAAAALwEA&#10;AF9yZWxzLy5yZWxzUEsBAi0AFAAGAAgAAAAhAM40GDigAgAAbQUAAA4AAAAAAAAAAAAAAAAALgIA&#10;AGRycy9lMm9Eb2MueG1sUEsBAi0AFAAGAAgAAAAhAKN3ghXgAAAACQEAAA8AAAAAAAAAAAAAAAAA&#10;+gQAAGRycy9kb3ducmV2LnhtbFBLBQYAAAAABAAEAPMAAAAHBgAAAAA=&#10;" adj="-11796480,,5400" path="m84139,l3947476,r84139,84139l4031615,504825r,l,504825r,l,84139,84139,xe" fillcolor="white [3201]" strokecolor="#70ad47 [3209]" strokeweight="1pt">
                <v:stroke joinstyle="miter"/>
                <v:formulas/>
                <v:path arrowok="t" o:connecttype="custom" o:connectlocs="84139,0;3947476,0;4031615,84139;4031615,504825;4031615,504825;0,504825;0,504825;0,84139;84139,0" o:connectangles="0,0,0,0,0,0,0,0,0" textboxrect="0,0,4031615,504825"/>
                <v:textbox>
                  <w:txbxContent>
                    <w:p w:rsidR="00324BCB" w:rsidRPr="0099166A" w:rsidRDefault="00324BCB" w:rsidP="007C0396">
                      <w:pPr>
                        <w:jc w:val="center"/>
                        <w:rPr>
                          <w:rFonts w:ascii="Escolar" w:hAnsi="Escolar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166A">
                        <w:rPr>
                          <w:rFonts w:ascii="Escolar" w:eastAsia="Calibri" w:hAnsi="Escolar" w:cs="Arial"/>
                          <w:b/>
                          <w:sz w:val="24"/>
                          <w:szCs w:val="24"/>
                        </w:rPr>
                        <w:t>“Conocemos, identificamos y desarrollamos nuestro esquema corporal”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C0396" w:rsidRDefault="007C0396" w:rsidP="007C0396"/>
    <w:p w:rsidR="007C0396" w:rsidRDefault="00C709FE" w:rsidP="007C0396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86D19A" wp14:editId="2823D205">
                <wp:simplePos x="0" y="0"/>
                <wp:positionH relativeFrom="page">
                  <wp:posOffset>1485900</wp:posOffset>
                </wp:positionH>
                <wp:positionV relativeFrom="paragraph">
                  <wp:posOffset>141605</wp:posOffset>
                </wp:positionV>
                <wp:extent cx="4581525" cy="2905125"/>
                <wp:effectExtent l="0" t="0" r="9525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2905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4BCB" w:rsidRPr="00C709FE" w:rsidRDefault="00324BCB" w:rsidP="007C03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  <w:r w:rsidRPr="00C709FE"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  <w:t xml:space="preserve">Bienvenida, expectativa y presentación del área </w:t>
                            </w:r>
                          </w:p>
                          <w:p w:rsidR="00324BCB" w:rsidRPr="00C709FE" w:rsidRDefault="00324BCB" w:rsidP="007C03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  <w:r w:rsidRPr="00C709FE"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  <w:t>Conozco mi cuerpo aplicando la ficha antropométrica.</w:t>
                            </w:r>
                          </w:p>
                          <w:p w:rsidR="00324BCB" w:rsidRPr="00C709FE" w:rsidRDefault="00324BCB" w:rsidP="007C03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  <w:r w:rsidRPr="00C709FE"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  <w:t>Nos conocemos y nos divertimos jugando.</w:t>
                            </w:r>
                          </w:p>
                          <w:p w:rsidR="00324BCB" w:rsidRPr="00C709FE" w:rsidRDefault="00324BCB" w:rsidP="007C03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  <w:r w:rsidRPr="00C709FE"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  <w:t>Limpios y seguros.</w:t>
                            </w:r>
                          </w:p>
                          <w:p w:rsidR="00324BCB" w:rsidRPr="00C709FE" w:rsidRDefault="00324BCB" w:rsidP="007C03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  <w:r w:rsidRPr="00C709FE"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  <w:t>Conocemos nuestro espacio personal al jugar.</w:t>
                            </w:r>
                          </w:p>
                          <w:p w:rsidR="00324BCB" w:rsidRPr="00C709FE" w:rsidRDefault="00324BCB" w:rsidP="007C03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  <w:r w:rsidRPr="00C709FE"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  <w:t>Conocemos nuestro lado dominante y no dominante.</w:t>
                            </w:r>
                          </w:p>
                          <w:p w:rsidR="00324BCB" w:rsidRPr="00C709FE" w:rsidRDefault="00324BCB" w:rsidP="007C03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  <w:r w:rsidRPr="00C709FE"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  <w:t>Nos ubicamos jugando arriba, abajo, adelante, atrás.</w:t>
                            </w:r>
                            <w:r w:rsidR="00C709FE" w:rsidRPr="00C709FE">
                              <w:rPr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 xml:space="preserve"> </w:t>
                            </w:r>
                          </w:p>
                          <w:p w:rsidR="00324BCB" w:rsidRPr="00C709FE" w:rsidRDefault="00324BCB" w:rsidP="007C03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  <w:r w:rsidRPr="00C709FE"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  <w:t>Jugamos con las distancias y tamaños.</w:t>
                            </w:r>
                          </w:p>
                          <w:p w:rsidR="00324BCB" w:rsidRPr="00C709FE" w:rsidRDefault="00324BCB" w:rsidP="007C03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  <w:r w:rsidRPr="00C709FE"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  <w:t>Reconozco mi ubicación en relación con los demás y los objetos al jugar</w:t>
                            </w:r>
                          </w:p>
                          <w:p w:rsidR="00324BCB" w:rsidRPr="00C709FE" w:rsidRDefault="00324BCB" w:rsidP="007C03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  <w:r w:rsidRPr="00C709FE"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  <w:t>Identifico las actividades que permiten crecer saludablemente</w:t>
                            </w:r>
                          </w:p>
                          <w:p w:rsidR="00324BCB" w:rsidRDefault="00324BCB" w:rsidP="007C03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  <w:r w:rsidRPr="00C709FE"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  <w:t>Demuestro lo aprendido</w:t>
                            </w:r>
                          </w:p>
                          <w:p w:rsidR="00C709FE" w:rsidRDefault="00C709FE" w:rsidP="00C709FE">
                            <w:pPr>
                              <w:pStyle w:val="Prrafodelista"/>
                              <w:spacing w:line="360" w:lineRule="auto"/>
                              <w:ind w:left="851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</w:p>
                          <w:p w:rsidR="00C709FE" w:rsidRPr="00C709FE" w:rsidRDefault="00C709FE" w:rsidP="00C709FE">
                            <w:pPr>
                              <w:pStyle w:val="Prrafodelista"/>
                              <w:spacing w:line="360" w:lineRule="auto"/>
                              <w:ind w:left="851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6D19A" id="Cuadro de texto 6" o:spid="_x0000_s1034" type="#_x0000_t202" style="position:absolute;margin-left:117pt;margin-top:11.15pt;width:360.75pt;height:228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Uh1WAIAAKcEAAAOAAAAZHJzL2Uyb0RvYy54bWysVE1vGjEQvVfqf7B8LwsUaIJYIkpEVQkl&#10;kZIoZ+P1wkpej2sbdumv77MXSJr2VJWDmS/PeN682dlNW2t2UM5XZHI+6PU5U0ZSUZltzp+fVp+u&#10;OPNBmEJoMirnR+X5zfzjh1ljp2pIO9KFcgxJjJ82Nue7EOw0y7zcqVr4Hlll4CzJ1SJAdduscKJB&#10;9lpnw35/kjXkCutIKu9hve2cfJ7yl6WS4b4svQpM5xxvC+l06dzEM5vPxHTrhN1V8vQM8Q+vqEVl&#10;UPSS6lYEwfau+iNVXUlHnsrQk1RnVJaVVKkHdDPov+vmcSesSr0AHG8vMPn/l1beHR4cq4qcTzgz&#10;osaIlntROGKFYkG1gdgkgtRYP0Xso0V0aL9Si2Gf7R7G2Htbujr+oysGP+A+XiBGJiZhHI2vBuPh&#10;mDMJ3/C6Px5AQf7s9bp1PnxTVLMo5NxhhglacVj70IWeQ2I1T7oqVpXWSTn6pXbsIDBusKSghjMt&#10;fIAx56v0O1X77Zo2rAECn8f9VMlQzNeV0ibmVYlKp/oRi67nKIV20yYAR2c8NlQcAZOjjm3eylWF&#10;VtZ4x4NwoBeQwcqEexylJlSmk8TZjtzPv9ljPKYOL2cN6Jpz/2MvnEJ73w34cD0YjSK/kzIafxlC&#10;cW89m7ces6+XBIgGWE4rkxjjgz6LpaP6BZu1iFXhEkaids7DWVyGbomwmVItFikIjLYirM2jlTF1&#10;xC0O6ql9Ec6ephkpdUdnYovpu6F2sfGmocU+UFmliUecO1TBlKhgGxJnTpsb1+2tnqJevy/zXwAA&#10;AP//AwBQSwMEFAAGAAgAAAAhAEgLWFfjAAAACgEAAA8AAABkcnMvZG93bnJldi54bWxMj8FOwzAQ&#10;RO9I/IO1SNyoQ9rQNsSpEAJBJaJCQOLqxksSiNeR7TZpvx5zordZzWj2TbYadcf2aF1rSMD1JAKG&#10;VBnVUi3g4/3xagHMeUlKdoZQwAEdrPLzs0ymygz0hvvS1yyUkEulgMb7PuXcVQ1q6SamRwrel7Fa&#10;+nDamisrh1CuOx5H0Q3XsqXwoZE93jdY/ZQ7LeBzKJ/sZr3+fu2fi+PmWBYv+FAIcXkx3t0C8zj6&#10;/zD84Qd0yAPT1uxIOdYJiKezsMUHEU+BhcAySRJgWwGz+XIBPM/46YT8FwAA//8DAFBLAQItABQA&#10;BgAIAAAAIQC2gziS/gAAAOEBAAATAAAAAAAAAAAAAAAAAAAAAABbQ29udGVudF9UeXBlc10ueG1s&#10;UEsBAi0AFAAGAAgAAAAhADj9If/WAAAAlAEAAAsAAAAAAAAAAAAAAAAALwEAAF9yZWxzLy5yZWxz&#10;UEsBAi0AFAAGAAgAAAAhADrRSHVYAgAApwQAAA4AAAAAAAAAAAAAAAAALgIAAGRycy9lMm9Eb2Mu&#10;eG1sUEsBAi0AFAAGAAgAAAAhAEgLWFfjAAAACgEAAA8AAAAAAAAAAAAAAAAAsgQAAGRycy9kb3du&#10;cmV2LnhtbFBLBQYAAAAABAAEAPMAAADCBQAAAAA=&#10;" fillcolor="window" stroked="f" strokeweight=".5pt">
                <v:textbox>
                  <w:txbxContent>
                    <w:p w:rsidR="00324BCB" w:rsidRPr="00C709FE" w:rsidRDefault="00324BCB" w:rsidP="007C03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  <w:r w:rsidRPr="00C709FE">
                        <w:rPr>
                          <w:rFonts w:ascii="Escolar2" w:hAnsi="Escolar2" w:cs="Arial"/>
                          <w:sz w:val="18"/>
                          <w:szCs w:val="18"/>
                        </w:rPr>
                        <w:t xml:space="preserve">Bienvenida, expectativa y presentación del área </w:t>
                      </w:r>
                    </w:p>
                    <w:p w:rsidR="00324BCB" w:rsidRPr="00C709FE" w:rsidRDefault="00324BCB" w:rsidP="007C03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  <w:r w:rsidRPr="00C709FE">
                        <w:rPr>
                          <w:rFonts w:ascii="Escolar2" w:hAnsi="Escolar2" w:cs="Arial"/>
                          <w:sz w:val="18"/>
                          <w:szCs w:val="18"/>
                        </w:rPr>
                        <w:t>Conozco mi cuerpo aplicando la ficha antropométrica.</w:t>
                      </w:r>
                    </w:p>
                    <w:p w:rsidR="00324BCB" w:rsidRPr="00C709FE" w:rsidRDefault="00324BCB" w:rsidP="007C03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  <w:r w:rsidRPr="00C709FE">
                        <w:rPr>
                          <w:rFonts w:ascii="Escolar2" w:hAnsi="Escolar2" w:cs="Arial"/>
                          <w:sz w:val="18"/>
                          <w:szCs w:val="18"/>
                        </w:rPr>
                        <w:t>Nos conocemos y nos divertimos jugando.</w:t>
                      </w:r>
                    </w:p>
                    <w:p w:rsidR="00324BCB" w:rsidRPr="00C709FE" w:rsidRDefault="00324BCB" w:rsidP="007C03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  <w:r w:rsidRPr="00C709FE">
                        <w:rPr>
                          <w:rFonts w:ascii="Escolar2" w:hAnsi="Escolar2" w:cs="Arial"/>
                          <w:sz w:val="18"/>
                          <w:szCs w:val="18"/>
                        </w:rPr>
                        <w:t>Limpios y seguros.</w:t>
                      </w:r>
                    </w:p>
                    <w:p w:rsidR="00324BCB" w:rsidRPr="00C709FE" w:rsidRDefault="00324BCB" w:rsidP="007C03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  <w:r w:rsidRPr="00C709FE">
                        <w:rPr>
                          <w:rFonts w:ascii="Escolar2" w:hAnsi="Escolar2" w:cs="Arial"/>
                          <w:sz w:val="18"/>
                          <w:szCs w:val="18"/>
                        </w:rPr>
                        <w:t>Conocemos nuestro espacio personal al jugar.</w:t>
                      </w:r>
                    </w:p>
                    <w:p w:rsidR="00324BCB" w:rsidRPr="00C709FE" w:rsidRDefault="00324BCB" w:rsidP="007C03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  <w:r w:rsidRPr="00C709FE">
                        <w:rPr>
                          <w:rFonts w:ascii="Escolar2" w:hAnsi="Escolar2" w:cs="Arial"/>
                          <w:sz w:val="18"/>
                          <w:szCs w:val="18"/>
                        </w:rPr>
                        <w:t>Conocemos nuestro lado dominante y no dominante.</w:t>
                      </w:r>
                    </w:p>
                    <w:p w:rsidR="00324BCB" w:rsidRPr="00C709FE" w:rsidRDefault="00324BCB" w:rsidP="007C03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  <w:r w:rsidRPr="00C709FE">
                        <w:rPr>
                          <w:rFonts w:ascii="Escolar2" w:hAnsi="Escolar2" w:cs="Arial"/>
                          <w:sz w:val="18"/>
                          <w:szCs w:val="18"/>
                        </w:rPr>
                        <w:t>Nos ubicamos jugando arriba, abajo, adelante, atrás.</w:t>
                      </w:r>
                      <w:r w:rsidR="00C709FE" w:rsidRPr="00C709FE">
                        <w:rPr>
                          <w:noProof/>
                          <w:sz w:val="18"/>
                          <w:szCs w:val="18"/>
                          <w:lang w:eastAsia="es-PE"/>
                        </w:rPr>
                        <w:t xml:space="preserve"> </w:t>
                      </w:r>
                    </w:p>
                    <w:p w:rsidR="00324BCB" w:rsidRPr="00C709FE" w:rsidRDefault="00324BCB" w:rsidP="007C03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  <w:r w:rsidRPr="00C709FE">
                        <w:rPr>
                          <w:rFonts w:ascii="Escolar2" w:hAnsi="Escolar2" w:cs="Arial"/>
                          <w:sz w:val="18"/>
                          <w:szCs w:val="18"/>
                        </w:rPr>
                        <w:t>Jugamos con las distancias y tamaños.</w:t>
                      </w:r>
                    </w:p>
                    <w:p w:rsidR="00324BCB" w:rsidRPr="00C709FE" w:rsidRDefault="00324BCB" w:rsidP="007C03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  <w:r w:rsidRPr="00C709FE">
                        <w:rPr>
                          <w:rFonts w:ascii="Escolar2" w:hAnsi="Escolar2" w:cs="Arial"/>
                          <w:sz w:val="18"/>
                          <w:szCs w:val="18"/>
                        </w:rPr>
                        <w:t>Reconozco mi ubicación en relación con los demás y los objetos al jugar</w:t>
                      </w:r>
                    </w:p>
                    <w:p w:rsidR="00324BCB" w:rsidRPr="00C709FE" w:rsidRDefault="00324BCB" w:rsidP="007C03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  <w:r w:rsidRPr="00C709FE">
                        <w:rPr>
                          <w:rFonts w:ascii="Escolar2" w:hAnsi="Escolar2" w:cs="Arial"/>
                          <w:sz w:val="18"/>
                          <w:szCs w:val="18"/>
                        </w:rPr>
                        <w:t>Identifico las actividades que permiten crecer saludablemente</w:t>
                      </w:r>
                    </w:p>
                    <w:p w:rsidR="00324BCB" w:rsidRDefault="00324BCB" w:rsidP="007C03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  <w:r w:rsidRPr="00C709FE">
                        <w:rPr>
                          <w:rFonts w:ascii="Escolar2" w:hAnsi="Escolar2" w:cs="Arial"/>
                          <w:sz w:val="18"/>
                          <w:szCs w:val="18"/>
                        </w:rPr>
                        <w:t>Demuestro lo aprendido</w:t>
                      </w:r>
                    </w:p>
                    <w:p w:rsidR="00C709FE" w:rsidRDefault="00C709FE" w:rsidP="00C709FE">
                      <w:pPr>
                        <w:pStyle w:val="Prrafodelista"/>
                        <w:spacing w:line="360" w:lineRule="auto"/>
                        <w:ind w:left="851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</w:p>
                    <w:p w:rsidR="00C709FE" w:rsidRPr="00C709FE" w:rsidRDefault="00C709FE" w:rsidP="00C709FE">
                      <w:pPr>
                        <w:pStyle w:val="Prrafodelista"/>
                        <w:spacing w:line="360" w:lineRule="auto"/>
                        <w:ind w:left="851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C0396" w:rsidRDefault="007C0396" w:rsidP="007C0396"/>
    <w:p w:rsidR="007C0396" w:rsidRDefault="007C0396" w:rsidP="007C0396"/>
    <w:p w:rsidR="007C0396" w:rsidRDefault="007C0396" w:rsidP="007C0396"/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C709FE" w:rsidP="007C0396">
      <w:pPr>
        <w:jc w:val="center"/>
      </w:pPr>
      <w:r>
        <w:rPr>
          <w:noProof/>
          <w:lang w:eastAsia="es-PE"/>
        </w:rPr>
        <w:drawing>
          <wp:anchor distT="0" distB="0" distL="114300" distR="114300" simplePos="0" relativeHeight="251668480" behindDoc="0" locked="0" layoutInCell="1" allowOverlap="1" wp14:anchorId="7807F75A" wp14:editId="64A93B44">
            <wp:simplePos x="0" y="0"/>
            <wp:positionH relativeFrom="page">
              <wp:align>center</wp:align>
            </wp:positionH>
            <wp:positionV relativeFrom="paragraph">
              <wp:posOffset>285750</wp:posOffset>
            </wp:positionV>
            <wp:extent cx="3686175" cy="1409700"/>
            <wp:effectExtent l="0" t="0" r="9525" b="0"/>
            <wp:wrapSquare wrapText="bothSides"/>
            <wp:docPr id="5" name="Imagen 5" descr="Dibujos animados de niños yoga con diferentes posturas de yoga Vector  Premium | Free Vector … | Niños haciendo ejercicio, Posturas de yoga para  niños, Yoga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bujos animados de niños yoga con diferentes posturas de yoga Vector  Premium | Free Vector … | Niños haciendo ejercicio, Posturas de yoga para  niños, Yoga infant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rPr>
          <w:noProof/>
          <w:lang w:val="es-ES" w:eastAsia="es-ES"/>
        </w:rPr>
      </w:pPr>
    </w:p>
    <w:p w:rsidR="007C0396" w:rsidRPr="00080BA7" w:rsidRDefault="007C0396" w:rsidP="007C0396">
      <w:pPr>
        <w:jc w:val="center"/>
      </w:pPr>
    </w:p>
    <w:p w:rsidR="007310BB" w:rsidRDefault="007310BB"/>
    <w:sectPr w:rsidR="007310BB" w:rsidSect="00324BCB">
      <w:pgSz w:w="11906" w:h="16838"/>
      <w:pgMar w:top="1417" w:right="1701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colar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Escolar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C7C24"/>
    <w:multiLevelType w:val="hybridMultilevel"/>
    <w:tmpl w:val="98D48328"/>
    <w:lvl w:ilvl="0" w:tplc="3AD0C0B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96"/>
    <w:rsid w:val="00324BCB"/>
    <w:rsid w:val="007310BB"/>
    <w:rsid w:val="007C0396"/>
    <w:rsid w:val="0099166A"/>
    <w:rsid w:val="00C7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18095-17AB-416D-973E-7916FD17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3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0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MANUEL</cp:lastModifiedBy>
  <cp:revision>2</cp:revision>
  <dcterms:created xsi:type="dcterms:W3CDTF">2021-02-25T01:08:00Z</dcterms:created>
  <dcterms:modified xsi:type="dcterms:W3CDTF">2021-02-25T01:50:00Z</dcterms:modified>
</cp:coreProperties>
</file>