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75B88096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D3435E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7C961E6A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D3435E">
        <w:rPr>
          <w:rFonts w:ascii="Arial" w:hAnsi="Arial" w:cs="Arial"/>
          <w:sz w:val="20"/>
          <w:szCs w:val="20"/>
          <w:lang w:val="en-GB"/>
        </w:rPr>
        <w:t>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08883C29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741AB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8634FB" w:rsidRPr="00D3435E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3CC5B64A" w:rsidR="008634FB" w:rsidRPr="00F869F2" w:rsidRDefault="00D3435E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What the Future Holds &amp; Lights, Camera, Action!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27FFB0C" w:rsidR="002C5302" w:rsidRDefault="008634FB" w:rsidP="0069265A">
      <w:pPr>
        <w:ind w:left="357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741AB7">
        <w:rPr>
          <w:rFonts w:ascii="Arial" w:hAnsi="Arial" w:cs="Arial"/>
          <w:b/>
          <w:sz w:val="20"/>
          <w:szCs w:val="20"/>
          <w:lang w:val="en-GB"/>
        </w:rPr>
        <w:t>3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D3435E">
        <w:rPr>
          <w:rFonts w:ascii="Arial" w:hAnsi="Arial" w:cs="Arial"/>
          <w:sz w:val="20"/>
          <w:szCs w:val="20"/>
          <w:lang w:val="en-GB"/>
        </w:rPr>
        <w:t>What the Future Holds &amp; Lights, Camera, Action!</w:t>
      </w:r>
      <w:bookmarkStart w:id="0" w:name="_GoBack"/>
      <w:bookmarkEnd w:id="0"/>
    </w:p>
    <w:p w14:paraId="2D1E5BAB" w14:textId="1C43DAA5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From May 11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June </w:t>
      </w:r>
      <w:proofErr w:type="gramStart"/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19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proofErr w:type="gramEnd"/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D3435E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35F5" w14:textId="77777777" w:rsidR="004D3247" w:rsidRDefault="004D3247">
      <w:r>
        <w:separator/>
      </w:r>
    </w:p>
  </w:endnote>
  <w:endnote w:type="continuationSeparator" w:id="0">
    <w:p w14:paraId="3B158B09" w14:textId="77777777" w:rsidR="004D3247" w:rsidRDefault="004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7C0AC" w14:textId="77777777" w:rsidR="004D3247" w:rsidRDefault="004D3247">
      <w:r>
        <w:separator/>
      </w:r>
    </w:p>
  </w:footnote>
  <w:footnote w:type="continuationSeparator" w:id="0">
    <w:p w14:paraId="31E64A2D" w14:textId="77777777" w:rsidR="004D3247" w:rsidRDefault="004D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390D993E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D3435E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4D3247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4D3247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D3247"/>
    <w:rsid w:val="004D7D8C"/>
    <w:rsid w:val="004E2E6F"/>
    <w:rsid w:val="0058230C"/>
    <w:rsid w:val="005C1056"/>
    <w:rsid w:val="005C45D1"/>
    <w:rsid w:val="005E42E9"/>
    <w:rsid w:val="00663053"/>
    <w:rsid w:val="0069265A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3435E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2852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2020-10-08T18:35:00Z</dcterms:created>
  <dcterms:modified xsi:type="dcterms:W3CDTF">2020-10-08T18:35:00Z</dcterms:modified>
</cp:coreProperties>
</file>