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7B681329" w:rsidR="008634FB" w:rsidRPr="00A92C07" w:rsidRDefault="00EB484A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="008634FB"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="008634FB" w:rsidRPr="00A92C07">
        <w:rPr>
          <w:rFonts w:ascii="Arial" w:hAnsi="Arial" w:cs="Arial"/>
          <w:sz w:val="20"/>
          <w:szCs w:val="20"/>
          <w:lang w:val="en-GB"/>
        </w:rPr>
        <w:t>A</w:t>
      </w:r>
      <w:r w:rsidR="008634FB"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4358399A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B02FB4">
        <w:rPr>
          <w:rFonts w:ascii="Arial" w:hAnsi="Arial" w:cs="Arial"/>
          <w:sz w:val="20"/>
          <w:szCs w:val="20"/>
          <w:lang w:val="en-GB"/>
        </w:rPr>
        <w:t>2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5E0DFC">
        <w:rPr>
          <w:rFonts w:ascii="Arial" w:hAnsi="Arial" w:cs="Arial"/>
          <w:sz w:val="20"/>
          <w:szCs w:val="20"/>
          <w:lang w:val="en-GB"/>
        </w:rPr>
        <w:t>A2</w:t>
      </w:r>
    </w:p>
    <w:p w14:paraId="3F0C99F0" w14:textId="1B65DD5A" w:rsidR="008634FB" w:rsidRPr="00FD2813" w:rsidRDefault="008634FB" w:rsidP="008634F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B3D77">
        <w:rPr>
          <w:rFonts w:ascii="Arial" w:hAnsi="Arial" w:cs="Arial"/>
          <w:sz w:val="20"/>
          <w:szCs w:val="20"/>
          <w:lang w:val="en-GB"/>
        </w:rPr>
        <w:t xml:space="preserve">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Pr="00D763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76309"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 w:rsidRPr="00D76309">
        <w:rPr>
          <w:rFonts w:ascii="Arial" w:hAnsi="Arial" w:cs="Arial"/>
          <w:sz w:val="20"/>
          <w:szCs w:val="20"/>
          <w:lang w:val="en-GB"/>
        </w:rPr>
        <w:t xml:space="preserve">      </w:t>
      </w:r>
    </w:p>
    <w:p w14:paraId="3B2A3D16" w14:textId="5E6FDB8E" w:rsidR="00837E9F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</w:t>
      </w:r>
      <w:r w:rsidR="008B3D77">
        <w:rPr>
          <w:rFonts w:ascii="Arial" w:hAnsi="Arial" w:cs="Arial"/>
          <w:sz w:val="20"/>
          <w:szCs w:val="20"/>
          <w:lang w:val="en-GB"/>
        </w:rPr>
        <w:t xml:space="preserve">                  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Chris </w:t>
      </w:r>
      <w:proofErr w:type="spellStart"/>
      <w:r w:rsidR="00837E9F"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 w:rsidR="00A8203F">
        <w:rPr>
          <w:rFonts w:ascii="Arial" w:hAnsi="Arial" w:cs="Arial"/>
          <w:sz w:val="20"/>
          <w:szCs w:val="20"/>
          <w:lang w:val="en-GB"/>
        </w:rPr>
        <w:t xml:space="preserve"> Gonzales</w:t>
      </w:r>
    </w:p>
    <w:p w14:paraId="7A681679" w14:textId="1B142014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5512"/>
      </w:tblGrid>
      <w:tr w:rsidR="008634FB" w:rsidRPr="00A92C07" w14:paraId="6185CDD2" w14:textId="77777777" w:rsidTr="003954CC">
        <w:tc>
          <w:tcPr>
            <w:tcW w:w="971" w:type="pct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029" w:type="pct"/>
            <w:vAlign w:val="center"/>
          </w:tcPr>
          <w:p w14:paraId="2E3FD2C6" w14:textId="0D7E8C18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B02FB4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</w:tr>
      <w:tr w:rsidR="008634FB" w:rsidRPr="00435AB1" w14:paraId="3BF551F0" w14:textId="77777777" w:rsidTr="003954CC">
        <w:trPr>
          <w:trHeight w:val="417"/>
        </w:trPr>
        <w:tc>
          <w:tcPr>
            <w:tcW w:w="971" w:type="pct"/>
            <w:vAlign w:val="center"/>
          </w:tcPr>
          <w:p w14:paraId="6535CD99" w14:textId="54B75697" w:rsidR="008634FB" w:rsidRPr="00A92C07" w:rsidRDefault="00B02FB4" w:rsidP="003954C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029" w:type="pct"/>
            <w:vAlign w:val="center"/>
          </w:tcPr>
          <w:p w14:paraId="6DBB0D2C" w14:textId="2A059102" w:rsidR="008634FB" w:rsidRPr="00205C36" w:rsidRDefault="00435AB1" w:rsidP="003954C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Thinking Forward &amp; Fit as a Fiddle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Pr="00AB6731" w:rsidRDefault="002C5302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</w:p>
    <w:p w14:paraId="4ADAA0C7" w14:textId="3114AD88" w:rsidR="008634FB" w:rsidRPr="00AB6731" w:rsidRDefault="00837E9F" w:rsidP="00837E9F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    </w:t>
      </w:r>
      <w:r w:rsidR="008634FB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3.1. COMPETENCE: </w:t>
      </w:r>
      <w:r w:rsidR="00E03CE5">
        <w:rPr>
          <w:rFonts w:ascii="Arial" w:hAnsi="Arial" w:cs="Arial"/>
          <w:color w:val="000000" w:themeColor="text1"/>
          <w:sz w:val="20"/>
          <w:szCs w:val="20"/>
          <w:lang w:val="en"/>
        </w:rPr>
        <w:t>Critical, Analytical and Creative Thinking.</w:t>
      </w:r>
    </w:p>
    <w:p w14:paraId="4056D2E0" w14:textId="5F94305E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    3.2.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E03CE5">
        <w:rPr>
          <w:rFonts w:ascii="Arial" w:hAnsi="Arial" w:cs="Arial"/>
          <w:color w:val="000000" w:themeColor="text1"/>
          <w:sz w:val="20"/>
          <w:szCs w:val="20"/>
          <w:lang w:val="en"/>
        </w:rPr>
        <w:t>Identifying Advantages, Disadvantages and facts of opinion. Finding New Solutions.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458227DC" w:rsidR="002C5302" w:rsidRPr="00C30339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B02FB4">
        <w:rPr>
          <w:rFonts w:ascii="Arial" w:hAnsi="Arial" w:cs="Arial"/>
          <w:b/>
          <w:sz w:val="20"/>
          <w:szCs w:val="20"/>
          <w:lang w:val="en-GB"/>
        </w:rPr>
        <w:t>3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</w:t>
      </w:r>
      <w:r w:rsidR="00435AB1">
        <w:rPr>
          <w:rFonts w:ascii="Arial" w:hAnsi="Arial" w:cs="Arial"/>
          <w:sz w:val="20"/>
          <w:szCs w:val="20"/>
          <w:lang w:val="en-GB"/>
        </w:rPr>
        <w:t>Thinking Forward &amp; Fit as a Fiddle</w:t>
      </w:r>
      <w:bookmarkStart w:id="0" w:name="_GoBack"/>
      <w:bookmarkEnd w:id="0"/>
    </w:p>
    <w:p w14:paraId="2D1E5BAB" w14:textId="516C6D46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205C36">
        <w:rPr>
          <w:rFonts w:ascii="Arial" w:hAnsi="Arial" w:cs="Arial"/>
          <w:color w:val="000000" w:themeColor="text1"/>
          <w:sz w:val="20"/>
          <w:szCs w:val="20"/>
          <w:lang w:val="en-GB"/>
        </w:rPr>
        <w:t>May 11</w:t>
      </w:r>
      <w:r w:rsidR="004636AD" w:rsidRPr="00797C8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B02FB4">
        <w:rPr>
          <w:rFonts w:ascii="Arial" w:hAnsi="Arial" w:cs="Arial"/>
          <w:color w:val="000000" w:themeColor="text1"/>
          <w:sz w:val="20"/>
          <w:szCs w:val="20"/>
          <w:lang w:val="en-GB"/>
        </w:rPr>
        <w:t>– Ju</w:t>
      </w:r>
      <w:r w:rsidR="00205C36">
        <w:rPr>
          <w:rFonts w:ascii="Arial" w:hAnsi="Arial" w:cs="Arial"/>
          <w:color w:val="000000" w:themeColor="text1"/>
          <w:sz w:val="20"/>
          <w:szCs w:val="20"/>
          <w:lang w:val="en-GB"/>
        </w:rPr>
        <w:t>ne 19</w:t>
      </w:r>
      <w:r w:rsidR="00B02FB4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4CE00BF9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r w:rsidR="00672195">
        <w:rPr>
          <w:rFonts w:ascii="Arial" w:hAnsi="Arial" w:cs="Arial"/>
          <w:color w:val="000000" w:themeColor="text1"/>
          <w:sz w:val="20"/>
          <w:szCs w:val="20"/>
          <w:lang w:val="en-GB"/>
        </w:rPr>
        <w:t>Linking verbs, Defining and non-defining clauses, noun phrases &amp; Present Perfect.</w:t>
      </w:r>
      <w:r w:rsidR="000813B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1654BD">
        <w:rPr>
          <w:rFonts w:ascii="Arial" w:hAnsi="Arial" w:cs="Arial"/>
          <w:color w:val="000000" w:themeColor="text1"/>
          <w:sz w:val="20"/>
          <w:szCs w:val="20"/>
          <w:lang w:val="en-GB"/>
        </w:rPr>
        <w:t>Modal verbs,</w:t>
      </w:r>
      <w:r w:rsidR="00672195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Imperatives</w:t>
      </w:r>
      <w:r w:rsidR="001654B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&amp; Adverbs of manner and degree</w:t>
      </w:r>
      <w:r w:rsidR="00672195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531081C4" w14:textId="4F0CEB00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672195">
        <w:rPr>
          <w:rFonts w:ascii="Arial" w:hAnsi="Arial" w:cs="Arial"/>
          <w:color w:val="000000" w:themeColor="text1"/>
          <w:sz w:val="20"/>
          <w:szCs w:val="20"/>
          <w:lang w:val="en-GB"/>
        </w:rPr>
        <w:t>Website, movie plot summari</w:t>
      </w:r>
      <w:r w:rsidR="009D4D61">
        <w:rPr>
          <w:rFonts w:ascii="Arial" w:hAnsi="Arial" w:cs="Arial"/>
          <w:color w:val="000000" w:themeColor="text1"/>
          <w:sz w:val="20"/>
          <w:szCs w:val="20"/>
          <w:lang w:val="en-GB"/>
        </w:rPr>
        <w:t>es and fictional shorts stories, poster articles</w:t>
      </w:r>
    </w:p>
    <w:p w14:paraId="3B4F0F13" w14:textId="49ADFF60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C3033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672195">
        <w:rPr>
          <w:rFonts w:ascii="Arial" w:hAnsi="Arial" w:cs="Arial"/>
          <w:color w:val="000000" w:themeColor="text1"/>
          <w:sz w:val="20"/>
          <w:szCs w:val="20"/>
          <w:lang w:val="en-GB"/>
        </w:rPr>
        <w:t>Movie plot summaries, fictional short stories and their coherence.</w:t>
      </w:r>
      <w:r w:rsidR="00CA588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9D4D61">
        <w:rPr>
          <w:rFonts w:ascii="Arial" w:hAnsi="Arial" w:cs="Arial"/>
          <w:color w:val="000000" w:themeColor="text1"/>
          <w:sz w:val="20"/>
          <w:szCs w:val="20"/>
          <w:lang w:val="en-GB"/>
        </w:rPr>
        <w:t>Writing a poster.</w:t>
      </w:r>
    </w:p>
    <w:p w14:paraId="630221B2" w14:textId="044D113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672195">
        <w:rPr>
          <w:rFonts w:ascii="Arial" w:hAnsi="Arial" w:cs="Arial"/>
          <w:color w:val="000000" w:themeColor="text1"/>
          <w:sz w:val="20"/>
          <w:szCs w:val="20"/>
          <w:lang w:val="en-GB"/>
        </w:rPr>
        <w:t>Talking about someone’s favourite TV Shows and a short abstract, in</w:t>
      </w:r>
      <w:r w:rsidR="009D4D61">
        <w:rPr>
          <w:rFonts w:ascii="Arial" w:hAnsi="Arial" w:cs="Arial"/>
          <w:color w:val="000000" w:themeColor="text1"/>
          <w:sz w:val="20"/>
          <w:szCs w:val="20"/>
          <w:lang w:val="en-GB"/>
        </w:rPr>
        <w:t>troduction of a radio broadcast, e</w:t>
      </w:r>
      <w:r w:rsidR="0003156F">
        <w:rPr>
          <w:rFonts w:ascii="Arial" w:hAnsi="Arial" w:cs="Arial"/>
          <w:color w:val="000000" w:themeColor="text1"/>
          <w:sz w:val="20"/>
          <w:szCs w:val="20"/>
          <w:lang w:val="en-GB"/>
        </w:rPr>
        <w:t>xpressing poss</w:t>
      </w:r>
      <w:r w:rsidR="009D4D61">
        <w:rPr>
          <w:rFonts w:ascii="Arial" w:hAnsi="Arial" w:cs="Arial"/>
          <w:color w:val="000000" w:themeColor="text1"/>
          <w:sz w:val="20"/>
          <w:szCs w:val="20"/>
          <w:lang w:val="en-GB"/>
        </w:rPr>
        <w:t>ession.</w:t>
      </w:r>
    </w:p>
    <w:p w14:paraId="63D382AD" w14:textId="4E4C7459" w:rsidR="008634FB" w:rsidRPr="005B34D9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B34D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C30339" w:rsidRPr="005B34D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Role playing, debating about </w:t>
      </w:r>
      <w:r w:rsidR="005B34D9" w:rsidRPr="005B34D9">
        <w:rPr>
          <w:rFonts w:ascii="Arial" w:hAnsi="Arial" w:cs="Arial"/>
          <w:color w:val="000000" w:themeColor="text1"/>
          <w:sz w:val="20"/>
          <w:szCs w:val="20"/>
          <w:lang w:val="en-GB"/>
        </w:rPr>
        <w:t>watching too much TV and its effects.</w:t>
      </w:r>
      <w:r w:rsidR="009D4D61" w:rsidRPr="009D4D6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9D4D61">
        <w:rPr>
          <w:rFonts w:ascii="Arial" w:hAnsi="Arial" w:cs="Arial"/>
          <w:color w:val="000000" w:themeColor="text1"/>
          <w:sz w:val="20"/>
          <w:szCs w:val="20"/>
          <w:lang w:val="en-GB"/>
        </w:rPr>
        <w:t>Chemical Medicine vs. Natural Medicine.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lastRenderedPageBreak/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529CC8B3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The non-fulfillment of tasks will generate the note 01,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6D1BDFF6" w14:textId="547A9CC1" w:rsidR="008634FB" w:rsidRPr="0063089B" w:rsidRDefault="008634FB" w:rsidP="0063089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435AB1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63089B">
      <w:pPr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E19FB" w14:textId="77777777" w:rsidR="00796924" w:rsidRDefault="00796924">
      <w:r>
        <w:separator/>
      </w:r>
    </w:p>
  </w:endnote>
  <w:endnote w:type="continuationSeparator" w:id="0">
    <w:p w14:paraId="61BEF420" w14:textId="77777777" w:rsidR="00796924" w:rsidRDefault="0079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BAB4E" w14:textId="77777777" w:rsidR="00796924" w:rsidRDefault="00796924">
      <w:r>
        <w:separator/>
      </w:r>
    </w:p>
  </w:footnote>
  <w:footnote w:type="continuationSeparator" w:id="0">
    <w:p w14:paraId="56C799CE" w14:textId="77777777" w:rsidR="00796924" w:rsidRDefault="00796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671B" w14:textId="77777777" w:rsidR="00C30339" w:rsidRDefault="00C30339" w:rsidP="00C30339">
    <w:pPr>
      <w:ind w:left="1440" w:firstLine="720"/>
      <w:rPr>
        <w:rFonts w:ascii="Arial" w:hAnsi="Arial" w:cs="Arial"/>
        <w:sz w:val="20"/>
        <w:szCs w:val="20"/>
        <w:lang w:val="en-GB"/>
      </w:rPr>
    </w:pPr>
    <w:proofErr w:type="spellStart"/>
    <w:r>
      <w:rPr>
        <w:rFonts w:ascii="Arial" w:hAnsi="Arial" w:cs="Arial"/>
        <w:sz w:val="20"/>
        <w:szCs w:val="20"/>
        <w:lang w:val="en-GB"/>
      </w:rPr>
      <w:t>Algarrobos</w:t>
    </w:r>
    <w:proofErr w:type="spellEnd"/>
    <w:r>
      <w:rPr>
        <w:rFonts w:ascii="Arial" w:hAnsi="Arial" w:cs="Arial"/>
        <w:sz w:val="20"/>
        <w:szCs w:val="20"/>
        <w:lang w:val="en-GB"/>
      </w:rPr>
      <w:t xml:space="preserve"> School </w:t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  <w:t>Student Guide</w:t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  <w:t>A2</w:t>
    </w:r>
  </w:p>
  <w:p w14:paraId="6E670DA4" w14:textId="6F99D600" w:rsidR="003954CC" w:rsidRPr="00A92C07" w:rsidRDefault="003954CC" w:rsidP="003954CC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3954CC" w:rsidRPr="00D634FF" w:rsidRDefault="003954CC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10D4A"/>
    <w:rsid w:val="000267CB"/>
    <w:rsid w:val="0003156F"/>
    <w:rsid w:val="00041CEF"/>
    <w:rsid w:val="000813BE"/>
    <w:rsid w:val="000B3063"/>
    <w:rsid w:val="000C71A2"/>
    <w:rsid w:val="000D3FE8"/>
    <w:rsid w:val="001179F1"/>
    <w:rsid w:val="00134A07"/>
    <w:rsid w:val="001654BD"/>
    <w:rsid w:val="001F094C"/>
    <w:rsid w:val="00200BA7"/>
    <w:rsid w:val="00205C36"/>
    <w:rsid w:val="002110E7"/>
    <w:rsid w:val="00245671"/>
    <w:rsid w:val="002775BA"/>
    <w:rsid w:val="0028228E"/>
    <w:rsid w:val="002C50BF"/>
    <w:rsid w:val="002C5302"/>
    <w:rsid w:val="0039495A"/>
    <w:rsid w:val="003954CC"/>
    <w:rsid w:val="003B5B55"/>
    <w:rsid w:val="00435AB1"/>
    <w:rsid w:val="00457AFF"/>
    <w:rsid w:val="004636AD"/>
    <w:rsid w:val="004B4E44"/>
    <w:rsid w:val="005361B4"/>
    <w:rsid w:val="0058230C"/>
    <w:rsid w:val="005B34D9"/>
    <w:rsid w:val="005E0DFC"/>
    <w:rsid w:val="0063089B"/>
    <w:rsid w:val="00672195"/>
    <w:rsid w:val="00702FB0"/>
    <w:rsid w:val="00711F92"/>
    <w:rsid w:val="00740932"/>
    <w:rsid w:val="00796924"/>
    <w:rsid w:val="00797C87"/>
    <w:rsid w:val="007D545A"/>
    <w:rsid w:val="007E01E5"/>
    <w:rsid w:val="007E207E"/>
    <w:rsid w:val="007E3748"/>
    <w:rsid w:val="00811ED6"/>
    <w:rsid w:val="00837E9F"/>
    <w:rsid w:val="008634FB"/>
    <w:rsid w:val="008B3D77"/>
    <w:rsid w:val="00991C49"/>
    <w:rsid w:val="009D4D61"/>
    <w:rsid w:val="00A11495"/>
    <w:rsid w:val="00A8203F"/>
    <w:rsid w:val="00A826C5"/>
    <w:rsid w:val="00AA58E9"/>
    <w:rsid w:val="00AB6731"/>
    <w:rsid w:val="00B02FB4"/>
    <w:rsid w:val="00B92BDA"/>
    <w:rsid w:val="00C04E1A"/>
    <w:rsid w:val="00C30339"/>
    <w:rsid w:val="00C35B19"/>
    <w:rsid w:val="00C4030C"/>
    <w:rsid w:val="00C72504"/>
    <w:rsid w:val="00C7611B"/>
    <w:rsid w:val="00CA5882"/>
    <w:rsid w:val="00CE138A"/>
    <w:rsid w:val="00D06DA5"/>
    <w:rsid w:val="00D3028D"/>
    <w:rsid w:val="00D505F7"/>
    <w:rsid w:val="00D6029E"/>
    <w:rsid w:val="00D76309"/>
    <w:rsid w:val="00DA69B5"/>
    <w:rsid w:val="00DB7907"/>
    <w:rsid w:val="00E03CE5"/>
    <w:rsid w:val="00E05A79"/>
    <w:rsid w:val="00E07C06"/>
    <w:rsid w:val="00EA1A21"/>
    <w:rsid w:val="00EB484A"/>
    <w:rsid w:val="00EB574E"/>
    <w:rsid w:val="00F42A3F"/>
    <w:rsid w:val="00F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606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10</cp:revision>
  <cp:lastPrinted>2019-09-19T03:21:00Z</cp:lastPrinted>
  <dcterms:created xsi:type="dcterms:W3CDTF">2020-02-13T17:39:00Z</dcterms:created>
  <dcterms:modified xsi:type="dcterms:W3CDTF">2020-10-07T03:42:00Z</dcterms:modified>
</cp:coreProperties>
</file>