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9D1" w:rsidRPr="00AC09D1" w:rsidRDefault="00AC09D1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tbl>
      <w:tblPr>
        <w:tblStyle w:val="Tablaconcuadrcula1"/>
        <w:tblW w:w="1523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34"/>
      </w:tblGrid>
      <w:tr w:rsidR="00F6762C" w:rsidRPr="00AC09D1" w:rsidTr="001128B2">
        <w:trPr>
          <w:trHeight w:val="215"/>
        </w:trPr>
        <w:tc>
          <w:tcPr>
            <w:tcW w:w="15234" w:type="dxa"/>
            <w:shd w:val="clear" w:color="auto" w:fill="D9D9D9" w:themeFill="background1" w:themeFillShade="D9"/>
          </w:tcPr>
          <w:p w:rsidR="00F6762C" w:rsidRPr="00AC09D1" w:rsidRDefault="004923EC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 xml:space="preserve">Unidad didáctica N° </w:t>
            </w:r>
            <w:r w:rsidR="001054E2">
              <w:rPr>
                <w:rFonts w:ascii="Cambria" w:eastAsia="Arial Unicode MS" w:hAnsi="Cambria" w:cs="Arial"/>
                <w:b/>
                <w:sz w:val="28"/>
                <w:szCs w:val="18"/>
                <w:lang w:val="es-ES" w:eastAsia="es-ES"/>
              </w:rPr>
              <w:t>3</w:t>
            </w:r>
          </w:p>
        </w:tc>
      </w:tr>
      <w:tr w:rsidR="00F6762C" w:rsidRPr="00AC09D1" w:rsidTr="001128B2">
        <w:trPr>
          <w:trHeight w:val="4515"/>
        </w:trPr>
        <w:tc>
          <w:tcPr>
            <w:tcW w:w="15234" w:type="dxa"/>
            <w:shd w:val="clear" w:color="auto" w:fill="FFFFFF"/>
          </w:tcPr>
          <w:p w:rsidR="00F6762C" w:rsidRDefault="00F6762C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</w:p>
          <w:p w:rsidR="00F6762C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TÍTULO DE LA UNIDAD:</w:t>
            </w:r>
          </w:p>
          <w:p w:rsidR="00D8397B" w:rsidRDefault="00D8397B" w:rsidP="00D8397B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  <w:p w:rsidR="001054E2" w:rsidRPr="00D8397B" w:rsidRDefault="00D8397B" w:rsidP="001054E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D8397B">
              <w:rPr>
                <w:rFonts w:ascii="Arial" w:eastAsia="Calibri" w:hAnsi="Arial" w:cs="Arial"/>
                <w:b/>
                <w:color w:val="000000"/>
              </w:rPr>
              <w:t>“</w:t>
            </w:r>
            <w:r w:rsidR="001054E2">
              <w:rPr>
                <w:rFonts w:ascii="Arial" w:eastAsia="Calibri" w:hAnsi="Arial" w:cs="Arial"/>
                <w:b/>
                <w:color w:val="000000"/>
              </w:rPr>
              <w:t>Desarrollamos</w:t>
            </w:r>
            <w:r w:rsidR="001054E2" w:rsidRPr="00D8397B">
              <w:rPr>
                <w:rFonts w:ascii="Arial" w:eastAsia="Calibri" w:hAnsi="Arial" w:cs="Arial"/>
                <w:b/>
                <w:color w:val="000000"/>
              </w:rPr>
              <w:t xml:space="preserve"> los </w:t>
            </w:r>
            <w:r w:rsidR="001054E2">
              <w:rPr>
                <w:rFonts w:ascii="Arial" w:eastAsia="Calibri" w:hAnsi="Arial" w:cs="Arial"/>
                <w:b/>
                <w:color w:val="000000"/>
              </w:rPr>
              <w:t xml:space="preserve">diferentes </w:t>
            </w:r>
            <w:r w:rsidR="001054E2" w:rsidRPr="00D8397B">
              <w:rPr>
                <w:rFonts w:ascii="Arial" w:eastAsia="Calibri" w:hAnsi="Arial" w:cs="Arial"/>
                <w:b/>
                <w:color w:val="000000"/>
              </w:rPr>
              <w:t xml:space="preserve">test de las capacidades físicas y coordinativas y </w:t>
            </w:r>
            <w:r w:rsidR="001054E2">
              <w:rPr>
                <w:rFonts w:ascii="Arial" w:eastAsia="Calibri" w:hAnsi="Arial" w:cs="Arial"/>
                <w:b/>
                <w:color w:val="000000"/>
              </w:rPr>
              <w:t>su importancia</w:t>
            </w:r>
            <w:r w:rsidR="001054E2" w:rsidRPr="00D8397B">
              <w:rPr>
                <w:rFonts w:ascii="Arial" w:eastAsia="Calibri" w:hAnsi="Arial" w:cs="Arial"/>
                <w:b/>
                <w:color w:val="000000"/>
              </w:rPr>
              <w:t>”</w:t>
            </w:r>
          </w:p>
          <w:p w:rsidR="00F6762C" w:rsidRPr="00A8109C" w:rsidRDefault="00F6762C" w:rsidP="001054E2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A8109C">
              <w:rPr>
                <w:rFonts w:ascii="Cambria" w:hAnsi="Cambria"/>
                <w:b/>
                <w:bCs/>
                <w:sz w:val="18"/>
                <w:szCs w:val="18"/>
              </w:rPr>
              <w:t xml:space="preserve"> </w:t>
            </w:r>
          </w:p>
          <w:p w:rsidR="00F6762C" w:rsidRPr="00BC7C58" w:rsidRDefault="00F6762C" w:rsidP="00A8109C">
            <w:pPr>
              <w:pStyle w:val="Default"/>
              <w:rPr>
                <w:b/>
                <w:sz w:val="18"/>
                <w:szCs w:val="18"/>
              </w:rPr>
            </w:pP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INSTITUCION EDUCATIVA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716094" w:rsidRPr="00BC7C58">
              <w:rPr>
                <w:rFonts w:ascii="Arial" w:eastAsia="Calibri" w:hAnsi="Arial" w:cs="Arial"/>
                <w:b/>
                <w:sz w:val="18"/>
                <w:szCs w:val="18"/>
              </w:rPr>
              <w:t>COLEGIO “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ALGARROBOS”</w:t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: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EDUCACIÓN FÍSICA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NIVEL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SECUNDARIA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CICLO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>VII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</w:p>
          <w:p w:rsidR="00F6762C" w:rsidRPr="00BC7C58" w:rsidRDefault="00F6762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GRADO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C61DC1">
              <w:rPr>
                <w:rFonts w:ascii="Arial" w:eastAsia="Calibri" w:hAnsi="Arial" w:cs="Arial"/>
                <w:b/>
                <w:sz w:val="18"/>
                <w:szCs w:val="18"/>
              </w:rPr>
              <w:t>QUINTO</w:t>
            </w:r>
          </w:p>
          <w:p w:rsidR="00F6762C" w:rsidRPr="00BC7C58" w:rsidRDefault="004923EC" w:rsidP="00A8109C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SECCION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ab/>
              <w:t>“A” y “B”</w:t>
            </w:r>
          </w:p>
          <w:p w:rsidR="00F6762C" w:rsidRPr="00BC7C58" w:rsidRDefault="00F6762C" w:rsidP="00F638D2">
            <w:pPr>
              <w:numPr>
                <w:ilvl w:val="0"/>
                <w:numId w:val="9"/>
              </w:numPr>
              <w:spacing w:line="360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C7C58">
              <w:rPr>
                <w:rFonts w:ascii="Arial" w:eastAsia="Calibri" w:hAnsi="Arial" w:cs="Arial"/>
                <w:b/>
                <w:sz w:val="18"/>
                <w:szCs w:val="18"/>
              </w:rPr>
              <w:t>PRO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>FESOR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  <w:t xml:space="preserve">: </w:t>
            </w:r>
            <w:r w:rsidR="00044B67">
              <w:rPr>
                <w:rFonts w:ascii="Arial" w:eastAsia="Calibri" w:hAnsi="Arial" w:cs="Arial"/>
                <w:b/>
                <w:sz w:val="18"/>
                <w:szCs w:val="18"/>
              </w:rPr>
              <w:tab/>
            </w:r>
            <w:r w:rsidR="00A827A5">
              <w:rPr>
                <w:rFonts w:ascii="Arial" w:eastAsia="Calibri" w:hAnsi="Arial" w:cs="Arial"/>
                <w:b/>
                <w:sz w:val="18"/>
                <w:szCs w:val="18"/>
              </w:rPr>
              <w:t>Lic. FLAVIO YGNACIO TORRES</w:t>
            </w:r>
          </w:p>
          <w:p w:rsidR="00F6762C" w:rsidRPr="00F638D2" w:rsidRDefault="00F6762C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</w:pPr>
            <w:r w:rsidRPr="00AC09D1">
              <w:rPr>
                <w:rFonts w:ascii="Cambria" w:eastAsia="Arial Unicode MS" w:hAnsi="Cambria" w:cs="Arial"/>
                <w:b/>
                <w:color w:val="000000"/>
                <w:sz w:val="18"/>
                <w:szCs w:val="18"/>
              </w:rPr>
              <w:t>SITUACIÓN</w:t>
            </w:r>
            <w:r w:rsidRPr="00AC09D1"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 xml:space="preserve"> SIGNIFICATIVA</w:t>
            </w:r>
            <w:r>
              <w:rPr>
                <w:rFonts w:ascii="Cambria" w:eastAsia="Arial Unicode MS" w:hAnsi="Cambria" w:cs="Arial"/>
                <w:b/>
                <w:sz w:val="18"/>
                <w:szCs w:val="18"/>
                <w:lang w:val="es-ES" w:eastAsia="es-ES"/>
              </w:rPr>
              <w:t>:</w:t>
            </w:r>
          </w:p>
          <w:p w:rsidR="00DB4830" w:rsidRPr="00DB4830" w:rsidRDefault="00837AF3" w:rsidP="00DB4830">
            <w:pPr>
              <w:shd w:val="clear" w:color="auto" w:fill="FFFFFF"/>
              <w:tabs>
                <w:tab w:val="left" w:pos="497"/>
              </w:tabs>
              <w:ind w:left="49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3479">
              <w:rPr>
                <w:rFonts w:ascii="Arial" w:hAnsi="Arial" w:cs="Arial"/>
                <w:sz w:val="20"/>
                <w:szCs w:val="20"/>
              </w:rPr>
              <w:t xml:space="preserve">El respeto, la tolerancia y una actitud conciliadora nos con lleva </w:t>
            </w:r>
            <w:r>
              <w:rPr>
                <w:rFonts w:ascii="Arial" w:hAnsi="Arial" w:cs="Arial"/>
                <w:sz w:val="20"/>
                <w:szCs w:val="20"/>
              </w:rPr>
              <w:t xml:space="preserve">ante esta </w:t>
            </w:r>
            <w:r>
              <w:t>situación que se vive actualmente, asociada al contexto y a la coyuntura generada a partir de la pandemia en la variación de nuestra enseñanza de carácter virtual</w:t>
            </w:r>
            <w:r w:rsidR="00DB4830">
              <w:t>,</w:t>
            </w:r>
            <w:r>
              <w:t xml:space="preserve"> donde se platea </w:t>
            </w:r>
            <w:r w:rsidR="00DB4830">
              <w:t xml:space="preserve">unos </w:t>
            </w:r>
            <w:r>
              <w:t xml:space="preserve">retos de distinta naturaleza a las acostumbrada por nuestros estudiantes, en la realización de </w:t>
            </w:r>
            <w:r w:rsidRPr="00813479">
              <w:rPr>
                <w:rFonts w:ascii="Arial" w:hAnsi="Arial" w:cs="Arial"/>
                <w:sz w:val="20"/>
                <w:szCs w:val="20"/>
              </w:rPr>
              <w:t xml:space="preserve">actividades </w:t>
            </w:r>
            <w:r w:rsidR="00DB4830">
              <w:rPr>
                <w:rFonts w:ascii="Arial" w:hAnsi="Arial" w:cs="Arial"/>
                <w:sz w:val="20"/>
                <w:szCs w:val="20"/>
              </w:rPr>
              <w:t xml:space="preserve">recreativas y </w:t>
            </w:r>
            <w:r w:rsidRPr="00813479">
              <w:rPr>
                <w:rFonts w:ascii="Arial" w:hAnsi="Arial" w:cs="Arial"/>
                <w:sz w:val="20"/>
                <w:szCs w:val="20"/>
              </w:rPr>
              <w:t>deportivas</w:t>
            </w:r>
            <w:r>
              <w:rPr>
                <w:rFonts w:ascii="Arial" w:hAnsi="Arial" w:cs="Arial"/>
                <w:sz w:val="20"/>
                <w:szCs w:val="20"/>
              </w:rPr>
              <w:t xml:space="preserve">, relacionadas </w:t>
            </w:r>
            <w:r w:rsidR="00DB4830">
              <w:rPr>
                <w:rFonts w:ascii="Arial" w:hAnsi="Arial" w:cs="Arial"/>
                <w:sz w:val="20"/>
                <w:szCs w:val="20"/>
              </w:rPr>
              <w:t>para ejecutarlas también en el momento de su tiempo libre</w:t>
            </w:r>
            <w:r w:rsidR="00DB4830">
              <w:rPr>
                <w:rFonts w:ascii="Arial" w:hAnsi="Arial" w:cs="Arial"/>
                <w:sz w:val="20"/>
                <w:szCs w:val="20"/>
              </w:rPr>
              <w:t xml:space="preserve"> y así obtener una vida saludable.</w:t>
            </w:r>
            <w:r w:rsidR="00DB4830" w:rsidRPr="00813479">
              <w:rPr>
                <w:rFonts w:ascii="Arial" w:hAnsi="Arial" w:cs="Arial"/>
                <w:sz w:val="20"/>
                <w:szCs w:val="20"/>
              </w:rPr>
              <w:t xml:space="preserve"> Esta</w:t>
            </w:r>
            <w:r w:rsidR="00DB4830" w:rsidRPr="00813479">
              <w:rPr>
                <w:rFonts w:ascii="Arial" w:hAnsi="Arial" w:cs="Arial"/>
                <w:sz w:val="20"/>
                <w:szCs w:val="20"/>
              </w:rPr>
              <w:t xml:space="preserve"> actividad programada</w:t>
            </w:r>
            <w:r w:rsidR="00DB4830">
              <w:rPr>
                <w:rFonts w:ascii="Arial" w:hAnsi="Arial" w:cs="Arial"/>
                <w:sz w:val="20"/>
                <w:szCs w:val="20"/>
              </w:rPr>
              <w:t xml:space="preserve"> en</w:t>
            </w:r>
            <w:r w:rsidR="00DB4830" w:rsidRPr="008134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830">
              <w:rPr>
                <w:rFonts w:ascii="Arial" w:hAnsi="Arial" w:cs="Arial"/>
                <w:sz w:val="20"/>
                <w:szCs w:val="20"/>
              </w:rPr>
              <w:t xml:space="preserve">la ejecución </w:t>
            </w:r>
            <w:r w:rsidR="00DB4830">
              <w:rPr>
                <w:rFonts w:ascii="Arial" w:hAnsi="Arial" w:cs="Arial"/>
                <w:sz w:val="20"/>
                <w:szCs w:val="20"/>
              </w:rPr>
              <w:t xml:space="preserve">de los diferentes test de aptitud física y </w:t>
            </w:r>
            <w:r w:rsidR="00DB4830">
              <w:rPr>
                <w:rFonts w:ascii="Arial" w:hAnsi="Arial" w:cs="Arial"/>
                <w:sz w:val="20"/>
                <w:szCs w:val="20"/>
              </w:rPr>
              <w:t>de</w:t>
            </w:r>
            <w:r w:rsidR="00DB4830">
              <w:rPr>
                <w:rFonts w:ascii="Arial" w:hAnsi="Arial" w:cs="Arial"/>
                <w:sz w:val="20"/>
                <w:szCs w:val="20"/>
              </w:rPr>
              <w:t xml:space="preserve"> habilidades socio motoras de cada uno de los alumnos y </w:t>
            </w:r>
            <w:r w:rsidR="00E82847">
              <w:rPr>
                <w:rFonts w:ascii="Arial" w:hAnsi="Arial" w:cs="Arial"/>
                <w:sz w:val="20"/>
                <w:szCs w:val="20"/>
              </w:rPr>
              <w:t>así</w:t>
            </w:r>
            <w:r w:rsidR="00DB4830">
              <w:rPr>
                <w:rFonts w:ascii="Arial" w:hAnsi="Arial" w:cs="Arial"/>
                <w:sz w:val="20"/>
                <w:szCs w:val="20"/>
              </w:rPr>
              <w:t xml:space="preserve"> darse </w:t>
            </w:r>
            <w:r w:rsidR="00E82847">
              <w:rPr>
                <w:rFonts w:ascii="Arial" w:hAnsi="Arial" w:cs="Arial"/>
                <w:sz w:val="20"/>
                <w:szCs w:val="20"/>
              </w:rPr>
              <w:t xml:space="preserve">cuenta de </w:t>
            </w:r>
            <w:r w:rsidR="00DB4830">
              <w:rPr>
                <w:rFonts w:ascii="Arial" w:hAnsi="Arial" w:cs="Arial"/>
                <w:sz w:val="20"/>
                <w:szCs w:val="20"/>
              </w:rPr>
              <w:t>su importancia.</w:t>
            </w:r>
          </w:p>
          <w:p w:rsidR="00F6762C" w:rsidRPr="00581AB7" w:rsidRDefault="00F6762C" w:rsidP="00DB4830">
            <w:pPr>
              <w:shd w:val="clear" w:color="auto" w:fill="FFFFFF"/>
              <w:tabs>
                <w:tab w:val="left" w:pos="497"/>
              </w:tabs>
              <w:ind w:left="497"/>
              <w:contextualSpacing/>
              <w:jc w:val="both"/>
              <w:rPr>
                <w:rFonts w:ascii="Cambria" w:eastAsia="Arial Unicode MS" w:hAnsi="Cambria" w:cs="Arial"/>
                <w:sz w:val="18"/>
                <w:szCs w:val="18"/>
                <w:lang w:eastAsia="es-ES"/>
              </w:rPr>
            </w:pPr>
          </w:p>
        </w:tc>
      </w:tr>
    </w:tbl>
    <w:p w:rsidR="00AB6386" w:rsidRPr="00AC09D1" w:rsidRDefault="00AB6386" w:rsidP="00F6762C">
      <w:pPr>
        <w:spacing w:after="0" w:line="240" w:lineRule="auto"/>
        <w:rPr>
          <w:rFonts w:ascii="Cambria" w:hAnsi="Cambria"/>
          <w:b/>
          <w:sz w:val="18"/>
          <w:szCs w:val="18"/>
        </w:rPr>
      </w:pPr>
    </w:p>
    <w:tbl>
      <w:tblPr>
        <w:tblStyle w:val="Tablaconcuadrcula"/>
        <w:tblW w:w="15309" w:type="dxa"/>
        <w:tblInd w:w="137" w:type="dxa"/>
        <w:tblLook w:val="04A0" w:firstRow="1" w:lastRow="0" w:firstColumn="1" w:lastColumn="0" w:noHBand="0" w:noVBand="1"/>
      </w:tblPr>
      <w:tblGrid>
        <w:gridCol w:w="2552"/>
        <w:gridCol w:w="4252"/>
        <w:gridCol w:w="3827"/>
        <w:gridCol w:w="4678"/>
      </w:tblGrid>
      <w:tr w:rsidR="00140673" w:rsidRPr="00AC09D1" w:rsidTr="00837AF3">
        <w:tc>
          <w:tcPr>
            <w:tcW w:w="15309" w:type="dxa"/>
            <w:gridSpan w:val="4"/>
            <w:shd w:val="clear" w:color="auto" w:fill="A8D08D" w:themeFill="accent6" w:themeFillTint="99"/>
          </w:tcPr>
          <w:p w:rsidR="00140673" w:rsidRPr="00140673" w:rsidRDefault="00140673" w:rsidP="00140673">
            <w:pPr>
              <w:pStyle w:val="Prrafodelista"/>
              <w:numPr>
                <w:ilvl w:val="0"/>
                <w:numId w:val="2"/>
              </w:numPr>
              <w:ind w:left="459" w:hanging="425"/>
              <w:rPr>
                <w:rFonts w:ascii="Cambria" w:hAnsi="Cambria"/>
                <w:b/>
                <w:sz w:val="20"/>
                <w:szCs w:val="20"/>
              </w:rPr>
            </w:pPr>
            <w:r w:rsidRPr="00140673">
              <w:rPr>
                <w:rFonts w:ascii="Cambria" w:hAnsi="Cambria"/>
                <w:b/>
                <w:sz w:val="20"/>
                <w:szCs w:val="20"/>
              </w:rPr>
              <w:t xml:space="preserve">APRENDIZAJE ESPERADOS </w:t>
            </w:r>
          </w:p>
        </w:tc>
      </w:tr>
      <w:tr w:rsidR="00F6762C" w:rsidRPr="00AC09D1" w:rsidTr="00694E01">
        <w:trPr>
          <w:trHeight w:val="497"/>
        </w:trPr>
        <w:tc>
          <w:tcPr>
            <w:tcW w:w="2552" w:type="dxa"/>
            <w:shd w:val="clear" w:color="auto" w:fill="A8D08D" w:themeFill="accent6" w:themeFillTint="99"/>
          </w:tcPr>
          <w:p w:rsidR="00AB6386" w:rsidRDefault="00AB6386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COMPETENCIAS</w:t>
            </w:r>
          </w:p>
        </w:tc>
        <w:tc>
          <w:tcPr>
            <w:tcW w:w="4252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F6762C" w:rsidRPr="00AC09D1" w:rsidRDefault="00F6762C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C09D1">
              <w:rPr>
                <w:rFonts w:ascii="Cambria" w:hAnsi="Cambria"/>
                <w:b/>
                <w:sz w:val="18"/>
                <w:szCs w:val="18"/>
              </w:rPr>
              <w:t>CAMPO TEMATICO.</w:t>
            </w:r>
          </w:p>
        </w:tc>
        <w:tc>
          <w:tcPr>
            <w:tcW w:w="4678" w:type="dxa"/>
            <w:shd w:val="clear" w:color="auto" w:fill="A8D08D" w:themeFill="accent6" w:themeFillTint="99"/>
          </w:tcPr>
          <w:p w:rsidR="00F6762C" w:rsidRPr="00AC09D1" w:rsidRDefault="00B91AE2" w:rsidP="008A4EE8">
            <w:pPr>
              <w:ind w:left="-57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INDICADORES</w:t>
            </w:r>
          </w:p>
        </w:tc>
      </w:tr>
      <w:tr w:rsidR="00F77804" w:rsidRPr="00AC09D1" w:rsidTr="00E82847">
        <w:trPr>
          <w:trHeight w:val="3105"/>
        </w:trPr>
        <w:tc>
          <w:tcPr>
            <w:tcW w:w="2552" w:type="dxa"/>
            <w:vAlign w:val="center"/>
          </w:tcPr>
          <w:p w:rsidR="00F77804" w:rsidRPr="008A4EE8" w:rsidRDefault="00F77804" w:rsidP="008A4EE8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F77804" w:rsidRPr="008A4EE8" w:rsidRDefault="00F77804" w:rsidP="008A4EE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</w:tcPr>
          <w:p w:rsidR="00694E01" w:rsidRDefault="00694E01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F77804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su cuerpo,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 xml:space="preserve">es decir interioriza su cuerpo en estado estático o en movimiento en relación al espacio, el tiempo, los objetos y demás personas de su entorno, representando mentalmente su cuerpo y desarrollando su identidad. </w:t>
            </w:r>
          </w:p>
          <w:p w:rsidR="00837AF3" w:rsidRPr="00837AF3" w:rsidRDefault="00837AF3" w:rsidP="008A4EE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AC09D1" w:rsidRDefault="00F77804" w:rsidP="008A4EE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expresa corporalmente,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>usa el lenguaje corporal para comunicar emociones, sentimientos y pensamientos. Implica utilizar el tono, los gestos, mímicas, posturas y movimientos para expresarse, desarrollando la creatividad al usar todos los recursos que ofrecen el cuerpo y el movimiento.</w:t>
            </w:r>
            <w:r w:rsidRPr="008A4EE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:rsidR="00F77804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D8397B" w:rsidRDefault="002B4F0E" w:rsidP="00694E01">
            <w:pPr>
              <w:pStyle w:val="Default"/>
              <w:numPr>
                <w:ilvl w:val="0"/>
                <w:numId w:val="12"/>
              </w:numPr>
              <w:ind w:left="322" w:hanging="283"/>
              <w:jc w:val="both"/>
              <w:rPr>
                <w:sz w:val="20"/>
                <w:szCs w:val="20"/>
              </w:rPr>
            </w:pPr>
            <w:r w:rsidRPr="002B4F0E">
              <w:rPr>
                <w:sz w:val="20"/>
                <w:szCs w:val="20"/>
              </w:rPr>
              <w:t xml:space="preserve">Explicación sobre </w:t>
            </w:r>
            <w:r w:rsidR="00694E01">
              <w:rPr>
                <w:sz w:val="20"/>
                <w:szCs w:val="20"/>
              </w:rPr>
              <w:t>la ejecución de la</w:t>
            </w:r>
            <w:r w:rsidR="00D8397B">
              <w:rPr>
                <w:sz w:val="20"/>
                <w:szCs w:val="20"/>
              </w:rPr>
              <w:t xml:space="preserve"> movilidad articular y su</w:t>
            </w:r>
            <w:r w:rsidRPr="002B4F0E">
              <w:rPr>
                <w:sz w:val="20"/>
                <w:szCs w:val="20"/>
              </w:rPr>
              <w:t xml:space="preserve"> importancia</w:t>
            </w:r>
            <w:r w:rsidR="00D8397B">
              <w:rPr>
                <w:sz w:val="20"/>
                <w:szCs w:val="20"/>
              </w:rPr>
              <w:t>.</w:t>
            </w:r>
          </w:p>
          <w:p w:rsidR="00694E01" w:rsidRDefault="00694E01" w:rsidP="00694E01">
            <w:pPr>
              <w:pStyle w:val="Default"/>
              <w:ind w:left="322"/>
              <w:jc w:val="both"/>
              <w:rPr>
                <w:sz w:val="20"/>
                <w:szCs w:val="20"/>
              </w:rPr>
            </w:pPr>
          </w:p>
          <w:p w:rsidR="00694E01" w:rsidRDefault="00694E01" w:rsidP="00694E01">
            <w:pPr>
              <w:pStyle w:val="Default"/>
              <w:numPr>
                <w:ilvl w:val="0"/>
                <w:numId w:val="12"/>
              </w:numPr>
              <w:ind w:left="322" w:hanging="283"/>
              <w:jc w:val="both"/>
              <w:rPr>
                <w:sz w:val="20"/>
                <w:szCs w:val="20"/>
              </w:rPr>
            </w:pPr>
            <w:r w:rsidRPr="00694E01">
              <w:rPr>
                <w:sz w:val="20"/>
                <w:szCs w:val="20"/>
              </w:rPr>
              <w:t>Desarrollo de los test de capacidades condicionales existentes y las coordinativas.</w:t>
            </w:r>
          </w:p>
          <w:p w:rsidR="00694E01" w:rsidRDefault="00694E01" w:rsidP="00694E01">
            <w:pPr>
              <w:pStyle w:val="Prrafodelista"/>
              <w:rPr>
                <w:sz w:val="20"/>
                <w:szCs w:val="20"/>
              </w:rPr>
            </w:pPr>
          </w:p>
          <w:p w:rsidR="00694E01" w:rsidRDefault="00694E01" w:rsidP="00694E01">
            <w:pPr>
              <w:pStyle w:val="Default"/>
              <w:ind w:left="322"/>
              <w:jc w:val="both"/>
              <w:rPr>
                <w:sz w:val="20"/>
                <w:szCs w:val="20"/>
              </w:rPr>
            </w:pPr>
          </w:p>
          <w:p w:rsidR="00694E01" w:rsidRPr="00694E01" w:rsidRDefault="00694E01" w:rsidP="00694E01">
            <w:pPr>
              <w:pStyle w:val="Default"/>
              <w:numPr>
                <w:ilvl w:val="0"/>
                <w:numId w:val="12"/>
              </w:numPr>
              <w:ind w:left="322" w:hanging="283"/>
              <w:jc w:val="both"/>
              <w:rPr>
                <w:sz w:val="20"/>
                <w:szCs w:val="20"/>
              </w:rPr>
            </w:pPr>
            <w:r w:rsidRPr="00694E01">
              <w:rPr>
                <w:sz w:val="20"/>
                <w:szCs w:val="20"/>
              </w:rPr>
              <w:t>Análisis y adquiere los conocimientos de la importancia del desarrollo de los test.</w:t>
            </w:r>
          </w:p>
          <w:p w:rsidR="00694E01" w:rsidRDefault="00694E01" w:rsidP="00694E01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F77804" w:rsidRPr="00AC09D1" w:rsidRDefault="00F77804" w:rsidP="00BC7C58">
            <w:pPr>
              <w:ind w:left="-57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78" w:type="dxa"/>
          </w:tcPr>
          <w:p w:rsidR="00AB6386" w:rsidRDefault="00AB6386" w:rsidP="00AB6386">
            <w:pPr>
              <w:pStyle w:val="Default"/>
              <w:rPr>
                <w:sz w:val="20"/>
                <w:szCs w:val="20"/>
              </w:rPr>
            </w:pPr>
          </w:p>
          <w:p w:rsidR="00D47C28" w:rsidRDefault="00D47C28" w:rsidP="00694E01">
            <w:pPr>
              <w:pStyle w:val="Default"/>
              <w:numPr>
                <w:ilvl w:val="0"/>
                <w:numId w:val="12"/>
              </w:numPr>
              <w:ind w:left="316" w:hanging="31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Demuestra autonomía, precisión y coordinación en acciones motrices de su preferencia para lograr un objetivo determinado y actúa en función de sus posibilidades y limitaciones. </w:t>
            </w:r>
          </w:p>
          <w:p w:rsidR="00694E01" w:rsidRDefault="00694E01" w:rsidP="00694E01">
            <w:pPr>
              <w:pStyle w:val="Default"/>
              <w:ind w:left="316"/>
              <w:jc w:val="both"/>
              <w:rPr>
                <w:sz w:val="20"/>
                <w:szCs w:val="20"/>
              </w:rPr>
            </w:pPr>
          </w:p>
          <w:p w:rsidR="00D47C28" w:rsidRPr="00694E01" w:rsidRDefault="00D47C28" w:rsidP="00D47C28">
            <w:pPr>
              <w:pStyle w:val="Default"/>
              <w:numPr>
                <w:ilvl w:val="0"/>
                <w:numId w:val="12"/>
              </w:numPr>
              <w:ind w:left="316" w:hanging="316"/>
              <w:jc w:val="both"/>
              <w:rPr>
                <w:sz w:val="20"/>
                <w:szCs w:val="20"/>
              </w:rPr>
            </w:pPr>
            <w:r w:rsidRPr="00694E01">
              <w:rPr>
                <w:sz w:val="20"/>
                <w:szCs w:val="20"/>
              </w:rPr>
              <w:t xml:space="preserve">Analiza el control y ejecución de sus habilidades motrices específicas para mejorarlas durante la práctica de diferentes actividades físicas. </w:t>
            </w:r>
          </w:p>
          <w:p w:rsidR="00F77804" w:rsidRPr="00AC09D1" w:rsidRDefault="00F77804" w:rsidP="00D47C28">
            <w:pPr>
              <w:pStyle w:val="Default"/>
              <w:rPr>
                <w:rFonts w:ascii="Cambria" w:hAnsi="Cambria"/>
                <w:sz w:val="18"/>
                <w:szCs w:val="18"/>
              </w:rPr>
            </w:pPr>
          </w:p>
        </w:tc>
      </w:tr>
      <w:tr w:rsidR="00F77804" w:rsidTr="00694E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00"/>
        </w:trPr>
        <w:tc>
          <w:tcPr>
            <w:tcW w:w="2552" w:type="dxa"/>
          </w:tcPr>
          <w:p w:rsidR="00F77804" w:rsidRPr="008A4EE8" w:rsidRDefault="00F77804" w:rsidP="008A4EE8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F77804" w:rsidRPr="008A4EE8" w:rsidRDefault="00F77804" w:rsidP="008A4EE8">
            <w:pPr>
              <w:ind w:left="-57"/>
              <w:rPr>
                <w:rFonts w:ascii="Cambria" w:hAnsi="Cambria"/>
                <w:sz w:val="18"/>
                <w:szCs w:val="18"/>
              </w:rPr>
            </w:pPr>
          </w:p>
          <w:p w:rsidR="00F77804" w:rsidRPr="008A4EE8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F77804" w:rsidRDefault="00F77804" w:rsidP="00F77804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Comprende las relaciones entre la actividad física, alimentación, postura e higiene corporal y la salud,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 xml:space="preserve">es analizar y comprender los </w:t>
            </w:r>
            <w:r w:rsidRPr="00837AF3">
              <w:rPr>
                <w:rFonts w:ascii="Arial" w:hAnsi="Arial" w:cs="Arial"/>
                <w:iCs/>
                <w:color w:val="000000"/>
                <w:sz w:val="18"/>
                <w:szCs w:val="18"/>
              </w:rPr>
              <w:t>procesos vinculados con la alimentación, la postura, la higiene corporal y la práctica de actividad.</w:t>
            </w:r>
          </w:p>
          <w:p w:rsidR="00837AF3" w:rsidRPr="00837AF3" w:rsidRDefault="00837AF3" w:rsidP="00F77804">
            <w:pPr>
              <w:jc w:val="both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  <w:p w:rsidR="00F77804" w:rsidRPr="00837AF3" w:rsidRDefault="00F77804" w:rsidP="00F77804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Incorpora prácticas que mejoran su calidad de vida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>es asumir una actitud crítica sobre la importancia de hábitos saludables y sus beneficios vinculados con la mejora de la calidad de vida.</w:t>
            </w:r>
          </w:p>
          <w:p w:rsidR="00F77804" w:rsidRDefault="00F77804" w:rsidP="008A4EE8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FA538E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538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Pr="00E733FC" w:rsidRDefault="00FC0DCC" w:rsidP="00FC0DC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C316E3">
              <w:rPr>
                <w:rFonts w:ascii="Arial" w:hAnsi="Arial" w:cs="Arial"/>
                <w:color w:val="000000"/>
                <w:sz w:val="20"/>
                <w:szCs w:val="20"/>
              </w:rPr>
              <w:t>mportancia de hábitos saludables y sus beneficios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B6386" w:rsidRPr="00E733FC" w:rsidRDefault="00AB6386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Pr="00E733FC" w:rsidRDefault="00F77804" w:rsidP="00E733F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</w:tcPr>
          <w:p w:rsidR="00D47C28" w:rsidRDefault="00D47C28" w:rsidP="00DB4830">
            <w:pPr>
              <w:pStyle w:val="Default"/>
              <w:numPr>
                <w:ilvl w:val="0"/>
                <w:numId w:val="14"/>
              </w:numPr>
              <w:ind w:left="213" w:hanging="213"/>
              <w:jc w:val="both"/>
              <w:rPr>
                <w:sz w:val="20"/>
                <w:szCs w:val="20"/>
              </w:rPr>
            </w:pPr>
            <w:r w:rsidRPr="00BA7B26">
              <w:rPr>
                <w:sz w:val="20"/>
                <w:szCs w:val="20"/>
              </w:rPr>
              <w:t xml:space="preserve">Determina el volumen y la intensidad de la actividad física y selecciona lo que mejor se adecúa a sus posibilidades para mantener y/o mejorar su aptitud física y calidad de vida. </w:t>
            </w:r>
          </w:p>
          <w:p w:rsidR="00F77804" w:rsidRPr="00694E01" w:rsidRDefault="00D47C28" w:rsidP="00DB4830">
            <w:pPr>
              <w:pStyle w:val="Default"/>
              <w:numPr>
                <w:ilvl w:val="0"/>
                <w:numId w:val="14"/>
              </w:numPr>
              <w:ind w:left="213" w:hanging="213"/>
              <w:jc w:val="both"/>
              <w:rPr>
                <w:sz w:val="20"/>
                <w:szCs w:val="20"/>
              </w:rPr>
            </w:pPr>
            <w:r w:rsidRPr="00694E01">
              <w:rPr>
                <w:sz w:val="20"/>
                <w:szCs w:val="20"/>
              </w:rPr>
              <w:t xml:space="preserve">Participa en actividades físicas de diferente intensidad de acuerdo a sus intereses personales, capacidades físicas y condicionales, ejecutando de manera autónoma actividades de activación y relajación. </w:t>
            </w:r>
          </w:p>
        </w:tc>
      </w:tr>
      <w:tr w:rsidR="00F77804" w:rsidTr="00694E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1"/>
        </w:trPr>
        <w:tc>
          <w:tcPr>
            <w:tcW w:w="2552" w:type="dxa"/>
          </w:tcPr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F77804" w:rsidRPr="008A4EE8" w:rsidRDefault="00F77804" w:rsidP="008A4EE8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F77804" w:rsidRPr="008A4EE8" w:rsidRDefault="00F77804" w:rsidP="008A4EE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252" w:type="dxa"/>
          </w:tcPr>
          <w:p w:rsidR="00837AF3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Se relaciona utilizando sus habilidades sociomotrices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>supone interactuar de manera asertiva con los demás en la práctica lúdica y deportiva experimentando el placer y disfrute que ella representa</w:t>
            </w:r>
          </w:p>
          <w:p w:rsidR="00F77804" w:rsidRPr="00837AF3" w:rsidRDefault="00F77804" w:rsidP="00F778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77804" w:rsidRDefault="00F77804" w:rsidP="00F77804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837AF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Crea y aplica estrategias y tácticas de juego </w:t>
            </w:r>
            <w:r w:rsidRPr="00837AF3">
              <w:rPr>
                <w:rFonts w:ascii="Arial" w:hAnsi="Arial" w:cs="Arial"/>
                <w:color w:val="000000"/>
                <w:sz w:val="18"/>
                <w:szCs w:val="18"/>
              </w:rPr>
              <w:t>supone emplear los recursos personales y las potencialidades de cada miembro del equipo para el logro de un objetivo común, desarrollando y aplicando reglas y soluciones.</w:t>
            </w:r>
          </w:p>
        </w:tc>
        <w:tc>
          <w:tcPr>
            <w:tcW w:w="3827" w:type="dxa"/>
          </w:tcPr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AB6386" w:rsidRDefault="00AB6386" w:rsidP="00E733FC">
            <w:pPr>
              <w:pStyle w:val="Default"/>
              <w:jc w:val="center"/>
              <w:rPr>
                <w:sz w:val="18"/>
                <w:szCs w:val="18"/>
              </w:rPr>
            </w:pP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Los principales trastornos y defectos posturales.</w:t>
            </w:r>
          </w:p>
          <w:p w:rsidR="00E733FC" w:rsidRPr="00E733FC" w:rsidRDefault="00E733FC" w:rsidP="00E733F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733FC">
              <w:rPr>
                <w:rFonts w:ascii="Arial" w:hAnsi="Arial" w:cs="Arial"/>
                <w:color w:val="000000"/>
                <w:sz w:val="18"/>
                <w:szCs w:val="18"/>
              </w:rPr>
              <w:t>La postura corporal.</w:t>
            </w:r>
          </w:p>
          <w:p w:rsidR="00F77804" w:rsidRPr="00E733FC" w:rsidRDefault="00F77804" w:rsidP="001128B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694E01" w:rsidRPr="00E50FCC" w:rsidRDefault="00694E01" w:rsidP="00694E01">
            <w:pPr>
              <w:pStyle w:val="Prrafodelista"/>
              <w:numPr>
                <w:ilvl w:val="0"/>
                <w:numId w:val="15"/>
              </w:numPr>
              <w:ind w:left="211" w:hanging="211"/>
              <w:jc w:val="both"/>
              <w:rPr>
                <w:sz w:val="20"/>
                <w:szCs w:val="20"/>
              </w:rPr>
            </w:pPr>
            <w:r w:rsidRPr="00E50FCC">
              <w:rPr>
                <w:rFonts w:ascii="Arial" w:hAnsi="Arial" w:cs="Arial"/>
                <w:sz w:val="20"/>
                <w:szCs w:val="20"/>
              </w:rPr>
              <w:t>Promueve una actitud de respeto al trabajar en individual, basada en la integración de sus compañeros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4E01" w:rsidRPr="00E50FCC" w:rsidRDefault="00694E01" w:rsidP="00694E01">
            <w:pPr>
              <w:pStyle w:val="Prrafodelista"/>
              <w:numPr>
                <w:ilvl w:val="0"/>
                <w:numId w:val="15"/>
              </w:numPr>
              <w:ind w:left="211" w:hanging="211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Comparte</w:t>
            </w:r>
            <w:r w:rsidRPr="00E50FCC">
              <w:rPr>
                <w:rFonts w:ascii="Arial" w:hAnsi="Arial" w:cs="Arial"/>
                <w:sz w:val="20"/>
                <w:szCs w:val="20"/>
              </w:rPr>
              <w:t xml:space="preserve"> con sus </w:t>
            </w:r>
            <w:r>
              <w:rPr>
                <w:rFonts w:ascii="Arial" w:hAnsi="Arial" w:cs="Arial"/>
                <w:sz w:val="20"/>
                <w:szCs w:val="20"/>
              </w:rPr>
              <w:t xml:space="preserve">compañeros </w:t>
            </w:r>
            <w:r w:rsidRPr="00E50FCC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>l mismo</w:t>
            </w:r>
            <w:r w:rsidRPr="00E50FCC">
              <w:rPr>
                <w:rFonts w:ascii="Arial" w:hAnsi="Arial" w:cs="Arial"/>
                <w:sz w:val="20"/>
                <w:szCs w:val="20"/>
              </w:rPr>
              <w:t xml:space="preserve"> género</w:t>
            </w:r>
            <w:r>
              <w:rPr>
                <w:rFonts w:ascii="Arial" w:hAnsi="Arial" w:cs="Arial"/>
                <w:sz w:val="20"/>
                <w:szCs w:val="20"/>
              </w:rPr>
              <w:t xml:space="preserve">, su </w:t>
            </w:r>
            <w:r w:rsidRPr="00E50FCC">
              <w:rPr>
                <w:rFonts w:ascii="Arial" w:hAnsi="Arial" w:cs="Arial"/>
                <w:sz w:val="20"/>
                <w:szCs w:val="20"/>
              </w:rPr>
              <w:t xml:space="preserve">desarrollo, asumiendo su responsabilidad durante todo el proceso al practicar </w:t>
            </w:r>
            <w:r>
              <w:rPr>
                <w:rFonts w:ascii="Arial" w:hAnsi="Arial" w:cs="Arial"/>
                <w:sz w:val="20"/>
                <w:szCs w:val="20"/>
              </w:rPr>
              <w:t xml:space="preserve">las </w:t>
            </w:r>
            <w:r w:rsidRPr="00E50FCC">
              <w:rPr>
                <w:rFonts w:ascii="Arial" w:hAnsi="Arial" w:cs="Arial"/>
                <w:sz w:val="20"/>
                <w:szCs w:val="20"/>
              </w:rPr>
              <w:t xml:space="preserve">diferentes actividades físicas. </w:t>
            </w:r>
          </w:p>
          <w:p w:rsidR="00F77804" w:rsidRDefault="00F77804" w:rsidP="00694E01">
            <w:pPr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1128B2" w:rsidRPr="00AC09D1" w:rsidRDefault="001128B2" w:rsidP="0004230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38" w:type="dxa"/>
        <w:tblInd w:w="108" w:type="dxa"/>
        <w:tblLook w:val="04A0" w:firstRow="1" w:lastRow="0" w:firstColumn="1" w:lastColumn="0" w:noHBand="0" w:noVBand="1"/>
      </w:tblPr>
      <w:tblGrid>
        <w:gridCol w:w="2268"/>
        <w:gridCol w:w="13070"/>
      </w:tblGrid>
      <w:tr w:rsidR="00670EFD" w:rsidRPr="00AC09D1" w:rsidTr="00CD1395">
        <w:tc>
          <w:tcPr>
            <w:tcW w:w="15338" w:type="dxa"/>
            <w:gridSpan w:val="2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V.  TITULO 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DE SESIONES DE APRENDIZAJE.</w:t>
            </w:r>
          </w:p>
        </w:tc>
      </w:tr>
      <w:tr w:rsidR="00670EFD" w:rsidRPr="00CD1395" w:rsidTr="00CD1395">
        <w:trPr>
          <w:trHeight w:val="1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0EFD" w:rsidRPr="00CD1395" w:rsidRDefault="005E3DA7" w:rsidP="00042305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</w:t>
            </w:r>
            <w:r w:rsidR="007723C3" w:rsidRPr="00CD1395">
              <w:rPr>
                <w:rFonts w:ascii="Arial" w:hAnsi="Arial" w:cs="Arial"/>
                <w:sz w:val="20"/>
                <w:szCs w:val="20"/>
              </w:rPr>
              <w:t>°</w:t>
            </w:r>
            <w:r w:rsidRPr="00CD1395">
              <w:rPr>
                <w:rFonts w:ascii="Arial" w:hAnsi="Arial" w:cs="Arial"/>
                <w:sz w:val="20"/>
                <w:szCs w:val="20"/>
              </w:rPr>
              <w:t xml:space="preserve"> 01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0168F" w:rsidRPr="00CD1395" w:rsidRDefault="0040168F" w:rsidP="0040168F">
            <w:pPr>
              <w:pStyle w:val="Default"/>
              <w:ind w:left="426" w:hanging="426"/>
              <w:rPr>
                <w:b/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en video tutorial. sobre los test de condiciones físicas.</w:t>
            </w:r>
          </w:p>
          <w:p w:rsidR="00E65D3E" w:rsidRPr="00CD1395" w:rsidRDefault="00E65D3E" w:rsidP="00B00F87">
            <w:pPr>
              <w:pStyle w:val="Default"/>
              <w:rPr>
                <w:sz w:val="20"/>
                <w:szCs w:val="20"/>
              </w:rPr>
            </w:pPr>
          </w:p>
        </w:tc>
      </w:tr>
      <w:tr w:rsidR="00694E01" w:rsidRPr="00CD1395" w:rsidTr="00CD1395">
        <w:trPr>
          <w:trHeight w:val="41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02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Video tutorial sobre cómo se realiza </w:t>
            </w:r>
            <w:r>
              <w:rPr>
                <w:sz w:val="20"/>
                <w:szCs w:val="20"/>
              </w:rPr>
              <w:t>la movilidad articular y</w:t>
            </w:r>
            <w:r w:rsidRPr="00CD1395">
              <w:rPr>
                <w:sz w:val="20"/>
                <w:szCs w:val="20"/>
              </w:rPr>
              <w:t xml:space="preserve"> su importancia</w:t>
            </w:r>
            <w:r>
              <w:rPr>
                <w:sz w:val="20"/>
                <w:szCs w:val="20"/>
              </w:rPr>
              <w:t>.</w:t>
            </w:r>
          </w:p>
        </w:tc>
      </w:tr>
      <w:tr w:rsidR="00694E01" w:rsidRPr="00CD1395" w:rsidTr="00CD1395">
        <w:trPr>
          <w:trHeight w:val="19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03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Desarrollo de la capacidad coordinativa </w:t>
            </w:r>
            <w:r>
              <w:rPr>
                <w:sz w:val="20"/>
                <w:szCs w:val="20"/>
              </w:rPr>
              <w:t>en</w:t>
            </w:r>
            <w:r w:rsidRPr="00CD1395">
              <w:rPr>
                <w:sz w:val="20"/>
                <w:szCs w:val="20"/>
              </w:rPr>
              <w:t xml:space="preserve"> el piso en una figura</w:t>
            </w:r>
            <w:r>
              <w:rPr>
                <w:sz w:val="20"/>
                <w:szCs w:val="20"/>
              </w:rPr>
              <w:t xml:space="preserve"> en forma de hexagonal</w:t>
            </w:r>
            <w:r w:rsidRPr="00CD1395">
              <w:rPr>
                <w:sz w:val="20"/>
                <w:szCs w:val="20"/>
              </w:rPr>
              <w:t>.</w:t>
            </w:r>
          </w:p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</w:p>
        </w:tc>
      </w:tr>
      <w:tr w:rsidR="00694E01" w:rsidRPr="00CD1395" w:rsidTr="00CD1395">
        <w:trPr>
          <w:trHeight w:val="24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04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Desarrollo de la capacidad coordinativa </w:t>
            </w:r>
            <w:r>
              <w:rPr>
                <w:sz w:val="20"/>
                <w:szCs w:val="20"/>
              </w:rPr>
              <w:t>en</w:t>
            </w:r>
            <w:r w:rsidRPr="00CD1395">
              <w:rPr>
                <w:sz w:val="20"/>
                <w:szCs w:val="20"/>
              </w:rPr>
              <w:t xml:space="preserve"> el piso en una figura</w:t>
            </w:r>
            <w:r>
              <w:rPr>
                <w:sz w:val="20"/>
                <w:szCs w:val="20"/>
              </w:rPr>
              <w:t xml:space="preserve"> en forma circular.</w:t>
            </w:r>
          </w:p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</w:p>
        </w:tc>
      </w:tr>
      <w:tr w:rsidR="00694E01" w:rsidRPr="00CD1395" w:rsidTr="00CD1395">
        <w:trPr>
          <w:trHeight w:val="32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05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Desarrollo de la capacidad coordinativa </w:t>
            </w:r>
            <w:r>
              <w:rPr>
                <w:sz w:val="20"/>
                <w:szCs w:val="20"/>
              </w:rPr>
              <w:t>s</w:t>
            </w:r>
            <w:r w:rsidRPr="00CD1395">
              <w:rPr>
                <w:sz w:val="20"/>
                <w:szCs w:val="20"/>
              </w:rPr>
              <w:t>obre una escalera</w:t>
            </w:r>
            <w:r>
              <w:rPr>
                <w:sz w:val="20"/>
                <w:szCs w:val="20"/>
              </w:rPr>
              <w:t xml:space="preserve"> en el piso</w:t>
            </w:r>
            <w:r w:rsidRPr="00CD13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 2 pasos.</w:t>
            </w:r>
          </w:p>
        </w:tc>
      </w:tr>
      <w:tr w:rsidR="00694E01" w:rsidRPr="00CD1395" w:rsidTr="00CD1395">
        <w:trPr>
          <w:trHeight w:val="227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06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Default="00694E01" w:rsidP="00694E0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Explicación sobre la </w:t>
            </w:r>
            <w:r>
              <w:rPr>
                <w:sz w:val="20"/>
                <w:szCs w:val="20"/>
              </w:rPr>
              <w:t xml:space="preserve">importancia en la </w:t>
            </w:r>
            <w:r w:rsidRPr="00CD1395">
              <w:rPr>
                <w:sz w:val="20"/>
                <w:szCs w:val="20"/>
              </w:rPr>
              <w:t xml:space="preserve">realización de la capacidad física </w:t>
            </w:r>
            <w:r>
              <w:rPr>
                <w:sz w:val="20"/>
                <w:szCs w:val="20"/>
              </w:rPr>
              <w:t>de la fuerza.</w:t>
            </w:r>
          </w:p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</w:p>
        </w:tc>
      </w:tr>
      <w:tr w:rsidR="00694E01" w:rsidRPr="00CD1395" w:rsidTr="00CD1395">
        <w:trPr>
          <w:trHeight w:val="24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07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Default="00694E01" w:rsidP="00694E0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Explicación sobre la </w:t>
            </w:r>
            <w:r>
              <w:rPr>
                <w:sz w:val="20"/>
                <w:szCs w:val="20"/>
              </w:rPr>
              <w:t xml:space="preserve">importancia en la </w:t>
            </w:r>
            <w:r w:rsidRPr="00CD1395">
              <w:rPr>
                <w:sz w:val="20"/>
                <w:szCs w:val="20"/>
              </w:rPr>
              <w:t>realización de</w:t>
            </w:r>
            <w:r>
              <w:rPr>
                <w:sz w:val="20"/>
                <w:szCs w:val="20"/>
              </w:rPr>
              <w:t>l test de fuerza abdominal.</w:t>
            </w:r>
          </w:p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</w:p>
        </w:tc>
      </w:tr>
      <w:tr w:rsidR="00694E01" w:rsidRPr="00CD1395" w:rsidTr="00CD1395">
        <w:trPr>
          <w:trHeight w:val="22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08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Default="00694E01" w:rsidP="00694E0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Explicación sobre la </w:t>
            </w:r>
            <w:r>
              <w:rPr>
                <w:sz w:val="20"/>
                <w:szCs w:val="20"/>
              </w:rPr>
              <w:t xml:space="preserve">importancia en la </w:t>
            </w:r>
            <w:r w:rsidRPr="00CD1395">
              <w:rPr>
                <w:sz w:val="20"/>
                <w:szCs w:val="20"/>
              </w:rPr>
              <w:t>realización de</w:t>
            </w:r>
            <w:r>
              <w:rPr>
                <w:sz w:val="20"/>
                <w:szCs w:val="20"/>
              </w:rPr>
              <w:t>l test de fuerza de brazos.</w:t>
            </w:r>
          </w:p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</w:p>
        </w:tc>
      </w:tr>
      <w:tr w:rsidR="00694E01" w:rsidRPr="00CD1395" w:rsidTr="00CD1395">
        <w:trPr>
          <w:trHeight w:val="220"/>
        </w:trPr>
        <w:tc>
          <w:tcPr>
            <w:tcW w:w="2268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09</w:t>
            </w:r>
          </w:p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sobre la realización de la capacidad física y del test de velocidad.</w:t>
            </w:r>
          </w:p>
          <w:p w:rsidR="00694E01" w:rsidRPr="00CD1395" w:rsidRDefault="00694E01" w:rsidP="00694E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E01" w:rsidRPr="00CD1395" w:rsidTr="00694E01">
        <w:trPr>
          <w:trHeight w:val="25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10</w:t>
            </w:r>
          </w:p>
        </w:tc>
        <w:tc>
          <w:tcPr>
            <w:tcW w:w="130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 xml:space="preserve"> Explicación y desarrollo de las capacidades coordinativas</w:t>
            </w:r>
            <w:r>
              <w:rPr>
                <w:sz w:val="20"/>
                <w:szCs w:val="20"/>
              </w:rPr>
              <w:t xml:space="preserve"> y su importancia.</w:t>
            </w:r>
          </w:p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</w:p>
        </w:tc>
      </w:tr>
      <w:tr w:rsidR="00694E01" w:rsidRPr="00CD1395" w:rsidTr="00CD1395">
        <w:trPr>
          <w:trHeight w:val="458"/>
        </w:trPr>
        <w:tc>
          <w:tcPr>
            <w:tcW w:w="2268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11</w:t>
            </w:r>
          </w:p>
        </w:tc>
        <w:tc>
          <w:tcPr>
            <w:tcW w:w="13070" w:type="dxa"/>
            <w:tcBorders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Retroalimentación sobre las estrategias básicas en una actividad</w:t>
            </w:r>
            <w:r>
              <w:rPr>
                <w:sz w:val="20"/>
                <w:szCs w:val="20"/>
              </w:rPr>
              <w:t xml:space="preserve"> físicas realizadas.</w:t>
            </w:r>
          </w:p>
        </w:tc>
      </w:tr>
      <w:tr w:rsidR="00694E01" w:rsidRPr="00CD1395" w:rsidTr="00CD1395">
        <w:trPr>
          <w:trHeight w:val="150"/>
        </w:trPr>
        <w:tc>
          <w:tcPr>
            <w:tcW w:w="2268" w:type="dxa"/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ind w:left="-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1395">
              <w:rPr>
                <w:rFonts w:ascii="Arial" w:hAnsi="Arial" w:cs="Arial"/>
                <w:sz w:val="20"/>
                <w:szCs w:val="20"/>
              </w:rPr>
              <w:t>SESION N° 12</w:t>
            </w:r>
          </w:p>
        </w:tc>
        <w:tc>
          <w:tcPr>
            <w:tcW w:w="13070" w:type="dxa"/>
            <w:shd w:val="clear" w:color="auto" w:fill="FFFFFF" w:themeFill="background1"/>
            <w:vAlign w:val="center"/>
          </w:tcPr>
          <w:p w:rsidR="00694E01" w:rsidRPr="00CD1395" w:rsidRDefault="00694E01" w:rsidP="00694E01">
            <w:pPr>
              <w:pStyle w:val="Default"/>
              <w:rPr>
                <w:sz w:val="20"/>
                <w:szCs w:val="20"/>
              </w:rPr>
            </w:pPr>
            <w:r w:rsidRPr="00CD1395">
              <w:rPr>
                <w:sz w:val="20"/>
                <w:szCs w:val="20"/>
              </w:rPr>
              <w:t>Cuanto conoces del reglamento de los</w:t>
            </w:r>
            <w:r>
              <w:rPr>
                <w:sz w:val="20"/>
                <w:szCs w:val="20"/>
              </w:rPr>
              <w:t xml:space="preserve"> diferentes </w:t>
            </w:r>
            <w:r w:rsidRPr="00CD1395">
              <w:rPr>
                <w:sz w:val="20"/>
                <w:szCs w:val="20"/>
              </w:rPr>
              <w:t>deportes.</w:t>
            </w:r>
          </w:p>
        </w:tc>
      </w:tr>
    </w:tbl>
    <w:p w:rsidR="001128B2" w:rsidRPr="00CD1395" w:rsidRDefault="001128B2" w:rsidP="00CC537E">
      <w:pPr>
        <w:tabs>
          <w:tab w:val="left" w:pos="3390"/>
        </w:tabs>
        <w:spacing w:after="0" w:line="240" w:lineRule="auto"/>
        <w:rPr>
          <w:rFonts w:ascii="Cambria" w:hAnsi="Cambria"/>
          <w:sz w:val="20"/>
          <w:szCs w:val="20"/>
        </w:rPr>
      </w:pPr>
    </w:p>
    <w:tbl>
      <w:tblPr>
        <w:tblStyle w:val="Tablaconcuadrcula"/>
        <w:tblW w:w="15338" w:type="dxa"/>
        <w:tblInd w:w="108" w:type="dxa"/>
        <w:tblLook w:val="04A0" w:firstRow="1" w:lastRow="0" w:firstColumn="1" w:lastColumn="0" w:noHBand="0" w:noVBand="1"/>
      </w:tblPr>
      <w:tblGrid>
        <w:gridCol w:w="15338"/>
      </w:tblGrid>
      <w:tr w:rsidR="0040168F" w:rsidRPr="00AC09D1" w:rsidTr="00CD1395">
        <w:trPr>
          <w:trHeight w:val="570"/>
        </w:trPr>
        <w:tc>
          <w:tcPr>
            <w:tcW w:w="15338" w:type="dxa"/>
            <w:shd w:val="clear" w:color="auto" w:fill="A8D08D" w:themeFill="accent6" w:themeFillTint="99"/>
          </w:tcPr>
          <w:p w:rsidR="0040168F" w:rsidRDefault="0040168F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  <w:p w:rsidR="0040168F" w:rsidRDefault="0040168F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Pr="00AC09D1">
              <w:rPr>
                <w:rFonts w:ascii="Cambria" w:hAnsi="Cambria"/>
                <w:b/>
                <w:sz w:val="18"/>
                <w:szCs w:val="18"/>
              </w:rPr>
              <w:t xml:space="preserve">. MEDIOS Y MATERIALES </w:t>
            </w:r>
          </w:p>
        </w:tc>
      </w:tr>
      <w:tr w:rsidR="00670EFD" w:rsidRPr="00AC09D1" w:rsidTr="00CD1395">
        <w:trPr>
          <w:trHeight w:val="3165"/>
        </w:trPr>
        <w:tc>
          <w:tcPr>
            <w:tcW w:w="15338" w:type="dxa"/>
            <w:shd w:val="clear" w:color="auto" w:fill="FFFFFF" w:themeFill="background1"/>
          </w:tcPr>
          <w:p w:rsidR="007811DD" w:rsidRPr="00A827A5" w:rsidRDefault="007811DD" w:rsidP="00CC53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C537E"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A827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PARA EL DOCENTE:</w:t>
            </w:r>
          </w:p>
          <w:p w:rsidR="007811DD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Currículo Nacional del Ministerio de Educación</w:t>
            </w:r>
            <w:r w:rsidR="004016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0168F" w:rsidRPr="00A827A5" w:rsidRDefault="0040168F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Videos tutoriales de los </w:t>
            </w:r>
            <w:r w:rsidR="00DB4830">
              <w:rPr>
                <w:rFonts w:ascii="Arial" w:hAnsi="Arial" w:cs="Arial"/>
                <w:sz w:val="20"/>
                <w:szCs w:val="20"/>
              </w:rPr>
              <w:t xml:space="preserve">diferentes test y </w:t>
            </w:r>
            <w:r>
              <w:rPr>
                <w:rFonts w:ascii="Arial" w:hAnsi="Arial" w:cs="Arial"/>
                <w:sz w:val="20"/>
                <w:szCs w:val="20"/>
              </w:rPr>
              <w:t>deportes.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Psicopedagogía de la Educación Motriz – Oscar Zapata – Francisco Aquino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Unidades de aprendizaje significativo – Abel Ramos Gonzales</w:t>
            </w:r>
          </w:p>
          <w:p w:rsidR="007811DD" w:rsidRPr="00A827A5" w:rsidRDefault="004B1410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Ejercicios y</w:t>
            </w:r>
            <w:r w:rsidR="007811DD" w:rsidRPr="00A827A5">
              <w:rPr>
                <w:rFonts w:ascii="Arial" w:hAnsi="Arial" w:cs="Arial"/>
                <w:sz w:val="20"/>
                <w:szCs w:val="20"/>
                <w:lang w:eastAsia="es-ES"/>
              </w:rPr>
              <w:t xml:space="preserve"> Juegos de Atletismo. Volumen II (Las Disciplinas Atléticas) Javier Olivera Beltrán.</w:t>
            </w:r>
          </w:p>
          <w:p w:rsidR="007811DD" w:rsidRPr="00A827A5" w:rsidRDefault="007811DD" w:rsidP="007811DD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 xml:space="preserve">Página Internet. Ef. </w:t>
            </w:r>
            <w:r w:rsidR="00CD1395" w:rsidRPr="00A827A5">
              <w:rPr>
                <w:rFonts w:ascii="Arial" w:hAnsi="Arial" w:cs="Arial"/>
                <w:sz w:val="20"/>
                <w:szCs w:val="20"/>
              </w:rPr>
              <w:t>D</w:t>
            </w:r>
            <w:r w:rsidRPr="00A827A5">
              <w:rPr>
                <w:rFonts w:ascii="Arial" w:hAnsi="Arial" w:cs="Arial"/>
                <w:sz w:val="20"/>
                <w:szCs w:val="20"/>
              </w:rPr>
              <w:t>eporte</w:t>
            </w:r>
            <w:r w:rsidR="00CD139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811DD" w:rsidRPr="00A827A5" w:rsidRDefault="007811DD" w:rsidP="00CC537E">
            <w:pPr>
              <w:pStyle w:val="Prrafodelista"/>
              <w:numPr>
                <w:ilvl w:val="0"/>
                <w:numId w:val="10"/>
              </w:numPr>
              <w:tabs>
                <w:tab w:val="left" w:pos="-11874"/>
              </w:tabs>
              <w:ind w:left="176" w:firstLine="2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27A5">
              <w:rPr>
                <w:rFonts w:ascii="Arial" w:hAnsi="Arial" w:cs="Arial"/>
                <w:sz w:val="20"/>
                <w:szCs w:val="20"/>
              </w:rPr>
              <w:t>Reglamento Atletismo, Basquetbol, Voleibol, y Fútbol etc.</w:t>
            </w:r>
          </w:p>
          <w:p w:rsidR="007811DD" w:rsidRPr="00A827A5" w:rsidRDefault="007811DD" w:rsidP="007811DD">
            <w:pPr>
              <w:pStyle w:val="Default"/>
              <w:ind w:left="424"/>
              <w:rPr>
                <w:sz w:val="20"/>
                <w:szCs w:val="20"/>
              </w:rPr>
            </w:pPr>
            <w:r w:rsidRPr="00A827A5">
              <w:rPr>
                <w:b/>
                <w:bCs/>
                <w:sz w:val="20"/>
                <w:szCs w:val="20"/>
              </w:rPr>
              <w:t xml:space="preserve">PARA EL ALUMNO: </w:t>
            </w:r>
          </w:p>
          <w:p w:rsidR="007811DD" w:rsidRPr="00A827A5" w:rsidRDefault="007811DD" w:rsidP="007811DD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r w:rsidRPr="00A827A5">
              <w:rPr>
                <w:color w:val="auto"/>
                <w:sz w:val="20"/>
                <w:szCs w:val="20"/>
              </w:rPr>
              <w:t>Enciclopedias de deporte.</w:t>
            </w:r>
          </w:p>
          <w:p w:rsidR="007811DD" w:rsidRPr="00A827A5" w:rsidRDefault="007811DD" w:rsidP="007811DD">
            <w:pPr>
              <w:pStyle w:val="Default"/>
              <w:ind w:firstLine="708"/>
              <w:rPr>
                <w:color w:val="auto"/>
                <w:sz w:val="20"/>
                <w:szCs w:val="20"/>
              </w:rPr>
            </w:pPr>
            <w:r w:rsidRPr="00A827A5">
              <w:rPr>
                <w:color w:val="auto"/>
                <w:sz w:val="20"/>
                <w:szCs w:val="20"/>
              </w:rPr>
              <w:t>Reglamentos de los diferentes deportes</w:t>
            </w:r>
          </w:p>
          <w:p w:rsidR="007811DD" w:rsidRPr="00A827A5" w:rsidRDefault="007811DD" w:rsidP="007811DD">
            <w:pPr>
              <w:ind w:firstLine="708"/>
              <w:contextualSpacing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Revistas y folletos deportivos.</w:t>
            </w:r>
          </w:p>
          <w:p w:rsidR="00670EFD" w:rsidRPr="00AC09D1" w:rsidRDefault="007811DD" w:rsidP="007811DD">
            <w:pPr>
              <w:ind w:firstLine="708"/>
              <w:contextualSpacing/>
              <w:jc w:val="both"/>
              <w:rPr>
                <w:rFonts w:ascii="Cambria" w:hAnsi="Cambria"/>
                <w:b/>
                <w:sz w:val="18"/>
                <w:szCs w:val="18"/>
              </w:rPr>
            </w:pPr>
            <w:r w:rsidRPr="00A827A5">
              <w:rPr>
                <w:rFonts w:ascii="Arial" w:hAnsi="Arial" w:cs="Arial"/>
                <w:sz w:val="20"/>
                <w:szCs w:val="20"/>
                <w:lang w:eastAsia="es-ES"/>
              </w:rPr>
              <w:t>Internet.</w:t>
            </w:r>
          </w:p>
        </w:tc>
      </w:tr>
    </w:tbl>
    <w:p w:rsidR="00042305" w:rsidRPr="00AC09D1" w:rsidRDefault="00042305" w:rsidP="00A827A5">
      <w:pPr>
        <w:spacing w:after="0" w:line="240" w:lineRule="auto"/>
        <w:rPr>
          <w:rFonts w:ascii="Cambria" w:hAnsi="Cambria"/>
          <w:sz w:val="18"/>
          <w:szCs w:val="18"/>
        </w:rPr>
      </w:pPr>
    </w:p>
    <w:tbl>
      <w:tblPr>
        <w:tblStyle w:val="Tablaconcuadrcula"/>
        <w:tblW w:w="15309" w:type="dxa"/>
        <w:tblInd w:w="108" w:type="dxa"/>
        <w:tblLook w:val="04A0" w:firstRow="1" w:lastRow="0" w:firstColumn="1" w:lastColumn="0" w:noHBand="0" w:noVBand="1"/>
      </w:tblPr>
      <w:tblGrid>
        <w:gridCol w:w="3856"/>
        <w:gridCol w:w="3544"/>
        <w:gridCol w:w="4082"/>
        <w:gridCol w:w="3827"/>
      </w:tblGrid>
      <w:tr w:rsidR="00670EFD" w:rsidRPr="00AC09D1" w:rsidTr="007F0A12">
        <w:trPr>
          <w:trHeight w:val="289"/>
        </w:trPr>
        <w:tc>
          <w:tcPr>
            <w:tcW w:w="15309" w:type="dxa"/>
            <w:gridSpan w:val="4"/>
            <w:shd w:val="clear" w:color="auto" w:fill="A8D08D" w:themeFill="accent6" w:themeFillTint="99"/>
          </w:tcPr>
          <w:p w:rsidR="00670EFD" w:rsidRPr="00AC09D1" w:rsidRDefault="0048674C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VI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>I</w:t>
            </w:r>
            <w:r w:rsidR="007723C3" w:rsidRPr="00AC09D1">
              <w:rPr>
                <w:rFonts w:ascii="Cambria" w:hAnsi="Cambria"/>
                <w:b/>
                <w:sz w:val="18"/>
                <w:szCs w:val="18"/>
              </w:rPr>
              <w:t>.</w:t>
            </w:r>
            <w:r w:rsidR="00670EFD" w:rsidRPr="00AC09D1">
              <w:rPr>
                <w:rFonts w:ascii="Cambria" w:hAnsi="Cambria"/>
                <w:b/>
                <w:sz w:val="18"/>
                <w:szCs w:val="18"/>
              </w:rPr>
              <w:t xml:space="preserve"> EVALUACION.</w:t>
            </w:r>
          </w:p>
        </w:tc>
      </w:tr>
      <w:tr w:rsidR="002A7FCE" w:rsidRPr="00AC09D1" w:rsidTr="00CD1395">
        <w:trPr>
          <w:trHeight w:val="289"/>
        </w:trPr>
        <w:tc>
          <w:tcPr>
            <w:tcW w:w="3856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pStyle w:val="Default"/>
              <w:jc w:val="center"/>
              <w:rPr>
                <w:rFonts w:ascii="Cambria" w:hAnsi="Cambria"/>
                <w:b/>
              </w:rPr>
            </w:pPr>
            <w:r w:rsidRPr="00B6519D">
              <w:rPr>
                <w:rFonts w:ascii="Cambria" w:hAnsi="Cambria"/>
                <w:b/>
              </w:rPr>
              <w:t>SITUACION DE EVALUACIÓN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COMPETENCIAS</w:t>
            </w:r>
          </w:p>
        </w:tc>
        <w:tc>
          <w:tcPr>
            <w:tcW w:w="4082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CAPACIDADES</w:t>
            </w:r>
          </w:p>
        </w:tc>
        <w:tc>
          <w:tcPr>
            <w:tcW w:w="3827" w:type="dxa"/>
            <w:shd w:val="clear" w:color="auto" w:fill="A8D08D" w:themeFill="accent6" w:themeFillTint="99"/>
          </w:tcPr>
          <w:p w:rsidR="002A7FCE" w:rsidRPr="00B6519D" w:rsidRDefault="002A7FCE" w:rsidP="002A7FCE">
            <w:pPr>
              <w:ind w:left="-57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B6519D">
              <w:rPr>
                <w:rFonts w:ascii="Cambria" w:hAnsi="Cambria"/>
                <w:b/>
                <w:sz w:val="24"/>
                <w:szCs w:val="24"/>
              </w:rPr>
              <w:t>INDICADORES</w:t>
            </w:r>
          </w:p>
        </w:tc>
      </w:tr>
      <w:tr w:rsidR="00A06AE4" w:rsidRPr="00AC09D1" w:rsidTr="00CD1395">
        <w:trPr>
          <w:trHeight w:val="825"/>
        </w:trPr>
        <w:tc>
          <w:tcPr>
            <w:tcW w:w="3856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A06AE4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Participa en la aplicación del test de actitud física.</w:t>
            </w:r>
          </w:p>
          <w:p w:rsidR="00A06AE4" w:rsidRPr="00CD1395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desarrolla la retroalimentación de los temas desarrollados.</w:t>
            </w:r>
          </w:p>
        </w:tc>
        <w:tc>
          <w:tcPr>
            <w:tcW w:w="3544" w:type="dxa"/>
            <w:vMerge w:val="restart"/>
            <w:shd w:val="clear" w:color="auto" w:fill="FFFFFF" w:themeFill="background1"/>
          </w:tcPr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Pr="008A4EE8" w:rsidRDefault="00A06AE4" w:rsidP="00B6519D">
            <w:pPr>
              <w:pStyle w:val="Default"/>
              <w:jc w:val="center"/>
              <w:rPr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SE DESENVUELVE DE MANERA AUTÓNOMA A TRAVÉS DE SU MOTRICIDAD.</w:t>
            </w:r>
          </w:p>
          <w:p w:rsidR="00A06AE4" w:rsidRPr="00AC09D1" w:rsidRDefault="00A06AE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vMerge w:val="restart"/>
            <w:shd w:val="clear" w:color="auto" w:fill="FFFFFF" w:themeFill="background1"/>
          </w:tcPr>
          <w:p w:rsidR="00A06AE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>Se desenvuelve de manera autónoma a través de su motricidad cuando toma conciencia de cómo su imagen corporal contribuye a la construcci</w:t>
            </w:r>
            <w:r>
              <w:rPr>
                <w:sz w:val="18"/>
                <w:szCs w:val="18"/>
              </w:rPr>
              <w:t>ón de su identidad y autoestima.</w:t>
            </w:r>
          </w:p>
          <w:p w:rsidR="00A06AE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A06AE4" w:rsidRPr="003F7704" w:rsidRDefault="00A06AE4" w:rsidP="003F7704">
            <w:pPr>
              <w:pStyle w:val="Default"/>
              <w:jc w:val="both"/>
              <w:rPr>
                <w:sz w:val="18"/>
                <w:szCs w:val="18"/>
              </w:rPr>
            </w:pPr>
            <w:r w:rsidRPr="003F7704">
              <w:rPr>
                <w:sz w:val="18"/>
                <w:szCs w:val="18"/>
              </w:rPr>
              <w:t xml:space="preserve">Organiza su cuerpo en relación a las acciones y habilidades motrices según la práctica de actividad física que quiere realizar. </w:t>
            </w:r>
          </w:p>
          <w:p w:rsidR="00A06AE4" w:rsidRPr="003F7704" w:rsidRDefault="00A06AE4" w:rsidP="003F7704">
            <w:pPr>
              <w:pStyle w:val="Default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D47C28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Diagnostica sus capacidades físicas básicas utilizando técnicas e instrumentos específicos. </w:t>
            </w:r>
          </w:p>
          <w:p w:rsidR="00A06AE4" w:rsidRPr="00A06AE4" w:rsidRDefault="00A06AE4" w:rsidP="00D47C28">
            <w:pPr>
              <w:ind w:left="-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519D" w:rsidRPr="00AC09D1" w:rsidTr="00CD1395">
        <w:trPr>
          <w:trHeight w:val="840"/>
        </w:trPr>
        <w:tc>
          <w:tcPr>
            <w:tcW w:w="3856" w:type="dxa"/>
            <w:tcBorders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B6519D" w:rsidRPr="00303E37" w:rsidRDefault="004B1410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Ejecuta en </w:t>
            </w:r>
            <w:r w:rsidR="00410A0D" w:rsidRPr="00303E37">
              <w:rPr>
                <w:sz w:val="20"/>
                <w:szCs w:val="20"/>
              </w:rPr>
              <w:t>forma individual los</w:t>
            </w:r>
            <w:r w:rsidRPr="00303E37">
              <w:rPr>
                <w:sz w:val="20"/>
                <w:szCs w:val="20"/>
              </w:rPr>
              <w:t xml:space="preserve"> movimientos con coordinación y equilibrio </w:t>
            </w:r>
            <w:r w:rsidR="00410A0D" w:rsidRPr="00303E37">
              <w:rPr>
                <w:sz w:val="20"/>
                <w:szCs w:val="20"/>
              </w:rPr>
              <w:t>para el desarrollo de una actividad.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6519D" w:rsidRPr="00AC09D1" w:rsidRDefault="00B6519D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6519D" w:rsidRPr="00EA25B6" w:rsidRDefault="00B6519D" w:rsidP="00AC09D1">
            <w:pPr>
              <w:ind w:left="-57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D96314" w:rsidRPr="00A06AE4" w:rsidRDefault="00D96314" w:rsidP="00D9631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Comprende las fases de movimiento, a</w:t>
            </w:r>
          </w:p>
          <w:p w:rsidR="00B6519D" w:rsidRPr="00A06AE4" w:rsidRDefault="00D96314" w:rsidP="00A06AE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través del refinamiento de una variedad</w:t>
            </w:r>
            <w:r w:rsidR="007F0A12" w:rsidRPr="00A06A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6AE4" w:rsidRPr="00A06AE4">
              <w:rPr>
                <w:rFonts w:ascii="Arial" w:hAnsi="Arial" w:cs="Arial"/>
                <w:sz w:val="20"/>
                <w:szCs w:val="20"/>
              </w:rPr>
              <w:t>de habilidades</w:t>
            </w:r>
            <w:r w:rsidRPr="00A06AE4">
              <w:rPr>
                <w:rFonts w:ascii="Arial" w:hAnsi="Arial" w:cs="Arial"/>
                <w:sz w:val="20"/>
                <w:szCs w:val="20"/>
              </w:rPr>
              <w:t xml:space="preserve"> motrices específicas.</w:t>
            </w:r>
          </w:p>
        </w:tc>
      </w:tr>
      <w:tr w:rsidR="002A7FCE" w:rsidRPr="00AC09D1" w:rsidTr="00CD1395">
        <w:trPr>
          <w:trHeight w:val="1455"/>
        </w:trPr>
        <w:tc>
          <w:tcPr>
            <w:tcW w:w="38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EA25B6" w:rsidRPr="00303E37" w:rsidRDefault="00EA25B6" w:rsidP="00303E3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4B1410" w:rsidRPr="00303E37" w:rsidRDefault="004B1410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Propone y </w:t>
            </w:r>
            <w:r w:rsidR="00082319" w:rsidRPr="00303E37">
              <w:rPr>
                <w:sz w:val="20"/>
                <w:szCs w:val="20"/>
              </w:rPr>
              <w:t>participa con algunos</w:t>
            </w:r>
            <w:r w:rsidRPr="00303E37">
              <w:rPr>
                <w:sz w:val="20"/>
                <w:szCs w:val="20"/>
              </w:rPr>
              <w:t xml:space="preserve"> ejercicios para la activación corporal y relajación.</w:t>
            </w:r>
          </w:p>
          <w:p w:rsidR="004B1410" w:rsidRPr="00303E37" w:rsidRDefault="004B1410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>Lista de cotejo</w:t>
            </w:r>
          </w:p>
          <w:p w:rsidR="002A7FCE" w:rsidRPr="00303E37" w:rsidRDefault="002A7FCE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B6519D" w:rsidRPr="008A4EE8" w:rsidRDefault="00B6519D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ASUME UNA VIDA SALUDABLE.</w:t>
            </w:r>
          </w:p>
          <w:p w:rsidR="002A7FCE" w:rsidRPr="00AC09D1" w:rsidRDefault="002A7FCE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2A7FCE" w:rsidRPr="00EA25B6" w:rsidRDefault="003F7704" w:rsidP="003F7704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sz w:val="19"/>
                <w:szCs w:val="19"/>
              </w:rPr>
              <w:t>Asume una vida saludable cuando evalúa sus necesidades calóricas y toma en cuenta su gasto calórico diario, los alimentos que consume y las características de la actividad física que practica</w:t>
            </w:r>
            <w:r w:rsidR="00CD1395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y/o mejorar su bienestar, interpretando los resultados de las pruebas de aptitud física. </w:t>
            </w:r>
          </w:p>
        </w:tc>
        <w:tc>
          <w:tcPr>
            <w:tcW w:w="3827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A06AE4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Participa regularmente en el desarrollo de la actividad física de diferente intensidad y promueve campañas donde se promocione la salud1integrada al bienestar colectivo. </w:t>
            </w:r>
          </w:p>
          <w:p w:rsidR="002A7FCE" w:rsidRPr="00A06AE4" w:rsidRDefault="002A7FCE" w:rsidP="00A06AE4">
            <w:pPr>
              <w:pStyle w:val="Default"/>
              <w:jc w:val="both"/>
              <w:rPr>
                <w:b/>
                <w:sz w:val="20"/>
                <w:szCs w:val="20"/>
              </w:rPr>
            </w:pPr>
          </w:p>
        </w:tc>
      </w:tr>
      <w:tr w:rsidR="00A06AE4" w:rsidRPr="00AC09D1" w:rsidTr="00E82847">
        <w:trPr>
          <w:trHeight w:val="1425"/>
        </w:trPr>
        <w:tc>
          <w:tcPr>
            <w:tcW w:w="385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A06AE4" w:rsidRPr="00303E37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Participa en la visualización de un juego deportivo </w:t>
            </w:r>
          </w:p>
          <w:p w:rsidR="00A06AE4" w:rsidRPr="00303E37" w:rsidRDefault="00A06AE4" w:rsidP="00303E37">
            <w:pPr>
              <w:pStyle w:val="Default"/>
              <w:jc w:val="both"/>
              <w:rPr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Participa y analiza algunas acciones tácticas y estrategias </w:t>
            </w:r>
            <w:r w:rsidR="00CD1395">
              <w:rPr>
                <w:sz w:val="20"/>
                <w:szCs w:val="20"/>
              </w:rPr>
              <w:t>e</w:t>
            </w:r>
            <w:r w:rsidRPr="00303E37">
              <w:rPr>
                <w:sz w:val="20"/>
                <w:szCs w:val="20"/>
              </w:rPr>
              <w:t xml:space="preserve">n el desarrollo de </w:t>
            </w:r>
            <w:r w:rsidR="00CD1395">
              <w:rPr>
                <w:sz w:val="20"/>
                <w:szCs w:val="20"/>
              </w:rPr>
              <w:t>la actividad.</w:t>
            </w:r>
          </w:p>
          <w:p w:rsidR="00A06AE4" w:rsidRPr="00303E37" w:rsidRDefault="00A06AE4" w:rsidP="00303E37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03E37">
              <w:rPr>
                <w:sz w:val="20"/>
                <w:szCs w:val="20"/>
              </w:rPr>
              <w:t xml:space="preserve">Lista de cotejo </w:t>
            </w:r>
          </w:p>
        </w:tc>
        <w:tc>
          <w:tcPr>
            <w:tcW w:w="3544" w:type="dxa"/>
            <w:tcBorders>
              <w:top w:val="single" w:sz="24" w:space="0" w:color="auto"/>
              <w:bottom w:val="single" w:sz="4" w:space="0" w:color="auto"/>
            </w:tcBorders>
            <w:shd w:val="clear" w:color="auto" w:fill="FFFFFF" w:themeFill="background1"/>
          </w:tcPr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A06AE4" w:rsidRPr="008A4EE8" w:rsidRDefault="00A06AE4" w:rsidP="00B6519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8A4EE8">
              <w:rPr>
                <w:b/>
                <w:bCs/>
                <w:sz w:val="18"/>
                <w:szCs w:val="18"/>
              </w:rPr>
              <w:t>INTERACTÚA A TRAVÉS DE SUS HABILIDADES SOCIOMOTRICES</w:t>
            </w:r>
          </w:p>
          <w:p w:rsidR="00A06AE4" w:rsidRPr="00AC09D1" w:rsidRDefault="00A06AE4" w:rsidP="00AC09D1">
            <w:pPr>
              <w:ind w:left="-57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082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AE4" w:rsidRPr="00EA25B6" w:rsidRDefault="00A06AE4" w:rsidP="00CD1395">
            <w:pPr>
              <w:pStyle w:val="Defaul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Distribuye roles y funciones en el equipo para aprovechar las fortalezas y características personales de cada uno y mejorar la estrategia de juego del grupo estableciendo soluciones a situaciones lúdicas deportivas</w:t>
            </w:r>
            <w:r w:rsidR="00CD139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06AE4" w:rsidRPr="00A06AE4" w:rsidRDefault="00A06AE4" w:rsidP="00D47C28">
            <w:pPr>
              <w:pStyle w:val="Default"/>
              <w:jc w:val="both"/>
              <w:rPr>
                <w:sz w:val="20"/>
                <w:szCs w:val="20"/>
              </w:rPr>
            </w:pPr>
            <w:r w:rsidRPr="00A06AE4">
              <w:rPr>
                <w:sz w:val="20"/>
                <w:szCs w:val="20"/>
              </w:rPr>
              <w:t xml:space="preserve">Adquiere conocimiento sobre los </w:t>
            </w:r>
            <w:r w:rsidR="00E82847" w:rsidRPr="00A06AE4">
              <w:rPr>
                <w:sz w:val="20"/>
                <w:szCs w:val="20"/>
              </w:rPr>
              <w:t xml:space="preserve">fundamentos </w:t>
            </w:r>
            <w:r w:rsidR="00E82847">
              <w:rPr>
                <w:sz w:val="20"/>
                <w:szCs w:val="20"/>
              </w:rPr>
              <w:t>de los diferentes deportes.</w:t>
            </w:r>
            <w:r w:rsidRPr="00A06AE4">
              <w:rPr>
                <w:sz w:val="20"/>
                <w:szCs w:val="20"/>
              </w:rPr>
              <w:t xml:space="preserve"> </w:t>
            </w:r>
          </w:p>
          <w:p w:rsidR="00A06AE4" w:rsidRPr="00A06AE4" w:rsidRDefault="00A06AE4" w:rsidP="007F0A1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A06AE4" w:rsidRPr="00A06AE4" w:rsidRDefault="00A06AE4" w:rsidP="007F0A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AE4">
              <w:rPr>
                <w:rFonts w:ascii="Arial" w:hAnsi="Arial" w:cs="Arial"/>
                <w:sz w:val="20"/>
                <w:szCs w:val="20"/>
              </w:rPr>
              <w:t>Analiza y opina sobre unas actividades lúdicas que involucren el disfrute permanente.</w:t>
            </w:r>
          </w:p>
        </w:tc>
      </w:tr>
    </w:tbl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670EFD" w:rsidRPr="00AC09D1" w:rsidRDefault="00670EFD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  <w:bookmarkStart w:id="0" w:name="_GoBack"/>
      <w:bookmarkEnd w:id="0"/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p w:rsidR="005E3DA7" w:rsidRPr="00AC09D1" w:rsidRDefault="005E3DA7" w:rsidP="00AC09D1">
      <w:pPr>
        <w:spacing w:after="0" w:line="240" w:lineRule="auto"/>
        <w:ind w:left="-57"/>
        <w:rPr>
          <w:rFonts w:ascii="Cambria" w:hAnsi="Cambria"/>
          <w:sz w:val="18"/>
          <w:szCs w:val="18"/>
        </w:rPr>
      </w:pPr>
    </w:p>
    <w:sectPr w:rsidR="005E3DA7" w:rsidRPr="00AC09D1" w:rsidSect="00CC537E">
      <w:headerReference w:type="default" r:id="rId8"/>
      <w:pgSz w:w="16838" w:h="11906" w:orient="landscape" w:code="9"/>
      <w:pgMar w:top="454" w:right="851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A33" w:rsidRDefault="007C2A33" w:rsidP="00BC4616">
      <w:pPr>
        <w:spacing w:after="0" w:line="240" w:lineRule="auto"/>
      </w:pPr>
      <w:r>
        <w:separator/>
      </w:r>
    </w:p>
  </w:endnote>
  <w:endnote w:type="continuationSeparator" w:id="0">
    <w:p w:rsidR="007C2A33" w:rsidRDefault="007C2A33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A33" w:rsidRDefault="007C2A33" w:rsidP="00BC4616">
      <w:pPr>
        <w:spacing w:after="0" w:line="240" w:lineRule="auto"/>
      </w:pPr>
      <w:r>
        <w:separator/>
      </w:r>
    </w:p>
  </w:footnote>
  <w:footnote w:type="continuationSeparator" w:id="0">
    <w:p w:rsidR="007C2A33" w:rsidRDefault="007C2A33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52" w:rsidRPr="00AC09D1" w:rsidRDefault="00525452" w:rsidP="00AC09D1">
    <w:pPr>
      <w:pStyle w:val="Encabezado"/>
      <w:tabs>
        <w:tab w:val="clear" w:pos="4252"/>
        <w:tab w:val="clear" w:pos="8504"/>
        <w:tab w:val="center" w:pos="-2977"/>
      </w:tabs>
      <w:rPr>
        <w:rFonts w:ascii="Renfrew" w:hAnsi="Renfrew"/>
        <w:sz w:val="20"/>
      </w:rPr>
    </w:pPr>
    <w:r w:rsidRPr="00AC09D1">
      <w:rPr>
        <w:rFonts w:ascii="Renfrew" w:hAnsi="Renfrew"/>
        <w:sz w:val="20"/>
      </w:rPr>
      <w:t>Colegio Algarrobos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E3187"/>
    <w:multiLevelType w:val="hybridMultilevel"/>
    <w:tmpl w:val="311424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337BB"/>
    <w:multiLevelType w:val="hybridMultilevel"/>
    <w:tmpl w:val="69008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F72B3"/>
    <w:multiLevelType w:val="hybridMultilevel"/>
    <w:tmpl w:val="3498FF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1355828"/>
    <w:multiLevelType w:val="hybridMultilevel"/>
    <w:tmpl w:val="3558DE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BD69A5"/>
    <w:multiLevelType w:val="hybridMultilevel"/>
    <w:tmpl w:val="3A1CA9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C4F70"/>
    <w:multiLevelType w:val="hybridMultilevel"/>
    <w:tmpl w:val="E85A5B76"/>
    <w:lvl w:ilvl="0" w:tplc="280A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1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4E8634F"/>
    <w:multiLevelType w:val="hybridMultilevel"/>
    <w:tmpl w:val="E92E09BC"/>
    <w:lvl w:ilvl="0" w:tplc="11228982">
      <w:start w:val="6"/>
      <w:numFmt w:val="bullet"/>
      <w:lvlText w:val="-"/>
      <w:lvlJc w:val="left"/>
      <w:pPr>
        <w:ind w:left="424" w:hanging="360"/>
      </w:pPr>
      <w:rPr>
        <w:rFonts w:ascii="Rockwell" w:eastAsiaTheme="minorHAnsi" w:hAnsi="Rockwell" w:cs="Arial" w:hint="default"/>
      </w:rPr>
    </w:lvl>
    <w:lvl w:ilvl="1" w:tplc="280A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3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213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14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3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0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6"/>
    <w:rsid w:val="00042305"/>
    <w:rsid w:val="00044B67"/>
    <w:rsid w:val="00066C6E"/>
    <w:rsid w:val="00066F63"/>
    <w:rsid w:val="00082319"/>
    <w:rsid w:val="000B011B"/>
    <w:rsid w:val="001054E2"/>
    <w:rsid w:val="001128B2"/>
    <w:rsid w:val="00140673"/>
    <w:rsid w:val="001C6720"/>
    <w:rsid w:val="00207A56"/>
    <w:rsid w:val="002654ED"/>
    <w:rsid w:val="0027799D"/>
    <w:rsid w:val="002A7FCE"/>
    <w:rsid w:val="002B4F0E"/>
    <w:rsid w:val="002C6A22"/>
    <w:rsid w:val="00303E37"/>
    <w:rsid w:val="00315FE9"/>
    <w:rsid w:val="003A1D9B"/>
    <w:rsid w:val="003C09BB"/>
    <w:rsid w:val="003C20C5"/>
    <w:rsid w:val="003E365D"/>
    <w:rsid w:val="003F6B32"/>
    <w:rsid w:val="003F7704"/>
    <w:rsid w:val="0040168F"/>
    <w:rsid w:val="00410A0D"/>
    <w:rsid w:val="00422750"/>
    <w:rsid w:val="00440962"/>
    <w:rsid w:val="00457174"/>
    <w:rsid w:val="004669D8"/>
    <w:rsid w:val="00475548"/>
    <w:rsid w:val="0048674C"/>
    <w:rsid w:val="004923EC"/>
    <w:rsid w:val="004B1410"/>
    <w:rsid w:val="004B5F04"/>
    <w:rsid w:val="00525452"/>
    <w:rsid w:val="00546DF4"/>
    <w:rsid w:val="005741DD"/>
    <w:rsid w:val="00581AB7"/>
    <w:rsid w:val="005E3DA7"/>
    <w:rsid w:val="00670EFD"/>
    <w:rsid w:val="00693219"/>
    <w:rsid w:val="00694E01"/>
    <w:rsid w:val="006B6926"/>
    <w:rsid w:val="006F411A"/>
    <w:rsid w:val="00711E99"/>
    <w:rsid w:val="00716094"/>
    <w:rsid w:val="00766C8A"/>
    <w:rsid w:val="007723C3"/>
    <w:rsid w:val="007761E9"/>
    <w:rsid w:val="007811DD"/>
    <w:rsid w:val="00786FE6"/>
    <w:rsid w:val="007C2A33"/>
    <w:rsid w:val="007F0A12"/>
    <w:rsid w:val="00813479"/>
    <w:rsid w:val="008247CF"/>
    <w:rsid w:val="00837A19"/>
    <w:rsid w:val="00837AF3"/>
    <w:rsid w:val="00847CE1"/>
    <w:rsid w:val="0088409F"/>
    <w:rsid w:val="008A4EE8"/>
    <w:rsid w:val="008F39E9"/>
    <w:rsid w:val="00930D1B"/>
    <w:rsid w:val="00947CE8"/>
    <w:rsid w:val="009509B5"/>
    <w:rsid w:val="0095776C"/>
    <w:rsid w:val="009C1158"/>
    <w:rsid w:val="009C141C"/>
    <w:rsid w:val="009F69B4"/>
    <w:rsid w:val="00A06AE4"/>
    <w:rsid w:val="00A56C31"/>
    <w:rsid w:val="00A57CFE"/>
    <w:rsid w:val="00A8109C"/>
    <w:rsid w:val="00A827A5"/>
    <w:rsid w:val="00AB6386"/>
    <w:rsid w:val="00AC09D1"/>
    <w:rsid w:val="00AD415F"/>
    <w:rsid w:val="00AD6BA9"/>
    <w:rsid w:val="00AF1174"/>
    <w:rsid w:val="00B00F87"/>
    <w:rsid w:val="00B53900"/>
    <w:rsid w:val="00B6519D"/>
    <w:rsid w:val="00B86D4C"/>
    <w:rsid w:val="00B91AE2"/>
    <w:rsid w:val="00BA7B26"/>
    <w:rsid w:val="00BC4616"/>
    <w:rsid w:val="00BC7C58"/>
    <w:rsid w:val="00BF5F93"/>
    <w:rsid w:val="00C13A24"/>
    <w:rsid w:val="00C23601"/>
    <w:rsid w:val="00C61DC1"/>
    <w:rsid w:val="00CC537E"/>
    <w:rsid w:val="00CD1395"/>
    <w:rsid w:val="00CF1FCC"/>
    <w:rsid w:val="00D21987"/>
    <w:rsid w:val="00D21D59"/>
    <w:rsid w:val="00D47C28"/>
    <w:rsid w:val="00D8397B"/>
    <w:rsid w:val="00D96314"/>
    <w:rsid w:val="00DB4830"/>
    <w:rsid w:val="00E21E78"/>
    <w:rsid w:val="00E460B3"/>
    <w:rsid w:val="00E65D3E"/>
    <w:rsid w:val="00E733FC"/>
    <w:rsid w:val="00E82847"/>
    <w:rsid w:val="00E9349F"/>
    <w:rsid w:val="00EA25B6"/>
    <w:rsid w:val="00EB5FCA"/>
    <w:rsid w:val="00ED6FE2"/>
    <w:rsid w:val="00EF2B8B"/>
    <w:rsid w:val="00EF59F7"/>
    <w:rsid w:val="00F275C0"/>
    <w:rsid w:val="00F638D2"/>
    <w:rsid w:val="00F67131"/>
    <w:rsid w:val="00F6762C"/>
    <w:rsid w:val="00F77804"/>
    <w:rsid w:val="00FA538E"/>
    <w:rsid w:val="00FC0DCC"/>
    <w:rsid w:val="00FD7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2154C"/>
  <w15:docId w15:val="{CD51A943-E6B4-420E-A640-81DC974D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A810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781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345B9-7C13-480D-A647-3EFBC634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Lenovo</cp:lastModifiedBy>
  <cp:revision>4</cp:revision>
  <dcterms:created xsi:type="dcterms:W3CDTF">2020-09-17T00:18:00Z</dcterms:created>
  <dcterms:modified xsi:type="dcterms:W3CDTF">2020-09-17T00:41:00Z</dcterms:modified>
</cp:coreProperties>
</file>