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3C6F956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3856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  <w:proofErr w:type="gramEnd"/>
    </w:p>
    <w:p w14:paraId="47B4811E" w14:textId="500DF63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  <w:lang w:val="es-PE"/>
        </w:rPr>
        <w:t>Quinto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115A634C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7D745F">
        <w:rPr>
          <w:rFonts w:ascii="Arial" w:hAnsi="Arial" w:cs="Arial"/>
          <w:bCs/>
          <w:sz w:val="22"/>
          <w:szCs w:val="22"/>
        </w:rPr>
        <w:t>4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E27B9C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9EAFE20" w14:textId="5775DCD7" w:rsidR="00A84CDB" w:rsidRPr="00F56605" w:rsidRDefault="00A84CDB" w:rsidP="00A84CDB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F56605">
        <w:rPr>
          <w:rFonts w:ascii="Arial" w:hAnsi="Arial" w:cs="Arial"/>
          <w:b/>
          <w:sz w:val="22"/>
          <w:szCs w:val="22"/>
        </w:rPr>
        <w:t>TÍTULO</w:t>
      </w:r>
      <w:r w:rsidR="00386290" w:rsidRPr="00F56605">
        <w:rPr>
          <w:rFonts w:ascii="Arial" w:hAnsi="Arial" w:cs="Arial"/>
          <w:b/>
          <w:sz w:val="22"/>
          <w:szCs w:val="22"/>
        </w:rPr>
        <w:t xml:space="preserve"> DE LA UNIDAD</w:t>
      </w:r>
      <w:r w:rsidRPr="00F56605">
        <w:rPr>
          <w:rFonts w:ascii="Arial" w:hAnsi="Arial" w:cs="Arial"/>
          <w:b/>
          <w:sz w:val="22"/>
          <w:szCs w:val="22"/>
        </w:rPr>
        <w:tab/>
      </w:r>
      <w:r w:rsidR="00386290" w:rsidRPr="00F56605">
        <w:rPr>
          <w:rFonts w:ascii="Arial" w:hAnsi="Arial" w:cs="Arial"/>
          <w:b/>
          <w:sz w:val="22"/>
          <w:szCs w:val="22"/>
        </w:rPr>
        <w:tab/>
      </w:r>
      <w:r w:rsidRPr="00F56605">
        <w:rPr>
          <w:rFonts w:ascii="Arial" w:hAnsi="Arial" w:cs="Arial"/>
          <w:b/>
          <w:sz w:val="22"/>
          <w:szCs w:val="22"/>
        </w:rPr>
        <w:t>:</w:t>
      </w:r>
      <w:r w:rsidR="00BA3352" w:rsidRPr="00F56605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7D745F" w:rsidRPr="00F56605">
        <w:rPr>
          <w:rFonts w:ascii="Arial" w:hAnsi="Arial" w:cs="Arial"/>
          <w:b/>
          <w:sz w:val="22"/>
          <w:szCs w:val="22"/>
        </w:rPr>
        <w:t>Let’s</w:t>
      </w:r>
      <w:proofErr w:type="spellEnd"/>
      <w:r w:rsidR="007D745F" w:rsidRPr="00F566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56605">
        <w:rPr>
          <w:rFonts w:ascii="Arial" w:hAnsi="Arial" w:cs="Arial"/>
          <w:b/>
          <w:sz w:val="22"/>
          <w:szCs w:val="22"/>
        </w:rPr>
        <w:t>value</w:t>
      </w:r>
      <w:proofErr w:type="spellEnd"/>
      <w:r w:rsidR="00F566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56605">
        <w:rPr>
          <w:rFonts w:ascii="Arial" w:hAnsi="Arial" w:cs="Arial"/>
          <w:b/>
          <w:sz w:val="22"/>
          <w:szCs w:val="22"/>
        </w:rPr>
        <w:t>Mary’s</w:t>
      </w:r>
      <w:proofErr w:type="spellEnd"/>
      <w:r w:rsidR="00F566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56605">
        <w:rPr>
          <w:rFonts w:ascii="Arial" w:hAnsi="Arial" w:cs="Arial"/>
          <w:b/>
          <w:sz w:val="22"/>
          <w:szCs w:val="22"/>
        </w:rPr>
        <w:t>love</w:t>
      </w:r>
      <w:proofErr w:type="spellEnd"/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D60515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estratégicamente en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inglés con distintos interlocutores.</w:t>
            </w:r>
          </w:p>
          <w:p w14:paraId="40F151F8" w14:textId="39112CC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del texto oral a partir de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su contexto sociocultural considerando los recursos verbales, no verbales y para verbales. </w:t>
            </w:r>
          </w:p>
          <w:p w14:paraId="5EF9A91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Expresa oralmente sus ideas a través de textos orales adecuándose a su propósito, comunicativo e interlocutores. Incluye en su producción </w:t>
            </w:r>
            <w:proofErr w:type="gramStart"/>
            <w:r w:rsidRPr="00D60515">
              <w:rPr>
                <w:rFonts w:ascii="Arial" w:hAnsi="Arial" w:cs="Arial"/>
                <w:sz w:val="22"/>
                <w:szCs w:val="22"/>
              </w:rPr>
              <w:t>oral  diversas</w:t>
            </w:r>
            <w:proofErr w:type="gramEnd"/>
            <w:r w:rsidRPr="00D60515">
              <w:rPr>
                <w:rFonts w:ascii="Arial" w:hAnsi="Arial" w:cs="Arial"/>
                <w:sz w:val="22"/>
                <w:szCs w:val="22"/>
              </w:rPr>
              <w:t xml:space="preserve"> fuentes de información, usando un registro formal o informal.</w:t>
            </w:r>
          </w:p>
          <w:p w14:paraId="519D443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0097AD2B" w14:textId="77777777" w:rsidR="007D745F" w:rsidRDefault="00F56605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Prepositions of time</w:t>
            </w:r>
          </w:p>
          <w:p w14:paraId="7D300E13" w14:textId="77777777" w:rsidR="00F56605" w:rsidRDefault="00F56605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Prepositions of place</w:t>
            </w:r>
          </w:p>
          <w:p w14:paraId="7DFB03E4" w14:textId="77777777" w:rsidR="00F56605" w:rsidRDefault="00F56605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Asking and giving directions</w:t>
            </w:r>
          </w:p>
          <w:p w14:paraId="59D2DD35" w14:textId="77777777" w:rsidR="00F56605" w:rsidRDefault="00F56605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Places around the street</w:t>
            </w:r>
          </w:p>
          <w:p w14:paraId="2E270878" w14:textId="7122A9A4" w:rsidR="00F56605" w:rsidRPr="00F56605" w:rsidRDefault="00F56605" w:rsidP="00F566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2A7CBF9B" w14:textId="2E8F9A45" w:rsidR="00310E4E" w:rsidRPr="00D60515" w:rsidRDefault="00F56605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Expresan como llegar a un lugar haciendo uso del vocabulario. </w:t>
            </w:r>
          </w:p>
        </w:tc>
        <w:tc>
          <w:tcPr>
            <w:tcW w:w="2126" w:type="dxa"/>
          </w:tcPr>
          <w:p w14:paraId="0ECF7940" w14:textId="7E807C9A" w:rsidR="00DC5E30" w:rsidRPr="00D60515" w:rsidRDefault="007D745F" w:rsidP="00DC5E30">
            <w:p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Exposición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D60515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F2012" w14:textId="77777777" w:rsidR="00B158C6" w:rsidRPr="00B435DD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0506" w14:textId="76FE0BA2" w:rsidR="00B158C6" w:rsidRPr="00B435DD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t>LEE DIVERSOS TIPOS DE TEXTO EN INGLÉS</w:t>
            </w:r>
          </w:p>
          <w:p w14:paraId="71FC6D0D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B158C6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escrito en inglés.</w:t>
            </w:r>
          </w:p>
          <w:p w14:paraId="5A961658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B158C6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53E78F6E" w14:textId="50D37070" w:rsidR="00310E4E" w:rsidRPr="00F56605" w:rsidRDefault="00F56605" w:rsidP="00F56605">
            <w:pPr>
              <w:pStyle w:val="Prrafodelista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Buckingham Palace</w:t>
            </w:r>
          </w:p>
        </w:tc>
        <w:tc>
          <w:tcPr>
            <w:tcW w:w="2410" w:type="dxa"/>
          </w:tcPr>
          <w:p w14:paraId="6A3579FC" w14:textId="07F40D39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Leen el texto “</w:t>
            </w:r>
            <w:r w:rsidR="00F5660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Buckingham Palace</w:t>
            </w: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” y responden preguntas relacionadas.</w:t>
            </w:r>
          </w:p>
        </w:tc>
        <w:tc>
          <w:tcPr>
            <w:tcW w:w="2126" w:type="dxa"/>
          </w:tcPr>
          <w:p w14:paraId="2095B647" w14:textId="32C3F051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AD6080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1EA14DE7" w14:textId="3735B16A" w:rsidR="00B158C6" w:rsidRPr="007D745F" w:rsidRDefault="00F56605" w:rsidP="00310E4E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 xml:space="preserve">How to write a description. </w:t>
            </w:r>
          </w:p>
          <w:p w14:paraId="2D364AB2" w14:textId="77777777" w:rsidR="00B158C6" w:rsidRPr="00D60515" w:rsidRDefault="00B158C6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6DC55D9" w14:textId="547C77FE" w:rsidR="00B158C6" w:rsidRPr="00D60515" w:rsidRDefault="00F56605" w:rsidP="00310E4E">
            <w:p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Hacen una descripción escrita de un invento </w:t>
            </w:r>
            <w:r w:rsidR="00204289" w:rsidRPr="00D60515">
              <w:rPr>
                <w:rFonts w:ascii="Arial" w:hAnsi="Arial" w:cs="Arial"/>
                <w:sz w:val="22"/>
                <w:szCs w:val="22"/>
              </w:rPr>
              <w:t xml:space="preserve">con los detalles </w:t>
            </w:r>
            <w:r w:rsidR="007D745F">
              <w:rPr>
                <w:rFonts w:ascii="Arial" w:hAnsi="Arial" w:cs="Arial"/>
                <w:sz w:val="22"/>
                <w:szCs w:val="22"/>
              </w:rPr>
              <w:t xml:space="preserve">de una secuencia. </w:t>
            </w:r>
          </w:p>
        </w:tc>
        <w:tc>
          <w:tcPr>
            <w:tcW w:w="2126" w:type="dxa"/>
          </w:tcPr>
          <w:p w14:paraId="1DD62EBD" w14:textId="1EF98CF7" w:rsidR="00B158C6" w:rsidRPr="00F309CE" w:rsidRDefault="00310E4E" w:rsidP="00F309C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F309CE"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</w:tbl>
    <w:p w14:paraId="106E91DE" w14:textId="25132D73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BC354FD" w14:textId="3FA0614D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6C19653" w14:textId="4BB0AF57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443777E" w14:textId="3B4C0347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E2680D9" w14:textId="5629FEAA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41BA716" w14:textId="53E5BCF9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F8F8F53" w14:textId="317A2816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660B207" w14:textId="369A8ECF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26573FD" w14:textId="691F941D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B820941" w14:textId="46A9F1F5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0B41ADA" w14:textId="77777777" w:rsidR="00701501" w:rsidRDefault="00701501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9457"/>
      </w:tblGrid>
      <w:tr w:rsidR="00701501" w:rsidRPr="00967DB5" w14:paraId="27193337" w14:textId="77777777" w:rsidTr="004A74EB">
        <w:trPr>
          <w:trHeight w:val="227"/>
        </w:trPr>
        <w:tc>
          <w:tcPr>
            <w:tcW w:w="4379" w:type="dxa"/>
          </w:tcPr>
          <w:p w14:paraId="02DB973A" w14:textId="77777777" w:rsidR="00701501" w:rsidRPr="00967DB5" w:rsidRDefault="00701501" w:rsidP="004A7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457" w:type="dxa"/>
          </w:tcPr>
          <w:p w14:paraId="3D454FF5" w14:textId="77777777" w:rsidR="00701501" w:rsidRPr="00967DB5" w:rsidRDefault="00701501" w:rsidP="004A7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01501" w:rsidRPr="00967DB5" w14:paraId="7A45C253" w14:textId="77777777" w:rsidTr="004A74EB">
        <w:trPr>
          <w:trHeight w:val="272"/>
        </w:trPr>
        <w:tc>
          <w:tcPr>
            <w:tcW w:w="4379" w:type="dxa"/>
            <w:vAlign w:val="center"/>
          </w:tcPr>
          <w:p w14:paraId="0CCE7ADB" w14:textId="77777777" w:rsidR="00701501" w:rsidRPr="00967DB5" w:rsidRDefault="00701501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457" w:type="dxa"/>
          </w:tcPr>
          <w:p w14:paraId="684BEE09" w14:textId="77777777" w:rsidR="00701501" w:rsidRDefault="00701501" w:rsidP="004A74E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Permanezco en orden y en silencio en el espacio de mi casa.</w:t>
            </w:r>
          </w:p>
          <w:p w14:paraId="43F7BE3D" w14:textId="77777777" w:rsidR="00701501" w:rsidRDefault="00701501" w:rsidP="004A74E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Tengo en mi mesa lo necesario para desarrollar mis actividades.</w:t>
            </w:r>
          </w:p>
          <w:p w14:paraId="124A0460" w14:textId="77777777" w:rsidR="00701501" w:rsidRPr="004E1A0F" w:rsidRDefault="00701501" w:rsidP="004A74E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</w:rPr>
            </w:pPr>
            <w:r w:rsidRPr="004E1A0F">
              <w:rPr>
                <w:rFonts w:ascii="Arial" w:hAnsi="Arial" w:cs="Arial"/>
              </w:rPr>
              <w:t xml:space="preserve"> Respeto los tiempos y turnos al participar en clase.</w:t>
            </w:r>
          </w:p>
          <w:p w14:paraId="3C96A507" w14:textId="77777777" w:rsidR="00701501" w:rsidRPr="004E1A0F" w:rsidRDefault="00701501" w:rsidP="004A74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501" w:rsidRPr="00967DB5" w14:paraId="46689CC9" w14:textId="77777777" w:rsidTr="00701501">
        <w:trPr>
          <w:trHeight w:val="1208"/>
        </w:trPr>
        <w:tc>
          <w:tcPr>
            <w:tcW w:w="4379" w:type="dxa"/>
            <w:vAlign w:val="center"/>
          </w:tcPr>
          <w:p w14:paraId="613CE09D" w14:textId="77777777" w:rsidR="00701501" w:rsidRDefault="00701501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457" w:type="dxa"/>
          </w:tcPr>
          <w:p w14:paraId="7781C79D" w14:textId="77777777" w:rsidR="00701501" w:rsidRDefault="00701501" w:rsidP="004A74EB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Llego puntual al inicio de las clases.</w:t>
            </w:r>
          </w:p>
          <w:p w14:paraId="48D3D768" w14:textId="77777777" w:rsidR="00701501" w:rsidRDefault="00701501" w:rsidP="004A74EB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Presto atención a las explicaciones e indicaciones de los profesores.</w:t>
            </w:r>
          </w:p>
          <w:p w14:paraId="01FB96EA" w14:textId="77777777" w:rsidR="00701501" w:rsidRDefault="00701501" w:rsidP="004A74EB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Repaso en casa las actividades desarrolladas.</w:t>
            </w:r>
          </w:p>
          <w:p w14:paraId="2BD9323A" w14:textId="77777777" w:rsidR="00701501" w:rsidRPr="004E1A0F" w:rsidRDefault="00701501" w:rsidP="004A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501" w:rsidRPr="00967DB5" w14:paraId="4A9F8D8B" w14:textId="77777777" w:rsidTr="00701501">
        <w:trPr>
          <w:trHeight w:val="1006"/>
        </w:trPr>
        <w:tc>
          <w:tcPr>
            <w:tcW w:w="4379" w:type="dxa"/>
            <w:vAlign w:val="center"/>
          </w:tcPr>
          <w:p w14:paraId="3653A0F7" w14:textId="77777777" w:rsidR="00701501" w:rsidRDefault="00701501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457" w:type="dxa"/>
          </w:tcPr>
          <w:p w14:paraId="4152E452" w14:textId="77777777" w:rsidR="00701501" w:rsidRPr="001A012B" w:rsidRDefault="00701501" w:rsidP="004A74EB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Llego puntual al inicio de las clases.</w:t>
            </w:r>
          </w:p>
          <w:p w14:paraId="240DE74C" w14:textId="77777777" w:rsidR="00701501" w:rsidRPr="001A012B" w:rsidRDefault="00701501" w:rsidP="004A74EB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Presto atención a las explicaciones e indicaciones de los profesores.</w:t>
            </w:r>
          </w:p>
          <w:p w14:paraId="446F095A" w14:textId="77777777" w:rsidR="00701501" w:rsidRPr="001A012B" w:rsidRDefault="00701501" w:rsidP="004A74EB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Repaso en casa las actividades desarrolladas.</w:t>
            </w:r>
          </w:p>
          <w:p w14:paraId="72C6AB1E" w14:textId="77777777" w:rsidR="00701501" w:rsidRPr="001A012B" w:rsidRDefault="00701501" w:rsidP="004A74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501" w:rsidRPr="00967DB5" w14:paraId="51433C76" w14:textId="77777777" w:rsidTr="00701501">
        <w:trPr>
          <w:trHeight w:val="960"/>
        </w:trPr>
        <w:tc>
          <w:tcPr>
            <w:tcW w:w="4379" w:type="dxa"/>
            <w:vAlign w:val="center"/>
          </w:tcPr>
          <w:p w14:paraId="6605D9D9" w14:textId="77777777" w:rsidR="00701501" w:rsidRDefault="00701501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457" w:type="dxa"/>
          </w:tcPr>
          <w:p w14:paraId="09833732" w14:textId="5360C2EB" w:rsidR="00701501" w:rsidRPr="001A012B" w:rsidRDefault="00701501" w:rsidP="004A74EB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Llamo a mis compañeros por su nombre</w:t>
            </w:r>
            <w:r>
              <w:rPr>
                <w:rFonts w:ascii="Arial" w:hAnsi="Arial" w:cs="Arial"/>
              </w:rPr>
              <w:t>.</w:t>
            </w:r>
          </w:p>
          <w:p w14:paraId="09E93915" w14:textId="77777777" w:rsidR="00701501" w:rsidRPr="001A012B" w:rsidRDefault="00701501" w:rsidP="004A74EB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Saludo y me despido de mis compañeros y profesores.</w:t>
            </w:r>
          </w:p>
          <w:p w14:paraId="533F8BC8" w14:textId="77777777" w:rsidR="00701501" w:rsidRPr="001A012B" w:rsidRDefault="00701501" w:rsidP="004A74EB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Respeto las ideas y opiniones de los demás.</w:t>
            </w:r>
          </w:p>
          <w:p w14:paraId="47E2577D" w14:textId="77777777" w:rsidR="00701501" w:rsidRPr="001A012B" w:rsidRDefault="00701501" w:rsidP="004A74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891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933"/>
      </w:tblGrid>
      <w:tr w:rsidR="007712D5" w:rsidRPr="00B435DD" w14:paraId="78599C81" w14:textId="3419D753" w:rsidTr="00701501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33" w:type="dxa"/>
          </w:tcPr>
          <w:p w14:paraId="5E665987" w14:textId="6406DC0A" w:rsidR="007712D5" w:rsidRPr="00701501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1501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01501" w:rsidRPr="00967DB5" w14:paraId="18863D61" w14:textId="178569BC" w:rsidTr="00701501">
        <w:tc>
          <w:tcPr>
            <w:tcW w:w="1053" w:type="dxa"/>
          </w:tcPr>
          <w:p w14:paraId="20D5FBE6" w14:textId="77777777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6AB52291" w14:textId="77777777" w:rsidR="00701501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788078D8" w:rsidR="00701501" w:rsidRPr="00967DB5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Mary’s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33" w:type="dxa"/>
          </w:tcPr>
          <w:p w14:paraId="1E31CA58" w14:textId="77777777" w:rsidR="00701501" w:rsidRPr="00611CEB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11CE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There is or there are </w:t>
            </w:r>
          </w:p>
          <w:p w14:paraId="6C71A865" w14:textId="77777777" w:rsidR="00701501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el vocabulario de la unidad.</w:t>
            </w:r>
          </w:p>
          <w:p w14:paraId="09579886" w14:textId="410EAAEF" w:rsidR="00701501" w:rsidRPr="00F56605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Prepositions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Time</w:t>
            </w:r>
          </w:p>
        </w:tc>
        <w:tc>
          <w:tcPr>
            <w:tcW w:w="1871" w:type="dxa"/>
          </w:tcPr>
          <w:p w14:paraId="008313F1" w14:textId="77777777" w:rsidR="00701501" w:rsidRPr="00967DB5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01501" w:rsidRPr="00967DB5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84DB106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1933" w:type="dxa"/>
          </w:tcPr>
          <w:p w14:paraId="74361507" w14:textId="68C5403E" w:rsidR="00701501" w:rsidRPr="00967DB5" w:rsidRDefault="00701501" w:rsidP="00701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3 mayo – viernes 7 mayo </w:t>
            </w:r>
          </w:p>
        </w:tc>
      </w:tr>
      <w:tr w:rsidR="00701501" w:rsidRPr="00967DB5" w14:paraId="6B374D78" w14:textId="59D1B589" w:rsidTr="00701501">
        <w:tc>
          <w:tcPr>
            <w:tcW w:w="1053" w:type="dxa"/>
          </w:tcPr>
          <w:p w14:paraId="70ED6CFB" w14:textId="77777777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2C0973B7" w14:textId="35304F2F" w:rsidR="00701501" w:rsidRPr="00604961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Let’s find out where to go</w:t>
            </w:r>
          </w:p>
        </w:tc>
        <w:tc>
          <w:tcPr>
            <w:tcW w:w="5333" w:type="dxa"/>
          </w:tcPr>
          <w:p w14:paraId="47DCF3D8" w14:textId="77777777" w:rsidR="00701501" w:rsidRPr="00F56605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Prepositions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Place</w:t>
            </w:r>
          </w:p>
          <w:p w14:paraId="02837712" w14:textId="77777777" w:rsidR="00701501" w:rsidRPr="00F56605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Asking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Giving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directions</w:t>
            </w:r>
            <w:proofErr w:type="spellEnd"/>
          </w:p>
          <w:p w14:paraId="01A8FECA" w14:textId="1D37E76F" w:rsidR="00701501" w:rsidRPr="00F56605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Cardinal points.</w:t>
            </w:r>
          </w:p>
        </w:tc>
        <w:tc>
          <w:tcPr>
            <w:tcW w:w="1871" w:type="dxa"/>
          </w:tcPr>
          <w:p w14:paraId="0BD07EDD" w14:textId="77777777" w:rsidR="00701501" w:rsidRPr="007D745F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432D8D" w14:textId="4D5688F2" w:rsidR="00701501" w:rsidRPr="00967DB5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1933" w:type="dxa"/>
          </w:tcPr>
          <w:p w14:paraId="5D2E3CAF" w14:textId="723E8A59" w:rsidR="00701501" w:rsidRPr="00967DB5" w:rsidRDefault="00701501" w:rsidP="00701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10 mayo – viernes 14</w:t>
            </w:r>
          </w:p>
        </w:tc>
      </w:tr>
      <w:tr w:rsidR="00701501" w:rsidRPr="00967DB5" w14:paraId="4FB3B652" w14:textId="51DADF56" w:rsidTr="00701501">
        <w:tc>
          <w:tcPr>
            <w:tcW w:w="1053" w:type="dxa"/>
          </w:tcPr>
          <w:p w14:paraId="43A3D254" w14:textId="77777777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4EAB05B" w14:textId="2CD556AB" w:rsidR="00701501" w:rsidRPr="00604961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We describe our favorite place</w:t>
            </w:r>
          </w:p>
        </w:tc>
        <w:tc>
          <w:tcPr>
            <w:tcW w:w="5333" w:type="dxa"/>
          </w:tcPr>
          <w:p w14:paraId="74AE5E79" w14:textId="77777777" w:rsidR="00701501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How to explain what to eat in a restaurant</w:t>
            </w:r>
          </w:p>
          <w:p w14:paraId="0A7C4F88" w14:textId="2F390E92" w:rsidR="00701501" w:rsidRPr="00EF3856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Describimos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nuestro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lugar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favorito</w:t>
            </w:r>
            <w:proofErr w:type="spellEnd"/>
          </w:p>
        </w:tc>
        <w:tc>
          <w:tcPr>
            <w:tcW w:w="1871" w:type="dxa"/>
          </w:tcPr>
          <w:p w14:paraId="7DFE0077" w14:textId="77777777" w:rsidR="00701501" w:rsidRPr="00F56605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E03B7EC" w14:textId="589F9AAF" w:rsidR="00701501" w:rsidRPr="00967DB5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1933" w:type="dxa"/>
          </w:tcPr>
          <w:p w14:paraId="54B6D74F" w14:textId="644E73E3" w:rsidR="00701501" w:rsidRPr="00967DB5" w:rsidRDefault="00701501" w:rsidP="00701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17 mayo – viernes 21</w:t>
            </w:r>
          </w:p>
        </w:tc>
      </w:tr>
      <w:tr w:rsidR="00701501" w:rsidRPr="00967DB5" w14:paraId="3BEEF381" w14:textId="77777777" w:rsidTr="00701501">
        <w:tc>
          <w:tcPr>
            <w:tcW w:w="1053" w:type="dxa"/>
          </w:tcPr>
          <w:p w14:paraId="0BAFEDE0" w14:textId="77777777" w:rsidR="00701501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701501" w:rsidRPr="00967DB5" w:rsidRDefault="00701501" w:rsidP="00701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58FE2E1B" w14:textId="08718741" w:rsidR="00701501" w:rsidRPr="00604961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finish our first trimester</w:t>
            </w:r>
          </w:p>
        </w:tc>
        <w:tc>
          <w:tcPr>
            <w:tcW w:w="5333" w:type="dxa"/>
          </w:tcPr>
          <w:p w14:paraId="034D5F51" w14:textId="77777777" w:rsidR="00701501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Realizamos la descripción de un invento </w:t>
            </w:r>
          </w:p>
          <w:p w14:paraId="2A3BB859" w14:textId="70497B27" w:rsidR="00701501" w:rsidRPr="00604961" w:rsidRDefault="00701501" w:rsidP="0070150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Evaluación de unidad</w:t>
            </w:r>
          </w:p>
        </w:tc>
        <w:tc>
          <w:tcPr>
            <w:tcW w:w="1871" w:type="dxa"/>
          </w:tcPr>
          <w:p w14:paraId="7A34C250" w14:textId="77777777" w:rsidR="00701501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701501" w:rsidRPr="00967DB5" w:rsidRDefault="00701501" w:rsidP="00701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1933" w:type="dxa"/>
          </w:tcPr>
          <w:p w14:paraId="5ABDBC55" w14:textId="30C0B989" w:rsidR="00701501" w:rsidRPr="00967DB5" w:rsidRDefault="00701501" w:rsidP="00701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24 mayo – viernes 28 mayo</w:t>
            </w:r>
          </w:p>
        </w:tc>
      </w:tr>
    </w:tbl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 interactivos</w:t>
      </w:r>
    </w:p>
    <w:p w14:paraId="643F8171" w14:textId="2778714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6B6E7E50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68A34B99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4D803E9" w:rsidR="00950CBD" w:rsidRPr="00967DB5" w:rsidRDefault="003A5955" w:rsidP="00950CBD">
      <w:pPr>
        <w:pStyle w:val="Prrafodelista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91A6C7" wp14:editId="3FCBCC8A">
            <wp:simplePos x="0" y="0"/>
            <wp:positionH relativeFrom="column">
              <wp:posOffset>6299835</wp:posOffset>
            </wp:positionH>
            <wp:positionV relativeFrom="page">
              <wp:posOffset>4047490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164B7C" w14:textId="735832AB" w:rsidR="00950CBD" w:rsidRPr="00967DB5" w:rsidRDefault="001A0BEB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687CB903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0E69330C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4D5B296C" w:rsidR="00DC7100" w:rsidRPr="00967DB5" w:rsidRDefault="00FC1620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02E7" wp14:editId="382C454D">
                <wp:simplePos x="0" y="0"/>
                <wp:positionH relativeFrom="column">
                  <wp:posOffset>5499735</wp:posOffset>
                </wp:positionH>
                <wp:positionV relativeFrom="paragraph">
                  <wp:posOffset>31750</wp:posOffset>
                </wp:positionV>
                <wp:extent cx="283845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4564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05pt,2.5pt" to="656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6C010" w14:textId="77777777" w:rsidR="00A262BF" w:rsidRDefault="00A262BF" w:rsidP="00723003">
      <w:r>
        <w:separator/>
      </w:r>
    </w:p>
  </w:endnote>
  <w:endnote w:type="continuationSeparator" w:id="0">
    <w:p w14:paraId="445836F1" w14:textId="77777777" w:rsidR="00A262BF" w:rsidRDefault="00A262BF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C0B08" w14:textId="77777777" w:rsidR="00A262BF" w:rsidRDefault="00A262BF" w:rsidP="00723003">
      <w:r>
        <w:separator/>
      </w:r>
    </w:p>
  </w:footnote>
  <w:footnote w:type="continuationSeparator" w:id="0">
    <w:p w14:paraId="6729E1FA" w14:textId="77777777" w:rsidR="00A262BF" w:rsidRDefault="00A262BF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7B3"/>
    <w:multiLevelType w:val="hybridMultilevel"/>
    <w:tmpl w:val="F50A3A0A"/>
    <w:lvl w:ilvl="0" w:tplc="B65A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54F9"/>
    <w:multiLevelType w:val="hybridMultilevel"/>
    <w:tmpl w:val="33187B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4B3B"/>
    <w:multiLevelType w:val="hybridMultilevel"/>
    <w:tmpl w:val="CCB251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E4EDD"/>
    <w:multiLevelType w:val="hybridMultilevel"/>
    <w:tmpl w:val="3AB0F2AC"/>
    <w:lvl w:ilvl="0" w:tplc="FC0CFEF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3BD059A"/>
    <w:multiLevelType w:val="hybridMultilevel"/>
    <w:tmpl w:val="B414D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D7DAB"/>
    <w:multiLevelType w:val="hybridMultilevel"/>
    <w:tmpl w:val="CA3AD0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334A"/>
    <w:multiLevelType w:val="hybridMultilevel"/>
    <w:tmpl w:val="05B0AFC0"/>
    <w:lvl w:ilvl="0" w:tplc="5410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7"/>
  </w:num>
  <w:num w:numId="6">
    <w:abstractNumId w:val="14"/>
  </w:num>
  <w:num w:numId="7">
    <w:abstractNumId w:val="11"/>
  </w:num>
  <w:num w:numId="8">
    <w:abstractNumId w:val="37"/>
  </w:num>
  <w:num w:numId="9">
    <w:abstractNumId w:val="13"/>
  </w:num>
  <w:num w:numId="10">
    <w:abstractNumId w:val="15"/>
  </w:num>
  <w:num w:numId="11">
    <w:abstractNumId w:val="23"/>
  </w:num>
  <w:num w:numId="12">
    <w:abstractNumId w:val="21"/>
  </w:num>
  <w:num w:numId="13">
    <w:abstractNumId w:val="40"/>
  </w:num>
  <w:num w:numId="14">
    <w:abstractNumId w:val="3"/>
  </w:num>
  <w:num w:numId="15">
    <w:abstractNumId w:val="9"/>
  </w:num>
  <w:num w:numId="16">
    <w:abstractNumId w:val="17"/>
  </w:num>
  <w:num w:numId="17">
    <w:abstractNumId w:val="24"/>
  </w:num>
  <w:num w:numId="18">
    <w:abstractNumId w:val="6"/>
  </w:num>
  <w:num w:numId="19">
    <w:abstractNumId w:val="27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2"/>
  </w:num>
  <w:num w:numId="26">
    <w:abstractNumId w:val="46"/>
  </w:num>
  <w:num w:numId="27">
    <w:abstractNumId w:val="39"/>
  </w:num>
  <w:num w:numId="28">
    <w:abstractNumId w:val="38"/>
  </w:num>
  <w:num w:numId="29">
    <w:abstractNumId w:val="36"/>
  </w:num>
  <w:num w:numId="30">
    <w:abstractNumId w:val="42"/>
  </w:num>
  <w:num w:numId="31">
    <w:abstractNumId w:val="25"/>
  </w:num>
  <w:num w:numId="32">
    <w:abstractNumId w:val="20"/>
  </w:num>
  <w:num w:numId="33">
    <w:abstractNumId w:val="33"/>
  </w:num>
  <w:num w:numId="34">
    <w:abstractNumId w:val="35"/>
  </w:num>
  <w:num w:numId="35">
    <w:abstractNumId w:val="16"/>
  </w:num>
  <w:num w:numId="36">
    <w:abstractNumId w:val="18"/>
  </w:num>
  <w:num w:numId="37">
    <w:abstractNumId w:val="44"/>
  </w:num>
  <w:num w:numId="38">
    <w:abstractNumId w:val="19"/>
  </w:num>
  <w:num w:numId="39">
    <w:abstractNumId w:val="41"/>
  </w:num>
  <w:num w:numId="40">
    <w:abstractNumId w:val="34"/>
  </w:num>
  <w:num w:numId="41">
    <w:abstractNumId w:val="26"/>
  </w:num>
  <w:num w:numId="42">
    <w:abstractNumId w:val="31"/>
  </w:num>
  <w:num w:numId="43">
    <w:abstractNumId w:val="30"/>
  </w:num>
  <w:num w:numId="44">
    <w:abstractNumId w:val="5"/>
  </w:num>
  <w:num w:numId="45">
    <w:abstractNumId w:val="22"/>
  </w:num>
  <w:num w:numId="46">
    <w:abstractNumId w:val="10"/>
  </w:num>
  <w:num w:numId="47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0BEB"/>
    <w:rsid w:val="001A56FB"/>
    <w:rsid w:val="001B1250"/>
    <w:rsid w:val="001B6237"/>
    <w:rsid w:val="001C1392"/>
    <w:rsid w:val="001C5C99"/>
    <w:rsid w:val="001C5D92"/>
    <w:rsid w:val="001C6DCB"/>
    <w:rsid w:val="001C7B97"/>
    <w:rsid w:val="001D7EA8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5955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1CEB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150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45F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262BF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7250"/>
    <w:rsid w:val="00B8422C"/>
    <w:rsid w:val="00B90586"/>
    <w:rsid w:val="00B91B00"/>
    <w:rsid w:val="00B93960"/>
    <w:rsid w:val="00BA335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5CB6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C5B"/>
    <w:rsid w:val="00E27B9C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07CA"/>
    <w:rsid w:val="00EF31DC"/>
    <w:rsid w:val="00EF3856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09CE"/>
    <w:rsid w:val="00F32A12"/>
    <w:rsid w:val="00F36625"/>
    <w:rsid w:val="00F36AE6"/>
    <w:rsid w:val="00F3762B"/>
    <w:rsid w:val="00F40ACA"/>
    <w:rsid w:val="00F5024C"/>
    <w:rsid w:val="00F5413B"/>
    <w:rsid w:val="00F5544B"/>
    <w:rsid w:val="00F56605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1620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74CD-BC6B-4234-AC65-4BDA76F6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16</cp:revision>
  <dcterms:created xsi:type="dcterms:W3CDTF">2021-02-18T23:46:00Z</dcterms:created>
  <dcterms:modified xsi:type="dcterms:W3CDTF">2021-02-23T14:26:00Z</dcterms:modified>
</cp:coreProperties>
</file>