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23228BB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>APRENDIZAJE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3BE0EF1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VII</w:t>
      </w:r>
    </w:p>
    <w:p w14:paraId="72CA3775" w14:textId="0D41A74D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056D1B">
        <w:rPr>
          <w:rFonts w:ascii="Arial" w:hAnsi="Arial" w:cs="Arial"/>
          <w:b/>
          <w:sz w:val="20"/>
          <w:szCs w:val="20"/>
        </w:rPr>
        <w:t>QUINTO</w:t>
      </w:r>
      <w:r w:rsidR="006B7EAB">
        <w:rPr>
          <w:rFonts w:ascii="Arial" w:hAnsi="Arial" w:cs="Arial"/>
          <w:b/>
          <w:sz w:val="20"/>
          <w:szCs w:val="20"/>
        </w:rPr>
        <w:t xml:space="preserve"> “</w:t>
      </w:r>
      <w:r w:rsidR="003C0D79">
        <w:rPr>
          <w:rFonts w:ascii="Arial" w:hAnsi="Arial" w:cs="Arial"/>
          <w:b/>
          <w:sz w:val="20"/>
          <w:szCs w:val="20"/>
        </w:rPr>
        <w:t>A</w:t>
      </w:r>
      <w:r w:rsidR="006B7EAB">
        <w:rPr>
          <w:rFonts w:ascii="Arial" w:hAnsi="Arial" w:cs="Arial"/>
          <w:b/>
          <w:sz w:val="20"/>
          <w:szCs w:val="20"/>
        </w:rPr>
        <w:t xml:space="preserve">” </w:t>
      </w:r>
    </w:p>
    <w:p w14:paraId="52BE825B" w14:textId="79967B30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1641D4" w:rsidRPr="001641D4">
        <w:rPr>
          <w:rFonts w:ascii="Arial" w:hAnsi="Arial" w:cs="Arial"/>
          <w:b/>
          <w:sz w:val="20"/>
          <w:szCs w:val="20"/>
        </w:rPr>
        <w:t>0</w:t>
      </w:r>
      <w:r w:rsidR="006B7EAB">
        <w:rPr>
          <w:rFonts w:ascii="Arial" w:hAnsi="Arial" w:cs="Arial"/>
          <w:b/>
          <w:sz w:val="20"/>
          <w:szCs w:val="20"/>
        </w:rPr>
        <w:t>7 DE MARZO AL 27 DE MAYO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C496186" w14:textId="21453B88" w:rsidR="006B7EAB" w:rsidRPr="0082796B" w:rsidRDefault="00A84CDB" w:rsidP="006B7EAB">
      <w:pPr>
        <w:pStyle w:val="Defaul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="005C72D2">
        <w:rPr>
          <w:b/>
          <w:sz w:val="22"/>
          <w:szCs w:val="22"/>
        </w:rPr>
        <w:t>“</w:t>
      </w:r>
      <w:r w:rsidR="006B7EAB" w:rsidRPr="0082796B">
        <w:rPr>
          <w:b/>
          <w:sz w:val="20"/>
          <w:szCs w:val="20"/>
        </w:rPr>
        <w:t xml:space="preserve">Convivamos en armonía y practicamos el atletismo </w:t>
      </w:r>
      <w:r w:rsidR="006B7EAB">
        <w:rPr>
          <w:b/>
          <w:sz w:val="20"/>
          <w:szCs w:val="20"/>
        </w:rPr>
        <w:t>desarrollando, las</w:t>
      </w:r>
      <w:r w:rsidR="006B7EAB" w:rsidRPr="0082796B">
        <w:rPr>
          <w:b/>
          <w:sz w:val="20"/>
          <w:szCs w:val="20"/>
        </w:rPr>
        <w:t xml:space="preserve"> pruebas de </w:t>
      </w:r>
      <w:r w:rsidR="006B7EAB">
        <w:rPr>
          <w:b/>
          <w:sz w:val="20"/>
          <w:szCs w:val="20"/>
        </w:rPr>
        <w:t xml:space="preserve">pista y </w:t>
      </w:r>
      <w:r w:rsidR="006B7EAB" w:rsidRPr="0082796B">
        <w:rPr>
          <w:b/>
          <w:sz w:val="20"/>
          <w:szCs w:val="20"/>
        </w:rPr>
        <w:t xml:space="preserve">campo </w:t>
      </w:r>
      <w:r w:rsidR="006B7EAB">
        <w:rPr>
          <w:b/>
          <w:sz w:val="20"/>
          <w:szCs w:val="20"/>
        </w:rPr>
        <w:t>res</w:t>
      </w:r>
      <w:r w:rsidR="006B7EAB" w:rsidRPr="0082796B">
        <w:rPr>
          <w:b/>
          <w:sz w:val="20"/>
          <w:szCs w:val="20"/>
        </w:rPr>
        <w:t xml:space="preserve">petando sus </w:t>
      </w:r>
    </w:p>
    <w:p w14:paraId="0E83C9A7" w14:textId="0AA14D45" w:rsidR="006B7EAB" w:rsidRPr="0082796B" w:rsidRDefault="006B7EAB" w:rsidP="006B7EAB">
      <w:pPr>
        <w:pStyle w:val="Default"/>
        <w:jc w:val="both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</w:t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  <w:t xml:space="preserve">    </w:t>
      </w:r>
      <w:r w:rsidR="00755D70">
        <w:rPr>
          <w:rFonts w:eastAsia="Calibri"/>
          <w:b/>
          <w:sz w:val="20"/>
          <w:szCs w:val="20"/>
        </w:rPr>
        <w:t>R</w:t>
      </w:r>
      <w:r>
        <w:rPr>
          <w:rFonts w:eastAsia="Calibri"/>
          <w:b/>
          <w:sz w:val="20"/>
          <w:szCs w:val="20"/>
        </w:rPr>
        <w:t>eglas</w:t>
      </w:r>
      <w:r w:rsidR="00755D70">
        <w:rPr>
          <w:rFonts w:eastAsia="Calibri"/>
          <w:b/>
          <w:sz w:val="20"/>
          <w:szCs w:val="20"/>
        </w:rPr>
        <w:t>”</w:t>
      </w:r>
    </w:p>
    <w:p w14:paraId="341E40BA" w14:textId="70DBC848" w:rsidR="008C5EE1" w:rsidRPr="001641D4" w:rsidRDefault="008C5EE1" w:rsidP="006B7EAB">
      <w:pPr>
        <w:pStyle w:val="Default"/>
        <w:ind w:left="4260"/>
        <w:rPr>
          <w:rFonts w:eastAsia="Calibri"/>
          <w:b/>
          <w:sz w:val="20"/>
          <w:szCs w:val="20"/>
        </w:rPr>
      </w:pPr>
    </w:p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3118"/>
        <w:gridCol w:w="3119"/>
        <w:gridCol w:w="2551"/>
        <w:gridCol w:w="2127"/>
      </w:tblGrid>
      <w:tr w:rsidR="00B627E2" w:rsidRPr="00386290" w14:paraId="79C888C5" w14:textId="0795EC2D" w:rsidTr="004350DA">
        <w:tc>
          <w:tcPr>
            <w:tcW w:w="13324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4350DA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410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118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3119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551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127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4350DA" w:rsidRPr="00386290" w14:paraId="486B3ADB" w14:textId="439CE12F" w:rsidTr="004350DA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4350DA" w:rsidRPr="00386290" w:rsidRDefault="004350DA" w:rsidP="00035D76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42BD5932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Demuestra autonomía, precisión y coordinación en acciones motrices de su preferencia para lograr un objetivo determinado y actúa en función de sus posibilidades y limitaciones.</w:t>
            </w:r>
          </w:p>
          <w:p w14:paraId="00091DB5" w14:textId="19D60653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lastRenderedPageBreak/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4350DA" w:rsidRPr="00386290" w:rsidRDefault="004350DA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34ACDDA9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Explicación sobre la importancia del desarrollo de los test de capacidades físicas. </w:t>
            </w:r>
          </w:p>
          <w:p w14:paraId="2C1F9EE6" w14:textId="73AFA72A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BD5F4A" w14:textId="777A2887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Propone y participa con algunos ejercicios para la activación corporal y relajación.</w:t>
            </w:r>
          </w:p>
          <w:p w14:paraId="2471A8F3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F9C00F" w14:textId="4D9D23E1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La frecuencia cardiaca y respiratoria.  </w:t>
            </w:r>
          </w:p>
          <w:p w14:paraId="20765A7D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DF1D855" w14:textId="559760AB" w:rsidR="00762C26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Juegos </w:t>
            </w:r>
            <w:r w:rsidR="00762C26">
              <w:rPr>
                <w:sz w:val="20"/>
                <w:szCs w:val="20"/>
              </w:rPr>
              <w:t>iniciación al</w:t>
            </w:r>
            <w:r w:rsidRPr="00781DBA">
              <w:rPr>
                <w:sz w:val="20"/>
                <w:szCs w:val="20"/>
              </w:rPr>
              <w:t xml:space="preserve"> atletismo. </w:t>
            </w:r>
          </w:p>
          <w:p w14:paraId="2B64643A" w14:textId="77777777" w:rsidR="005F2137" w:rsidRDefault="005F2137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EE70D98" w14:textId="77777777" w:rsidR="005F2137" w:rsidRDefault="005F2137" w:rsidP="005F21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Realizamos las fases de la partida.</w:t>
            </w:r>
          </w:p>
          <w:p w14:paraId="2FF882F2" w14:textId="07041930" w:rsidR="004350DA" w:rsidRPr="00781DBA" w:rsidRDefault="005F2137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FF3042" w14:textId="5CAB543B" w:rsidR="004350D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los fundamentos</w:t>
            </w:r>
            <w:r w:rsidR="004350DA" w:rsidRPr="00781DBA">
              <w:rPr>
                <w:sz w:val="20"/>
                <w:szCs w:val="20"/>
              </w:rPr>
              <w:t xml:space="preserve"> básicos de las pruebas de pista y de campo.</w:t>
            </w:r>
          </w:p>
          <w:p w14:paraId="11CF026F" w14:textId="77777777" w:rsidR="00762C26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C80FCD" w14:textId="7251EB3F" w:rsidR="004350DA" w:rsidRPr="00781DBA" w:rsidRDefault="004350DA" w:rsidP="00781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DBA">
              <w:rPr>
                <w:rFonts w:ascii="Arial" w:hAnsi="Arial" w:cs="Arial"/>
                <w:sz w:val="20"/>
                <w:szCs w:val="20"/>
              </w:rPr>
              <w:t xml:space="preserve">Elaboración de Normas de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>econoce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y explica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el valor nutritivo de los alimentos y que son saludables para la actividad física.</w:t>
            </w:r>
          </w:p>
          <w:p w14:paraId="1B35B124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A7CBF9B" w14:textId="77777777" w:rsidR="004350DA" w:rsidRPr="00371C09" w:rsidRDefault="004350DA" w:rsidP="00781DBA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51AA71E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Participa en la aplicación del test de actitud física.</w:t>
            </w:r>
          </w:p>
          <w:p w14:paraId="1A8A1F77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 xml:space="preserve">Coordinar sus movimientos en las </w:t>
            </w:r>
            <w:r>
              <w:rPr>
                <w:rStyle w:val="nfasis"/>
                <w:i w:val="0"/>
                <w:iCs w:val="0"/>
                <w:sz w:val="20"/>
                <w:szCs w:val="20"/>
              </w:rPr>
              <w:lastRenderedPageBreak/>
              <w:t>actividades físicas demostrando aseo y limpieza.</w:t>
            </w:r>
          </w:p>
          <w:p w14:paraId="51244B34" w14:textId="77777777" w:rsidR="004350DA" w:rsidRPr="009D26F4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4EC09B42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las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actividades </w:t>
            </w:r>
            <w:r w:rsidR="004350DA">
              <w:rPr>
                <w:rFonts w:ascii="Arial" w:hAnsi="Arial" w:cs="Arial"/>
                <w:sz w:val="20"/>
                <w:szCs w:val="20"/>
              </w:rPr>
              <w:t>físicas para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 w:rsidR="004350DA">
              <w:rPr>
                <w:rFonts w:ascii="Arial" w:hAnsi="Arial" w:cs="Arial"/>
                <w:sz w:val="20"/>
                <w:szCs w:val="20"/>
              </w:rPr>
              <w:t>e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4350DA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88CA2" w14:textId="7EE52D14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la iniciación al atletismo.</w:t>
            </w:r>
          </w:p>
          <w:p w14:paraId="38FF59F8" w14:textId="77777777" w:rsidR="005F2137" w:rsidRDefault="005F2137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E44372" w14:textId="77777777" w:rsidR="005F2137" w:rsidRDefault="005F2137" w:rsidP="005F21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Ejecutamos las fases de la partida.</w:t>
            </w:r>
          </w:p>
          <w:p w14:paraId="48EC210C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F44F8" w14:textId="7696DB7A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los fundamentos básicos de las pruebas de pista y campo.</w:t>
            </w:r>
          </w:p>
          <w:p w14:paraId="067F1E02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41E6C4" w14:textId="2154A360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los hábitos de higiene y mantener una buena salud.</w:t>
            </w:r>
          </w:p>
          <w:p w14:paraId="01243EB2" w14:textId="77777777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EFF2C" w14:textId="77777777" w:rsidR="004350DA" w:rsidRPr="00D10BD6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7E09DF" w:rsidR="004350DA" w:rsidRPr="00386290" w:rsidRDefault="004350DA" w:rsidP="00762C26">
            <w:pPr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905F6B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Guía de Observación</w:t>
            </w:r>
          </w:p>
        </w:tc>
      </w:tr>
      <w:tr w:rsidR="004350DA" w:rsidRPr="00386290" w14:paraId="4A49B089" w14:textId="77777777" w:rsidTr="004350DA">
        <w:trPr>
          <w:trHeight w:val="4013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5DAF685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C2FFF0C" w14:textId="77777777" w:rsidR="004350DA" w:rsidRDefault="004350DA" w:rsidP="00781DBA">
            <w:pPr>
              <w:pStyle w:val="Prrafodelista"/>
              <w:spacing w:after="20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85821B7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8121F5A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4350DA" w:rsidRPr="00386290" w14:paraId="2A7E93B1" w14:textId="29DC5E97" w:rsidTr="004350DA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4350DA" w:rsidRPr="00092230" w:rsidRDefault="004350DA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4350DA" w:rsidRPr="00386290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118" w:type="dxa"/>
            <w:vMerge w:val="restart"/>
          </w:tcPr>
          <w:p w14:paraId="034B8FF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3119" w:type="dxa"/>
            <w:vMerge/>
          </w:tcPr>
          <w:p w14:paraId="6A3579FC" w14:textId="77777777" w:rsidR="004350DA" w:rsidRPr="00386290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095B647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62593D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386290" w14:paraId="47078C30" w14:textId="77777777" w:rsidTr="004350DA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093300B" w:rsidR="004350DA" w:rsidRPr="001641D4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93747F9" w14:textId="7EEBCB15" w:rsidR="004350DA" w:rsidRPr="00371C09" w:rsidRDefault="004350DA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8D0FD76" w14:textId="77777777" w:rsidR="004350DA" w:rsidRPr="00386290" w:rsidRDefault="004350DA" w:rsidP="00DD06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98883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AAD57A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A84CDB" w14:paraId="3CCBD862" w14:textId="6AA43494" w:rsidTr="004350DA">
        <w:trPr>
          <w:trHeight w:val="1698"/>
        </w:trPr>
        <w:tc>
          <w:tcPr>
            <w:tcW w:w="2126" w:type="dxa"/>
          </w:tcPr>
          <w:p w14:paraId="329A76E5" w14:textId="77777777" w:rsidR="004350DA" w:rsidRDefault="004350DA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4350DA" w:rsidRPr="00092230" w:rsidRDefault="004350DA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Interactúa a través de sus habilidades </w:t>
            </w:r>
            <w:proofErr w:type="spellStart"/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sociomotrices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8F65ED7" w14:textId="20CB5024" w:rsidR="004350DA" w:rsidRPr="00371C09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</w:t>
            </w:r>
            <w:proofErr w:type="spellStart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sociomotrices</w:t>
            </w:r>
            <w:proofErr w:type="spellEnd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10F03CE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4350DA" w:rsidRPr="0093567A" w:rsidRDefault="004350DA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6DC55D9" w14:textId="77777777" w:rsidR="004350DA" w:rsidRPr="001E6155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DD62EBD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881FD70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913"/>
        <w:gridCol w:w="10803"/>
        <w:gridCol w:w="245"/>
      </w:tblGrid>
      <w:tr w:rsidR="007712D5" w:rsidRPr="00967DB5" w14:paraId="2290EC83" w14:textId="77777777" w:rsidTr="006637AC">
        <w:tc>
          <w:tcPr>
            <w:tcW w:w="2985" w:type="dxa"/>
            <w:gridSpan w:val="2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gridSpan w:val="2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6637AC">
        <w:trPr>
          <w:trHeight w:val="2112"/>
        </w:trPr>
        <w:tc>
          <w:tcPr>
            <w:tcW w:w="2985" w:type="dxa"/>
            <w:gridSpan w:val="2"/>
            <w:vAlign w:val="center"/>
          </w:tcPr>
          <w:p w14:paraId="2CCE26DF" w14:textId="0907AB27"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  <w:gridSpan w:val="2"/>
          </w:tcPr>
          <w:p w14:paraId="412B70C0" w14:textId="010C3B9F" w:rsidR="00613E67" w:rsidRDefault="00613E67" w:rsidP="00613E67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13E67">
              <w:rPr>
                <w:rFonts w:ascii="Arial" w:hAnsi="Arial" w:cs="Arial"/>
                <w:bCs/>
                <w:sz w:val="20"/>
                <w:szCs w:val="20"/>
                <w:lang w:val="es-MX"/>
              </w:rPr>
              <w:t>P</w:t>
            </w:r>
            <w:r w:rsidRPr="00613E67">
              <w:rPr>
                <w:rFonts w:ascii="Arial" w:hAnsi="Arial" w:cs="Arial"/>
                <w:bCs/>
                <w:sz w:val="20"/>
                <w:szCs w:val="20"/>
              </w:rPr>
              <w:t>reparo el material que se precisa antes de comenzar a trabajar.</w:t>
            </w:r>
          </w:p>
          <w:p w14:paraId="3A914852" w14:textId="614E922D" w:rsidR="00613E67" w:rsidRDefault="00613E67" w:rsidP="00613E67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13E67">
              <w:rPr>
                <w:rFonts w:ascii="Arial" w:hAnsi="Arial" w:cs="Arial"/>
                <w:bCs/>
                <w:sz w:val="20"/>
                <w:szCs w:val="20"/>
              </w:rPr>
              <w:t>Cuido mi aseo y porte personal durante las clases virtuales (presenciales) (utilizo el polo del colegio y cuido el lugar donde estudio.).</w:t>
            </w:r>
          </w:p>
          <w:p w14:paraId="72905212" w14:textId="2AFEAE6D" w:rsidR="00613E67" w:rsidRDefault="00613E67" w:rsidP="00613E67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13E67">
              <w:rPr>
                <w:rFonts w:ascii="Arial" w:hAnsi="Arial" w:cs="Arial"/>
                <w:bCs/>
                <w:sz w:val="20"/>
                <w:szCs w:val="20"/>
              </w:rPr>
              <w:t>Procuro tener la cámara prendida durante las clases, salvo fallas técnicas o motivos que escapan a mi persona.</w:t>
            </w:r>
          </w:p>
          <w:p w14:paraId="01FD8115" w14:textId="615715AB" w:rsidR="007712D5" w:rsidRPr="00967DB5" w:rsidRDefault="00613E67" w:rsidP="00613E67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sz w:val="22"/>
                <w:szCs w:val="22"/>
              </w:rPr>
            </w:pPr>
            <w:r w:rsidRPr="00613E67">
              <w:rPr>
                <w:rFonts w:ascii="Arial" w:hAnsi="Arial" w:cs="Arial"/>
                <w:bCs/>
                <w:sz w:val="20"/>
                <w:szCs w:val="20"/>
              </w:rPr>
              <w:t>Guardo las posturas y actitudes adecuadas en el aula, durante los traslados, formación y en los diversos ambientes del colegio.</w:t>
            </w:r>
          </w:p>
        </w:tc>
      </w:tr>
      <w:tr w:rsidR="00654F88" w:rsidRPr="00967DB5" w14:paraId="35277C8C" w14:textId="77777777" w:rsidTr="006637AC">
        <w:trPr>
          <w:trHeight w:val="2004"/>
        </w:trPr>
        <w:tc>
          <w:tcPr>
            <w:tcW w:w="2985" w:type="dxa"/>
            <w:gridSpan w:val="2"/>
            <w:vAlign w:val="center"/>
          </w:tcPr>
          <w:p w14:paraId="3DB0EBDA" w14:textId="42036A0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8" w:type="dxa"/>
            <w:gridSpan w:val="2"/>
          </w:tcPr>
          <w:p w14:paraId="280F7AE1" w14:textId="075D22F8" w:rsidR="00613E67" w:rsidRDefault="00613E67" w:rsidP="00613E67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Ingreso a la hora programada para cada actividad (virtual – presencial)</w:t>
            </w:r>
          </w:p>
          <w:p w14:paraId="74E9D9E9" w14:textId="469789E5" w:rsidR="00613E67" w:rsidRDefault="00613E67" w:rsidP="00613E67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Durante las sesiones, académicas o tutoriales, debo mantener la cámara activada y el micrófono silenciado mientras otro se encuentre hablando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59A71F" w14:textId="7CC2E99A" w:rsidR="00613E67" w:rsidRDefault="00613E67" w:rsidP="00613E67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Respeto las fechas de presentación de los trabajos asignados por los profesores.</w:t>
            </w:r>
          </w:p>
          <w:p w14:paraId="6C6D2441" w14:textId="042EC086" w:rsidR="00613E67" w:rsidRDefault="00613E67" w:rsidP="00613E67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 xml:space="preserve">Justifico oportunamente mis inasistencias a las clases virtuales (presenciales) y las tardanzas. </w:t>
            </w:r>
          </w:p>
          <w:p w14:paraId="4A9444FD" w14:textId="783CFCF9" w:rsidR="00654F88" w:rsidRPr="00613E67" w:rsidRDefault="00613E67" w:rsidP="00613E67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Cumplo con los deberes y encargos asignados por el tutor y demás profesores. Si falté a clases me pongo al día.</w:t>
            </w:r>
          </w:p>
        </w:tc>
      </w:tr>
      <w:tr w:rsidR="00654F88" w:rsidRPr="00967DB5" w14:paraId="17799F67" w14:textId="77777777" w:rsidTr="006637AC">
        <w:trPr>
          <w:trHeight w:val="2736"/>
        </w:trPr>
        <w:tc>
          <w:tcPr>
            <w:tcW w:w="2985" w:type="dxa"/>
            <w:gridSpan w:val="2"/>
            <w:vAlign w:val="center"/>
          </w:tcPr>
          <w:p w14:paraId="41B489B9" w14:textId="1C7F9E73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  <w:gridSpan w:val="2"/>
          </w:tcPr>
          <w:p w14:paraId="677EE8B0" w14:textId="22ECE467" w:rsidR="00613E67" w:rsidRDefault="00613E67" w:rsidP="00613E67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Respeto las opiniones de mis compañeros y a las indicaciones y/o pautas del profesor o tutor, utilizando el chat de la videoconferencia sólo cuando sea necesario para hacer una pregunta o comentario referido al tema.</w:t>
            </w:r>
          </w:p>
          <w:p w14:paraId="0AB19E07" w14:textId="751BEB23" w:rsidR="00613E67" w:rsidRDefault="00613E67" w:rsidP="00613E67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Uso un vocabulario correcto al participar y dirigirme a mis profesores y compañeros durante las clases virtuales.</w:t>
            </w:r>
          </w:p>
          <w:p w14:paraId="5B083035" w14:textId="5A87FAA8" w:rsidR="00613E67" w:rsidRDefault="00613E67" w:rsidP="00613E67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Acepto las normas e indicaciones dadas por los profesores y respeto las opiniones de los demás, aunque no las comparta.</w:t>
            </w:r>
          </w:p>
          <w:p w14:paraId="642E4DE6" w14:textId="5E217A30" w:rsidR="00613E67" w:rsidRDefault="00613E67" w:rsidP="00613E67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Evito poner apodos, burlarme de mis compañeros y uso un vocabulario correcto para dirigirme a   los profesores y demás personas.</w:t>
            </w:r>
          </w:p>
          <w:p w14:paraId="46146529" w14:textId="05C67837" w:rsidR="00654F88" w:rsidRPr="00613E67" w:rsidRDefault="00613E67" w:rsidP="00613E67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Evito distraer a mis compañeros durante las explicaciones de los profesores, guardando para ello, atención y silencio</w:t>
            </w:r>
            <w:r w:rsidRPr="00613E6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6637AC" w:rsidRPr="00967DB5" w14:paraId="6DE3B37F" w14:textId="77777777" w:rsidTr="006637AC">
        <w:trPr>
          <w:trHeight w:val="1044"/>
        </w:trPr>
        <w:tc>
          <w:tcPr>
            <w:tcW w:w="2985" w:type="dxa"/>
            <w:gridSpan w:val="2"/>
            <w:vAlign w:val="center"/>
          </w:tcPr>
          <w:p w14:paraId="794CC3E6" w14:textId="0FF153FD" w:rsidR="006637AC" w:rsidRDefault="006637AC" w:rsidP="00663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1048" w:type="dxa"/>
            <w:gridSpan w:val="2"/>
          </w:tcPr>
          <w:p w14:paraId="382FC3A3" w14:textId="77777777" w:rsidR="006637AC" w:rsidRDefault="006637AC" w:rsidP="006637AC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Participó activamente en tus clases con preguntas y/o comentarios, para facilitar tu aprendizaje.</w:t>
            </w:r>
          </w:p>
          <w:p w14:paraId="1B711CEF" w14:textId="77777777" w:rsidR="006637AC" w:rsidRDefault="006637AC" w:rsidP="006637AC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Investigo y preparo antes de cada actividad.</w:t>
            </w:r>
          </w:p>
          <w:p w14:paraId="5D6FB2B2" w14:textId="77777777" w:rsidR="006637AC" w:rsidRDefault="006637AC" w:rsidP="006637AC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Desarrollo correctamente mis trabajos durante las clases virtuales (presenciales): OBRA BIEN HECHA (orden, correcta ortografía, limpieza y letra legible). Nunca copiados.</w:t>
            </w:r>
          </w:p>
          <w:p w14:paraId="21274782" w14:textId="77777777" w:rsidR="006637AC" w:rsidRDefault="006637AC" w:rsidP="006637AC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lastRenderedPageBreak/>
              <w:t>Tomo nota y subo a mi portafolio de manera prolija y responsable los trabajos, evaluaciones, practicas, etc. asignados por los profesores.</w:t>
            </w:r>
          </w:p>
          <w:p w14:paraId="7AEF0ED4" w14:textId="77777777" w:rsidR="006637AC" w:rsidRPr="00613E67" w:rsidRDefault="006637AC" w:rsidP="006637AC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Termino a tiempo las actividades programadas por el profesor en la clase.</w:t>
            </w:r>
          </w:p>
          <w:p w14:paraId="110452A8" w14:textId="77777777" w:rsidR="006637AC" w:rsidRPr="00613E67" w:rsidRDefault="006637AC" w:rsidP="006637AC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7AC" w14:paraId="24A01F0E" w14:textId="77777777" w:rsidTr="006637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245" w:type="dxa"/>
          <w:trHeight w:val="100"/>
        </w:trPr>
        <w:tc>
          <w:tcPr>
            <w:tcW w:w="13716" w:type="dxa"/>
            <w:gridSpan w:val="2"/>
          </w:tcPr>
          <w:p w14:paraId="45DC045C" w14:textId="77777777" w:rsidR="006637AC" w:rsidRDefault="006637AC" w:rsidP="00663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4111"/>
        <w:gridCol w:w="5670"/>
        <w:gridCol w:w="1701"/>
        <w:gridCol w:w="1843"/>
      </w:tblGrid>
      <w:tr w:rsidR="007712D5" w:rsidRPr="00967DB5" w14:paraId="78599C81" w14:textId="3419D753" w:rsidTr="00647F47">
        <w:tc>
          <w:tcPr>
            <w:tcW w:w="992" w:type="dxa"/>
          </w:tcPr>
          <w:p w14:paraId="6D6DE23E" w14:textId="3751BC1A" w:rsidR="007712D5" w:rsidRPr="00967DB5" w:rsidRDefault="006B631B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N.º</w:t>
            </w:r>
          </w:p>
        </w:tc>
        <w:tc>
          <w:tcPr>
            <w:tcW w:w="411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0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843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411B0E" w:rsidRPr="00967DB5" w14:paraId="18863D61" w14:textId="178569BC" w:rsidTr="00647F47">
        <w:tc>
          <w:tcPr>
            <w:tcW w:w="992" w:type="dxa"/>
          </w:tcPr>
          <w:p w14:paraId="20D5FBE6" w14:textId="77777777" w:rsidR="00411B0E" w:rsidRPr="00967DB5" w:rsidRDefault="00411B0E" w:rsidP="0041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3" w:colLast="3"/>
          </w:p>
          <w:p w14:paraId="4C2D63EC" w14:textId="38233401" w:rsidR="00411B0E" w:rsidRPr="00967DB5" w:rsidRDefault="00411B0E" w:rsidP="0041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4111" w:type="dxa"/>
          </w:tcPr>
          <w:p w14:paraId="045F2583" w14:textId="4D06CEA4" w:rsidR="00411B0E" w:rsidRPr="006B631B" w:rsidRDefault="00411B0E" w:rsidP="00411B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96020336"/>
            <w:r w:rsidRPr="006B631B">
              <w:rPr>
                <w:rFonts w:ascii="Arial" w:hAnsi="Arial" w:cs="Arial"/>
                <w:sz w:val="18"/>
                <w:szCs w:val="18"/>
              </w:rPr>
              <w:t>Desarrollo de las fichas de datos antropométricas en forma individua</w:t>
            </w:r>
            <w:r>
              <w:rPr>
                <w:rFonts w:ascii="Arial" w:hAnsi="Arial" w:cs="Arial"/>
                <w:sz w:val="18"/>
                <w:szCs w:val="18"/>
              </w:rPr>
              <w:t>l.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Diagnostica</w:t>
            </w:r>
          </w:p>
          <w:bookmarkEnd w:id="1"/>
          <w:p w14:paraId="512EBEB9" w14:textId="2481CA48" w:rsidR="00411B0E" w:rsidRPr="006B631B" w:rsidRDefault="00411B0E" w:rsidP="00411B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50EE433" w14:textId="5185054D" w:rsidR="00411B0E" w:rsidRPr="006B631B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Se desarrollará la actividad de una diagnostica en esta 2 semana trabajando los test de actitudes físicas.</w:t>
            </w:r>
          </w:p>
          <w:p w14:paraId="09579886" w14:textId="19D8B09D" w:rsidR="00411B0E" w:rsidRPr="006B631B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</w:p>
        </w:tc>
        <w:tc>
          <w:tcPr>
            <w:tcW w:w="1701" w:type="dxa"/>
          </w:tcPr>
          <w:p w14:paraId="008313F1" w14:textId="77777777" w:rsidR="00411B0E" w:rsidRPr="00762C26" w:rsidRDefault="00411B0E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42676B" w14:textId="6CDDC78E" w:rsidR="00411B0E" w:rsidRPr="00762C26" w:rsidRDefault="006637AC" w:rsidP="00411B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="00411B0E"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6864B062" w14:textId="77777777" w:rsidR="00411B0E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14EE5E07" w:rsidR="00411B0E" w:rsidRPr="00967DB5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07</w:t>
            </w:r>
            <w:r>
              <w:rPr>
                <w:sz w:val="22"/>
                <w:szCs w:val="22"/>
              </w:rPr>
              <w:t xml:space="preserve"> y 14 de marzo</w:t>
            </w:r>
          </w:p>
        </w:tc>
      </w:tr>
      <w:tr w:rsidR="00411B0E" w:rsidRPr="00967DB5" w14:paraId="6B374D78" w14:textId="59D1B589" w:rsidTr="00647F47">
        <w:trPr>
          <w:trHeight w:val="1052"/>
        </w:trPr>
        <w:tc>
          <w:tcPr>
            <w:tcW w:w="992" w:type="dxa"/>
          </w:tcPr>
          <w:p w14:paraId="70ED6CFB" w14:textId="77777777" w:rsidR="00411B0E" w:rsidRPr="00967DB5" w:rsidRDefault="00411B0E" w:rsidP="0041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411B0E" w:rsidRPr="00967DB5" w:rsidRDefault="00411B0E" w:rsidP="0041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411B0E" w:rsidRPr="00967DB5" w:rsidRDefault="00411B0E" w:rsidP="0041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0973B7" w14:textId="4A2170BE" w:rsidR="00411B0E" w:rsidRPr="006B631B" w:rsidRDefault="00411B0E" w:rsidP="00411B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96020395"/>
            <w:r w:rsidRPr="006B631B">
              <w:rPr>
                <w:rFonts w:ascii="Arial" w:hAnsi="Arial" w:cs="Arial"/>
                <w:sz w:val="18"/>
                <w:szCs w:val="18"/>
              </w:rPr>
              <w:t>Realiza ejercicios en forma individual para la activación de la totalidad corporal y elongación muscular.</w:t>
            </w:r>
            <w:bookmarkEnd w:id="2"/>
          </w:p>
        </w:tc>
        <w:tc>
          <w:tcPr>
            <w:tcW w:w="5670" w:type="dxa"/>
          </w:tcPr>
          <w:p w14:paraId="05C3DB6A" w14:textId="2D74947D" w:rsidR="00411B0E" w:rsidRPr="006B631B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  <w:p w14:paraId="01A8FECA" w14:textId="45C51878" w:rsidR="00411B0E" w:rsidRPr="006B631B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50EDD75" w14:textId="77777777" w:rsidR="006637AC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E86519" w14:textId="77777777" w:rsidR="006637AC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432D8D" w14:textId="6652BB4D" w:rsidR="00411B0E" w:rsidRPr="00762C26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2B8906A6" w14:textId="77777777" w:rsidR="00411B0E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35A6477C" w:rsidR="00411B0E" w:rsidRPr="00967DB5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21 y 28 de marzo</w:t>
            </w:r>
          </w:p>
        </w:tc>
      </w:tr>
      <w:tr w:rsidR="00411B0E" w:rsidRPr="00967DB5" w14:paraId="59EF098F" w14:textId="77777777" w:rsidTr="006B631B">
        <w:trPr>
          <w:trHeight w:val="876"/>
        </w:trPr>
        <w:tc>
          <w:tcPr>
            <w:tcW w:w="992" w:type="dxa"/>
          </w:tcPr>
          <w:p w14:paraId="60B5A722" w14:textId="77777777" w:rsidR="00411B0E" w:rsidRDefault="00411B0E" w:rsidP="0041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411B0E" w:rsidRPr="00967DB5" w:rsidRDefault="00411B0E" w:rsidP="0041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4111" w:type="dxa"/>
          </w:tcPr>
          <w:p w14:paraId="27B23277" w14:textId="77777777" w:rsidR="00411B0E" w:rsidRPr="00CE746C" w:rsidRDefault="00411B0E" w:rsidP="00411B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 las fases de la partida y </w:t>
            </w: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CE746C">
              <w:rPr>
                <w:rFonts w:ascii="Arial" w:hAnsi="Arial" w:cs="Arial"/>
                <w:sz w:val="18"/>
                <w:szCs w:val="18"/>
              </w:rPr>
              <w:t>desarrollo de la prueba de 100, Evaluación.</w:t>
            </w:r>
          </w:p>
          <w:p w14:paraId="64DC4A2D" w14:textId="6E8A8A70" w:rsidR="00411B0E" w:rsidRPr="006B631B" w:rsidRDefault="00411B0E" w:rsidP="00411B0E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7A46C031" w14:textId="77777777" w:rsidR="00411B0E" w:rsidRPr="006B631B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>
              <w:rPr>
                <w:rFonts w:ascii="Arial" w:hAnsi="Arial" w:cs="Arial"/>
                <w:sz w:val="18"/>
                <w:szCs w:val="18"/>
              </w:rPr>
              <w:t>la correcta ejecución d</w:t>
            </w:r>
            <w:r w:rsidRPr="006B631B">
              <w:rPr>
                <w:rFonts w:ascii="Arial" w:hAnsi="Arial" w:cs="Arial"/>
                <w:sz w:val="18"/>
                <w:szCs w:val="18"/>
              </w:rPr>
              <w:t>e las</w:t>
            </w:r>
            <w:r>
              <w:rPr>
                <w:rFonts w:ascii="Arial" w:hAnsi="Arial" w:cs="Arial"/>
                <w:sz w:val="18"/>
                <w:szCs w:val="18"/>
              </w:rPr>
              <w:t xml:space="preserve"> fases de la partida,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el desarrollo y control de la prueba de 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Evaluación</w:t>
            </w:r>
          </w:p>
          <w:p w14:paraId="721695E8" w14:textId="07480427" w:rsidR="00411B0E" w:rsidRPr="006B631B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cronometro etc.), fichas diapositivas, videos tutoriales.</w:t>
            </w:r>
          </w:p>
        </w:tc>
        <w:tc>
          <w:tcPr>
            <w:tcW w:w="1701" w:type="dxa"/>
          </w:tcPr>
          <w:p w14:paraId="38F987A6" w14:textId="77777777" w:rsidR="006637AC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9DC78" w14:textId="77777777" w:rsidR="006637AC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81E542" w14:textId="57D5BCD3" w:rsidR="00411B0E" w:rsidRPr="00762C26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62C5AC5B" w14:textId="77777777" w:rsidR="00411B0E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4F81A" w14:textId="3C744483" w:rsidR="00411B0E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y 11 de abril </w:t>
            </w:r>
          </w:p>
        </w:tc>
      </w:tr>
      <w:tr w:rsidR="00411B0E" w:rsidRPr="00967DB5" w14:paraId="173127D2" w14:textId="77777777" w:rsidTr="00647F47">
        <w:tc>
          <w:tcPr>
            <w:tcW w:w="992" w:type="dxa"/>
          </w:tcPr>
          <w:p w14:paraId="18EB4B4B" w14:textId="77777777" w:rsidR="00411B0E" w:rsidRDefault="00411B0E" w:rsidP="0041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411B0E" w:rsidRPr="00967DB5" w:rsidRDefault="00411B0E" w:rsidP="0041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4111" w:type="dxa"/>
          </w:tcPr>
          <w:p w14:paraId="14B749D2" w14:textId="77777777" w:rsidR="00411B0E" w:rsidRPr="00CE746C" w:rsidRDefault="00411B0E" w:rsidP="00411B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el desarrollo de las pruebas de pista de 200 </w:t>
            </w:r>
            <w:proofErr w:type="spellStart"/>
            <w:r w:rsidRPr="00CE746C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 w:rsidRPr="00CE746C">
              <w:rPr>
                <w:rFonts w:ascii="Arial" w:hAnsi="Arial" w:cs="Arial"/>
                <w:sz w:val="18"/>
                <w:szCs w:val="18"/>
              </w:rPr>
              <w:t>, y practica de relevos. Evaluación.</w:t>
            </w:r>
          </w:p>
          <w:p w14:paraId="0D19769B" w14:textId="148283EA" w:rsidR="00411B0E" w:rsidRPr="006B631B" w:rsidRDefault="00411B0E" w:rsidP="00411B0E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5697BDE0" w14:textId="77777777" w:rsidR="00411B0E" w:rsidRPr="006B631B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 xml:space="preserve">la forma de como correr en una prueba de 200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la práctica del relevo. Evaluación.</w:t>
            </w:r>
          </w:p>
          <w:p w14:paraId="24E7C365" w14:textId="165C2A3F" w:rsidR="00411B0E" w:rsidRPr="006B631B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colchoneta etc.), fichas, videos tutoriales.</w:t>
            </w:r>
          </w:p>
        </w:tc>
        <w:tc>
          <w:tcPr>
            <w:tcW w:w="1701" w:type="dxa"/>
          </w:tcPr>
          <w:p w14:paraId="5AC736D0" w14:textId="77777777" w:rsidR="006637AC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D9A1A5" w14:textId="77777777" w:rsidR="006637AC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3FBE2C" w14:textId="278EC2F3" w:rsidR="00411B0E" w:rsidRPr="00762C26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336C20F8" w14:textId="77777777" w:rsidR="00411B0E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F9EF0" w14:textId="654E1D69" w:rsidR="00411B0E" w:rsidRPr="00967DB5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18 y 25 de abril</w:t>
            </w:r>
          </w:p>
        </w:tc>
      </w:tr>
      <w:tr w:rsidR="00411B0E" w:rsidRPr="00967DB5" w14:paraId="2632B93D" w14:textId="77777777" w:rsidTr="00647F47">
        <w:tc>
          <w:tcPr>
            <w:tcW w:w="992" w:type="dxa"/>
          </w:tcPr>
          <w:p w14:paraId="2C2CAC59" w14:textId="77777777" w:rsidR="00411B0E" w:rsidRDefault="00411B0E" w:rsidP="0041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94938" w14:textId="104B19E2" w:rsidR="00411B0E" w:rsidRPr="00967DB5" w:rsidRDefault="00411B0E" w:rsidP="00411B0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4111" w:type="dxa"/>
          </w:tcPr>
          <w:p w14:paraId="3CBDB44A" w14:textId="77777777" w:rsidR="00411B0E" w:rsidRPr="00CE746C" w:rsidRDefault="00411B0E" w:rsidP="00411B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 y el desarrollo de las pruebas de campo salto largo. Evaluación.</w:t>
            </w:r>
          </w:p>
          <w:p w14:paraId="44EAB300" w14:textId="027AD566" w:rsidR="00411B0E" w:rsidRPr="006B631B" w:rsidRDefault="00411B0E" w:rsidP="00411B0E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54BA4715" w14:textId="77777777" w:rsidR="00411B0E" w:rsidRPr="00FB6213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</w:t>
            </w:r>
            <w:r>
              <w:rPr>
                <w:rFonts w:ascii="Arial" w:hAnsi="Arial" w:cs="Arial"/>
                <w:sz w:val="18"/>
                <w:szCs w:val="18"/>
              </w:rPr>
              <w:t xml:space="preserve">y sus fases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de la prueba de </w:t>
            </w:r>
            <w:r>
              <w:rPr>
                <w:rFonts w:ascii="Arial" w:hAnsi="Arial" w:cs="Arial"/>
                <w:sz w:val="18"/>
                <w:szCs w:val="18"/>
              </w:rPr>
              <w:t>campo del Salto largo. Evaluación.</w:t>
            </w:r>
          </w:p>
          <w:p w14:paraId="7AE1CFAD" w14:textId="0945E66B" w:rsidR="00411B0E" w:rsidRPr="006B631B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A03C9F9" w14:textId="77777777" w:rsidR="006637AC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E92765" w14:textId="1AB3F764" w:rsidR="00411B0E" w:rsidRPr="00762C26" w:rsidRDefault="006637AC" w:rsidP="006637A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7B05687F" w14:textId="77777777" w:rsidR="00411B0E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917CB" w14:textId="71E57AD1" w:rsidR="00411B0E" w:rsidRPr="00967DB5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02 y 09 de mayo</w:t>
            </w:r>
          </w:p>
        </w:tc>
      </w:tr>
      <w:tr w:rsidR="00411B0E" w:rsidRPr="00967DB5" w14:paraId="484ECAF2" w14:textId="77777777" w:rsidTr="00C03313">
        <w:tc>
          <w:tcPr>
            <w:tcW w:w="992" w:type="dxa"/>
          </w:tcPr>
          <w:p w14:paraId="051EF935" w14:textId="77777777" w:rsidR="00411B0E" w:rsidRDefault="00411B0E" w:rsidP="00411B0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E6E3" w14:textId="1F57C4A0" w:rsidR="00411B0E" w:rsidRPr="00967DB5" w:rsidRDefault="00411B0E" w:rsidP="00411B0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4111" w:type="dxa"/>
            <w:vAlign w:val="center"/>
          </w:tcPr>
          <w:p w14:paraId="59D0CB93" w14:textId="77777777" w:rsidR="00411B0E" w:rsidRPr="00CE746C" w:rsidRDefault="00411B0E" w:rsidP="00411B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 y el desarrollo de las pruebas de campo salto alto. Evaluación.</w:t>
            </w:r>
          </w:p>
          <w:p w14:paraId="400267BC" w14:textId="496840CF" w:rsidR="00411B0E" w:rsidRPr="006B631B" w:rsidRDefault="00411B0E" w:rsidP="00411B0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3A1EAF4D" w14:textId="77777777" w:rsidR="00411B0E" w:rsidRPr="00FB6213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</w:t>
            </w:r>
            <w:r>
              <w:rPr>
                <w:rFonts w:ascii="Arial" w:hAnsi="Arial" w:cs="Arial"/>
                <w:sz w:val="18"/>
                <w:szCs w:val="18"/>
              </w:rPr>
              <w:t xml:space="preserve">y sus fases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de la prueba de </w:t>
            </w:r>
            <w:r>
              <w:rPr>
                <w:rFonts w:ascii="Arial" w:hAnsi="Arial" w:cs="Arial"/>
                <w:sz w:val="18"/>
                <w:szCs w:val="18"/>
              </w:rPr>
              <w:t>campo del Salto Alto. Evaluación.</w:t>
            </w:r>
          </w:p>
          <w:p w14:paraId="375265E6" w14:textId="46380233" w:rsidR="00411B0E" w:rsidRPr="006B631B" w:rsidRDefault="00411B0E" w:rsidP="00411B0E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net,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4BA87354" w14:textId="77777777" w:rsidR="006637AC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1BF0C8" w14:textId="6914525C" w:rsidR="00411B0E" w:rsidRPr="00762C26" w:rsidRDefault="006637AC" w:rsidP="00411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60C8CFD2" w14:textId="77777777" w:rsidR="00411B0E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12CC2" w14:textId="22358CCA" w:rsidR="00411B0E" w:rsidRPr="00967DB5" w:rsidRDefault="00411B0E" w:rsidP="00411B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16 y 23 de mayo</w:t>
            </w:r>
          </w:p>
        </w:tc>
      </w:tr>
      <w:bookmarkEnd w:id="0"/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2F10F0AF" w:rsidR="00420083" w:rsidRPr="00420083" w:rsidRDefault="00411156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Campos deportivos</w:t>
      </w:r>
    </w:p>
    <w:p w14:paraId="61387EAC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lastRenderedPageBreak/>
        <w:t>Laptop, tabletas o Smartphone</w:t>
      </w:r>
    </w:p>
    <w:p w14:paraId="5A344B8D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5780DDDD" w14:textId="6870A85E" w:rsidR="002F3F93" w:rsidRPr="005C72D2" w:rsidRDefault="00420083" w:rsidP="002F3F9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08E54F0D" w14:textId="37002CBD" w:rsidR="00950CBD" w:rsidRPr="005C72D2" w:rsidRDefault="002F3F93" w:rsidP="005C72D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41115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Currículo Nacional del Ministerio de Educación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</w:p>
    <w:p w14:paraId="534066DC" w14:textId="0ED06433" w:rsidR="003D1F50" w:rsidRPr="0041115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Psicopedagogía de la Educación Motriz – Oscar Zapata – Francisco Aquino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Enciclopedias de deporte</w:t>
      </w:r>
    </w:p>
    <w:p w14:paraId="68B6E0BC" w14:textId="6CF9C1E3" w:rsidR="003D1F50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Unidades de aprendizaje significativo – Abel Ramos Gonzales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Videos tutoriales.</w:t>
      </w:r>
    </w:p>
    <w:p w14:paraId="63B6E4ED" w14:textId="4E5BBD62" w:rsidR="00CA055D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Ejercicios Y Juegos de Atletismo. Volumen II (Las Disciplinas Atléticas) Javier Olivera Beltrán.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Reglamentos de los diferentes deportes.</w:t>
      </w:r>
    </w:p>
    <w:p w14:paraId="4C692CA9" w14:textId="213DBEAC" w:rsidR="00CA055D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Página Internet. Ef. deporte atletismo voleibol, basquetbol y fútbol.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 Revista y folletos deportivos.</w:t>
      </w:r>
    </w:p>
    <w:p w14:paraId="7D29050B" w14:textId="77777777" w:rsidR="003D1F50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Reglamento Atletismo, Basquetbol, Voleibol, y Fútbol etc.</w:t>
      </w:r>
    </w:p>
    <w:p w14:paraId="29B361C5" w14:textId="77777777" w:rsidR="003D1F50" w:rsidRPr="0041115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Videos tutoriales de capacidades física coordinativas y condicionales.</w:t>
      </w:r>
    </w:p>
    <w:p w14:paraId="5D2169C9" w14:textId="3A7A8856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09CD2AC8" w14:textId="1EEEDE79" w:rsidR="005C72D2" w:rsidRDefault="005C72D2" w:rsidP="00CA055D">
      <w:pPr>
        <w:rPr>
          <w:rFonts w:ascii="Arial" w:hAnsi="Arial" w:cs="Arial"/>
          <w:sz w:val="22"/>
          <w:szCs w:val="22"/>
        </w:rPr>
      </w:pPr>
    </w:p>
    <w:p w14:paraId="4CD99B0D" w14:textId="77777777" w:rsidR="005C72D2" w:rsidRPr="00CA055D" w:rsidRDefault="005C72D2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Flavio </w:t>
      </w:r>
      <w:proofErr w:type="spellStart"/>
      <w:r>
        <w:rPr>
          <w:rFonts w:ascii="Arial" w:hAnsi="Arial" w:cs="Arial"/>
          <w:b/>
          <w:sz w:val="22"/>
          <w:szCs w:val="22"/>
        </w:rPr>
        <w:t>Ygnacio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50A0D"/>
    <w:multiLevelType w:val="hybridMultilevel"/>
    <w:tmpl w:val="3AA2A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6"/>
  </w:num>
  <w:num w:numId="4">
    <w:abstractNumId w:val="34"/>
  </w:num>
  <w:num w:numId="5">
    <w:abstractNumId w:val="8"/>
  </w:num>
  <w:num w:numId="6">
    <w:abstractNumId w:val="18"/>
  </w:num>
  <w:num w:numId="7">
    <w:abstractNumId w:val="15"/>
  </w:num>
  <w:num w:numId="8">
    <w:abstractNumId w:val="40"/>
  </w:num>
  <w:num w:numId="9">
    <w:abstractNumId w:val="17"/>
  </w:num>
  <w:num w:numId="10">
    <w:abstractNumId w:val="20"/>
  </w:num>
  <w:num w:numId="11">
    <w:abstractNumId w:val="28"/>
  </w:num>
  <w:num w:numId="12">
    <w:abstractNumId w:val="27"/>
  </w:num>
  <w:num w:numId="13">
    <w:abstractNumId w:val="43"/>
  </w:num>
  <w:num w:numId="14">
    <w:abstractNumId w:val="4"/>
  </w:num>
  <w:num w:numId="15">
    <w:abstractNumId w:val="13"/>
  </w:num>
  <w:num w:numId="16">
    <w:abstractNumId w:val="22"/>
  </w:num>
  <w:num w:numId="17">
    <w:abstractNumId w:val="29"/>
  </w:num>
  <w:num w:numId="18">
    <w:abstractNumId w:val="7"/>
  </w:num>
  <w:num w:numId="19">
    <w:abstractNumId w:val="32"/>
  </w:num>
  <w:num w:numId="20">
    <w:abstractNumId w:val="5"/>
  </w:num>
  <w:num w:numId="21">
    <w:abstractNumId w:val="1"/>
  </w:num>
  <w:num w:numId="22">
    <w:abstractNumId w:val="16"/>
  </w:num>
  <w:num w:numId="23">
    <w:abstractNumId w:val="2"/>
  </w:num>
  <w:num w:numId="24">
    <w:abstractNumId w:val="12"/>
  </w:num>
  <w:num w:numId="25">
    <w:abstractNumId w:val="35"/>
  </w:num>
  <w:num w:numId="26">
    <w:abstractNumId w:val="47"/>
  </w:num>
  <w:num w:numId="27">
    <w:abstractNumId w:val="42"/>
  </w:num>
  <w:num w:numId="28">
    <w:abstractNumId w:val="41"/>
  </w:num>
  <w:num w:numId="29">
    <w:abstractNumId w:val="39"/>
  </w:num>
  <w:num w:numId="30">
    <w:abstractNumId w:val="44"/>
  </w:num>
  <w:num w:numId="31">
    <w:abstractNumId w:val="30"/>
  </w:num>
  <w:num w:numId="32">
    <w:abstractNumId w:val="24"/>
  </w:num>
  <w:num w:numId="33">
    <w:abstractNumId w:val="36"/>
  </w:num>
  <w:num w:numId="34">
    <w:abstractNumId w:val="37"/>
  </w:num>
  <w:num w:numId="35">
    <w:abstractNumId w:val="26"/>
  </w:num>
  <w:num w:numId="36">
    <w:abstractNumId w:val="38"/>
  </w:num>
  <w:num w:numId="37">
    <w:abstractNumId w:val="14"/>
  </w:num>
  <w:num w:numId="38">
    <w:abstractNumId w:val="45"/>
  </w:num>
  <w:num w:numId="39">
    <w:abstractNumId w:val="6"/>
  </w:num>
  <w:num w:numId="40">
    <w:abstractNumId w:val="25"/>
  </w:num>
  <w:num w:numId="41">
    <w:abstractNumId w:val="11"/>
  </w:num>
  <w:num w:numId="42">
    <w:abstractNumId w:val="23"/>
  </w:num>
  <w:num w:numId="43">
    <w:abstractNumId w:val="9"/>
  </w:num>
  <w:num w:numId="44">
    <w:abstractNumId w:val="31"/>
  </w:num>
  <w:num w:numId="45">
    <w:abstractNumId w:val="19"/>
  </w:num>
  <w:num w:numId="46">
    <w:abstractNumId w:val="3"/>
  </w:num>
  <w:num w:numId="47">
    <w:abstractNumId w:val="10"/>
  </w:num>
  <w:num w:numId="4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35D76"/>
    <w:rsid w:val="00042DFC"/>
    <w:rsid w:val="00045559"/>
    <w:rsid w:val="0005688A"/>
    <w:rsid w:val="00056D1B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76A6B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41AE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0CAA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0D79"/>
    <w:rsid w:val="003C11A6"/>
    <w:rsid w:val="003C6BE8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1156"/>
    <w:rsid w:val="00411B0E"/>
    <w:rsid w:val="004163FC"/>
    <w:rsid w:val="00420083"/>
    <w:rsid w:val="0042087D"/>
    <w:rsid w:val="00424F15"/>
    <w:rsid w:val="004350DA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297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C72D2"/>
    <w:rsid w:val="005D1016"/>
    <w:rsid w:val="005D26F8"/>
    <w:rsid w:val="005D28D2"/>
    <w:rsid w:val="005D7F2E"/>
    <w:rsid w:val="005E114C"/>
    <w:rsid w:val="005E389E"/>
    <w:rsid w:val="005E4005"/>
    <w:rsid w:val="005E4955"/>
    <w:rsid w:val="005F2137"/>
    <w:rsid w:val="005F3BB2"/>
    <w:rsid w:val="005F581F"/>
    <w:rsid w:val="00602FF4"/>
    <w:rsid w:val="0060653A"/>
    <w:rsid w:val="0060656C"/>
    <w:rsid w:val="00613408"/>
    <w:rsid w:val="00613E67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7F47"/>
    <w:rsid w:val="00652375"/>
    <w:rsid w:val="00654F88"/>
    <w:rsid w:val="00655097"/>
    <w:rsid w:val="00657F5E"/>
    <w:rsid w:val="00660AFB"/>
    <w:rsid w:val="006637AC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B631B"/>
    <w:rsid w:val="006B7EAB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D70"/>
    <w:rsid w:val="00757DAD"/>
    <w:rsid w:val="007617F8"/>
    <w:rsid w:val="00762C26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1DBA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55716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0385"/>
    <w:rsid w:val="00B01775"/>
    <w:rsid w:val="00B0371D"/>
    <w:rsid w:val="00B068C0"/>
    <w:rsid w:val="00B11291"/>
    <w:rsid w:val="00B11E07"/>
    <w:rsid w:val="00B128C8"/>
    <w:rsid w:val="00B15FF5"/>
    <w:rsid w:val="00B23DF7"/>
    <w:rsid w:val="00B33DCF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593D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2641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68A8"/>
    <w:rsid w:val="00E37F81"/>
    <w:rsid w:val="00E436A8"/>
    <w:rsid w:val="00E45EE2"/>
    <w:rsid w:val="00E547BC"/>
    <w:rsid w:val="00E571A8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6F22-3AC8-4E33-A823-D9D2A523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1375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FLAVIO</cp:lastModifiedBy>
  <cp:revision>9</cp:revision>
  <dcterms:created xsi:type="dcterms:W3CDTF">2022-02-20T18:15:00Z</dcterms:created>
  <dcterms:modified xsi:type="dcterms:W3CDTF">2022-02-26T00:44:00Z</dcterms:modified>
</cp:coreProperties>
</file>