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0FB84F7C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16C91">
        <w:rPr>
          <w:rFonts w:ascii="Arial" w:hAnsi="Arial" w:cs="Arial"/>
          <w:sz w:val="20"/>
          <w:szCs w:val="20"/>
          <w:lang w:val="en-GB"/>
        </w:rPr>
        <w:t>3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  <w:r w:rsidR="00D721C5">
        <w:rPr>
          <w:rFonts w:ascii="Arial" w:hAnsi="Arial" w:cs="Arial"/>
          <w:sz w:val="20"/>
          <w:szCs w:val="20"/>
          <w:lang w:val="en-GB"/>
        </w:rPr>
        <w:t>+</w:t>
      </w:r>
    </w:p>
    <w:p w14:paraId="3F0C99F0" w14:textId="5EA03FD2" w:rsidR="008634FB" w:rsidRDefault="008634FB" w:rsidP="008634F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</w:t>
      </w:r>
      <w:r w:rsidR="00F77357">
        <w:rPr>
          <w:rFonts w:ascii="Arial" w:hAnsi="Arial" w:cs="Arial"/>
          <w:sz w:val="20"/>
          <w:szCs w:val="20"/>
          <w:lang w:val="en-GB"/>
        </w:rPr>
        <w:t xml:space="preserve">    Andres Torres</w:t>
      </w:r>
    </w:p>
    <w:p w14:paraId="44BD3E32" w14:textId="0B514FC8" w:rsidR="00F77357" w:rsidRPr="00FD2813" w:rsidRDefault="00F77357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  <w:t xml:space="preserve">                  </w:t>
      </w:r>
      <w:r>
        <w:rPr>
          <w:rFonts w:ascii="Arial" w:hAnsi="Arial" w:cs="Arial"/>
          <w:sz w:val="20"/>
          <w:szCs w:val="20"/>
          <w:lang w:val="en-GB"/>
        </w:rPr>
        <w:t>Chris Lappin Gonzalez</w:t>
      </w:r>
    </w:p>
    <w:p w14:paraId="3B2A3D16" w14:textId="2DD2F464" w:rsidR="00837E9F" w:rsidRDefault="008634FB" w:rsidP="00674382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   </w:t>
      </w:r>
      <w:r w:rsidR="00F77357">
        <w:rPr>
          <w:rFonts w:ascii="Arial" w:hAnsi="Arial" w:cs="Arial"/>
          <w:sz w:val="20"/>
          <w:szCs w:val="20"/>
          <w:lang w:val="en-GB"/>
        </w:rPr>
        <w:t xml:space="preserve"> </w:t>
      </w:r>
      <w:r w:rsidRPr="00D76309">
        <w:rPr>
          <w:rFonts w:ascii="Arial" w:hAnsi="Arial" w:cs="Arial"/>
          <w:sz w:val="20"/>
          <w:szCs w:val="20"/>
          <w:lang w:val="en-GB"/>
        </w:rPr>
        <w:t>Tom Collin</w:t>
      </w:r>
      <w:r w:rsidR="00674382">
        <w:rPr>
          <w:rFonts w:ascii="Arial" w:hAnsi="Arial" w:cs="Arial"/>
          <w:sz w:val="20"/>
          <w:szCs w:val="20"/>
          <w:lang w:val="en-GB"/>
        </w:rPr>
        <w:t>s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49795574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77357">
        <w:rPr>
          <w:rFonts w:ascii="Arial" w:hAnsi="Arial" w:cs="Arial"/>
          <w:sz w:val="20"/>
          <w:szCs w:val="20"/>
          <w:lang w:val="en-GB"/>
        </w:rPr>
        <w:t>4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253"/>
      </w:tblGrid>
      <w:tr w:rsidR="008634FB" w:rsidRPr="00A92C07" w14:paraId="3BF551F0" w14:textId="77777777" w:rsidTr="00F77357">
        <w:trPr>
          <w:trHeight w:val="417"/>
        </w:trPr>
        <w:tc>
          <w:tcPr>
            <w:tcW w:w="1729" w:type="dxa"/>
            <w:vAlign w:val="center"/>
          </w:tcPr>
          <w:p w14:paraId="6535CD99" w14:textId="0329D106" w:rsidR="008634FB" w:rsidRPr="00A92C07" w:rsidRDefault="00F7735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AMCO UNIT </w:t>
            </w:r>
            <w:r w:rsidR="002618D1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4253" w:type="dxa"/>
            <w:vAlign w:val="center"/>
          </w:tcPr>
          <w:p w14:paraId="5C1D5E64" w14:textId="77777777" w:rsidR="008634FB" w:rsidRDefault="008634FB" w:rsidP="00F77357">
            <w:pPr>
              <w:ind w:left="7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51661A74" w:rsidR="008634FB" w:rsidRPr="00D3028D" w:rsidRDefault="002618D1" w:rsidP="00F773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Future of Food</w:t>
            </w:r>
          </w:p>
        </w:tc>
      </w:tr>
      <w:tr w:rsidR="00F77357" w:rsidRPr="003E353B" w14:paraId="0B384DF7" w14:textId="77777777" w:rsidTr="00F77357">
        <w:trPr>
          <w:trHeight w:val="417"/>
        </w:trPr>
        <w:tc>
          <w:tcPr>
            <w:tcW w:w="1729" w:type="dxa"/>
            <w:vAlign w:val="center"/>
          </w:tcPr>
          <w:p w14:paraId="340C4445" w14:textId="3E0E4B49" w:rsidR="00F77357" w:rsidRDefault="00F7735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AMCO UNIT </w:t>
            </w:r>
            <w:r w:rsidR="002618D1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4253" w:type="dxa"/>
            <w:vAlign w:val="center"/>
          </w:tcPr>
          <w:p w14:paraId="55A3E295" w14:textId="420E5CEB" w:rsidR="00F77357" w:rsidRDefault="002618D1" w:rsidP="002618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Go! Team, Go! </w:t>
            </w:r>
            <w:r w:rsidR="00F77357">
              <w:rPr>
                <w:rFonts w:ascii="Arial" w:hAnsi="Arial" w:cs="Arial"/>
                <w:sz w:val="20"/>
                <w:szCs w:val="20"/>
                <w:lang w:val="en-GB"/>
              </w:rPr>
              <w:t>(mid-way point)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7A826AD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2618D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Thinking and Analytical Thinking</w:t>
      </w:r>
    </w:p>
    <w:p w14:paraId="4056D2E0" w14:textId="2ED006CE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2618D1">
        <w:rPr>
          <w:rFonts w:ascii="Arial" w:hAnsi="Arial" w:cs="Arial"/>
          <w:color w:val="000000" w:themeColor="text1"/>
          <w:sz w:val="20"/>
          <w:szCs w:val="20"/>
          <w:lang w:val="en"/>
        </w:rPr>
        <w:t>Investigating, Evaluating Pros &amp; Cons, Categorizing</w:t>
      </w:r>
    </w:p>
    <w:p w14:paraId="5E0BEA56" w14:textId="72CE7633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146C9503" w14:textId="6CC612DE" w:rsidR="00F77357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2618D1">
        <w:rPr>
          <w:rFonts w:ascii="Arial" w:hAnsi="Arial" w:cs="Arial"/>
          <w:b/>
          <w:sz w:val="20"/>
          <w:szCs w:val="20"/>
          <w:lang w:val="en-GB"/>
        </w:rPr>
        <w:t>6</w:t>
      </w:r>
      <w:r w:rsidR="00CA0D51">
        <w:rPr>
          <w:rFonts w:ascii="Arial" w:hAnsi="Arial" w:cs="Arial"/>
          <w:sz w:val="20"/>
          <w:szCs w:val="20"/>
          <w:lang w:val="en-GB"/>
        </w:rPr>
        <w:t xml:space="preserve">: </w:t>
      </w:r>
      <w:r w:rsidR="00F77357">
        <w:rPr>
          <w:rFonts w:ascii="Arial" w:hAnsi="Arial" w:cs="Arial"/>
          <w:sz w:val="20"/>
          <w:szCs w:val="20"/>
          <w:lang w:val="en-GB"/>
        </w:rPr>
        <w:t>AMCO Unit</w:t>
      </w:r>
      <w:r w:rsidR="002618D1">
        <w:rPr>
          <w:rFonts w:ascii="Arial" w:hAnsi="Arial" w:cs="Arial"/>
          <w:sz w:val="20"/>
          <w:szCs w:val="20"/>
          <w:lang w:val="en-GB"/>
        </w:rPr>
        <w:t xml:space="preserve"> 6</w:t>
      </w:r>
      <w:r w:rsidR="00F77357">
        <w:rPr>
          <w:rFonts w:ascii="Arial" w:hAnsi="Arial" w:cs="Arial"/>
          <w:sz w:val="20"/>
          <w:szCs w:val="20"/>
          <w:lang w:val="en-GB"/>
        </w:rPr>
        <w:t xml:space="preserve">: </w:t>
      </w:r>
      <w:r w:rsidR="002618D1">
        <w:rPr>
          <w:rFonts w:ascii="Arial" w:hAnsi="Arial" w:cs="Arial"/>
          <w:sz w:val="20"/>
          <w:szCs w:val="20"/>
          <w:lang w:val="en-GB"/>
        </w:rPr>
        <w:t>The Future of Food</w:t>
      </w:r>
    </w:p>
    <w:p w14:paraId="6420CB03" w14:textId="79DDEE4E" w:rsidR="002C5302" w:rsidRDefault="00F77357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        </w:t>
      </w:r>
      <w:r w:rsidRPr="00F77357">
        <w:rPr>
          <w:rFonts w:ascii="Arial" w:hAnsi="Arial" w:cs="Arial"/>
          <w:sz w:val="20"/>
          <w:szCs w:val="20"/>
          <w:lang w:val="en-GB"/>
        </w:rPr>
        <w:t xml:space="preserve">&amp; AMCO Unit </w:t>
      </w:r>
      <w:r w:rsidR="002618D1">
        <w:rPr>
          <w:rFonts w:ascii="Arial" w:hAnsi="Arial" w:cs="Arial"/>
          <w:sz w:val="20"/>
          <w:szCs w:val="20"/>
          <w:lang w:val="en-GB"/>
        </w:rPr>
        <w:t>7: Go! Team, Go!</w:t>
      </w:r>
    </w:p>
    <w:p w14:paraId="19E3221C" w14:textId="77777777" w:rsidR="00674382" w:rsidRDefault="00674382" w:rsidP="00674382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</w:p>
    <w:p w14:paraId="582BE37E" w14:textId="2B2228BD" w:rsidR="00797C87" w:rsidRPr="00674382" w:rsidRDefault="008634FB" w:rsidP="00674382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2618D1">
        <w:rPr>
          <w:rFonts w:ascii="Arial" w:hAnsi="Arial" w:cs="Arial"/>
          <w:color w:val="000000" w:themeColor="text1"/>
          <w:sz w:val="20"/>
          <w:szCs w:val="20"/>
          <w:lang w:val="en-GB"/>
        </w:rPr>
        <w:t>21</w:t>
      </w:r>
      <w:r w:rsidR="002618D1" w:rsidRPr="002618D1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st</w:t>
      </w:r>
      <w:r w:rsidR="002618D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September – 6</w:t>
      </w:r>
      <w:r w:rsidR="002618D1" w:rsidRPr="002618D1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2618D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November 2020</w:t>
      </w: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ListParagrap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ListParagrap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71DD928D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="002618D1">
        <w:rPr>
          <w:rFonts w:ascii="Arial" w:hAnsi="Arial" w:cs="Arial"/>
          <w:color w:val="000000" w:themeColor="text1"/>
          <w:sz w:val="20"/>
          <w:szCs w:val="20"/>
          <w:lang w:val="en-GB"/>
        </w:rPr>
        <w:t>Future Simple, Determiners, Modal Verbs, Future Continuous, Adverbs and Reflexive Pronouns</w:t>
      </w:r>
    </w:p>
    <w:p w14:paraId="531081C4" w14:textId="5F631C1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2618D1">
        <w:rPr>
          <w:rFonts w:ascii="Arial" w:hAnsi="Arial" w:cs="Arial"/>
          <w:color w:val="000000" w:themeColor="text1"/>
          <w:sz w:val="20"/>
          <w:szCs w:val="20"/>
          <w:lang w:val="en-GB"/>
        </w:rPr>
        <w:t>Recipe &amp; Article</w:t>
      </w:r>
    </w:p>
    <w:p w14:paraId="3B4F0F13" w14:textId="493061CB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618D1">
        <w:rPr>
          <w:rFonts w:ascii="Arial" w:hAnsi="Arial" w:cs="Arial"/>
          <w:color w:val="000000" w:themeColor="text1"/>
          <w:sz w:val="20"/>
          <w:szCs w:val="20"/>
          <w:lang w:val="en-GB"/>
        </w:rPr>
        <w:t>Recipe &amp; Song</w:t>
      </w:r>
    </w:p>
    <w:p w14:paraId="630221B2" w14:textId="4C0F43D6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2618D1">
        <w:rPr>
          <w:rFonts w:ascii="Arial" w:hAnsi="Arial" w:cs="Arial"/>
          <w:color w:val="000000" w:themeColor="text1"/>
          <w:sz w:val="20"/>
          <w:szCs w:val="20"/>
          <w:lang w:val="en-GB"/>
        </w:rPr>
        <w:t>Survey, Conversation &amp; News Report</w:t>
      </w:r>
    </w:p>
    <w:p w14:paraId="63D382AD" w14:textId="31EDCA3D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D721C5">
        <w:rPr>
          <w:rFonts w:ascii="Arial" w:hAnsi="Arial" w:cs="Arial"/>
          <w:color w:val="000000" w:themeColor="text1"/>
          <w:sz w:val="20"/>
          <w:szCs w:val="20"/>
          <w:lang w:val="en-GB"/>
        </w:rPr>
        <w:t>Roleplays &amp; General Interactions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48822649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</w:t>
      </w:r>
      <w:r w:rsidR="00D721C5">
        <w:rPr>
          <w:rFonts w:ascii="Arial" w:hAnsi="Arial" w:cs="Arial"/>
          <w:sz w:val="20"/>
          <w:szCs w:val="20"/>
          <w:lang w:val="en"/>
        </w:rPr>
        <w:t xml:space="preserve">ALL </w:t>
      </w:r>
      <w:r>
        <w:rPr>
          <w:rFonts w:ascii="Arial" w:hAnsi="Arial" w:cs="Arial"/>
          <w:sz w:val="20"/>
          <w:szCs w:val="20"/>
          <w:lang w:val="en"/>
        </w:rPr>
        <w:t xml:space="preserve">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C764AA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</w:t>
      </w:r>
      <w:r w:rsidR="0074287F">
        <w:rPr>
          <w:rFonts w:ascii="Arial" w:hAnsi="Arial" w:cs="Arial"/>
          <w:sz w:val="20"/>
          <w:szCs w:val="20"/>
          <w:lang w:val="en"/>
        </w:rPr>
        <w:t>You will be assessed based on class-room performance &amp; assignments.</w:t>
      </w:r>
    </w:p>
    <w:p w14:paraId="6F1A8229" w14:textId="582BC23F" w:rsidR="008634FB" w:rsidRPr="002C5302" w:rsidRDefault="008634FB" w:rsidP="002C5302">
      <w:pPr>
        <w:pStyle w:val="ListParagraph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ListParagraph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ListParagraph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6D1BDFF6" w14:textId="27205DC7" w:rsidR="008634FB" w:rsidRPr="00674382" w:rsidRDefault="008634FB" w:rsidP="00674382">
      <w:pPr>
        <w:pStyle w:val="ListParagraph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674382" w:rsidRPr="00FA7B23" w14:paraId="09F5AF09" w14:textId="77777777" w:rsidTr="00195B0D">
        <w:trPr>
          <w:trHeight w:val="311"/>
        </w:trPr>
        <w:tc>
          <w:tcPr>
            <w:tcW w:w="1311" w:type="dxa"/>
            <w:shd w:val="clear" w:color="auto" w:fill="auto"/>
          </w:tcPr>
          <w:p w14:paraId="24BB230B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3A3C2F0B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31E58EDD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4EA69445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6792E8B1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674382" w:rsidRPr="003E353B" w14:paraId="6E7B19B9" w14:textId="77777777" w:rsidTr="00195B0D">
        <w:trPr>
          <w:trHeight w:val="942"/>
        </w:trPr>
        <w:tc>
          <w:tcPr>
            <w:tcW w:w="1311" w:type="dxa"/>
            <w:shd w:val="clear" w:color="auto" w:fill="auto"/>
          </w:tcPr>
          <w:p w14:paraId="3148B2D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4D023314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686E76F5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0D67609" w14:textId="77777777" w:rsidR="00674382" w:rsidRPr="00FA7B23" w:rsidRDefault="00674382" w:rsidP="00195B0D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production, brainstorming, guided reading, class-room participation, completion of comprehension and vocabulary exercises, development of writing and production of English grammar.  </w:t>
            </w:r>
          </w:p>
        </w:tc>
      </w:tr>
      <w:tr w:rsidR="00674382" w:rsidRPr="00FA7B23" w14:paraId="5961691B" w14:textId="77777777" w:rsidTr="00195B0D">
        <w:trPr>
          <w:trHeight w:val="148"/>
        </w:trPr>
        <w:tc>
          <w:tcPr>
            <w:tcW w:w="1311" w:type="dxa"/>
            <w:shd w:val="clear" w:color="auto" w:fill="auto"/>
          </w:tcPr>
          <w:p w14:paraId="0396C220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49A1F91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65DE2C1D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174F544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674382" w:rsidRPr="00FA7B23" w14:paraId="1718A28B" w14:textId="77777777" w:rsidTr="00195B0D">
        <w:trPr>
          <w:trHeight w:val="155"/>
        </w:trPr>
        <w:tc>
          <w:tcPr>
            <w:tcW w:w="1311" w:type="dxa"/>
            <w:shd w:val="clear" w:color="auto" w:fill="auto"/>
          </w:tcPr>
          <w:p w14:paraId="090A22EE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64EAAA13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198B7BC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BC7F8" w14:textId="77777777" w:rsidR="004B40CC" w:rsidRDefault="004B40CC">
      <w:r>
        <w:separator/>
      </w:r>
    </w:p>
  </w:endnote>
  <w:endnote w:type="continuationSeparator" w:id="0">
    <w:p w14:paraId="62C36953" w14:textId="77777777" w:rsidR="004B40CC" w:rsidRDefault="004B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D316F" w14:textId="77777777" w:rsidR="004B40CC" w:rsidRDefault="004B40CC">
      <w:r>
        <w:separator/>
      </w:r>
    </w:p>
  </w:footnote>
  <w:footnote w:type="continuationSeparator" w:id="0">
    <w:p w14:paraId="440F5745" w14:textId="77777777" w:rsidR="004B40CC" w:rsidRDefault="004B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8985C" w14:textId="254D28D1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r w:rsidRPr="00A92C07">
      <w:rPr>
        <w:rFonts w:ascii="Renfrew" w:hAnsi="Renfrew"/>
        <w:sz w:val="20"/>
        <w:szCs w:val="20"/>
        <w:lang w:val="en-GB"/>
      </w:rPr>
      <w:t xml:space="preserve">Algarrobos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  <w:r w:rsidR="00D721C5">
      <w:rPr>
        <w:rFonts w:ascii="Arial" w:hAnsi="Arial" w:cs="Arial"/>
        <w:color w:val="000000" w:themeColor="text1"/>
        <w:sz w:val="20"/>
        <w:szCs w:val="20"/>
        <w:lang w:val="en-GB"/>
      </w:rPr>
      <w:t>+</w:t>
    </w:r>
  </w:p>
  <w:p w14:paraId="6E670DA4" w14:textId="6F99D600" w:rsidR="00D634FF" w:rsidRPr="00A92C07" w:rsidRDefault="004B40CC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4B40C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FB"/>
    <w:rsid w:val="000267CB"/>
    <w:rsid w:val="00041CEF"/>
    <w:rsid w:val="000813BE"/>
    <w:rsid w:val="000B3063"/>
    <w:rsid w:val="000C71A2"/>
    <w:rsid w:val="000D3FE8"/>
    <w:rsid w:val="001179F1"/>
    <w:rsid w:val="00134A07"/>
    <w:rsid w:val="00200BA7"/>
    <w:rsid w:val="002110E7"/>
    <w:rsid w:val="00216C91"/>
    <w:rsid w:val="0024141E"/>
    <w:rsid w:val="002618D1"/>
    <w:rsid w:val="002775BA"/>
    <w:rsid w:val="002C5302"/>
    <w:rsid w:val="0039495A"/>
    <w:rsid w:val="003B5B55"/>
    <w:rsid w:val="003E353B"/>
    <w:rsid w:val="00432729"/>
    <w:rsid w:val="00457AFF"/>
    <w:rsid w:val="004B40CC"/>
    <w:rsid w:val="0058230C"/>
    <w:rsid w:val="00674382"/>
    <w:rsid w:val="00702FB0"/>
    <w:rsid w:val="00711F92"/>
    <w:rsid w:val="00740932"/>
    <w:rsid w:val="0074287F"/>
    <w:rsid w:val="00743057"/>
    <w:rsid w:val="00797C87"/>
    <w:rsid w:val="007E01E5"/>
    <w:rsid w:val="007E207E"/>
    <w:rsid w:val="00837E9F"/>
    <w:rsid w:val="008634FB"/>
    <w:rsid w:val="00991C49"/>
    <w:rsid w:val="009C5C1D"/>
    <w:rsid w:val="00A07556"/>
    <w:rsid w:val="00A826C5"/>
    <w:rsid w:val="00AA58E9"/>
    <w:rsid w:val="00B92BDA"/>
    <w:rsid w:val="00C35B19"/>
    <w:rsid w:val="00C4030C"/>
    <w:rsid w:val="00C7611B"/>
    <w:rsid w:val="00CA0D51"/>
    <w:rsid w:val="00CE138A"/>
    <w:rsid w:val="00D06DA5"/>
    <w:rsid w:val="00D3028D"/>
    <w:rsid w:val="00D6029E"/>
    <w:rsid w:val="00D721C5"/>
    <w:rsid w:val="00D76309"/>
    <w:rsid w:val="00DA69B5"/>
    <w:rsid w:val="00E07C06"/>
    <w:rsid w:val="00E566E2"/>
    <w:rsid w:val="00EA1A21"/>
    <w:rsid w:val="00F42A3F"/>
    <w:rsid w:val="00F64B89"/>
    <w:rsid w:val="00F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34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Footer">
    <w:name w:val="footer"/>
    <w:basedOn w:val="Normal"/>
    <w:link w:val="FooterCh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Tom Collins</cp:lastModifiedBy>
  <cp:revision>4</cp:revision>
  <cp:lastPrinted>2019-09-19T03:21:00Z</cp:lastPrinted>
  <dcterms:created xsi:type="dcterms:W3CDTF">2020-09-18T00:27:00Z</dcterms:created>
  <dcterms:modified xsi:type="dcterms:W3CDTF">2020-09-20T20:56:00Z</dcterms:modified>
</cp:coreProperties>
</file>