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8E2F98">
      <w:pPr>
        <w:pStyle w:val="Prrafodelista"/>
        <w:numPr>
          <w:ilvl w:val="0"/>
          <w:numId w:val="20"/>
        </w:numPr>
        <w:spacing w:after="0" w:line="48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8E2F98">
      <w:pPr>
        <w:pStyle w:val="Prrafodelista"/>
        <w:spacing w:after="0" w:line="48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9910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8E2F98">
            <w:pPr>
              <w:pStyle w:val="Prrafodelista"/>
              <w:spacing w:line="480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4F234EAC" w:rsidR="00F8343D" w:rsidRPr="005E7E5C" w:rsidRDefault="004C1C82" w:rsidP="008E2F98">
            <w:pPr>
              <w:pStyle w:val="Prrafodelista"/>
              <w:spacing w:line="480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Primaria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188DFCD8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IV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18695B6B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Matemática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36CC387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Tercero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12084600" w:rsidR="005209F7" w:rsidRPr="005E7E5C" w:rsidRDefault="004C1C82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“A”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2C30162C" w:rsidR="005209F7" w:rsidRPr="005E7E5C" w:rsidRDefault="00105D34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:</w:t>
            </w:r>
            <w:r w:rsidR="00B63391">
              <w:rPr>
                <w:rFonts w:ascii="Arial" w:eastAsia="Calibri" w:hAnsi="Arial" w:cs="Arial"/>
              </w:rPr>
              <w:t xml:space="preserve"> Pimentel</w:t>
            </w:r>
            <w:r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1295B1A0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Hugo </w:t>
            </w:r>
            <w:proofErr w:type="spellStart"/>
            <w:r w:rsidR="00B63391">
              <w:rPr>
                <w:rFonts w:ascii="Arial" w:eastAsia="Calibri" w:hAnsi="Arial" w:cs="Arial"/>
              </w:rPr>
              <w:t>Calienes</w:t>
            </w:r>
            <w:proofErr w:type="spellEnd"/>
            <w:r w:rsidR="00B63391">
              <w:rPr>
                <w:rFonts w:ascii="Arial" w:eastAsia="Calibri" w:hAnsi="Arial" w:cs="Arial"/>
              </w:rPr>
              <w:t xml:space="preserve">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042EF54D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Manuel Vera </w:t>
            </w:r>
            <w:proofErr w:type="spellStart"/>
            <w:r w:rsidR="00B63391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75F5DE57" w:rsidR="005209F7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 xml:space="preserve">Víctor Burga Vargas 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8E2F98">
            <w:pPr>
              <w:pStyle w:val="Prrafodelista"/>
              <w:numPr>
                <w:ilvl w:val="1"/>
                <w:numId w:val="20"/>
              </w:numPr>
              <w:spacing w:line="480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07512A5" w:rsidR="005209F7" w:rsidRPr="005E7E5C" w:rsidRDefault="00D21E21" w:rsidP="008E2F98">
            <w:pPr>
              <w:spacing w:line="480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63391">
              <w:rPr>
                <w:rFonts w:ascii="Arial" w:eastAsia="Calibri" w:hAnsi="Arial" w:cs="Arial"/>
              </w:rPr>
              <w:t>Ivan Becerra Vallejos</w:t>
            </w:r>
          </w:p>
          <w:p w14:paraId="228A8EA3" w14:textId="77777777" w:rsidR="00702A11" w:rsidRPr="005E7E5C" w:rsidRDefault="00D21E21" w:rsidP="008E2F98">
            <w:pPr>
              <w:spacing w:line="480" w:lineRule="auto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3CB8EF5F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Ejemplo de Personal Social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4004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11770"/>
      </w:tblGrid>
      <w:tr w:rsidR="00EA0E7A" w:rsidRPr="005E7E5C" w14:paraId="08B1B855" w14:textId="102FDDE1" w:rsidTr="008E2F98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11770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779AC0E8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EA0E7A" w:rsidRPr="005E7E5C" w14:paraId="1C956606" w14:textId="4D55165E" w:rsidTr="008E2F98">
        <w:tc>
          <w:tcPr>
            <w:tcW w:w="2234" w:type="dxa"/>
            <w:vAlign w:val="center"/>
          </w:tcPr>
          <w:p w14:paraId="3E8645C0" w14:textId="402EBD41" w:rsidR="00B63391" w:rsidRPr="003705C0" w:rsidRDefault="00B63391" w:rsidP="00B63391">
            <w:pPr>
              <w:spacing w:line="276" w:lineRule="auto"/>
              <w:ind w:left="284"/>
              <w:jc w:val="center"/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  <w:t>RESUELVE PROBLEMAS DE CANTIDAD.</w:t>
            </w:r>
          </w:p>
          <w:p w14:paraId="24F95C70" w14:textId="57B10E81" w:rsidR="00EA0E7A" w:rsidRPr="005E7E5C" w:rsidRDefault="00EA0E7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770" w:type="dxa"/>
          </w:tcPr>
          <w:p w14:paraId="7339EF38" w14:textId="77777777" w:rsidR="00B63391" w:rsidRPr="003705C0" w:rsidRDefault="00B63391" w:rsidP="00B63391">
            <w:pPr>
              <w:shd w:val="clear" w:color="auto" w:fill="FFFFFF"/>
              <w:tabs>
                <w:tab w:val="left" w:pos="-284"/>
              </w:tabs>
              <w:ind w:left="284" w:firstLine="10"/>
              <w:jc w:val="both"/>
              <w:rPr>
                <w:rFonts w:ascii="Cambria" w:eastAsiaTheme="minorEastAsia" w:hAnsi="Cambria" w:cs="Arial"/>
                <w:sz w:val="18"/>
                <w:szCs w:val="18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 xml:space="preserve">Consiste en que el estudiante solucione problemas o plantee nuevos que le demanden construir y comprender las nociones de número, de sistemas numéricos, sus operaciones y propiedades. </w:t>
            </w:r>
            <w:r w:rsidRPr="0064258D">
              <w:rPr>
                <w:rFonts w:ascii="Cambria" w:hAnsi="Cambria" w:cs="Arial"/>
                <w:sz w:val="18"/>
                <w:szCs w:val="18"/>
              </w:rPr>
              <w:t>Además</w:t>
            </w:r>
            <w:r w:rsidRPr="003705C0">
              <w:rPr>
                <w:rFonts w:ascii="Cambria" w:hAnsi="Cambria" w:cs="Arial"/>
                <w:sz w:val="18"/>
                <w:szCs w:val="18"/>
              </w:rPr>
              <w:t xml:space="preserve"> dotar de significado a estos conocimientos en la situación y usarlos para representar o reproducir las relaciones entre sus datos y condiciones. Implica también discernir si la solución buscada requiere darse como una estimación o cálculo exacto, y para esto selecciona estrategias, procedimientos, unidades de medida y diversos recursos.  El razonamiento lógico en esta competencia es usado cuando el estudiante hace comparaciones, explica a través de analogías, induce propiedades a partir de casos particulares o ejemplos, en el proceso de resolución del problema.</w:t>
            </w:r>
          </w:p>
          <w:p w14:paraId="109B32C1" w14:textId="77777777" w:rsidR="00B63391" w:rsidRPr="003705C0" w:rsidRDefault="00B63391" w:rsidP="00B63391">
            <w:pPr>
              <w:shd w:val="clear" w:color="auto" w:fill="FFFFFF"/>
              <w:tabs>
                <w:tab w:val="left" w:pos="-284"/>
              </w:tabs>
              <w:ind w:left="284" w:firstLine="10"/>
              <w:jc w:val="both"/>
              <w:rPr>
                <w:rFonts w:ascii="Cambria" w:hAnsi="Cambria" w:cs="Arial"/>
                <w:sz w:val="18"/>
                <w:szCs w:val="18"/>
              </w:rPr>
            </w:pPr>
          </w:p>
          <w:p w14:paraId="2CF6CFE2" w14:textId="77777777" w:rsidR="00B63391" w:rsidRPr="003705C0" w:rsidRDefault="00B63391" w:rsidP="00B63391">
            <w:pPr>
              <w:pStyle w:val="Default"/>
              <w:numPr>
                <w:ilvl w:val="0"/>
                <w:numId w:val="41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 xml:space="preserve">Resuelve problemas referidos a una o más acciones de agregar, quitar, igualar, repetir o repartir una cantidad, combinar dos colecciones de objetos, así como partir una unidad en partes iguales; traduciéndolas a expresiones aditivas y multiplicativas con números naturales y expresiones aditivas con fracciones usuales. </w:t>
            </w:r>
          </w:p>
          <w:p w14:paraId="1391ECAB" w14:textId="77777777" w:rsidR="00B63391" w:rsidRPr="003705C0" w:rsidRDefault="00B63391" w:rsidP="00B63391">
            <w:pPr>
              <w:pStyle w:val="Default"/>
              <w:numPr>
                <w:ilvl w:val="0"/>
                <w:numId w:val="41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 xml:space="preserve">Expresa su comprensión del valor posicional en números de hasta cuatro cifras y los representa mediante equivalencias, así también la comprensión de las nociones de multiplicación, sus propiedades conmutativa y asociativa y las nociones de división, la noción de fracción como parte – todo y las equivalencias entre fracciones usuales; usando lenguaje numérico y diversas representaciones. </w:t>
            </w:r>
          </w:p>
          <w:p w14:paraId="60310E3F" w14:textId="77777777" w:rsidR="00B63391" w:rsidRPr="003705C0" w:rsidRDefault="00B63391" w:rsidP="00B63391">
            <w:pPr>
              <w:pStyle w:val="Default"/>
              <w:numPr>
                <w:ilvl w:val="0"/>
                <w:numId w:val="41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 xml:space="preserve">Emplea estrategias, el cálculo mental o escrito para operar de forma exacta y aproximada con números naturales; así también emplea estrategias para sumar, restar y encontrar equivalencias entre fracciones. </w:t>
            </w:r>
          </w:p>
          <w:p w14:paraId="54FC7495" w14:textId="77777777" w:rsidR="00B63391" w:rsidRPr="003705C0" w:rsidRDefault="00B63391" w:rsidP="00B63391">
            <w:pPr>
              <w:pStyle w:val="Default"/>
              <w:numPr>
                <w:ilvl w:val="0"/>
                <w:numId w:val="41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 xml:space="preserve">Mide o estima la masa y el tiempo, seleccionando y usando unidades no convencionales y convencionales. </w:t>
            </w:r>
          </w:p>
          <w:p w14:paraId="0D5BFA13" w14:textId="6C008942" w:rsidR="00EA0E7A" w:rsidRPr="00322F58" w:rsidRDefault="00B63391" w:rsidP="00322F58">
            <w:pPr>
              <w:pStyle w:val="Default"/>
              <w:numPr>
                <w:ilvl w:val="0"/>
                <w:numId w:val="41"/>
              </w:numPr>
              <w:spacing w:line="276" w:lineRule="auto"/>
              <w:ind w:left="709" w:hanging="387"/>
              <w:jc w:val="both"/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hAnsi="Cambria" w:cs="Arial"/>
                <w:sz w:val="18"/>
                <w:szCs w:val="18"/>
              </w:rPr>
              <w:t>Justifica sus procesos de resolución y sus afirmaciones sobre operaciones inversas con números naturales.</w:t>
            </w:r>
          </w:p>
        </w:tc>
      </w:tr>
      <w:tr w:rsidR="00EA0E7A" w:rsidRPr="005E7E5C" w14:paraId="3D2ED02D" w14:textId="67E9246A" w:rsidTr="008E2F98">
        <w:tc>
          <w:tcPr>
            <w:tcW w:w="2234" w:type="dxa"/>
            <w:vAlign w:val="center"/>
          </w:tcPr>
          <w:p w14:paraId="2A77B3B8" w14:textId="38F909A9" w:rsidR="00EA0E7A" w:rsidRPr="005E7E5C" w:rsidRDefault="00B63391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 w:rsidRPr="003705C0"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  <w:t>RESUELVE PROBLEMAS DE REGULARIDAD, EQUIVALENCIA Y CAMBIO.</w:t>
            </w:r>
          </w:p>
        </w:tc>
        <w:tc>
          <w:tcPr>
            <w:tcW w:w="11770" w:type="dxa"/>
          </w:tcPr>
          <w:p w14:paraId="33A1BFB5" w14:textId="77777777" w:rsidR="00B63391" w:rsidRPr="003705C0" w:rsidRDefault="00B63391" w:rsidP="00B63391">
            <w:pPr>
              <w:spacing w:line="276" w:lineRule="auto"/>
              <w:ind w:left="284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Consiste en que el estudiante logre caracterizar equivalencias y generalizar regularidades y el cambio de una magnitud con respecto de otra, a través de reglas generales que le permitan encontrar valores desconocidos, determinar restricciones y hacer predicciones sobre el comportamiento de un fenómeno. Para esto plantea ecuaciones, inecuaciones y funciones, y usa estrategias, procedimientos y propiedades para resolverlas, graficarlas o manipular expresiones simbólicas. Así también razona de manera inductiva y deductiva, para determinar leyes generales mediante varios ejemplos, propiedades y contraejemplos. </w:t>
            </w:r>
          </w:p>
          <w:p w14:paraId="5F445805" w14:textId="77777777" w:rsidR="00B63391" w:rsidRPr="0064258D" w:rsidRDefault="00B63391" w:rsidP="00B63391">
            <w:pPr>
              <w:pStyle w:val="Default"/>
              <w:numPr>
                <w:ilvl w:val="0"/>
                <w:numId w:val="42"/>
              </w:numPr>
              <w:spacing w:line="276" w:lineRule="auto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4258D">
              <w:rPr>
                <w:rFonts w:ascii="Cambria" w:hAnsi="Cambria" w:cs="Arial"/>
                <w:sz w:val="18"/>
                <w:szCs w:val="18"/>
              </w:rPr>
              <w:t>Resuelve problemas que presenta</w:t>
            </w:r>
            <w:r>
              <w:rPr>
                <w:rFonts w:ascii="Cambria" w:hAnsi="Cambria" w:cs="Arial"/>
                <w:sz w:val="18"/>
                <w:szCs w:val="18"/>
              </w:rPr>
              <w:t xml:space="preserve">n equivalencias o regularidades </w:t>
            </w:r>
            <w:r w:rsidRPr="006C0D4F">
              <w:rPr>
                <w:rFonts w:cstheme="minorHAnsi"/>
                <w:sz w:val="20"/>
                <w:szCs w:val="16"/>
              </w:rPr>
              <w:t xml:space="preserve">o relación de cambio entre dos magnitudes y expresiones; </w:t>
            </w:r>
            <w:r w:rsidRPr="0064258D">
              <w:rPr>
                <w:rFonts w:ascii="Cambria" w:hAnsi="Cambria" w:cs="Arial"/>
                <w:sz w:val="18"/>
                <w:szCs w:val="18"/>
              </w:rPr>
              <w:t>traduciéndolas a igualdades que co</w:t>
            </w:r>
            <w:r>
              <w:rPr>
                <w:rFonts w:ascii="Cambria" w:hAnsi="Cambria" w:cs="Arial"/>
                <w:sz w:val="18"/>
                <w:szCs w:val="18"/>
              </w:rPr>
              <w:t>ntienen operaciones de adición,</w:t>
            </w:r>
            <w:r w:rsidRPr="0064258D">
              <w:rPr>
                <w:rFonts w:ascii="Cambria" w:hAnsi="Cambria" w:cs="Arial"/>
                <w:sz w:val="18"/>
                <w:szCs w:val="18"/>
              </w:rPr>
              <w:t xml:space="preserve"> de sustracción</w:t>
            </w:r>
            <w:r>
              <w:rPr>
                <w:rFonts w:ascii="Cambria" w:hAnsi="Cambria" w:cs="Arial"/>
                <w:sz w:val="18"/>
                <w:szCs w:val="18"/>
              </w:rPr>
              <w:t xml:space="preserve"> o multiplicativos</w:t>
            </w:r>
            <w:r w:rsidRPr="0064258D">
              <w:rPr>
                <w:rFonts w:ascii="Cambria" w:hAnsi="Cambria" w:cs="Arial"/>
                <w:sz w:val="18"/>
                <w:szCs w:val="18"/>
              </w:rPr>
              <w:t xml:space="preserve"> y a patrones de repetición de dos criterios perceptuales y patrones aditivos. </w:t>
            </w:r>
          </w:p>
          <w:p w14:paraId="5BF1ACC7" w14:textId="77777777" w:rsidR="00B63391" w:rsidRPr="0064258D" w:rsidRDefault="00B63391" w:rsidP="00B63391">
            <w:pPr>
              <w:pStyle w:val="Default"/>
              <w:numPr>
                <w:ilvl w:val="0"/>
                <w:numId w:val="42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4258D">
              <w:rPr>
                <w:rFonts w:ascii="Cambria" w:hAnsi="Cambria" w:cs="Arial"/>
                <w:sz w:val="18"/>
                <w:szCs w:val="18"/>
              </w:rPr>
              <w:t xml:space="preserve">Expresa su comprensión de las equivalencias y de cómo es un patrón, usando material concreto y diversas representaciones. </w:t>
            </w:r>
          </w:p>
          <w:p w14:paraId="617E3CE3" w14:textId="77777777" w:rsidR="00B63391" w:rsidRPr="0064258D" w:rsidRDefault="00B63391" w:rsidP="00B63391">
            <w:pPr>
              <w:pStyle w:val="Default"/>
              <w:numPr>
                <w:ilvl w:val="0"/>
                <w:numId w:val="42"/>
              </w:numPr>
              <w:spacing w:line="276" w:lineRule="auto"/>
              <w:ind w:left="709" w:hanging="38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64258D">
              <w:rPr>
                <w:rFonts w:ascii="Cambria" w:hAnsi="Cambria" w:cs="Arial"/>
                <w:sz w:val="18"/>
                <w:szCs w:val="18"/>
              </w:rPr>
              <w:t xml:space="preserve">Emplea estrategias, la descomposición de números, cálculos sencillos para encontrar equivalencias, o para continuar y crear patrones. </w:t>
            </w:r>
          </w:p>
          <w:p w14:paraId="42F2AE33" w14:textId="77777777" w:rsidR="00B63391" w:rsidRPr="003705C0" w:rsidRDefault="00B63391" w:rsidP="00B63391">
            <w:pPr>
              <w:pStyle w:val="Default"/>
              <w:numPr>
                <w:ilvl w:val="0"/>
                <w:numId w:val="42"/>
              </w:numPr>
              <w:spacing w:line="276" w:lineRule="auto"/>
              <w:ind w:left="709" w:hanging="387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64258D">
              <w:rPr>
                <w:rFonts w:ascii="Cambria" w:hAnsi="Cambria" w:cs="Arial"/>
                <w:sz w:val="18"/>
                <w:szCs w:val="18"/>
              </w:rPr>
              <w:t>Explica</w:t>
            </w: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 las relaciones que encuentra en los patrones y lo que debe hacer para mantener el “equilibrio” o la igualdad, con base en experiencias y ejemplos concretos.</w:t>
            </w:r>
          </w:p>
          <w:p w14:paraId="4D3674E2" w14:textId="4BA0F012" w:rsidR="00EA0E7A" w:rsidRPr="00B63391" w:rsidRDefault="00B63391" w:rsidP="00B63391">
            <w:pPr>
              <w:pStyle w:val="Default"/>
              <w:numPr>
                <w:ilvl w:val="0"/>
                <w:numId w:val="42"/>
              </w:numPr>
              <w:spacing w:line="276" w:lineRule="auto"/>
              <w:ind w:left="709" w:hanging="387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6C0D4F">
              <w:rPr>
                <w:rFonts w:cstheme="minorHAnsi"/>
                <w:sz w:val="20"/>
                <w:szCs w:val="16"/>
              </w:rPr>
              <w:t>Expresa su comprensión de la regla de formación de un patrón y del signo igual para expresar equivalencia distinguiéndolo de su uso para expresar el resultado de una operación; Así también, describe la relación de cambio entre una magnitud y otra; usando lenguaje matemático y diversas representaciones. Emplea estrategias, la descomposición de números, el cálculo mental para crear, continuar o completar patrones de repetición. Hace afirmaciones</w:t>
            </w:r>
          </w:p>
        </w:tc>
      </w:tr>
      <w:tr w:rsidR="00EA0E7A" w:rsidRPr="005E7E5C" w14:paraId="31C19F79" w14:textId="4D4CB2E3" w:rsidTr="008E2F98">
        <w:trPr>
          <w:trHeight w:val="35"/>
        </w:trPr>
        <w:tc>
          <w:tcPr>
            <w:tcW w:w="2234" w:type="dxa"/>
            <w:vAlign w:val="center"/>
          </w:tcPr>
          <w:p w14:paraId="47F53287" w14:textId="025D582C" w:rsidR="00EA0E7A" w:rsidRPr="005E7E5C" w:rsidRDefault="00B63391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  <w:t xml:space="preserve">RESUELVE </w:t>
            </w:r>
            <w:r w:rsidRPr="003705C0"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  <w:lastRenderedPageBreak/>
              <w:t>PROBLEMAS DE GESTIÓN DE DATOS E INCERTIDUMBRE</w:t>
            </w:r>
          </w:p>
        </w:tc>
        <w:tc>
          <w:tcPr>
            <w:tcW w:w="11770" w:type="dxa"/>
          </w:tcPr>
          <w:p w14:paraId="443EBFFF" w14:textId="77777777" w:rsidR="00B63391" w:rsidRPr="003705C0" w:rsidRDefault="00B63391" w:rsidP="00B63391">
            <w:pPr>
              <w:spacing w:line="276" w:lineRule="auto"/>
              <w:ind w:left="284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lastRenderedPageBreak/>
              <w:t xml:space="preserve">Consiste en que el estudiante se oriente y describa la posición  y el movimiento de objetos y de sí mismo en el espacio, visualizando, interpretando </w:t>
            </w: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lastRenderedPageBreak/>
              <w:t>y relacionando las características de los objetos con formas geométricas bidimensionales y tridimensionales. Implica que realice mediciones directas o indirectas de la superficie, del perímetro, del volumen y de la capacidad de los objetos, y que logre construir representaciones de las formas geométricas para diseñar objetos, planos y  maquetas, usando instrumentos, estrategias y procedimientos de construcción y medida. Además describa trayectorias y rutas, usando sistemas de referencia y lenguaje geométrico.</w:t>
            </w:r>
          </w:p>
          <w:p w14:paraId="36587068" w14:textId="77777777" w:rsidR="00B63391" w:rsidRPr="003705C0" w:rsidRDefault="00B63391" w:rsidP="00B63391">
            <w:pPr>
              <w:pStyle w:val="Prrafodelista"/>
              <w:numPr>
                <w:ilvl w:val="0"/>
                <w:numId w:val="43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Resuelve problemas relacionados con datos cualitativos en situaciones de su interés, recolecta datos a través de preguntas sencillas, los registra en listas o tablas de conteo simple (frecuencia) y los organiza en pictogramas horizontales y gráficos de barras simples. </w:t>
            </w:r>
          </w:p>
          <w:p w14:paraId="79DD064B" w14:textId="77777777" w:rsidR="00B63391" w:rsidRPr="003705C0" w:rsidRDefault="00B63391" w:rsidP="00B63391">
            <w:pPr>
              <w:pStyle w:val="Prrafodelista"/>
              <w:numPr>
                <w:ilvl w:val="0"/>
                <w:numId w:val="43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Lee la información contenida en estas tablas o gráficos identificando el dato o datos que tuvieron mayor o menor frecuencia y explica sus decisiones basándose en la información producida. </w:t>
            </w:r>
          </w:p>
          <w:p w14:paraId="24A03944" w14:textId="41A391E7" w:rsidR="00EA0E7A" w:rsidRPr="00B63391" w:rsidRDefault="00B63391" w:rsidP="00B63391">
            <w:pPr>
              <w:pStyle w:val="Prrafodelista"/>
              <w:numPr>
                <w:ilvl w:val="0"/>
                <w:numId w:val="43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>Expresa la ocurrencia de sucesos cotidianos usando las nociones de posible o imposible y justifica su respuesta.</w:t>
            </w:r>
          </w:p>
        </w:tc>
      </w:tr>
      <w:tr w:rsidR="00B63391" w:rsidRPr="005E7E5C" w14:paraId="6EC523BE" w14:textId="77777777" w:rsidTr="008E2F98">
        <w:trPr>
          <w:trHeight w:val="35"/>
        </w:trPr>
        <w:tc>
          <w:tcPr>
            <w:tcW w:w="2234" w:type="dxa"/>
            <w:vAlign w:val="center"/>
          </w:tcPr>
          <w:p w14:paraId="4E0ECD13" w14:textId="03D37DE6" w:rsidR="00B63391" w:rsidRPr="005E7E5C" w:rsidRDefault="00B63391" w:rsidP="00EA0E7A">
            <w:pPr>
              <w:spacing w:line="276" w:lineRule="auto"/>
              <w:ind w:left="284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b/>
                <w:sz w:val="18"/>
                <w:szCs w:val="18"/>
                <w:lang w:val="es-ES_tradnl" w:eastAsia="es-ES"/>
              </w:rPr>
              <w:lastRenderedPageBreak/>
              <w:t>RESUELVE PROBLEMAS DE FORMA, MOVIMIENTO Y LOCALIZACIÓN</w:t>
            </w:r>
          </w:p>
        </w:tc>
        <w:tc>
          <w:tcPr>
            <w:tcW w:w="11770" w:type="dxa"/>
          </w:tcPr>
          <w:p w14:paraId="2A0718A8" w14:textId="77777777" w:rsidR="00B63391" w:rsidRPr="003705C0" w:rsidRDefault="00B63391" w:rsidP="00B63391">
            <w:pPr>
              <w:spacing w:line="276" w:lineRule="auto"/>
              <w:ind w:left="284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>Consiste en que el estudiante analice datos sobre un tema de interés o estudio o de situaciones aleatorias, que le permita tomar decisiones, elaborar predicciones razonables y conclusiones respaldadas en la información producida. Para ello, el estudiante recopila, organiza y representa datos que le dan insumos para el análisis, interpretación e inferencia del comportamiento determinista o aleatorio de los mismos usando medidas estadísticas y probabilísticas.</w:t>
            </w:r>
          </w:p>
          <w:p w14:paraId="6D49A4CC" w14:textId="77777777" w:rsidR="00B63391" w:rsidRPr="003705C0" w:rsidRDefault="00B63391" w:rsidP="00B63391">
            <w:pPr>
              <w:spacing w:line="276" w:lineRule="auto"/>
              <w:ind w:left="284"/>
              <w:jc w:val="both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</w:p>
          <w:p w14:paraId="3D4406B1" w14:textId="77777777" w:rsidR="00B63391" w:rsidRPr="003705C0" w:rsidRDefault="00B63391" w:rsidP="00B6339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709" w:hanging="345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Resuelve problemas en los que modela las características y datos de ubicación de los objetos del entorno a formas bidimensionales y tridimensionales, sus elementos, posición y desplazamientos. </w:t>
            </w:r>
          </w:p>
          <w:p w14:paraId="75C19362" w14:textId="77777777" w:rsidR="00B63391" w:rsidRPr="003705C0" w:rsidRDefault="00B63391" w:rsidP="00B6339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Describe estas formas mediante sus elementos: número de lados, esquinas, lados curvos y rectos; número de puntas caras, formas de sus caras, usando representaciones concretas y dibujos. </w:t>
            </w:r>
          </w:p>
          <w:p w14:paraId="1E4003B3" w14:textId="77777777" w:rsidR="00B63391" w:rsidRPr="003705C0" w:rsidRDefault="00B63391" w:rsidP="00B6339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Así también traza y describe desplazamientos y posiciones, en cuadriculados y puntos de referencia. </w:t>
            </w:r>
          </w:p>
          <w:p w14:paraId="18DAAF7D" w14:textId="77777777" w:rsidR="00B63391" w:rsidRPr="003705C0" w:rsidRDefault="00B63391" w:rsidP="00B6339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 xml:space="preserve">Emplea estrategias y procedimientos basados en la manipulación, para construir objetos y medir su longitud (ancho y largo) usando unidades no convencionales. </w:t>
            </w:r>
          </w:p>
          <w:p w14:paraId="28DE2F31" w14:textId="22AC0589" w:rsidR="00B63391" w:rsidRPr="00B63391" w:rsidRDefault="00B63391" w:rsidP="00B63391">
            <w:pPr>
              <w:pStyle w:val="Prrafodelista"/>
              <w:numPr>
                <w:ilvl w:val="0"/>
                <w:numId w:val="44"/>
              </w:numPr>
              <w:spacing w:line="276" w:lineRule="auto"/>
              <w:ind w:left="728" w:hanging="392"/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</w:pPr>
            <w:r w:rsidRPr="003705C0">
              <w:rPr>
                <w:rFonts w:ascii="Cambria" w:eastAsia="Times New Roman" w:hAnsi="Cambria" w:cs="Arial"/>
                <w:sz w:val="18"/>
                <w:szCs w:val="18"/>
                <w:lang w:val="es-ES_tradnl" w:eastAsia="es-ES"/>
              </w:rPr>
              <w:t>Explica semejanzas y diferencias entre formas geométricas, así como su proceso de resolución.</w:t>
            </w:r>
          </w:p>
        </w:tc>
      </w:tr>
    </w:tbl>
    <w:p w14:paraId="6C0FC084" w14:textId="77777777" w:rsidR="006E609F" w:rsidRPr="005E7E5C" w:rsidRDefault="006E609F" w:rsidP="006E609F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35986CF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7F72A2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017DF99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EE9BF7B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863B5CA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441D3A2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C60D21B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969310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38982A5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D65F63D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BA47D91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07203D0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3108F7C3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4015CC55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F4CABB7" w14:textId="77777777" w:rsidR="00307C7A" w:rsidRDefault="00307C7A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683"/>
        <w:gridCol w:w="2835"/>
        <w:gridCol w:w="2835"/>
        <w:gridCol w:w="1428"/>
      </w:tblGrid>
      <w:tr w:rsidR="00E64BF1" w:rsidRPr="005E7E5C" w14:paraId="0E8F0422" w14:textId="77777777" w:rsidTr="000F7C6C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UNIDAD</w:t>
            </w:r>
          </w:p>
          <w:p w14:paraId="5F9A65A6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TÍTULO DE LA UNIDAD</w:t>
            </w:r>
          </w:p>
        </w:tc>
        <w:tc>
          <w:tcPr>
            <w:tcW w:w="2683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 xml:space="preserve">ENFOQUE TRANSVERSAL 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VIRTUDES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0F7C6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PRODUCTO</w:t>
            </w:r>
          </w:p>
        </w:tc>
        <w:tc>
          <w:tcPr>
            <w:tcW w:w="142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0F7C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DURACIÓN</w:t>
            </w:r>
          </w:p>
          <w:p w14:paraId="2D6B75B2" w14:textId="77777777" w:rsidR="00E64BF1" w:rsidRPr="000F7C6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5D095E" w:rsidRPr="005E7E5C" w14:paraId="36D806A8" w14:textId="77777777" w:rsidTr="000F7C6C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683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0F7C6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0F7C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7C6C">
              <w:rPr>
                <w:rFonts w:ascii="Arial" w:eastAsia="Calibri" w:hAnsi="Arial" w:cs="Arial"/>
                <w:b/>
                <w:sz w:val="20"/>
                <w:szCs w:val="20"/>
              </w:rPr>
              <w:t>SEMANAS</w:t>
            </w:r>
          </w:p>
          <w:p w14:paraId="66BB3473" w14:textId="77777777" w:rsidR="005D095E" w:rsidRPr="000F7C6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675AA" w:rsidRPr="005E7E5C" w14:paraId="2156F1FD" w14:textId="77777777" w:rsidTr="000F7C6C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GoBack" w:colFirst="3" w:colLast="3"/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0A1CB419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Empezamos con alegría</w:t>
            </w:r>
          </w:p>
        </w:tc>
        <w:tc>
          <w:tcPr>
            <w:tcW w:w="2683" w:type="dxa"/>
            <w:vAlign w:val="center"/>
          </w:tcPr>
          <w:p w14:paraId="06810EF9" w14:textId="4FA68435" w:rsidR="003675AA" w:rsidRPr="00235A8A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hAnsi="Arial" w:cs="Arial"/>
              </w:rPr>
              <w:t>Enfoque Búsqueda De La Excelencia.</w:t>
            </w:r>
          </w:p>
        </w:tc>
        <w:tc>
          <w:tcPr>
            <w:tcW w:w="2835" w:type="dxa"/>
            <w:vAlign w:val="center"/>
          </w:tcPr>
          <w:p w14:paraId="20280CE6" w14:textId="08FB1897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Humildad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7C2898A5" w:rsidR="003675AA" w:rsidRPr="005D06A3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de conjuntos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6C2B498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3675AA" w:rsidRPr="005E7E5C" w14:paraId="37B54BCC" w14:textId="77777777" w:rsidTr="000F7C6C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10A0D875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Convivamos en armonía</w:t>
            </w:r>
          </w:p>
        </w:tc>
        <w:tc>
          <w:tcPr>
            <w:tcW w:w="2683" w:type="dxa"/>
            <w:vAlign w:val="center"/>
          </w:tcPr>
          <w:p w14:paraId="29E025B6" w14:textId="3D364845" w:rsidR="003675AA" w:rsidRPr="00235A8A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eastAsia="Calibri" w:hAnsi="Arial" w:cs="Arial"/>
              </w:rPr>
              <w:t>Enfoque de  interculturalidad</w:t>
            </w:r>
          </w:p>
        </w:tc>
        <w:tc>
          <w:tcPr>
            <w:tcW w:w="2835" w:type="dxa"/>
            <w:vAlign w:val="center"/>
          </w:tcPr>
          <w:p w14:paraId="17138665" w14:textId="0CF13749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hAnsi="Arial" w:cs="Arial"/>
              </w:rPr>
              <w:t>Pulcritud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20E128D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Elaboración del plano cartesiano 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7FA8082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03724876" w14:textId="77777777" w:rsidTr="000F7C6C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62C6386A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03</w:t>
            </w:r>
          </w:p>
        </w:tc>
        <w:tc>
          <w:tcPr>
            <w:tcW w:w="2410" w:type="dxa"/>
            <w:vAlign w:val="center"/>
          </w:tcPr>
          <w:p w14:paraId="74203A03" w14:textId="5B9E2EE8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Valoremos el amor de María</w:t>
            </w:r>
          </w:p>
        </w:tc>
        <w:tc>
          <w:tcPr>
            <w:tcW w:w="2683" w:type="dxa"/>
            <w:vAlign w:val="center"/>
          </w:tcPr>
          <w:p w14:paraId="135E6A65" w14:textId="51542D79" w:rsidR="003675AA" w:rsidRPr="00235A8A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5A8A">
              <w:rPr>
                <w:rFonts w:ascii="Arial" w:hAnsi="Arial" w:cs="Arial"/>
              </w:rPr>
              <w:t>Enfoque Orientación Al Bien Común.</w:t>
            </w:r>
          </w:p>
        </w:tc>
        <w:tc>
          <w:tcPr>
            <w:tcW w:w="2835" w:type="dxa"/>
            <w:vAlign w:val="center"/>
          </w:tcPr>
          <w:p w14:paraId="28246E59" w14:textId="3CE08F79" w:rsidR="003675AA" w:rsidRPr="003675AA" w:rsidRDefault="003675AA" w:rsidP="003675AA">
            <w:pPr>
              <w:pStyle w:val="Prrafodelista"/>
              <w:numPr>
                <w:ilvl w:val="0"/>
                <w:numId w:val="46"/>
              </w:numPr>
              <w:ind w:left="294" w:hanging="294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eastAsia="Calibri" w:hAnsi="Arial" w:cs="Arial"/>
              </w:rPr>
              <w:t>Laboriosidad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0DE24D84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Organización de cuadros de doble entrada 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4020DD62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3EDC6B67" w14:textId="77777777" w:rsidTr="000F7C6C">
        <w:trPr>
          <w:cantSplit/>
          <w:trHeight w:val="80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1432CF7C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Fomentemos la unión familiar </w:t>
            </w:r>
          </w:p>
        </w:tc>
        <w:tc>
          <w:tcPr>
            <w:tcW w:w="2683" w:type="dxa"/>
            <w:vAlign w:val="center"/>
          </w:tcPr>
          <w:p w14:paraId="0157C22B" w14:textId="140991ED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1EC09F2D" w14:textId="554FBCC1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3675AA">
              <w:rPr>
                <w:rFonts w:ascii="Arial" w:eastAsia="Calibri" w:hAnsi="Arial" w:cs="Arial"/>
              </w:rPr>
              <w:t>Constancia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5E022719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Elaboración y análisis de gráficos lineales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47D9D07E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03E0939B" w14:textId="77777777" w:rsidTr="000F7C6C">
        <w:trPr>
          <w:cantSplit/>
          <w:trHeight w:val="52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6983D9BF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Respetemos nuestras riquezas</w:t>
            </w:r>
          </w:p>
        </w:tc>
        <w:tc>
          <w:tcPr>
            <w:tcW w:w="2683" w:type="dxa"/>
            <w:vAlign w:val="center"/>
          </w:tcPr>
          <w:p w14:paraId="74C39CE1" w14:textId="61ECA299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235A8A">
              <w:rPr>
                <w:rFonts w:ascii="Arial" w:eastAsia="Calibri" w:hAnsi="Arial" w:cs="Arial"/>
              </w:rPr>
              <w:t>Enfoque de  interculturalidad</w:t>
            </w:r>
          </w:p>
        </w:tc>
        <w:tc>
          <w:tcPr>
            <w:tcW w:w="2835" w:type="dxa"/>
            <w:vAlign w:val="center"/>
          </w:tcPr>
          <w:p w14:paraId="0F6650D6" w14:textId="4CA610EC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Arial" w:eastAsia="Calibri" w:hAnsi="Arial" w:cs="Arial"/>
              </w:rPr>
            </w:pPr>
            <w:r w:rsidRPr="003675AA">
              <w:rPr>
                <w:rFonts w:ascii="Arial" w:eastAsia="Calibri" w:hAnsi="Arial" w:cs="Arial"/>
              </w:rPr>
              <w:t>Generosidad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15393102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Elaboración de problemas de operaciones combinadas  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0A204E17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6B872345" w14:textId="77777777" w:rsidTr="000F7C6C">
        <w:trPr>
          <w:cantSplit/>
          <w:trHeight w:val="61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3B85AE53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Cuidemos nuestro ambiente</w:t>
            </w:r>
          </w:p>
        </w:tc>
        <w:tc>
          <w:tcPr>
            <w:tcW w:w="2683" w:type="dxa"/>
            <w:vAlign w:val="center"/>
          </w:tcPr>
          <w:p w14:paraId="2AD69D49" w14:textId="5AC85174" w:rsidR="003675AA" w:rsidRPr="005E7E5C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Enfoque </w:t>
            </w:r>
            <w:r>
              <w:rPr>
                <w:rFonts w:ascii="Arial" w:hAnsi="Arial" w:cs="Arial"/>
              </w:rPr>
              <w:t>ambiental</w:t>
            </w:r>
          </w:p>
        </w:tc>
        <w:tc>
          <w:tcPr>
            <w:tcW w:w="2835" w:type="dxa"/>
            <w:vAlign w:val="center"/>
          </w:tcPr>
          <w:p w14:paraId="065CCFFE" w14:textId="5A8DB4E3" w:rsidR="003675AA" w:rsidRPr="003675AA" w:rsidRDefault="003675AA" w:rsidP="003675AA">
            <w:pPr>
              <w:pStyle w:val="Prrafodelista"/>
              <w:numPr>
                <w:ilvl w:val="0"/>
                <w:numId w:val="47"/>
              </w:numPr>
              <w:ind w:left="280" w:hanging="280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Solidaridad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52958511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Elaboración y resolución de ejercicios de ángulos con ecuaciones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14607371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376AAD5B" w14:textId="77777777" w:rsidTr="000F7C6C">
        <w:trPr>
          <w:cantSplit/>
          <w:trHeight w:val="807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3A610547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07</w:t>
            </w:r>
          </w:p>
        </w:tc>
        <w:tc>
          <w:tcPr>
            <w:tcW w:w="2410" w:type="dxa"/>
            <w:vAlign w:val="center"/>
          </w:tcPr>
          <w:p w14:paraId="37144E55" w14:textId="7239EC3E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Celebremos nuestro aniversario</w:t>
            </w:r>
          </w:p>
        </w:tc>
        <w:tc>
          <w:tcPr>
            <w:tcW w:w="2683" w:type="dxa"/>
            <w:vAlign w:val="center"/>
          </w:tcPr>
          <w:p w14:paraId="210DEF0B" w14:textId="21F2E767" w:rsidR="003675AA" w:rsidRPr="005E7E5C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5A8A">
              <w:rPr>
                <w:rFonts w:ascii="Arial" w:hAnsi="Arial" w:cs="Arial"/>
              </w:rPr>
              <w:t>Enfoque Búsqueda De La Excelencia.</w:t>
            </w:r>
          </w:p>
        </w:tc>
        <w:tc>
          <w:tcPr>
            <w:tcW w:w="2835" w:type="dxa"/>
            <w:vAlign w:val="center"/>
          </w:tcPr>
          <w:p w14:paraId="2E983C82" w14:textId="72F47F1C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Cambria" w:eastAsiaTheme="minorEastAsia" w:hAnsi="Cambria" w:cs="Arial"/>
                <w:sz w:val="18"/>
                <w:szCs w:val="18"/>
              </w:rPr>
            </w:pPr>
            <w:r w:rsidRPr="003675AA">
              <w:rPr>
                <w:rFonts w:ascii="Arial" w:hAnsi="Arial" w:cs="Arial"/>
              </w:rPr>
              <w:t>Tolerancia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15613F5" w14:textId="2BC1F676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Transformaciones de figuras geométricas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7E48517A" w14:textId="53397A89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0D324B18" w14:textId="77777777" w:rsidTr="000F7C6C">
        <w:trPr>
          <w:cantSplit/>
          <w:trHeight w:val="670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289559A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08</w:t>
            </w:r>
          </w:p>
        </w:tc>
        <w:tc>
          <w:tcPr>
            <w:tcW w:w="2410" w:type="dxa"/>
            <w:vAlign w:val="center"/>
          </w:tcPr>
          <w:p w14:paraId="39A5AABF" w14:textId="43DAAE99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Conocemos nuestros derechos y deberes</w:t>
            </w:r>
          </w:p>
        </w:tc>
        <w:tc>
          <w:tcPr>
            <w:tcW w:w="2683" w:type="dxa"/>
            <w:vAlign w:val="center"/>
          </w:tcPr>
          <w:p w14:paraId="239424E6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835" w:type="dxa"/>
            <w:vAlign w:val="center"/>
          </w:tcPr>
          <w:p w14:paraId="05585849" w14:textId="0002F256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Responsabilidad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293F9BFF" w14:textId="6D726A46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Explica la representación de fracciones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08505750" w14:textId="5F1EB45B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</w:tr>
      <w:tr w:rsidR="003675AA" w:rsidRPr="005E7E5C" w14:paraId="1101E831" w14:textId="77777777" w:rsidTr="000F7C6C">
        <w:trPr>
          <w:cantSplit/>
          <w:trHeight w:val="528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D777F94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09</w:t>
            </w:r>
          </w:p>
        </w:tc>
        <w:tc>
          <w:tcPr>
            <w:tcW w:w="2410" w:type="dxa"/>
            <w:vAlign w:val="center"/>
          </w:tcPr>
          <w:p w14:paraId="4C6642E2" w14:textId="06EBBA08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Nos preparamos para vivir la navidad</w:t>
            </w:r>
          </w:p>
        </w:tc>
        <w:tc>
          <w:tcPr>
            <w:tcW w:w="2683" w:type="dxa"/>
            <w:vAlign w:val="center"/>
          </w:tcPr>
          <w:p w14:paraId="0A20A415" w14:textId="77777777" w:rsidR="003675AA" w:rsidRPr="005E7E5C" w:rsidRDefault="003675AA" w:rsidP="003675A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835" w:type="dxa"/>
            <w:vAlign w:val="center"/>
          </w:tcPr>
          <w:p w14:paraId="21437426" w14:textId="7CCBC35A" w:rsidR="003675AA" w:rsidRPr="003675AA" w:rsidRDefault="003675AA" w:rsidP="003675AA">
            <w:pPr>
              <w:pStyle w:val="Prrafodelista"/>
              <w:numPr>
                <w:ilvl w:val="0"/>
                <w:numId w:val="45"/>
              </w:numPr>
              <w:ind w:left="237" w:hanging="199"/>
              <w:jc w:val="both"/>
              <w:rPr>
                <w:rFonts w:ascii="Arial" w:hAnsi="Arial" w:cs="Arial"/>
              </w:rPr>
            </w:pPr>
            <w:r w:rsidRPr="003675AA">
              <w:rPr>
                <w:rFonts w:ascii="Arial" w:hAnsi="Arial" w:cs="Arial"/>
              </w:rPr>
              <w:t>Ayuda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14:paraId="33CBAA53" w14:textId="742F0085" w:rsidR="003675AA" w:rsidRPr="005E7E5C" w:rsidRDefault="003675AA" w:rsidP="003675AA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Explica la formación de números decimales</w:t>
            </w:r>
          </w:p>
        </w:tc>
        <w:tc>
          <w:tcPr>
            <w:tcW w:w="1428" w:type="dxa"/>
            <w:shd w:val="clear" w:color="auto" w:fill="auto"/>
            <w:tcMar>
              <w:left w:w="108" w:type="dxa"/>
            </w:tcMar>
            <w:vAlign w:val="center"/>
          </w:tcPr>
          <w:p w14:paraId="275207CC" w14:textId="4A5C459D" w:rsidR="003675AA" w:rsidRPr="005E7E5C" w:rsidRDefault="003675AA" w:rsidP="003675AA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bookmarkEnd w:id="0"/>
    </w:tbl>
    <w:p w14:paraId="1135536E" w14:textId="28EE5CB3" w:rsidR="00306C8D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1"/>
        <w:gridCol w:w="2125"/>
        <w:gridCol w:w="2542"/>
        <w:gridCol w:w="958"/>
        <w:gridCol w:w="958"/>
        <w:gridCol w:w="958"/>
        <w:gridCol w:w="958"/>
        <w:gridCol w:w="958"/>
        <w:gridCol w:w="960"/>
        <w:gridCol w:w="956"/>
        <w:gridCol w:w="958"/>
        <w:gridCol w:w="958"/>
      </w:tblGrid>
      <w:tr w:rsidR="00607713" w:rsidRPr="005E7E5C" w14:paraId="13A3D97D" w14:textId="2BF4D3E3" w:rsidTr="00607713">
        <w:trPr>
          <w:trHeight w:val="398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364F464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63008B66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6F0B78D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BBE5A7C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0A24513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C40D7D2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EA47F09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7AA5DE6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DE13466" w14:textId="77777777" w:rsidR="00607713" w:rsidRPr="00607713" w:rsidRDefault="00607713" w:rsidP="004F0732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06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1D0E8F" w14:textId="02E23CEB" w:rsidR="00607713" w:rsidRPr="0060771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E37DC9" w14:textId="7BBEB853" w:rsidR="00607713" w:rsidRPr="0060771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08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717EDC" w14:textId="26203CB1" w:rsidR="00607713" w:rsidRPr="00607713" w:rsidRDefault="00607713" w:rsidP="00607713">
            <w:pPr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607713">
              <w:rPr>
                <w:rFonts w:ascii="Arial" w:eastAsia="Calibri" w:hAnsi="Arial" w:cs="Arial"/>
                <w:b/>
                <w:sz w:val="18"/>
                <w:szCs w:val="18"/>
              </w:rPr>
              <w:t>UNIDAD 09</w:t>
            </w:r>
          </w:p>
        </w:tc>
      </w:tr>
      <w:tr w:rsidR="00607713" w:rsidRPr="005E7E5C" w14:paraId="5052796C" w14:textId="5D032C43" w:rsidTr="00607713">
        <w:trPr>
          <w:trHeight w:val="62"/>
        </w:trPr>
        <w:tc>
          <w:tcPr>
            <w:tcW w:w="0" w:type="auto"/>
            <w:vMerge w:val="restart"/>
            <w:textDirection w:val="btLr"/>
            <w:vAlign w:val="center"/>
          </w:tcPr>
          <w:p w14:paraId="0FDB5F3D" w14:textId="508C6520" w:rsidR="00607713" w:rsidRPr="005E7E5C" w:rsidRDefault="00607713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EE645E">
              <w:rPr>
                <w:rFonts w:ascii="Cambria" w:eastAsia="Calibri" w:hAnsi="Cambria" w:cs="Times New Roman"/>
                <w:b/>
                <w:sz w:val="18"/>
                <w:szCs w:val="18"/>
              </w:rPr>
              <w:t>MATEMÁTICA</w:t>
            </w:r>
          </w:p>
        </w:tc>
        <w:tc>
          <w:tcPr>
            <w:tcW w:w="2125" w:type="dxa"/>
            <w:vMerge w:val="restart"/>
            <w:vAlign w:val="center"/>
          </w:tcPr>
          <w:p w14:paraId="0DE014DD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Cambria" w:hAnsi="Cambria"/>
                <w:sz w:val="18"/>
                <w:szCs w:val="18"/>
              </w:rPr>
              <w:t>Resuelve problemas de cantidad</w:t>
            </w:r>
          </w:p>
          <w:p w14:paraId="6DE15DEE" w14:textId="0C36D006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79DD6B31" w14:textId="4B84C44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Traduce cantidades a expresiones numéricas.</w:t>
            </w:r>
          </w:p>
        </w:tc>
        <w:tc>
          <w:tcPr>
            <w:tcW w:w="0" w:type="auto"/>
            <w:vAlign w:val="center"/>
          </w:tcPr>
          <w:p w14:paraId="3E664132" w14:textId="3DC506FA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3DFE185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EDB9AA8" w14:textId="432118A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rFonts w:ascii="Cambria" w:eastAsia="Calibri" w:hAnsi="Cambria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0" w:type="auto"/>
            <w:vAlign w:val="center"/>
          </w:tcPr>
          <w:p w14:paraId="79C91C3C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34D17B8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F93B34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864DB59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8AF22D9" w14:textId="0C63B6B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DC5DF94" w14:textId="62A896D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3DB22980" w14:textId="48403057" w:rsidTr="00607713">
        <w:trPr>
          <w:trHeight w:val="219"/>
        </w:trPr>
        <w:tc>
          <w:tcPr>
            <w:tcW w:w="0" w:type="auto"/>
            <w:vMerge/>
            <w:vAlign w:val="center"/>
          </w:tcPr>
          <w:p w14:paraId="07090605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0038A2DF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7CCE934" w14:textId="3F6A3B7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Comunica su comprensión sobre los números y las operaciones.</w:t>
            </w:r>
          </w:p>
        </w:tc>
        <w:tc>
          <w:tcPr>
            <w:tcW w:w="0" w:type="auto"/>
            <w:vAlign w:val="center"/>
          </w:tcPr>
          <w:p w14:paraId="2B1B3F78" w14:textId="67BC4E35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4F5E9CB1" w14:textId="3E112B49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7BAE03E5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DD860F9" w14:textId="33B655C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510D292A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0F12201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A79C4EB" w14:textId="750681D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452FD4EE" w14:textId="15B03CA6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618B4B80" w14:textId="2513657A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  <w:tr w:rsidR="00607713" w:rsidRPr="005E7E5C" w14:paraId="386EFF3E" w14:textId="2BC43976" w:rsidTr="00607713">
        <w:trPr>
          <w:trHeight w:val="84"/>
        </w:trPr>
        <w:tc>
          <w:tcPr>
            <w:tcW w:w="0" w:type="auto"/>
            <w:vMerge/>
            <w:vAlign w:val="center"/>
          </w:tcPr>
          <w:p w14:paraId="76EEE29F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4578F23C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4BF1C708" w14:textId="6978517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Usa estrategias y procedimientos de estimación y calculo.</w:t>
            </w:r>
          </w:p>
        </w:tc>
        <w:tc>
          <w:tcPr>
            <w:tcW w:w="0" w:type="auto"/>
            <w:vAlign w:val="center"/>
          </w:tcPr>
          <w:p w14:paraId="156D5294" w14:textId="7428C37F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E05B4FC" w14:textId="5AE0D89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5BFCEA62" w14:textId="7EE229FD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0B88C58" w14:textId="4571C8E5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2ECBE2C" w14:textId="3934C7F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F486C49" w14:textId="38E73EB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76331DD" w14:textId="1A5DEE5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6F2ED73F" w14:textId="208D3CC0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1DD3E02" w14:textId="65604D9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  <w:tr w:rsidR="00607713" w:rsidRPr="005E7E5C" w14:paraId="70EE6CF8" w14:textId="381E0D33" w:rsidTr="00607713">
        <w:trPr>
          <w:trHeight w:val="400"/>
        </w:trPr>
        <w:tc>
          <w:tcPr>
            <w:tcW w:w="0" w:type="auto"/>
            <w:vMerge/>
            <w:vAlign w:val="center"/>
          </w:tcPr>
          <w:p w14:paraId="1542B562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3B352B7F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1D27823" w14:textId="47DA517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Argumente afirmaciones sobre las relaciones numéricas y las operaciones.</w:t>
            </w:r>
          </w:p>
        </w:tc>
        <w:tc>
          <w:tcPr>
            <w:tcW w:w="0" w:type="auto"/>
            <w:vAlign w:val="center"/>
          </w:tcPr>
          <w:p w14:paraId="025797C2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5659410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4EE2F8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0A335A0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04D0934" w14:textId="3A8E854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4666CDB5" w14:textId="089B0D2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0BC128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84440C1" w14:textId="0C1E47FB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3ED1FB0" w14:textId="47A5373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373EF910" w14:textId="7B29C9E4" w:rsidTr="00607713">
        <w:trPr>
          <w:trHeight w:val="62"/>
        </w:trPr>
        <w:tc>
          <w:tcPr>
            <w:tcW w:w="0" w:type="auto"/>
            <w:vMerge/>
            <w:vAlign w:val="center"/>
          </w:tcPr>
          <w:p w14:paraId="7BE88246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21DAA520" w14:textId="3DFE1676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 xml:space="preserve"> Resuelve problemas de regularidad, equivalencia y cambio.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5BFD9377" w14:textId="2A97F5D9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Traduce datos y condiciones a expresiones algebraicas.</w:t>
            </w:r>
          </w:p>
        </w:tc>
        <w:tc>
          <w:tcPr>
            <w:tcW w:w="0" w:type="auto"/>
            <w:vAlign w:val="center"/>
          </w:tcPr>
          <w:p w14:paraId="2A0F2A14" w14:textId="3F54FC7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2CDFFAF" w14:textId="3A65626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53D69BD0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B246017" w14:textId="5E7BE93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6D8730EA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66C63D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03627AB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18D9D70" w14:textId="4D09134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D3316DC" w14:textId="1BCDCF1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5601C344" w14:textId="376B26FF" w:rsidTr="00607713">
        <w:trPr>
          <w:trHeight w:val="396"/>
        </w:trPr>
        <w:tc>
          <w:tcPr>
            <w:tcW w:w="0" w:type="auto"/>
            <w:vMerge/>
            <w:vAlign w:val="center"/>
          </w:tcPr>
          <w:p w14:paraId="05E59915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542E6BEE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13EF773C" w14:textId="22BF5B1A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Comunica su comprensión sobre las relaciones algebraicas.</w:t>
            </w:r>
          </w:p>
        </w:tc>
        <w:tc>
          <w:tcPr>
            <w:tcW w:w="0" w:type="auto"/>
            <w:vAlign w:val="center"/>
          </w:tcPr>
          <w:p w14:paraId="64BDF03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B6643F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130AA0B" w14:textId="52AEFC35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62F823B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47EF46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572F3D9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96257C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DFE69EC" w14:textId="1E0E688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4C3E871" w14:textId="29CDC74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  <w:tr w:rsidR="00607713" w:rsidRPr="005E7E5C" w14:paraId="50454821" w14:textId="0C222661" w:rsidTr="00607713">
        <w:trPr>
          <w:trHeight w:val="195"/>
        </w:trPr>
        <w:tc>
          <w:tcPr>
            <w:tcW w:w="0" w:type="auto"/>
            <w:vMerge/>
            <w:vAlign w:val="center"/>
          </w:tcPr>
          <w:p w14:paraId="1CACF63A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326EBF7A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5DB46BD5" w14:textId="2216C30C" w:rsidR="00607713" w:rsidRPr="005E7E5C" w:rsidRDefault="00607713" w:rsidP="0060771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Usa estrategias y procedimientos para encontrar reglas generales.</w:t>
            </w:r>
          </w:p>
        </w:tc>
        <w:tc>
          <w:tcPr>
            <w:tcW w:w="0" w:type="auto"/>
            <w:vAlign w:val="center"/>
          </w:tcPr>
          <w:p w14:paraId="6D99B34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C7F900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4C4F8F2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38F0953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1656B79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AD8F53F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32778DE" w14:textId="5662073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E50B584" w14:textId="40C4A62A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5272099" w14:textId="5525984D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19503B36" w14:textId="7265952D" w:rsidTr="00607713">
        <w:trPr>
          <w:trHeight w:val="345"/>
        </w:trPr>
        <w:tc>
          <w:tcPr>
            <w:tcW w:w="0" w:type="auto"/>
            <w:vMerge/>
            <w:vAlign w:val="center"/>
          </w:tcPr>
          <w:p w14:paraId="063D5606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7A19E73D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4EC8FECE" w14:textId="5E456B97" w:rsidR="00607713" w:rsidRDefault="00607713" w:rsidP="00607713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Argumenta afirmaciones sobre relaciones de cambio y equivalencias.</w:t>
            </w:r>
          </w:p>
        </w:tc>
        <w:tc>
          <w:tcPr>
            <w:tcW w:w="0" w:type="auto"/>
            <w:vAlign w:val="center"/>
          </w:tcPr>
          <w:p w14:paraId="0FE3F131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6A89BCD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D6DC762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786F87A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FF76685" w14:textId="09BCAE5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124BC15" w14:textId="26781645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156C6195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C2E7447" w14:textId="2C27FEF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E18D117" w14:textId="58CC99A0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22C037D5" w14:textId="558DB455" w:rsidTr="00607713">
        <w:trPr>
          <w:trHeight w:val="62"/>
        </w:trPr>
        <w:tc>
          <w:tcPr>
            <w:tcW w:w="0" w:type="auto"/>
            <w:vMerge/>
            <w:vAlign w:val="center"/>
          </w:tcPr>
          <w:p w14:paraId="0CECF674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79B77928" w14:textId="57E5EA71" w:rsidR="00607713" w:rsidRPr="00307C7A" w:rsidRDefault="00607713" w:rsidP="00307C7A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Resuelve problemas de forma movimiento y localización.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EAFFC81" w14:textId="0574CE9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Modela objetos con formas geométricas y sus transformaciones.</w:t>
            </w:r>
          </w:p>
        </w:tc>
        <w:tc>
          <w:tcPr>
            <w:tcW w:w="0" w:type="auto"/>
            <w:vAlign w:val="center"/>
          </w:tcPr>
          <w:p w14:paraId="107695D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05F1CB1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BDC85FF" w14:textId="67FB1B6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660D5D5A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9C33E1B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23267AD" w14:textId="2757ED9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260D19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7344FB1" w14:textId="668E766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84C1505" w14:textId="6C9BFC8B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2C967075" w14:textId="2D1ACD62" w:rsidTr="00607713">
        <w:trPr>
          <w:trHeight w:val="62"/>
        </w:trPr>
        <w:tc>
          <w:tcPr>
            <w:tcW w:w="0" w:type="auto"/>
            <w:vMerge/>
            <w:vAlign w:val="center"/>
          </w:tcPr>
          <w:p w14:paraId="432AB401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58486B18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6D4164A9" w14:textId="6D254D5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0" w:type="auto"/>
            <w:vAlign w:val="center"/>
          </w:tcPr>
          <w:p w14:paraId="00BFABA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428A358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60F4EF9" w14:textId="73421D7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45569E5" w14:textId="4A70F169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5BCC3BF3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524B73D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F5DD26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2B33292" w14:textId="58DA077B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7845E451" w14:textId="46666EBD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5E584923" w14:textId="4930233B" w:rsidTr="00607713">
        <w:trPr>
          <w:trHeight w:val="62"/>
        </w:trPr>
        <w:tc>
          <w:tcPr>
            <w:tcW w:w="0" w:type="auto"/>
            <w:vMerge/>
            <w:vAlign w:val="center"/>
          </w:tcPr>
          <w:p w14:paraId="2265156B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1AF36657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06A9E17D" w14:textId="2355BB20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Usa estrategias y procedimientos para orientarse en el espacio.</w:t>
            </w:r>
          </w:p>
        </w:tc>
        <w:tc>
          <w:tcPr>
            <w:tcW w:w="0" w:type="auto"/>
            <w:vAlign w:val="center"/>
          </w:tcPr>
          <w:p w14:paraId="3E3C2FA2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5FC2EAC" w14:textId="69EA362A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569747A3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4A4192D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26668879" w14:textId="592CCE1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468E5B7B" w14:textId="26EBF4BF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E404E18" w14:textId="4518FE6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448C264B" w14:textId="7BA54476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6C46E31" w14:textId="63E78953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16B125EA" w14:textId="6AE68B6A" w:rsidTr="00607713">
        <w:trPr>
          <w:trHeight w:val="62"/>
        </w:trPr>
        <w:tc>
          <w:tcPr>
            <w:tcW w:w="0" w:type="auto"/>
            <w:vMerge/>
            <w:vAlign w:val="center"/>
          </w:tcPr>
          <w:p w14:paraId="7BFA9A2E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57F9C814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542" w:type="dxa"/>
            <w:shd w:val="clear" w:color="auto" w:fill="auto"/>
            <w:vAlign w:val="center"/>
          </w:tcPr>
          <w:p w14:paraId="247D7A5D" w14:textId="2AF8712D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Argumenta afirmaciones sobre relaciones geométricas.</w:t>
            </w:r>
          </w:p>
        </w:tc>
        <w:tc>
          <w:tcPr>
            <w:tcW w:w="0" w:type="auto"/>
            <w:vAlign w:val="center"/>
          </w:tcPr>
          <w:p w14:paraId="7CCC061E" w14:textId="6AE5A0E5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3A139FEA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DEAA6F5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4E13BB6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609334F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A025630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5AA96CA9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1DA4F16" w14:textId="065A505B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97F6349" w14:textId="51C95A8C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  <w:tr w:rsidR="00607713" w:rsidRPr="005E7E5C" w14:paraId="76C89EA8" w14:textId="64256F67" w:rsidTr="00607713">
        <w:trPr>
          <w:trHeight w:val="366"/>
        </w:trPr>
        <w:tc>
          <w:tcPr>
            <w:tcW w:w="0" w:type="auto"/>
            <w:vMerge/>
            <w:vAlign w:val="center"/>
          </w:tcPr>
          <w:p w14:paraId="28AE822C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981CE06" w14:textId="77777777" w:rsidR="00607713" w:rsidRDefault="0060771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  <w:p w14:paraId="49C48E9A" w14:textId="58765C5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Resuelve problemas de gestión de datos e incertidumbre.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49F98C4" w14:textId="5B406B5D" w:rsidR="00607713" w:rsidRPr="005E7E5C" w:rsidRDefault="00607713" w:rsidP="00607713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Representa datos con gráficos y medidas estadísticas o probabilidades.</w:t>
            </w:r>
          </w:p>
        </w:tc>
        <w:tc>
          <w:tcPr>
            <w:tcW w:w="0" w:type="auto"/>
            <w:vAlign w:val="center"/>
          </w:tcPr>
          <w:p w14:paraId="49B4637B" w14:textId="34A37C2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28593C14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2628F4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1A20541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6547BFE4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C997921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375AD50C" w14:textId="7EDE04E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vAlign w:val="center"/>
          </w:tcPr>
          <w:p w14:paraId="0456CC96" w14:textId="7355A2F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</w:tcPr>
          <w:p w14:paraId="0B2FAE8B" w14:textId="7DAD81BB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0D669F9D" w14:textId="2783DB48" w:rsidTr="00607713">
        <w:trPr>
          <w:trHeight w:val="345"/>
        </w:trPr>
        <w:tc>
          <w:tcPr>
            <w:tcW w:w="0" w:type="auto"/>
            <w:vMerge/>
            <w:vAlign w:val="center"/>
          </w:tcPr>
          <w:p w14:paraId="28B0771C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14D62BF7" w14:textId="77777777" w:rsidR="00607713" w:rsidRPr="006124DE" w:rsidRDefault="0060771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7615E72" w14:textId="5163B0B7" w:rsidR="00607713" w:rsidRPr="005E7E5C" w:rsidRDefault="00607713" w:rsidP="00607713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Comunica la comprensión de los conceptos estadísticos y probabilísticos.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7132B3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B2DD7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E6C904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2BA6D6D" w14:textId="267023D6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04D9AB" w14:textId="371B888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1F64B0" w14:textId="3650ACCF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2D0A4F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713DFB" w14:textId="5E06B813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801062" w14:textId="500242E9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  <w:tr w:rsidR="00607713" w:rsidRPr="005E7E5C" w14:paraId="20E0DDA7" w14:textId="2143B04E" w:rsidTr="00607713">
        <w:trPr>
          <w:trHeight w:val="207"/>
        </w:trPr>
        <w:tc>
          <w:tcPr>
            <w:tcW w:w="0" w:type="auto"/>
            <w:vMerge/>
            <w:vAlign w:val="center"/>
          </w:tcPr>
          <w:p w14:paraId="32BE0A86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3FA6794B" w14:textId="77777777" w:rsidR="00607713" w:rsidRPr="006124DE" w:rsidRDefault="0060771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87F814" w14:textId="787F45D4" w:rsidR="00607713" w:rsidRPr="005E7E5C" w:rsidRDefault="00607713" w:rsidP="00607713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Usa estrategias y procedimientos para recopilar y procesar datos.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44FC32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8BD76B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FD3E1C3" w14:textId="01CDC9F4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88D10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C7D58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588486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5FFAADC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815299" w14:textId="6543682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CF6BCA" w14:textId="26383621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07713" w:rsidRPr="005E7E5C" w14:paraId="04EB608E" w14:textId="20535885" w:rsidTr="00607713">
        <w:trPr>
          <w:trHeight w:val="330"/>
        </w:trPr>
        <w:tc>
          <w:tcPr>
            <w:tcW w:w="0" w:type="auto"/>
            <w:vMerge/>
            <w:vAlign w:val="center"/>
          </w:tcPr>
          <w:p w14:paraId="76F828DE" w14:textId="77777777" w:rsidR="00607713" w:rsidRPr="005E7E5C" w:rsidRDefault="00607713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125" w:type="dxa"/>
            <w:vMerge/>
            <w:vAlign w:val="center"/>
          </w:tcPr>
          <w:p w14:paraId="2944CB94" w14:textId="77777777" w:rsidR="00607713" w:rsidRPr="006124DE" w:rsidRDefault="00607713" w:rsidP="004F073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42BB37" w14:textId="45A6BEB1" w:rsidR="00607713" w:rsidRDefault="00607713" w:rsidP="00607713">
            <w:pPr>
              <w:spacing w:line="276" w:lineRule="auto"/>
              <w:rPr>
                <w:rFonts w:ascii="Arial" w:hAnsi="Arial" w:cs="Arial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Sustenta conclusiones o decisiones con base en información obtenida.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4E150DA3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18B90C32" w14:textId="4EC938EE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E1595CF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6D20F027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23A9ECB9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single" w:sz="18" w:space="0" w:color="auto"/>
            </w:tcBorders>
            <w:vAlign w:val="center"/>
          </w:tcPr>
          <w:p w14:paraId="48EB460E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single" w:sz="18" w:space="0" w:color="auto"/>
            </w:tcBorders>
            <w:vAlign w:val="center"/>
          </w:tcPr>
          <w:p w14:paraId="486BC3C1" w14:textId="77777777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0B75EE12" w14:textId="66D9B118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14:paraId="3877B930" w14:textId="1899F182" w:rsidR="00607713" w:rsidRPr="005E7E5C" w:rsidRDefault="00607713" w:rsidP="004F0732">
            <w:pPr>
              <w:spacing w:line="276" w:lineRule="auto"/>
              <w:rPr>
                <w:rFonts w:ascii="Arial" w:hAnsi="Arial" w:cs="Arial"/>
              </w:rPr>
            </w:pPr>
            <w:r w:rsidRPr="00C413CF">
              <w:rPr>
                <w:b/>
              </w:rPr>
              <w:t>X</w:t>
            </w:r>
          </w:p>
        </w:tc>
      </w:tr>
    </w:tbl>
    <w:p w14:paraId="25083782" w14:textId="77777777" w:rsidR="004111ED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18D9AA2" w14:textId="77777777" w:rsidR="00307C7A" w:rsidRDefault="00307C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FA0C0FE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518C8AF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2D7B785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8A829E8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65C72CA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3AC6A21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870370D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3FCB700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1056D91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0849232E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8D74478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756AA89A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7D30346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5315A7E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16940E2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DEADEEA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676956C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E4EFE9D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78AB796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FB1B435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2071F94B" w14:textId="77777777" w:rsidR="00307C7A" w:rsidRDefault="00307C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4F756DD0" w14:textId="77777777" w:rsidR="00307C7A" w:rsidRDefault="00307C7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1F5B305E" w14:textId="77777777" w:rsidR="00E211C8" w:rsidRDefault="00E211C8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5A13E7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47E8D2C0" w14:textId="77777777" w:rsidR="00E211C8" w:rsidRPr="008E2F98" w:rsidRDefault="00E211C8" w:rsidP="00E211C8">
            <w:pPr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Para el desarrollo de competencia Resuelve problemas de cantidad:</w:t>
            </w:r>
          </w:p>
          <w:p w14:paraId="49E9EACA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Comprar y vender en la tiendita</w:t>
            </w:r>
          </w:p>
          <w:p w14:paraId="2DE11576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Una situación para contar</w:t>
            </w:r>
          </w:p>
          <w:p w14:paraId="2F010DAF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Buscamos números en diversos textos</w:t>
            </w:r>
          </w:p>
          <w:p w14:paraId="5676C6CB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Estrategias para estimar y comparar</w:t>
            </w:r>
          </w:p>
          <w:p w14:paraId="25B539E2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Estimar cantidades de objetos</w:t>
            </w:r>
          </w:p>
          <w:p w14:paraId="347A484D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Estimar números sencillos y operar con ellos</w:t>
            </w:r>
          </w:p>
          <w:p w14:paraId="52348A76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¿Dónde hay más?</w:t>
            </w:r>
          </w:p>
          <w:p w14:paraId="44B0BE90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Estrategias para la resolución de problemas</w:t>
            </w:r>
          </w:p>
          <w:p w14:paraId="4B8B7127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 xml:space="preserve">Estrategias de conteo para calcular  </w:t>
            </w:r>
          </w:p>
          <w:p w14:paraId="3F80D303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 xml:space="preserve"> Estrategias de cálculo mental</w:t>
            </w:r>
          </w:p>
          <w:p w14:paraId="4C2BFEDE" w14:textId="77777777" w:rsidR="00E211C8" w:rsidRPr="008E2F98" w:rsidRDefault="00E211C8" w:rsidP="008E2F98">
            <w:p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</w:p>
          <w:p w14:paraId="4EDD7040" w14:textId="77777777" w:rsidR="00E211C8" w:rsidRPr="008E2F98" w:rsidRDefault="00E211C8" w:rsidP="00E211C8">
            <w:pPr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Para el desarrollo de la competencia Resuelve problemas de regularidad, equivalencia y cambio:</w:t>
            </w:r>
          </w:p>
          <w:p w14:paraId="20282CC8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Estrategia para generalizar patrones</w:t>
            </w:r>
          </w:p>
          <w:p w14:paraId="404AACDA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Juegos para construir igualdades</w:t>
            </w:r>
          </w:p>
          <w:p w14:paraId="0BD609E1" w14:textId="77777777" w:rsidR="00E211C8" w:rsidRPr="008E2F98" w:rsidRDefault="00E211C8" w:rsidP="00E211C8">
            <w:pPr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Para el desarrollo de la competencia Resuelve problemas de forma movimiento y localización:</w:t>
            </w:r>
          </w:p>
          <w:p w14:paraId="2D45B8AF" w14:textId="77777777" w:rsidR="00E211C8" w:rsidRPr="008E2F98" w:rsidRDefault="00E211C8" w:rsidP="008E2F98">
            <w:pPr>
              <w:numPr>
                <w:ilvl w:val="0"/>
                <w:numId w:val="7"/>
              </w:numPr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Construcción de espacios del entorno</w:t>
            </w:r>
          </w:p>
          <w:p w14:paraId="70390B96" w14:textId="77777777" w:rsidR="00E211C8" w:rsidRPr="008E2F98" w:rsidRDefault="00E211C8" w:rsidP="00E211C8">
            <w:pPr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Para el desarrollo de la competencia Resuelve problemas de gestión de datos e incertidumbre:</w:t>
            </w:r>
          </w:p>
          <w:p w14:paraId="5C501EAE" w14:textId="172C035B" w:rsidR="00E77877" w:rsidRPr="00E211C8" w:rsidRDefault="00E77877" w:rsidP="008E2F98">
            <w:pPr>
              <w:ind w:left="289"/>
              <w:contextualSpacing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4802" w:type="dxa"/>
          </w:tcPr>
          <w:p w14:paraId="050372CD" w14:textId="4719292C" w:rsidR="00C82315" w:rsidRPr="008E2F98" w:rsidRDefault="00C82315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Di</w:t>
            </w:r>
            <w:r w:rsidR="00C86E44" w:rsidRPr="008E2F98">
              <w:rPr>
                <w:rFonts w:ascii="Arial Narrow" w:hAnsi="Arial Narrow" w:cs="Arial"/>
                <w:bCs/>
              </w:rPr>
              <w:t>á</w:t>
            </w:r>
            <w:r w:rsidRPr="008E2F98"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Pr="008E2F98" w:rsidRDefault="00C82315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Pr="008E2F98" w:rsidRDefault="00C82315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Intervención oral.</w:t>
            </w:r>
          </w:p>
          <w:p w14:paraId="58303C64" w14:textId="77777777" w:rsidR="00E77877" w:rsidRPr="008E2F98" w:rsidRDefault="00C82315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 xml:space="preserve">Organizadores gráficos: mapa conceptual, </w:t>
            </w:r>
          </w:p>
          <w:p w14:paraId="2050E0E5" w14:textId="77777777" w:rsidR="008E2F98" w:rsidRPr="008E2F98" w:rsidRDefault="008E2F98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 Narrow" w:hAnsi="Arial Narrow" w:cs="Arial"/>
                <w:bCs/>
              </w:rPr>
            </w:pPr>
            <w:r w:rsidRPr="008E2F98">
              <w:rPr>
                <w:rFonts w:ascii="Arial Narrow" w:hAnsi="Arial Narrow" w:cs="Arial"/>
                <w:bCs/>
              </w:rPr>
              <w:t>Gráficos de datos</w:t>
            </w:r>
          </w:p>
          <w:p w14:paraId="42BEE7C6" w14:textId="2AAFFCED" w:rsidR="008E2F98" w:rsidRPr="005E7E5C" w:rsidRDefault="008E2F98" w:rsidP="008E2F98">
            <w:pPr>
              <w:numPr>
                <w:ilvl w:val="0"/>
                <w:numId w:val="7"/>
              </w:numPr>
              <w:spacing w:line="480" w:lineRule="auto"/>
              <w:ind w:left="289" w:hanging="142"/>
              <w:contextualSpacing/>
              <w:rPr>
                <w:rFonts w:ascii="Arial" w:hAnsi="Arial" w:cs="Arial"/>
              </w:rPr>
            </w:pPr>
            <w:r w:rsidRPr="008E2F98">
              <w:rPr>
                <w:rFonts w:ascii="Arial Narrow" w:hAnsi="Arial Narrow" w:cs="Arial"/>
                <w:bCs/>
              </w:rPr>
              <w:t>Cuadros de doble entrada</w:t>
            </w:r>
          </w:p>
        </w:tc>
        <w:tc>
          <w:tcPr>
            <w:tcW w:w="4678" w:type="dxa"/>
          </w:tcPr>
          <w:p w14:paraId="0648E1D7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14:paraId="4378191C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Cuestionarios</w:t>
            </w:r>
          </w:p>
          <w:p w14:paraId="41A20EF4" w14:textId="77777777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Portafolio</w:t>
            </w:r>
          </w:p>
          <w:p w14:paraId="01247E63" w14:textId="2D4C1BF1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Trabajos prácticos</w:t>
            </w:r>
          </w:p>
          <w:p w14:paraId="5BD8ADBD" w14:textId="62C9A9EE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D88F66A" w14:textId="40DDCFA6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4C520241" w14:textId="10104F63" w:rsidR="00C82315" w:rsidRDefault="00C82315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Padlet</w:t>
            </w:r>
            <w:proofErr w:type="spellEnd"/>
          </w:p>
          <w:p w14:paraId="374F2605" w14:textId="429A129F" w:rsidR="008E2F98" w:rsidRDefault="008E2F98" w:rsidP="00C82315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Zoom </w:t>
            </w:r>
          </w:p>
          <w:p w14:paraId="7AAC4887" w14:textId="77777777" w:rsidR="00E77877" w:rsidRPr="005E7E5C" w:rsidRDefault="00E77877" w:rsidP="00C823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4A33EA8C" w14:textId="4C1D9621" w:rsidR="000F7C6C" w:rsidRDefault="000F7C6C" w:rsidP="00E77877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Evaluación diagnóstica, con recojo de saberes previos</w:t>
      </w:r>
    </w:p>
    <w:p w14:paraId="7271EA24" w14:textId="64862D58" w:rsidR="00E77877" w:rsidRDefault="008E2F98" w:rsidP="00E77877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Evaluación de proceso </w:t>
      </w:r>
    </w:p>
    <w:p w14:paraId="261546D5" w14:textId="73668A16" w:rsidR="000F7C6C" w:rsidRPr="005E7E5C" w:rsidRDefault="000F7C6C" w:rsidP="00E77877">
      <w:pPr>
        <w:numPr>
          <w:ilvl w:val="0"/>
          <w:numId w:val="33"/>
        </w:numPr>
        <w:spacing w:after="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auxiliar</w:t>
      </w: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05DD63C" w14:textId="0D1153E1" w:rsidR="00E77877" w:rsidRPr="008E2F98" w:rsidRDefault="00E77877" w:rsidP="008E2F98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</w:tc>
      </w:tr>
    </w:tbl>
    <w:p w14:paraId="1A6742DD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067CDD5F" w14:textId="77777777" w:rsidR="008E382F" w:rsidRPr="005E7E5C" w:rsidRDefault="008E382F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1F8564A1" w14:textId="77777777" w:rsidR="002B0A9A" w:rsidRPr="005E7E5C" w:rsidRDefault="002B0A9A" w:rsidP="005E7E5C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MINISTERIO DE EDUCACIÓN. (201</w:t>
      </w:r>
      <w:r w:rsidR="00013446" w:rsidRPr="005E7E5C">
        <w:rPr>
          <w:rFonts w:ascii="Arial" w:eastAsia="SimSun" w:hAnsi="Arial" w:cs="Arial"/>
          <w:lang w:val="es-ES" w:eastAsia="zh-CN"/>
        </w:rPr>
        <w:t>9</w:t>
      </w:r>
      <w:r w:rsidRPr="005E7E5C">
        <w:rPr>
          <w:rFonts w:ascii="Arial" w:eastAsia="SimSun" w:hAnsi="Arial" w:cs="Arial"/>
          <w:lang w:val="es-ES" w:eastAsia="zh-CN"/>
        </w:rPr>
        <w:t>) Currículo Nacional de la Educación Básica”. Lima</w:t>
      </w:r>
    </w:p>
    <w:p w14:paraId="5B722E7B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Páginas web de Internet</w:t>
      </w:r>
    </w:p>
    <w:p w14:paraId="466E1527" w14:textId="77777777" w:rsidR="002B0A9A" w:rsidRPr="005E7E5C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>Módulos de biblioteca</w:t>
      </w:r>
    </w:p>
    <w:p w14:paraId="082E454D" w14:textId="77777777" w:rsidR="002B0A9A" w:rsidRDefault="002B0A9A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 w:rsidRPr="005E7E5C">
        <w:rPr>
          <w:rFonts w:ascii="Arial" w:eastAsia="SimSun" w:hAnsi="Arial" w:cs="Arial"/>
          <w:lang w:val="es-ES" w:eastAsia="zh-CN"/>
        </w:rPr>
        <w:t xml:space="preserve">Revistas y periódicos </w:t>
      </w:r>
    </w:p>
    <w:p w14:paraId="6CCB8F11" w14:textId="4E57791A" w:rsidR="008E2F98" w:rsidRPr="005E7E5C" w:rsidRDefault="008E2F98" w:rsidP="00282B21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Libro </w:t>
      </w:r>
      <w:proofErr w:type="spellStart"/>
      <w:r>
        <w:rPr>
          <w:rFonts w:ascii="Arial" w:eastAsia="SimSun" w:hAnsi="Arial" w:cs="Arial"/>
          <w:lang w:val="es-ES" w:eastAsia="zh-CN"/>
        </w:rPr>
        <w:t>Corefo</w:t>
      </w:r>
      <w:proofErr w:type="spellEnd"/>
      <w:r>
        <w:rPr>
          <w:rFonts w:ascii="Arial" w:eastAsia="SimSun" w:hAnsi="Arial" w:cs="Arial"/>
          <w:lang w:val="es-ES" w:eastAsia="zh-CN"/>
        </w:rPr>
        <w:t xml:space="preserve"> 3 grado</w:t>
      </w:r>
    </w:p>
    <w:p w14:paraId="72253D10" w14:textId="77777777" w:rsidR="002B0A9A" w:rsidRPr="005E7E5C" w:rsidRDefault="002B0A9A" w:rsidP="005E7E5C">
      <w:pPr>
        <w:spacing w:after="0" w:line="240" w:lineRule="auto"/>
        <w:rPr>
          <w:rFonts w:ascii="Arial" w:eastAsia="SimSun" w:hAnsi="Arial" w:cs="Arial"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E0345C1" w14:textId="1C516D82" w:rsidR="00465C4F" w:rsidRPr="005E7E5C" w:rsidRDefault="008E2F98" w:rsidP="00602086">
      <w:pPr>
        <w:pStyle w:val="Prrafodelista"/>
        <w:numPr>
          <w:ilvl w:val="0"/>
          <w:numId w:val="23"/>
        </w:numPr>
        <w:spacing w:after="0" w:line="240" w:lineRule="auto"/>
        <w:ind w:left="993" w:hanging="284"/>
        <w:rPr>
          <w:rFonts w:ascii="Arial" w:eastAsia="SimSun" w:hAnsi="Arial" w:cs="Arial"/>
          <w:lang w:val="es-ES" w:eastAsia="zh-CN"/>
        </w:rPr>
      </w:pPr>
      <w:r>
        <w:rPr>
          <w:rFonts w:ascii="Arial" w:eastAsia="SimSun" w:hAnsi="Arial" w:cs="Arial"/>
          <w:lang w:val="es-ES" w:eastAsia="zh-CN"/>
        </w:rPr>
        <w:t xml:space="preserve">Libro </w:t>
      </w:r>
      <w:proofErr w:type="spellStart"/>
      <w:r>
        <w:rPr>
          <w:rFonts w:ascii="Arial" w:eastAsia="SimSun" w:hAnsi="Arial" w:cs="Arial"/>
          <w:lang w:val="es-ES" w:eastAsia="zh-CN"/>
        </w:rPr>
        <w:t>Corefo</w:t>
      </w:r>
      <w:proofErr w:type="spellEnd"/>
      <w:r>
        <w:rPr>
          <w:rFonts w:ascii="Arial" w:eastAsia="SimSun" w:hAnsi="Arial" w:cs="Arial"/>
          <w:lang w:val="es-ES" w:eastAsia="zh-CN"/>
        </w:rPr>
        <w:t xml:space="preserve"> 3 grado</w:t>
      </w:r>
    </w:p>
    <w:p w14:paraId="7808F660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Default="004C1C82" w:rsidP="006124DE">
      <w:pPr>
        <w:spacing w:after="0" w:line="240" w:lineRule="auto"/>
        <w:rPr>
          <w:rFonts w:ascii="Arial" w:hAnsi="Arial" w:cs="Arial"/>
        </w:rPr>
      </w:pPr>
    </w:p>
    <w:p w14:paraId="0A866895" w14:textId="77777777" w:rsidR="008E2F98" w:rsidRDefault="008E2F98" w:rsidP="006124DE">
      <w:pPr>
        <w:spacing w:after="0" w:line="240" w:lineRule="auto"/>
        <w:rPr>
          <w:rFonts w:ascii="Arial" w:hAnsi="Arial" w:cs="Arial"/>
        </w:rPr>
      </w:pPr>
    </w:p>
    <w:p w14:paraId="18C94FE9" w14:textId="77777777" w:rsidR="00BF634A" w:rsidRPr="005E7E5C" w:rsidRDefault="00BF634A" w:rsidP="006124DE">
      <w:pPr>
        <w:spacing w:after="0" w:line="240" w:lineRule="auto"/>
        <w:rPr>
          <w:rFonts w:ascii="Arial" w:hAnsi="Arial" w:cs="Arial"/>
        </w:rPr>
      </w:pPr>
    </w:p>
    <w:p w14:paraId="6BAC6A64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6F2F6" w14:textId="77777777" w:rsidR="00DC05C7" w:rsidRDefault="00DC05C7" w:rsidP="00EE645E">
      <w:pPr>
        <w:spacing w:after="0" w:line="240" w:lineRule="auto"/>
      </w:pPr>
      <w:r>
        <w:separator/>
      </w:r>
    </w:p>
  </w:endnote>
  <w:endnote w:type="continuationSeparator" w:id="0">
    <w:p w14:paraId="0C4C9B33" w14:textId="77777777" w:rsidR="00DC05C7" w:rsidRDefault="00DC05C7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C9CEB" w14:textId="77777777" w:rsidR="00DC05C7" w:rsidRDefault="00DC05C7" w:rsidP="00EE645E">
      <w:pPr>
        <w:spacing w:after="0" w:line="240" w:lineRule="auto"/>
      </w:pPr>
      <w:r>
        <w:separator/>
      </w:r>
    </w:p>
  </w:footnote>
  <w:footnote w:type="continuationSeparator" w:id="0">
    <w:p w14:paraId="1ACB033C" w14:textId="77777777" w:rsidR="00DC05C7" w:rsidRDefault="00DC05C7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>
    <w:nsid w:val="1C366844"/>
    <w:multiLevelType w:val="hybridMultilevel"/>
    <w:tmpl w:val="40B0FD06"/>
    <w:lvl w:ilvl="0" w:tplc="7772BC72">
      <w:start w:val="1"/>
      <w:numFmt w:val="lowerLetter"/>
      <w:lvlText w:val="%1)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17F21"/>
    <w:multiLevelType w:val="hybridMultilevel"/>
    <w:tmpl w:val="F7EA86F8"/>
    <w:lvl w:ilvl="0" w:tplc="8910B48C">
      <w:start w:val="1"/>
      <w:numFmt w:val="lowerLetter"/>
      <w:lvlText w:val="%1)"/>
      <w:lvlJc w:val="left"/>
      <w:pPr>
        <w:ind w:left="654" w:hanging="360"/>
      </w:pPr>
    </w:lvl>
    <w:lvl w:ilvl="1" w:tplc="280A0019">
      <w:start w:val="1"/>
      <w:numFmt w:val="lowerLetter"/>
      <w:lvlText w:val="%2."/>
      <w:lvlJc w:val="left"/>
      <w:pPr>
        <w:ind w:left="1374" w:hanging="360"/>
      </w:pPr>
    </w:lvl>
    <w:lvl w:ilvl="2" w:tplc="280A001B">
      <w:start w:val="1"/>
      <w:numFmt w:val="lowerRoman"/>
      <w:lvlText w:val="%3."/>
      <w:lvlJc w:val="right"/>
      <w:pPr>
        <w:ind w:left="2094" w:hanging="180"/>
      </w:pPr>
    </w:lvl>
    <w:lvl w:ilvl="3" w:tplc="280A000F">
      <w:start w:val="1"/>
      <w:numFmt w:val="decimal"/>
      <w:lvlText w:val="%4."/>
      <w:lvlJc w:val="left"/>
      <w:pPr>
        <w:ind w:left="2814" w:hanging="360"/>
      </w:pPr>
    </w:lvl>
    <w:lvl w:ilvl="4" w:tplc="280A0019">
      <w:start w:val="1"/>
      <w:numFmt w:val="lowerLetter"/>
      <w:lvlText w:val="%5."/>
      <w:lvlJc w:val="left"/>
      <w:pPr>
        <w:ind w:left="3534" w:hanging="360"/>
      </w:pPr>
    </w:lvl>
    <w:lvl w:ilvl="5" w:tplc="280A001B">
      <w:start w:val="1"/>
      <w:numFmt w:val="lowerRoman"/>
      <w:lvlText w:val="%6."/>
      <w:lvlJc w:val="right"/>
      <w:pPr>
        <w:ind w:left="4254" w:hanging="180"/>
      </w:pPr>
    </w:lvl>
    <w:lvl w:ilvl="6" w:tplc="280A000F">
      <w:start w:val="1"/>
      <w:numFmt w:val="decimal"/>
      <w:lvlText w:val="%7."/>
      <w:lvlJc w:val="left"/>
      <w:pPr>
        <w:ind w:left="4974" w:hanging="360"/>
      </w:pPr>
    </w:lvl>
    <w:lvl w:ilvl="7" w:tplc="280A0019">
      <w:start w:val="1"/>
      <w:numFmt w:val="lowerLetter"/>
      <w:lvlText w:val="%8."/>
      <w:lvlJc w:val="left"/>
      <w:pPr>
        <w:ind w:left="5694" w:hanging="360"/>
      </w:pPr>
    </w:lvl>
    <w:lvl w:ilvl="8" w:tplc="280A001B">
      <w:start w:val="1"/>
      <w:numFmt w:val="lowerRoman"/>
      <w:lvlText w:val="%9."/>
      <w:lvlJc w:val="right"/>
      <w:pPr>
        <w:ind w:left="6414" w:hanging="180"/>
      </w:pPr>
    </w:lvl>
  </w:abstractNum>
  <w:abstractNum w:abstractNumId="14">
    <w:nsid w:val="22F67D7D"/>
    <w:multiLevelType w:val="hybridMultilevel"/>
    <w:tmpl w:val="EDA6B9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>
    <w:nsid w:val="2B730EB7"/>
    <w:multiLevelType w:val="hybridMultilevel"/>
    <w:tmpl w:val="40B0FD06"/>
    <w:lvl w:ilvl="0" w:tplc="7772BC72">
      <w:start w:val="1"/>
      <w:numFmt w:val="lowerLetter"/>
      <w:lvlText w:val="%1)"/>
      <w:lvlJc w:val="left"/>
      <w:pPr>
        <w:ind w:left="720" w:hanging="360"/>
      </w:pPr>
      <w:rPr>
        <w:rFonts w:ascii="Cambria" w:hAnsi="Cambria" w:cs="Arial" w:hint="default"/>
        <w:sz w:val="18"/>
        <w:szCs w:val="1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2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4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6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5D5317"/>
    <w:multiLevelType w:val="hybridMultilevel"/>
    <w:tmpl w:val="CB7A7BE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5A8C66EC"/>
    <w:multiLevelType w:val="hybridMultilevel"/>
    <w:tmpl w:val="F7EA86F8"/>
    <w:lvl w:ilvl="0" w:tplc="8910B48C">
      <w:start w:val="1"/>
      <w:numFmt w:val="lowerLetter"/>
      <w:lvlText w:val="%1)"/>
      <w:lvlJc w:val="left"/>
      <w:pPr>
        <w:ind w:left="654" w:hanging="360"/>
      </w:pPr>
    </w:lvl>
    <w:lvl w:ilvl="1" w:tplc="280A0019">
      <w:start w:val="1"/>
      <w:numFmt w:val="lowerLetter"/>
      <w:lvlText w:val="%2."/>
      <w:lvlJc w:val="left"/>
      <w:pPr>
        <w:ind w:left="1374" w:hanging="360"/>
      </w:pPr>
    </w:lvl>
    <w:lvl w:ilvl="2" w:tplc="280A001B">
      <w:start w:val="1"/>
      <w:numFmt w:val="lowerRoman"/>
      <w:lvlText w:val="%3."/>
      <w:lvlJc w:val="right"/>
      <w:pPr>
        <w:ind w:left="2094" w:hanging="180"/>
      </w:pPr>
    </w:lvl>
    <w:lvl w:ilvl="3" w:tplc="280A000F">
      <w:start w:val="1"/>
      <w:numFmt w:val="decimal"/>
      <w:lvlText w:val="%4."/>
      <w:lvlJc w:val="left"/>
      <w:pPr>
        <w:ind w:left="2814" w:hanging="360"/>
      </w:pPr>
    </w:lvl>
    <w:lvl w:ilvl="4" w:tplc="280A0019">
      <w:start w:val="1"/>
      <w:numFmt w:val="lowerLetter"/>
      <w:lvlText w:val="%5."/>
      <w:lvlJc w:val="left"/>
      <w:pPr>
        <w:ind w:left="3534" w:hanging="360"/>
      </w:pPr>
    </w:lvl>
    <w:lvl w:ilvl="5" w:tplc="280A001B">
      <w:start w:val="1"/>
      <w:numFmt w:val="lowerRoman"/>
      <w:lvlText w:val="%6."/>
      <w:lvlJc w:val="right"/>
      <w:pPr>
        <w:ind w:left="4254" w:hanging="180"/>
      </w:pPr>
    </w:lvl>
    <w:lvl w:ilvl="6" w:tplc="280A000F">
      <w:start w:val="1"/>
      <w:numFmt w:val="decimal"/>
      <w:lvlText w:val="%7."/>
      <w:lvlJc w:val="left"/>
      <w:pPr>
        <w:ind w:left="4974" w:hanging="360"/>
      </w:pPr>
    </w:lvl>
    <w:lvl w:ilvl="7" w:tplc="280A0019">
      <w:start w:val="1"/>
      <w:numFmt w:val="lowerLetter"/>
      <w:lvlText w:val="%8."/>
      <w:lvlJc w:val="left"/>
      <w:pPr>
        <w:ind w:left="5694" w:hanging="360"/>
      </w:pPr>
    </w:lvl>
    <w:lvl w:ilvl="8" w:tplc="280A001B">
      <w:start w:val="1"/>
      <w:numFmt w:val="lowerRoman"/>
      <w:lvlText w:val="%9."/>
      <w:lvlJc w:val="right"/>
      <w:pPr>
        <w:ind w:left="6414" w:hanging="180"/>
      </w:pPr>
    </w:lvl>
  </w:abstractNum>
  <w:abstractNum w:abstractNumId="36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7">
    <w:nsid w:val="6A8D011B"/>
    <w:multiLevelType w:val="hybridMultilevel"/>
    <w:tmpl w:val="44F6FB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3"/>
  </w:num>
  <w:num w:numId="4">
    <w:abstractNumId w:val="2"/>
  </w:num>
  <w:num w:numId="5">
    <w:abstractNumId w:val="11"/>
  </w:num>
  <w:num w:numId="6">
    <w:abstractNumId w:val="42"/>
  </w:num>
  <w:num w:numId="7">
    <w:abstractNumId w:val="10"/>
  </w:num>
  <w:num w:numId="8">
    <w:abstractNumId w:val="43"/>
  </w:num>
  <w:num w:numId="9">
    <w:abstractNumId w:val="15"/>
  </w:num>
  <w:num w:numId="10">
    <w:abstractNumId w:val="32"/>
  </w:num>
  <w:num w:numId="11">
    <w:abstractNumId w:val="28"/>
  </w:num>
  <w:num w:numId="12">
    <w:abstractNumId w:val="30"/>
  </w:num>
  <w:num w:numId="13">
    <w:abstractNumId w:val="44"/>
  </w:num>
  <w:num w:numId="14">
    <w:abstractNumId w:val="5"/>
  </w:num>
  <w:num w:numId="15">
    <w:abstractNumId w:val="38"/>
  </w:num>
  <w:num w:numId="16">
    <w:abstractNumId w:val="33"/>
  </w:num>
  <w:num w:numId="17">
    <w:abstractNumId w:val="18"/>
  </w:num>
  <w:num w:numId="18">
    <w:abstractNumId w:val="7"/>
  </w:num>
  <w:num w:numId="19">
    <w:abstractNumId w:val="27"/>
  </w:num>
  <w:num w:numId="20">
    <w:abstractNumId w:val="23"/>
  </w:num>
  <w:num w:numId="21">
    <w:abstractNumId w:val="8"/>
  </w:num>
  <w:num w:numId="22">
    <w:abstractNumId w:val="45"/>
  </w:num>
  <w:num w:numId="23">
    <w:abstractNumId w:val="24"/>
  </w:num>
  <w:num w:numId="24">
    <w:abstractNumId w:val="41"/>
  </w:num>
  <w:num w:numId="25">
    <w:abstractNumId w:val="22"/>
  </w:num>
  <w:num w:numId="26">
    <w:abstractNumId w:val="31"/>
  </w:num>
  <w:num w:numId="27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20"/>
  </w:num>
  <w:num w:numId="30">
    <w:abstractNumId w:val="36"/>
  </w:num>
  <w:num w:numId="31">
    <w:abstractNumId w:val="0"/>
  </w:num>
  <w:num w:numId="32">
    <w:abstractNumId w:val="34"/>
  </w:num>
  <w:num w:numId="33">
    <w:abstractNumId w:val="16"/>
  </w:num>
  <w:num w:numId="34">
    <w:abstractNumId w:val="25"/>
  </w:num>
  <w:num w:numId="35">
    <w:abstractNumId w:val="6"/>
  </w:num>
  <w:num w:numId="36">
    <w:abstractNumId w:val="40"/>
  </w:num>
  <w:num w:numId="37">
    <w:abstractNumId w:val="4"/>
  </w:num>
  <w:num w:numId="38">
    <w:abstractNumId w:val="19"/>
  </w:num>
  <w:num w:numId="39">
    <w:abstractNumId w:val="9"/>
  </w:num>
  <w:num w:numId="40">
    <w:abstractNumId w:val="42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7"/>
  </w:num>
  <w:num w:numId="46">
    <w:abstractNumId w:val="14"/>
  </w:num>
  <w:num w:numId="47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7594"/>
    <w:rsid w:val="00072D0F"/>
    <w:rsid w:val="000A1A67"/>
    <w:rsid w:val="000B1598"/>
    <w:rsid w:val="000B4E41"/>
    <w:rsid w:val="000C1CE1"/>
    <w:rsid w:val="000C2549"/>
    <w:rsid w:val="000C74D8"/>
    <w:rsid w:val="000D0ACF"/>
    <w:rsid w:val="000E095B"/>
    <w:rsid w:val="000E16D0"/>
    <w:rsid w:val="000F1F4B"/>
    <w:rsid w:val="000F2C02"/>
    <w:rsid w:val="000F7C6C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0164"/>
    <w:rsid w:val="001714C3"/>
    <w:rsid w:val="00182B08"/>
    <w:rsid w:val="0019311D"/>
    <w:rsid w:val="001B3DA9"/>
    <w:rsid w:val="001D495E"/>
    <w:rsid w:val="001E6820"/>
    <w:rsid w:val="002037B1"/>
    <w:rsid w:val="00232869"/>
    <w:rsid w:val="00233A7E"/>
    <w:rsid w:val="00235A8A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87EC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07C7A"/>
    <w:rsid w:val="00322F58"/>
    <w:rsid w:val="00323142"/>
    <w:rsid w:val="003402EF"/>
    <w:rsid w:val="00354ECA"/>
    <w:rsid w:val="00363932"/>
    <w:rsid w:val="003661E6"/>
    <w:rsid w:val="003675AA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7F94"/>
    <w:rsid w:val="00481916"/>
    <w:rsid w:val="004A3045"/>
    <w:rsid w:val="004A69CC"/>
    <w:rsid w:val="004A79B7"/>
    <w:rsid w:val="004B0E6A"/>
    <w:rsid w:val="004B138B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07713"/>
    <w:rsid w:val="00611500"/>
    <w:rsid w:val="006124DE"/>
    <w:rsid w:val="006140C7"/>
    <w:rsid w:val="006247B9"/>
    <w:rsid w:val="00633C71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702A0F"/>
    <w:rsid w:val="00702A11"/>
    <w:rsid w:val="0070394D"/>
    <w:rsid w:val="00703B25"/>
    <w:rsid w:val="00732B79"/>
    <w:rsid w:val="00737B6F"/>
    <w:rsid w:val="0074189D"/>
    <w:rsid w:val="00747E6B"/>
    <w:rsid w:val="0076316D"/>
    <w:rsid w:val="00767757"/>
    <w:rsid w:val="00767BEC"/>
    <w:rsid w:val="0077019A"/>
    <w:rsid w:val="00783CAC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2F98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63391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BF634A"/>
    <w:rsid w:val="00C0480A"/>
    <w:rsid w:val="00C0549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39FC"/>
    <w:rsid w:val="00C95FF6"/>
    <w:rsid w:val="00C9635C"/>
    <w:rsid w:val="00C97783"/>
    <w:rsid w:val="00CA0B80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747"/>
    <w:rsid w:val="00D44EE3"/>
    <w:rsid w:val="00D54855"/>
    <w:rsid w:val="00D54E14"/>
    <w:rsid w:val="00D56542"/>
    <w:rsid w:val="00D65966"/>
    <w:rsid w:val="00D67C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05C7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1C8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D7C34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633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B63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631F-CADC-4D7A-BA9B-20003336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1777</Words>
  <Characters>9776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Elmer Guevara</dc:creator>
  <cp:lastModifiedBy>CARLOS</cp:lastModifiedBy>
  <cp:revision>12</cp:revision>
  <dcterms:created xsi:type="dcterms:W3CDTF">2021-02-24T04:18:00Z</dcterms:created>
  <dcterms:modified xsi:type="dcterms:W3CDTF">2021-02-26T03:55:00Z</dcterms:modified>
</cp:coreProperties>
</file>