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1C146196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141740">
        <w:rPr>
          <w:rFonts w:ascii="Arial" w:hAnsi="Arial" w:cs="Arial"/>
          <w:sz w:val="20"/>
          <w:szCs w:val="20"/>
          <w:lang w:val="en-GB"/>
        </w:rPr>
        <w:t xml:space="preserve">3 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E6FDB8E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A8203F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40100A83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E8568B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8634FB" w:rsidRPr="00383A42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6650DD62" w:rsidR="008634FB" w:rsidRPr="00A92C07" w:rsidRDefault="00141740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029" w:type="pct"/>
            <w:vAlign w:val="center"/>
          </w:tcPr>
          <w:p w14:paraId="6DBB0D2C" w14:textId="25EC70D1" w:rsidR="008634FB" w:rsidRPr="00383A42" w:rsidRDefault="00F90BB9" w:rsidP="000942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Dining Out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336DD74" w14:textId="5A3B7C31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 w:rsidR="009F6FB0">
        <w:rPr>
          <w:rFonts w:ascii="Arial" w:hAnsi="Arial" w:cs="Arial"/>
          <w:sz w:val="20"/>
          <w:szCs w:val="20"/>
          <w:lang w:val="en"/>
        </w:rPr>
        <w:t xml:space="preserve">: Communication,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Pr="00AB6731" w:rsidRDefault="002C5302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4ADAA0C7" w14:textId="4AA66DB6" w:rsidR="008634FB" w:rsidRPr="00AB6731" w:rsidRDefault="00837E9F" w:rsidP="00837E9F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</w:t>
      </w:r>
      <w:r w:rsidR="008634FB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3.1. COMPETENCE: </w:t>
      </w:r>
      <w:r w:rsidR="00B02FB4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Critical Thinking </w:t>
      </w:r>
      <w:r w:rsidR="000D3FE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and </w:t>
      </w:r>
      <w:r w:rsidR="00B02FB4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>Analytical Thinking</w:t>
      </w:r>
    </w:p>
    <w:p w14:paraId="4056D2E0" w14:textId="136B6DC0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3.2.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27B5571E" w:rsidR="002C5302" w:rsidRPr="00C30339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512396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F90BB9">
        <w:rPr>
          <w:rFonts w:ascii="Arial" w:hAnsi="Arial" w:cs="Arial"/>
          <w:sz w:val="20"/>
          <w:szCs w:val="20"/>
          <w:lang w:val="en-GB"/>
        </w:rPr>
        <w:t>Dining Out</w:t>
      </w:r>
      <w:bookmarkStart w:id="0" w:name="_GoBack"/>
      <w:bookmarkEnd w:id="0"/>
    </w:p>
    <w:p w14:paraId="2D1E5BAB" w14:textId="1F93F39C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383A42">
        <w:rPr>
          <w:rFonts w:ascii="Arial" w:hAnsi="Arial" w:cs="Arial"/>
          <w:b/>
          <w:sz w:val="20"/>
          <w:szCs w:val="20"/>
          <w:lang w:val="en-GB"/>
        </w:rPr>
        <w:t>Duration</w:t>
      </w:r>
      <w:r w:rsidRPr="00383A42">
        <w:rPr>
          <w:rFonts w:ascii="Arial" w:hAnsi="Arial" w:cs="Arial"/>
          <w:sz w:val="20"/>
          <w:szCs w:val="20"/>
          <w:lang w:val="en-GB"/>
        </w:rPr>
        <w:t xml:space="preserve">: </w:t>
      </w:r>
      <w:r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383A42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r w:rsidR="00383A42" w:rsidRPr="00383A42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C35B19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EB2A50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383A42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>November 06</w:t>
      </w:r>
      <w:r w:rsidR="00B02FB4" w:rsidRPr="00383A42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 w:rsidRPr="00383A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1A8C298E" w:rsidR="008634FB" w:rsidRPr="00780E2F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602E4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Passive Voice in Simple Past and Simple Present, Transitive and Intransitive verbs, Demonstrative Pronouns, Reported speech in Simple Present, Predicative and Superlative adjectives, Posse</w:t>
      </w:r>
      <w:r w:rsidR="00780E2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602E4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sive and Quantifying </w:t>
      </w:r>
      <w:r w:rsidR="00780E2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determiners &amp; Modals</w:t>
      </w:r>
    </w:p>
    <w:p w14:paraId="531081C4" w14:textId="0C2D48C6" w:rsidR="008634FB" w:rsidRPr="00780E2F" w:rsidRDefault="00780E2F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Reading: Scientific Report &amp; Persuasive texts.</w:t>
      </w:r>
    </w:p>
    <w:p w14:paraId="3B4F0F13" w14:textId="6D94ED07" w:rsidR="008634FB" w:rsidRPr="00780E2F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C30339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How to w</w:t>
      </w:r>
      <w:r w:rsidR="00780E2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rite a Scien</w:t>
      </w:r>
      <w:r w:rsidR="00583333">
        <w:rPr>
          <w:rFonts w:ascii="Arial" w:hAnsi="Arial" w:cs="Arial"/>
          <w:color w:val="000000" w:themeColor="text1"/>
          <w:sz w:val="20"/>
          <w:szCs w:val="20"/>
          <w:lang w:val="en-GB"/>
        </w:rPr>
        <w:t>tific Report and an Application letter.</w:t>
      </w:r>
    </w:p>
    <w:p w14:paraId="630221B2" w14:textId="07B8D9C3" w:rsidR="008634FB" w:rsidRPr="00780E2F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780E2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Giving instructions to submit admission application forms.</w:t>
      </w:r>
    </w:p>
    <w:p w14:paraId="63D382AD" w14:textId="6A2F310E" w:rsidR="008634FB" w:rsidRPr="00780E2F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Speaking:</w:t>
      </w:r>
      <w:r w:rsidR="009F6FB0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80E2F" w:rsidRPr="00780E2F">
        <w:rPr>
          <w:rFonts w:ascii="Arial" w:hAnsi="Arial" w:cs="Arial"/>
          <w:color w:val="000000" w:themeColor="text1"/>
          <w:sz w:val="20"/>
          <w:szCs w:val="20"/>
          <w:lang w:val="en-GB"/>
        </w:rPr>
        <w:t>Debating about choosing a profitable career or a career you enjoy.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547A9CC1" w:rsidR="008634FB" w:rsidRPr="0063089B" w:rsidRDefault="008634FB" w:rsidP="0063089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90BB9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63089B">
      <w:pPr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7E412" w14:textId="77777777" w:rsidR="00BF0A9D" w:rsidRDefault="00BF0A9D">
      <w:r>
        <w:separator/>
      </w:r>
    </w:p>
  </w:endnote>
  <w:endnote w:type="continuationSeparator" w:id="0">
    <w:p w14:paraId="227871DC" w14:textId="77777777" w:rsidR="00BF0A9D" w:rsidRDefault="00BF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CD1E" w14:textId="77777777" w:rsidR="00BF0A9D" w:rsidRDefault="00BF0A9D">
      <w:r>
        <w:separator/>
      </w:r>
    </w:p>
  </w:footnote>
  <w:footnote w:type="continuationSeparator" w:id="0">
    <w:p w14:paraId="0AD9A38E" w14:textId="77777777" w:rsidR="00BF0A9D" w:rsidRDefault="00BF0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671B" w14:textId="77777777" w:rsidR="00C30339" w:rsidRDefault="00C30339" w:rsidP="00C30339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A2</w:t>
    </w:r>
  </w:p>
  <w:p w14:paraId="6E670DA4" w14:textId="6F99D600" w:rsidR="003954CC" w:rsidRPr="00A92C07" w:rsidRDefault="003954CC" w:rsidP="003954CC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10D4A"/>
    <w:rsid w:val="000267CB"/>
    <w:rsid w:val="00041CEF"/>
    <w:rsid w:val="000813BE"/>
    <w:rsid w:val="000942F0"/>
    <w:rsid w:val="000B3063"/>
    <w:rsid w:val="000C71A2"/>
    <w:rsid w:val="000D3FE8"/>
    <w:rsid w:val="001179F1"/>
    <w:rsid w:val="00134A07"/>
    <w:rsid w:val="00141740"/>
    <w:rsid w:val="0016222A"/>
    <w:rsid w:val="001F094C"/>
    <w:rsid w:val="00200BA7"/>
    <w:rsid w:val="002110E7"/>
    <w:rsid w:val="00245671"/>
    <w:rsid w:val="002712B9"/>
    <w:rsid w:val="002775BA"/>
    <w:rsid w:val="0028228E"/>
    <w:rsid w:val="002C5302"/>
    <w:rsid w:val="00355294"/>
    <w:rsid w:val="0037786D"/>
    <w:rsid w:val="00383A42"/>
    <w:rsid w:val="0039495A"/>
    <w:rsid w:val="003954CC"/>
    <w:rsid w:val="003B5B55"/>
    <w:rsid w:val="003C4370"/>
    <w:rsid w:val="00457AFF"/>
    <w:rsid w:val="004636AD"/>
    <w:rsid w:val="004B4E44"/>
    <w:rsid w:val="004F2C4A"/>
    <w:rsid w:val="00512396"/>
    <w:rsid w:val="0058230C"/>
    <w:rsid w:val="00583333"/>
    <w:rsid w:val="005E0DFC"/>
    <w:rsid w:val="00602E4F"/>
    <w:rsid w:val="0063089B"/>
    <w:rsid w:val="006861DF"/>
    <w:rsid w:val="0070232C"/>
    <w:rsid w:val="00702FB0"/>
    <w:rsid w:val="00711F92"/>
    <w:rsid w:val="00740932"/>
    <w:rsid w:val="00780E2F"/>
    <w:rsid w:val="00797C87"/>
    <w:rsid w:val="007D545A"/>
    <w:rsid w:val="007E01E5"/>
    <w:rsid w:val="007E207E"/>
    <w:rsid w:val="00837E9F"/>
    <w:rsid w:val="008634FB"/>
    <w:rsid w:val="008B3D77"/>
    <w:rsid w:val="00991C49"/>
    <w:rsid w:val="009F6FB0"/>
    <w:rsid w:val="00A16779"/>
    <w:rsid w:val="00A8203F"/>
    <w:rsid w:val="00A826C5"/>
    <w:rsid w:val="00AA58E9"/>
    <w:rsid w:val="00AB6731"/>
    <w:rsid w:val="00B02FB4"/>
    <w:rsid w:val="00B92BDA"/>
    <w:rsid w:val="00BF0A9D"/>
    <w:rsid w:val="00BF1E38"/>
    <w:rsid w:val="00C04E1A"/>
    <w:rsid w:val="00C30339"/>
    <w:rsid w:val="00C35B19"/>
    <w:rsid w:val="00C4030C"/>
    <w:rsid w:val="00C72504"/>
    <w:rsid w:val="00C7611B"/>
    <w:rsid w:val="00CA5882"/>
    <w:rsid w:val="00CE138A"/>
    <w:rsid w:val="00D06DA5"/>
    <w:rsid w:val="00D3028D"/>
    <w:rsid w:val="00D6029E"/>
    <w:rsid w:val="00D76309"/>
    <w:rsid w:val="00DA69B5"/>
    <w:rsid w:val="00DB5F5C"/>
    <w:rsid w:val="00DB67C0"/>
    <w:rsid w:val="00E05A79"/>
    <w:rsid w:val="00E07C06"/>
    <w:rsid w:val="00E8568B"/>
    <w:rsid w:val="00EA1A21"/>
    <w:rsid w:val="00EB2A50"/>
    <w:rsid w:val="00EB574E"/>
    <w:rsid w:val="00F42A3F"/>
    <w:rsid w:val="00F64B89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575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8</cp:revision>
  <cp:lastPrinted>2019-09-19T03:21:00Z</cp:lastPrinted>
  <dcterms:created xsi:type="dcterms:W3CDTF">2020-02-18T16:32:00Z</dcterms:created>
  <dcterms:modified xsi:type="dcterms:W3CDTF">2020-10-07T03:44:00Z</dcterms:modified>
</cp:coreProperties>
</file>