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60DE00B7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14337E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1A0DD8CF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E53015">
        <w:rPr>
          <w:rFonts w:ascii="Arial" w:hAnsi="Arial" w:cs="Arial"/>
          <w:b/>
          <w:sz w:val="22"/>
          <w:szCs w:val="22"/>
        </w:rPr>
        <w:t xml:space="preserve">Desarrollo, Personal, Ciudadanía y Cívica </w:t>
      </w:r>
    </w:p>
    <w:p w14:paraId="47B4811E" w14:textId="5F5B2E8B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D44B0">
        <w:rPr>
          <w:rFonts w:ascii="Arial" w:hAnsi="Arial" w:cs="Arial"/>
          <w:b/>
          <w:sz w:val="22"/>
          <w:szCs w:val="22"/>
          <w:lang w:val="es-PE"/>
        </w:rPr>
        <w:t>VI</w:t>
      </w:r>
    </w:p>
    <w:p w14:paraId="72CA3775" w14:textId="70C5C3EE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503148">
        <w:rPr>
          <w:rFonts w:ascii="Arial" w:hAnsi="Arial" w:cs="Arial"/>
          <w:b/>
          <w:sz w:val="22"/>
          <w:szCs w:val="22"/>
        </w:rPr>
        <w:t>2</w:t>
      </w:r>
      <w:r w:rsidR="002D44B0">
        <w:rPr>
          <w:rFonts w:ascii="Arial" w:hAnsi="Arial" w:cs="Arial"/>
          <w:b/>
          <w:sz w:val="22"/>
          <w:szCs w:val="22"/>
        </w:rPr>
        <w:t xml:space="preserve">° </w:t>
      </w:r>
      <w:r w:rsidR="00503148">
        <w:rPr>
          <w:rFonts w:ascii="Arial" w:hAnsi="Arial" w:cs="Arial"/>
          <w:b/>
          <w:sz w:val="22"/>
          <w:szCs w:val="22"/>
        </w:rPr>
        <w:t>A Y B</w:t>
      </w:r>
    </w:p>
    <w:p w14:paraId="52BE825B" w14:textId="2408ECC6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6D7CB5">
        <w:rPr>
          <w:rFonts w:ascii="Arial" w:hAnsi="Arial" w:cs="Arial"/>
          <w:b/>
          <w:sz w:val="22"/>
          <w:szCs w:val="22"/>
        </w:rPr>
        <w:t>1</w:t>
      </w:r>
      <w:r w:rsidR="00DF3B13">
        <w:rPr>
          <w:rFonts w:ascii="Arial" w:hAnsi="Arial" w:cs="Arial"/>
          <w:b/>
          <w:sz w:val="22"/>
          <w:szCs w:val="22"/>
        </w:rPr>
        <w:t>3</w:t>
      </w:r>
      <w:r w:rsidR="00EF79EA">
        <w:rPr>
          <w:rFonts w:ascii="Arial" w:hAnsi="Arial" w:cs="Arial"/>
          <w:b/>
          <w:sz w:val="22"/>
          <w:szCs w:val="22"/>
        </w:rPr>
        <w:t xml:space="preserve"> semanas </w:t>
      </w:r>
    </w:p>
    <w:p w14:paraId="719BCAD3" w14:textId="4536DA1F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EF79EA">
        <w:rPr>
          <w:rFonts w:ascii="Arial" w:hAnsi="Arial" w:cs="Arial"/>
          <w:b/>
          <w:sz w:val="22"/>
          <w:szCs w:val="22"/>
        </w:rPr>
        <w:t>0</w:t>
      </w:r>
      <w:r w:rsidR="00E53015">
        <w:rPr>
          <w:rFonts w:ascii="Arial" w:hAnsi="Arial" w:cs="Arial"/>
          <w:b/>
          <w:sz w:val="22"/>
          <w:szCs w:val="22"/>
        </w:rPr>
        <w:t>2</w:t>
      </w:r>
      <w:r w:rsidR="00EF79EA">
        <w:rPr>
          <w:rFonts w:ascii="Arial" w:hAnsi="Arial" w:cs="Arial"/>
          <w:b/>
          <w:sz w:val="22"/>
          <w:szCs w:val="22"/>
        </w:rPr>
        <w:t xml:space="preserve"> horas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00C104D4" w14:textId="6DFA8495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EF79EA">
        <w:rPr>
          <w:rFonts w:ascii="Arial" w:hAnsi="Arial" w:cs="Arial"/>
          <w:b/>
          <w:sz w:val="22"/>
          <w:szCs w:val="22"/>
        </w:rPr>
        <w:t xml:space="preserve">José Luis Flores Gallegos 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7C2C5ED7" w:rsidR="004050DA" w:rsidRDefault="00A84CDB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EF79EA">
        <w:rPr>
          <w:rFonts w:ascii="Arial" w:hAnsi="Arial" w:cs="Arial"/>
          <w:b/>
          <w:sz w:val="22"/>
          <w:szCs w:val="22"/>
        </w:rPr>
        <w:t xml:space="preserve"> </w:t>
      </w:r>
      <w:r w:rsidR="0014337E">
        <w:rPr>
          <w:rFonts w:ascii="Arial" w:hAnsi="Arial" w:cs="Arial"/>
          <w:b/>
          <w:sz w:val="22"/>
          <w:szCs w:val="22"/>
        </w:rPr>
        <w:t>El Estado y la democracia en el Perú.</w:t>
      </w:r>
      <w:r w:rsidR="002429E0">
        <w:rPr>
          <w:rFonts w:ascii="Arial" w:hAnsi="Arial" w:cs="Arial"/>
          <w:b/>
          <w:sz w:val="22"/>
          <w:szCs w:val="22"/>
        </w:rPr>
        <w:t xml:space="preserve"> </w:t>
      </w:r>
    </w:p>
    <w:p w14:paraId="30A22BDC" w14:textId="5879758E" w:rsidR="00EF79EA" w:rsidRPr="00EF79EA" w:rsidRDefault="00EF79EA" w:rsidP="00EF79EA">
      <w:pPr>
        <w:rPr>
          <w:rFonts w:ascii="Arial" w:hAnsi="Arial" w:cs="Arial"/>
          <w:b/>
          <w:sz w:val="22"/>
          <w:szCs w:val="22"/>
          <w:lang w:val="es-PE"/>
        </w:rPr>
      </w:pPr>
    </w:p>
    <w:p w14:paraId="469FB23C" w14:textId="77777777" w:rsidR="00EF79EA" w:rsidRDefault="00EF79EA" w:rsidP="00EF79EA">
      <w:pPr>
        <w:pStyle w:val="Prrafodelista"/>
        <w:ind w:left="700"/>
        <w:rPr>
          <w:rFonts w:ascii="Arial" w:hAnsi="Arial" w:cs="Arial"/>
          <w:b/>
          <w:sz w:val="22"/>
          <w:szCs w:val="22"/>
          <w:lang w:val="es-PE"/>
        </w:rPr>
      </w:pPr>
    </w:p>
    <w:p w14:paraId="5723F132" w14:textId="0DD97F24" w:rsidR="00D97066" w:rsidRPr="00EF79EA" w:rsidRDefault="00D97066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EF79EA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EF79EA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EF79EA" w:rsidRDefault="007712D5" w:rsidP="00EF79E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636"/>
        <w:gridCol w:w="2235"/>
        <w:gridCol w:w="2772"/>
        <w:gridCol w:w="2586"/>
        <w:gridCol w:w="1531"/>
        <w:gridCol w:w="2518"/>
      </w:tblGrid>
      <w:tr w:rsidR="00351881" w:rsidRPr="000A6D6D" w14:paraId="66650C64" w14:textId="77777777" w:rsidTr="00A81D2B">
        <w:trPr>
          <w:trHeight w:val="274"/>
        </w:trPr>
        <w:tc>
          <w:tcPr>
            <w:tcW w:w="14278" w:type="dxa"/>
            <w:gridSpan w:val="6"/>
          </w:tcPr>
          <w:p w14:paraId="501590E9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C88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351881" w:rsidRPr="000A6D6D" w14:paraId="1280D930" w14:textId="77777777" w:rsidTr="00DE2C09">
        <w:trPr>
          <w:trHeight w:val="549"/>
        </w:trPr>
        <w:tc>
          <w:tcPr>
            <w:tcW w:w="2636" w:type="dxa"/>
          </w:tcPr>
          <w:p w14:paraId="4D9938AF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2235" w:type="dxa"/>
          </w:tcPr>
          <w:p w14:paraId="0A20820C" w14:textId="77777777" w:rsidR="00351881" w:rsidRPr="000A6D6D" w:rsidRDefault="00351881" w:rsidP="00A81D2B">
            <w:pPr>
              <w:ind w:hanging="13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CAPACIDAD</w:t>
            </w:r>
          </w:p>
        </w:tc>
        <w:tc>
          <w:tcPr>
            <w:tcW w:w="2772" w:type="dxa"/>
          </w:tcPr>
          <w:p w14:paraId="1C29AC2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  <w:p w14:paraId="05BD1016" w14:textId="50C6AA3F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14:paraId="411EC1E8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  <w:p w14:paraId="5401B7AC" w14:textId="3013FDB9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0F02BE2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  <w:p w14:paraId="78D0543D" w14:textId="09F97FF2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8" w:type="dxa"/>
          </w:tcPr>
          <w:p w14:paraId="6B3CB1E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437024" w:rsidRPr="000A6D6D" w14:paraId="0840DFE5" w14:textId="77777777" w:rsidTr="004A148F">
        <w:trPr>
          <w:trHeight w:val="626"/>
        </w:trPr>
        <w:tc>
          <w:tcPr>
            <w:tcW w:w="2636" w:type="dxa"/>
            <w:vMerge w:val="restart"/>
            <w:vAlign w:val="center"/>
          </w:tcPr>
          <w:p w14:paraId="59113354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73769034"/>
          </w:p>
          <w:p w14:paraId="691D2459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3FBA39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8AC805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6EFE1B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C6986B" w14:textId="77777777" w:rsidR="00437024" w:rsidRDefault="00437024" w:rsidP="004370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49219C" w14:textId="77777777" w:rsidR="00437024" w:rsidRP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 w:rsidRPr="00437024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CONVIVE Y PARTICIPA DEMOCRÁTICAMENTE EN LA BÚSQUEDA DEL BIEN COMÚN</w:t>
            </w:r>
          </w:p>
          <w:p w14:paraId="691E72B6" w14:textId="77777777" w:rsidR="00437024" w:rsidRP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</w:p>
          <w:p w14:paraId="040AAD25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A5AED7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E9E8DD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BAA659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BC8E08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43872D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D90769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51BB06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C1BBC4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E32A33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849D79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FB7DA9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49FC8C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D100F7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D18295" w14:textId="526A3DC8" w:rsidR="00437024" w:rsidRPr="000A6D6D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35" w:type="dxa"/>
            <w:vMerge w:val="restart"/>
            <w:vAlign w:val="center"/>
          </w:tcPr>
          <w:p w14:paraId="6AE98F52" w14:textId="07B9B378" w:rsidR="00437024" w:rsidRDefault="00F83E1F" w:rsidP="0014337E">
            <w:pPr>
              <w:pStyle w:val="Prrafodelista"/>
              <w:numPr>
                <w:ilvl w:val="0"/>
                <w:numId w:val="44"/>
              </w:numPr>
              <w:ind w:left="145" w:hanging="139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lastRenderedPageBreak/>
              <w:t>Delibera sobre asuntos públicos.</w:t>
            </w:r>
          </w:p>
          <w:p w14:paraId="7A26A761" w14:textId="37F03B8F" w:rsidR="00F83E1F" w:rsidRDefault="00F83E1F" w:rsidP="00F83E1F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629B897" w14:textId="07B35676" w:rsidR="00F83E1F" w:rsidRDefault="00F83E1F" w:rsidP="00F83E1F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0608A2AB" w14:textId="14553DA2" w:rsidR="004A148F" w:rsidRDefault="004A148F" w:rsidP="00F83E1F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252A3C95" w14:textId="6062D39A" w:rsidR="004A148F" w:rsidRDefault="004A148F" w:rsidP="00F83E1F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4A5CB2FB" w14:textId="614B2092" w:rsidR="004A148F" w:rsidRDefault="004A148F" w:rsidP="00F83E1F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A2D75A1" w14:textId="5D066D3D" w:rsidR="004A148F" w:rsidRDefault="004A148F" w:rsidP="00F83E1F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5A99AF80" w14:textId="54EEA262" w:rsidR="004A148F" w:rsidRDefault="004A148F" w:rsidP="00F83E1F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61D85E1E" w14:textId="449FA0E8" w:rsidR="004A148F" w:rsidRDefault="004A148F" w:rsidP="00F83E1F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3AECAF5C" w14:textId="2510366A" w:rsidR="004A148F" w:rsidRDefault="004A148F" w:rsidP="00F83E1F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7A0439C0" w14:textId="0F287244" w:rsidR="004A148F" w:rsidRDefault="004A148F" w:rsidP="00F83E1F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DB44364" w14:textId="278A1F02" w:rsidR="004A148F" w:rsidRDefault="004A148F" w:rsidP="00F83E1F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78D454BB" w14:textId="04C3954E" w:rsidR="004A148F" w:rsidRDefault="004A148F" w:rsidP="00F83E1F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5E437F1E" w14:textId="5E707B10" w:rsidR="004A148F" w:rsidRDefault="004A148F" w:rsidP="00F83E1F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C2DF480" w14:textId="2A098441" w:rsidR="004A148F" w:rsidRDefault="004A148F" w:rsidP="00F83E1F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4A237C77" w14:textId="77777777" w:rsidR="004A148F" w:rsidRDefault="004A148F" w:rsidP="00F83E1F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31D820DA" w14:textId="77777777" w:rsidR="00F83E1F" w:rsidRDefault="00F83E1F" w:rsidP="00F83E1F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52AF4738" w14:textId="6BAA84E8" w:rsidR="00F83E1F" w:rsidRDefault="00F83E1F" w:rsidP="0014337E">
            <w:pPr>
              <w:pStyle w:val="Prrafodelista"/>
              <w:numPr>
                <w:ilvl w:val="0"/>
                <w:numId w:val="44"/>
              </w:numPr>
              <w:ind w:left="145" w:hanging="139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Participa en acciones que promueven el bienestar común.</w:t>
            </w:r>
          </w:p>
          <w:p w14:paraId="1232221F" w14:textId="2853C552" w:rsidR="00437024" w:rsidRDefault="00437024" w:rsidP="00437024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30C5AE43" w14:textId="2ABB0128" w:rsidR="00437024" w:rsidRDefault="00437024" w:rsidP="00437024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63281393" w14:textId="1383E983" w:rsidR="00437024" w:rsidRDefault="00437024" w:rsidP="00437024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46A20AC6" w14:textId="77777777" w:rsidR="00437024" w:rsidRPr="00437024" w:rsidRDefault="00437024" w:rsidP="00437024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78B3BB0" w14:textId="6B1B852A" w:rsidR="00437024" w:rsidRPr="00F83E1F" w:rsidRDefault="00437024" w:rsidP="00F83E1F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772" w:type="dxa"/>
          </w:tcPr>
          <w:p w14:paraId="537D9332" w14:textId="6799FE97" w:rsidR="00437024" w:rsidRPr="00A67F1A" w:rsidRDefault="004A148F" w:rsidP="00A67F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Delibera sobre asuntos públicos relacionados con las características y valores de la democracia como un sistema de gobierno.</w:t>
            </w:r>
          </w:p>
        </w:tc>
        <w:tc>
          <w:tcPr>
            <w:tcW w:w="2586" w:type="dxa"/>
            <w:vAlign w:val="center"/>
          </w:tcPr>
          <w:p w14:paraId="70EB4740" w14:textId="77777777" w:rsidR="00437024" w:rsidRDefault="00437024" w:rsidP="004A14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84D137" w14:textId="18963AE6" w:rsidR="00437024" w:rsidRPr="002429E0" w:rsidRDefault="0014337E" w:rsidP="004A14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democracia como sistema político.</w:t>
            </w:r>
          </w:p>
        </w:tc>
        <w:tc>
          <w:tcPr>
            <w:tcW w:w="1531" w:type="dxa"/>
            <w:vAlign w:val="center"/>
          </w:tcPr>
          <w:p w14:paraId="695ADB9B" w14:textId="1FBA2B1B" w:rsidR="00437024" w:rsidRPr="00E578AE" w:rsidRDefault="007178E0" w:rsidP="00E5301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Línea de tiempo.</w:t>
            </w:r>
          </w:p>
        </w:tc>
        <w:tc>
          <w:tcPr>
            <w:tcW w:w="2518" w:type="dxa"/>
            <w:vAlign w:val="center"/>
          </w:tcPr>
          <w:p w14:paraId="5DA7C517" w14:textId="38FDCED9" w:rsidR="00437024" w:rsidRPr="0033369A" w:rsidRDefault="00F83E1F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</w:t>
            </w:r>
            <w:r w:rsidR="00045EC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437024" w:rsidRPr="000A6D6D" w14:paraId="106C382E" w14:textId="77777777" w:rsidTr="004A148F">
        <w:trPr>
          <w:trHeight w:val="365"/>
        </w:trPr>
        <w:tc>
          <w:tcPr>
            <w:tcW w:w="2636" w:type="dxa"/>
            <w:vMerge/>
            <w:vAlign w:val="center"/>
          </w:tcPr>
          <w:p w14:paraId="7418AED2" w14:textId="41AED66D" w:rsidR="00437024" w:rsidRPr="005E0856" w:rsidRDefault="00437024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35" w:type="dxa"/>
            <w:vMerge/>
            <w:vAlign w:val="center"/>
          </w:tcPr>
          <w:p w14:paraId="71F7AAD1" w14:textId="3FC647B0" w:rsidR="00437024" w:rsidRPr="00125D57" w:rsidRDefault="00437024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</w:tcPr>
          <w:p w14:paraId="45610FEF" w14:textId="0C30DD60" w:rsidR="00437024" w:rsidRPr="00351881" w:rsidRDefault="004A148F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Sustenta su posición sobre fundamentos del Estado basándose en principios democráticos y en la concepción del Estado moderno.</w:t>
            </w:r>
          </w:p>
        </w:tc>
        <w:tc>
          <w:tcPr>
            <w:tcW w:w="2586" w:type="dxa"/>
            <w:vAlign w:val="center"/>
          </w:tcPr>
          <w:p w14:paraId="37AD0EFA" w14:textId="300AE770" w:rsidR="00437024" w:rsidRPr="0089757D" w:rsidRDefault="0014337E" w:rsidP="004A14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 democracia como forma de vida.</w:t>
            </w:r>
          </w:p>
        </w:tc>
        <w:tc>
          <w:tcPr>
            <w:tcW w:w="1531" w:type="dxa"/>
            <w:vAlign w:val="center"/>
          </w:tcPr>
          <w:p w14:paraId="0C7F19DC" w14:textId="3CE2695F" w:rsidR="00437024" w:rsidRDefault="007178E0" w:rsidP="00E57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Organizador visual.</w:t>
            </w:r>
          </w:p>
          <w:p w14:paraId="05246DC8" w14:textId="0AB63E42" w:rsidR="007178E0" w:rsidRPr="00E578AE" w:rsidRDefault="007178E0" w:rsidP="00E57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619446C7" w14:textId="1AFD3D4C" w:rsidR="00437024" w:rsidRPr="0033369A" w:rsidRDefault="00F83E1F" w:rsidP="00F83E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E1F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437024" w:rsidRPr="000A6D6D" w14:paraId="262FF82E" w14:textId="77777777" w:rsidTr="004A148F">
        <w:tc>
          <w:tcPr>
            <w:tcW w:w="2636" w:type="dxa"/>
            <w:vMerge/>
          </w:tcPr>
          <w:p w14:paraId="3ECFB331" w14:textId="77777777" w:rsidR="00437024" w:rsidRPr="00351881" w:rsidRDefault="00437024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235" w:type="dxa"/>
            <w:vMerge/>
          </w:tcPr>
          <w:p w14:paraId="411A2C5A" w14:textId="77777777" w:rsidR="00437024" w:rsidRPr="00125D57" w:rsidRDefault="00437024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</w:tcPr>
          <w:p w14:paraId="24245276" w14:textId="50E6E160" w:rsidR="00437024" w:rsidRPr="00351881" w:rsidRDefault="00437024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A148F">
              <w:rPr>
                <w:rFonts w:ascii="Arial" w:hAnsi="Arial" w:cs="Arial"/>
                <w:bCs/>
                <w:sz w:val="22"/>
                <w:szCs w:val="22"/>
              </w:rPr>
              <w:t>Propone colectivas orientados a la mejora de los problemas de la democracia.</w:t>
            </w:r>
          </w:p>
        </w:tc>
        <w:tc>
          <w:tcPr>
            <w:tcW w:w="2586" w:type="dxa"/>
            <w:vAlign w:val="center"/>
          </w:tcPr>
          <w:p w14:paraId="207C4393" w14:textId="30B76BE7" w:rsidR="00437024" w:rsidRPr="00BA7A03" w:rsidRDefault="0014337E" w:rsidP="004A14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Estado y gobierno democrático.</w:t>
            </w:r>
          </w:p>
        </w:tc>
        <w:tc>
          <w:tcPr>
            <w:tcW w:w="1531" w:type="dxa"/>
            <w:vAlign w:val="center"/>
          </w:tcPr>
          <w:p w14:paraId="5A39158C" w14:textId="022EA953" w:rsidR="00437024" w:rsidRPr="00E578AE" w:rsidRDefault="007178E0" w:rsidP="00E57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Infografía </w:t>
            </w:r>
          </w:p>
        </w:tc>
        <w:tc>
          <w:tcPr>
            <w:tcW w:w="2518" w:type="dxa"/>
            <w:vAlign w:val="center"/>
          </w:tcPr>
          <w:p w14:paraId="5AFC9012" w14:textId="32B05FCA" w:rsidR="00437024" w:rsidRPr="0033369A" w:rsidRDefault="00F83E1F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E1F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4A148F" w:rsidRPr="000A6D6D" w14:paraId="72818779" w14:textId="77777777" w:rsidTr="004A148F">
        <w:tc>
          <w:tcPr>
            <w:tcW w:w="2636" w:type="dxa"/>
            <w:vMerge/>
          </w:tcPr>
          <w:p w14:paraId="782EC23E" w14:textId="77777777" w:rsidR="004A148F" w:rsidRPr="00351881" w:rsidRDefault="004A148F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235" w:type="dxa"/>
            <w:vMerge/>
          </w:tcPr>
          <w:p w14:paraId="34DEC21B" w14:textId="77777777" w:rsidR="004A148F" w:rsidRPr="00125D57" w:rsidRDefault="004A148F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</w:tcPr>
          <w:p w14:paraId="60C949C4" w14:textId="2650F2D4" w:rsidR="004A148F" w:rsidRDefault="004A148F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Elabora animaciones a través de la realización de un video interactivo sobre la construcción del Estado democrático.</w:t>
            </w:r>
          </w:p>
        </w:tc>
        <w:tc>
          <w:tcPr>
            <w:tcW w:w="2586" w:type="dxa"/>
            <w:vMerge w:val="restart"/>
            <w:vAlign w:val="center"/>
          </w:tcPr>
          <w:p w14:paraId="251FDABE" w14:textId="4E7929D8" w:rsidR="004A148F" w:rsidRDefault="004A148F" w:rsidP="004A14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Niveles de organización del Estado, nacional, regional y local.</w:t>
            </w:r>
          </w:p>
        </w:tc>
        <w:tc>
          <w:tcPr>
            <w:tcW w:w="1531" w:type="dxa"/>
            <w:vMerge w:val="restart"/>
            <w:vAlign w:val="center"/>
          </w:tcPr>
          <w:p w14:paraId="52176C23" w14:textId="13297804" w:rsidR="004A148F" w:rsidRDefault="004A148F" w:rsidP="00E57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Video </w:t>
            </w:r>
          </w:p>
        </w:tc>
        <w:tc>
          <w:tcPr>
            <w:tcW w:w="2518" w:type="dxa"/>
            <w:vMerge w:val="restart"/>
            <w:vAlign w:val="center"/>
          </w:tcPr>
          <w:p w14:paraId="679C4EA2" w14:textId="544CFDC7" w:rsidR="004A148F" w:rsidRPr="00045EC4" w:rsidRDefault="004A148F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Ficha de observación </w:t>
            </w:r>
            <w:r w:rsidRPr="00DE2C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4A148F" w:rsidRPr="000A6D6D" w14:paraId="4B4631EE" w14:textId="77777777" w:rsidTr="00DE2C09">
        <w:tc>
          <w:tcPr>
            <w:tcW w:w="2636" w:type="dxa"/>
            <w:vMerge/>
          </w:tcPr>
          <w:p w14:paraId="28D434E2" w14:textId="77777777" w:rsidR="004A148F" w:rsidRPr="00351881" w:rsidRDefault="004A148F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235" w:type="dxa"/>
            <w:vMerge/>
          </w:tcPr>
          <w:p w14:paraId="6FFD97AB" w14:textId="77777777" w:rsidR="004A148F" w:rsidRPr="00125D57" w:rsidRDefault="004A148F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</w:tcPr>
          <w:p w14:paraId="6EB06597" w14:textId="0C5E3137" w:rsidR="004A148F" w:rsidRDefault="004A148F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Delibera sobre las funciones de los gobiernos locales y regionales en base a la problemática del distrito.</w:t>
            </w:r>
          </w:p>
        </w:tc>
        <w:tc>
          <w:tcPr>
            <w:tcW w:w="2586" w:type="dxa"/>
            <w:vMerge/>
          </w:tcPr>
          <w:p w14:paraId="00365668" w14:textId="41F64207" w:rsidR="004A148F" w:rsidRDefault="004A148F" w:rsidP="00E5301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31" w:type="dxa"/>
            <w:vMerge/>
            <w:vAlign w:val="center"/>
          </w:tcPr>
          <w:p w14:paraId="3F9D93B2" w14:textId="45B0F7DE" w:rsidR="004A148F" w:rsidRDefault="004A148F" w:rsidP="00E57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18" w:type="dxa"/>
            <w:vMerge/>
            <w:vAlign w:val="center"/>
          </w:tcPr>
          <w:p w14:paraId="1B37EB2F" w14:textId="26B1E95C" w:rsidR="004A148F" w:rsidRPr="00045EC4" w:rsidRDefault="004A148F" w:rsidP="00F83E1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0DD6" w:rsidRPr="000A6D6D" w14:paraId="4FD8DC19" w14:textId="77777777" w:rsidTr="00DE2C09">
        <w:tc>
          <w:tcPr>
            <w:tcW w:w="2636" w:type="dxa"/>
            <w:vMerge/>
          </w:tcPr>
          <w:p w14:paraId="45F6D80E" w14:textId="77777777" w:rsidR="00100DD6" w:rsidRPr="00351881" w:rsidRDefault="00100DD6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235" w:type="dxa"/>
            <w:vMerge/>
          </w:tcPr>
          <w:p w14:paraId="29CB7B1C" w14:textId="77777777" w:rsidR="00100DD6" w:rsidRPr="00125D57" w:rsidRDefault="00100DD6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</w:tcPr>
          <w:p w14:paraId="7E3EBBD5" w14:textId="5734A32B" w:rsidR="00100DD6" w:rsidRDefault="00100DD6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86" w:type="dxa"/>
          </w:tcPr>
          <w:p w14:paraId="47B8D257" w14:textId="1F4FE5EE" w:rsidR="00100DD6" w:rsidRDefault="00100DD6" w:rsidP="00E5301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86A261B" w14:textId="3121D584" w:rsidR="00100DD6" w:rsidRDefault="00100DD6" w:rsidP="00E57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3B448CC3" w14:textId="2DEDAF74" w:rsidR="00100DD6" w:rsidRPr="00045EC4" w:rsidRDefault="00DE2C09" w:rsidP="00F83E1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</w:tr>
      <w:bookmarkEnd w:id="0"/>
    </w:tbl>
    <w:p w14:paraId="704B06C9" w14:textId="77777777" w:rsidR="00351881" w:rsidRPr="00BC7402" w:rsidRDefault="00351881" w:rsidP="00BC7402">
      <w:pPr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39CC852D" w:rsidR="003E0276" w:rsidRPr="00967DB5" w:rsidRDefault="00A84CDB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34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366"/>
      </w:tblGrid>
      <w:tr w:rsidR="007712D5" w:rsidRPr="00967DB5" w14:paraId="2290EC83" w14:textId="77777777" w:rsidTr="007865FC">
        <w:trPr>
          <w:trHeight w:val="204"/>
        </w:trPr>
        <w:tc>
          <w:tcPr>
            <w:tcW w:w="2977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36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7865FC">
        <w:trPr>
          <w:trHeight w:val="56"/>
        </w:trPr>
        <w:tc>
          <w:tcPr>
            <w:tcW w:w="2977" w:type="dxa"/>
            <w:vAlign w:val="center"/>
          </w:tcPr>
          <w:p w14:paraId="2CCE26DF" w14:textId="71302D81" w:rsidR="007712D5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GENEROSIDAD</w:t>
            </w:r>
          </w:p>
        </w:tc>
        <w:tc>
          <w:tcPr>
            <w:tcW w:w="10366" w:type="dxa"/>
          </w:tcPr>
          <w:p w14:paraId="01FD8115" w14:textId="3BAD7860" w:rsidR="0033369A" w:rsidRPr="00D6166C" w:rsidRDefault="00D6166C" w:rsidP="001B233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D6166C">
              <w:rPr>
                <w:rFonts w:ascii="Arial" w:hAnsi="Arial" w:cs="Arial"/>
                <w:sz w:val="22"/>
                <w:szCs w:val="22"/>
              </w:rPr>
              <w:t>Participo activamente en las diferentes actividades programadas del aula en el entorno virtual.</w:t>
            </w:r>
          </w:p>
        </w:tc>
      </w:tr>
      <w:tr w:rsidR="0033369A" w:rsidRPr="00967DB5" w14:paraId="300A5C70" w14:textId="77777777" w:rsidTr="00F63C10">
        <w:trPr>
          <w:trHeight w:val="179"/>
        </w:trPr>
        <w:tc>
          <w:tcPr>
            <w:tcW w:w="2977" w:type="dxa"/>
            <w:vAlign w:val="center"/>
          </w:tcPr>
          <w:p w14:paraId="32122A7C" w14:textId="2AB770F3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ORDEN</w:t>
            </w:r>
          </w:p>
        </w:tc>
        <w:tc>
          <w:tcPr>
            <w:tcW w:w="10366" w:type="dxa"/>
          </w:tcPr>
          <w:p w14:paraId="7DF4B681" w14:textId="04BD8C3F" w:rsidR="0033369A" w:rsidRPr="00D6166C" w:rsidRDefault="00D6166C" w:rsidP="001B2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D6166C">
              <w:rPr>
                <w:rFonts w:ascii="Arial" w:hAnsi="Arial" w:cs="Arial"/>
                <w:bCs/>
                <w:sz w:val="22"/>
                <w:szCs w:val="22"/>
              </w:rPr>
              <w:t>ingreso a las clases virtuales puntualmente (cámara encendida y renombrado).</w:t>
            </w:r>
          </w:p>
        </w:tc>
      </w:tr>
      <w:tr w:rsidR="0033369A" w:rsidRPr="00967DB5" w14:paraId="03DA8E1C" w14:textId="77777777" w:rsidTr="001B233E">
        <w:trPr>
          <w:trHeight w:val="258"/>
        </w:trPr>
        <w:tc>
          <w:tcPr>
            <w:tcW w:w="2977" w:type="dxa"/>
            <w:vAlign w:val="center"/>
          </w:tcPr>
          <w:p w14:paraId="66132DD5" w14:textId="61F2DCCF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TRABAJO</w:t>
            </w:r>
          </w:p>
        </w:tc>
        <w:tc>
          <w:tcPr>
            <w:tcW w:w="10366" w:type="dxa"/>
          </w:tcPr>
          <w:p w14:paraId="08D238D2" w14:textId="744949E6" w:rsidR="0033369A" w:rsidRPr="00D6166C" w:rsidRDefault="00D6166C" w:rsidP="0040082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D6166C">
              <w:rPr>
                <w:rFonts w:ascii="Arial" w:hAnsi="Arial" w:cs="Arial"/>
                <w:bCs/>
                <w:sz w:val="22"/>
                <w:szCs w:val="22"/>
              </w:rPr>
              <w:t>Participo activamente en las clases virtuales, demostrando dominio del tema y desarrollando las actividades de aprendizaje que el profesor dispone.</w:t>
            </w:r>
          </w:p>
        </w:tc>
      </w:tr>
      <w:tr w:rsidR="0033369A" w:rsidRPr="00967DB5" w14:paraId="19AAE577" w14:textId="77777777" w:rsidTr="00BC7402">
        <w:trPr>
          <w:trHeight w:val="289"/>
        </w:trPr>
        <w:tc>
          <w:tcPr>
            <w:tcW w:w="2977" w:type="dxa"/>
            <w:vAlign w:val="center"/>
          </w:tcPr>
          <w:p w14:paraId="3F272A99" w14:textId="7A1E2650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RESPONSABILIDAD</w:t>
            </w:r>
          </w:p>
        </w:tc>
        <w:tc>
          <w:tcPr>
            <w:tcW w:w="10366" w:type="dxa"/>
          </w:tcPr>
          <w:p w14:paraId="5C99F723" w14:textId="6F2803FE" w:rsidR="0033369A" w:rsidRPr="00D6166C" w:rsidRDefault="00D6166C" w:rsidP="001B233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D6166C">
              <w:rPr>
                <w:rFonts w:ascii="Arial" w:hAnsi="Arial" w:cs="Arial"/>
                <w:sz w:val="22"/>
                <w:szCs w:val="22"/>
              </w:rPr>
              <w:t>Presento a tiempo y en orden los trabajos encomendados, teniendo en cuenta el orden, la limpieza y la puntualidad.</w:t>
            </w:r>
          </w:p>
        </w:tc>
      </w:tr>
    </w:tbl>
    <w:p w14:paraId="2D474069" w14:textId="77777777" w:rsidR="0033369A" w:rsidRPr="00967DB5" w:rsidRDefault="0033369A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27" w:type="dxa"/>
        <w:tblInd w:w="846" w:type="dxa"/>
        <w:tblLook w:val="04A0" w:firstRow="1" w:lastRow="0" w:firstColumn="1" w:lastColumn="0" w:noHBand="0" w:noVBand="1"/>
      </w:tblPr>
      <w:tblGrid>
        <w:gridCol w:w="580"/>
        <w:gridCol w:w="3625"/>
        <w:gridCol w:w="6113"/>
        <w:gridCol w:w="1731"/>
        <w:gridCol w:w="1978"/>
      </w:tblGrid>
      <w:tr w:rsidR="007712D5" w:rsidRPr="00967DB5" w14:paraId="78599C81" w14:textId="3419D753" w:rsidTr="00DA0168">
        <w:trPr>
          <w:trHeight w:val="502"/>
        </w:trPr>
        <w:tc>
          <w:tcPr>
            <w:tcW w:w="580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625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611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73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978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013929" w:rsidRPr="00967DB5" w14:paraId="18863D61" w14:textId="178569BC" w:rsidTr="00C5339E">
        <w:trPr>
          <w:trHeight w:val="438"/>
        </w:trPr>
        <w:tc>
          <w:tcPr>
            <w:tcW w:w="580" w:type="dxa"/>
            <w:vAlign w:val="center"/>
          </w:tcPr>
          <w:p w14:paraId="4C2D63EC" w14:textId="65555FAE" w:rsidR="00013929" w:rsidRPr="00967DB5" w:rsidRDefault="00013929" w:rsidP="000139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625" w:type="dxa"/>
            <w:vAlign w:val="center"/>
          </w:tcPr>
          <w:p w14:paraId="17719207" w14:textId="77777777" w:rsidR="00013929" w:rsidRDefault="00013929" w:rsidP="0001392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2EBEB9" w14:textId="7AFBD734" w:rsidR="00013929" w:rsidRPr="002035C3" w:rsidRDefault="00013929" w:rsidP="0001392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democracia como sistema político.</w:t>
            </w:r>
          </w:p>
        </w:tc>
        <w:tc>
          <w:tcPr>
            <w:tcW w:w="6113" w:type="dxa"/>
          </w:tcPr>
          <w:p w14:paraId="09579886" w14:textId="1C249E64" w:rsidR="00013929" w:rsidRPr="00384CBE" w:rsidRDefault="00013929" w:rsidP="0001392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Elabora una línea de tiempo sobre la evolución histórica de la democracia, utilizando Mindono.</w:t>
            </w:r>
          </w:p>
        </w:tc>
        <w:tc>
          <w:tcPr>
            <w:tcW w:w="1731" w:type="dxa"/>
            <w:vAlign w:val="center"/>
          </w:tcPr>
          <w:p w14:paraId="1242676B" w14:textId="3618C356" w:rsidR="00013929" w:rsidRPr="00967DB5" w:rsidRDefault="00C5339E" w:rsidP="00C53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270 minutos</w:t>
            </w:r>
          </w:p>
        </w:tc>
        <w:tc>
          <w:tcPr>
            <w:tcW w:w="1978" w:type="dxa"/>
          </w:tcPr>
          <w:p w14:paraId="74361507" w14:textId="0C506D32" w:rsidR="00013929" w:rsidRPr="00967DB5" w:rsidRDefault="00013929" w:rsidP="00013929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3929">
              <w:rPr>
                <w:rFonts w:ascii="Arial" w:hAnsi="Arial" w:cs="Arial"/>
                <w:b/>
                <w:sz w:val="22"/>
                <w:szCs w:val="22"/>
              </w:rPr>
              <w:t>21 de setiembre al 07 de octubre</w:t>
            </w:r>
          </w:p>
        </w:tc>
      </w:tr>
      <w:tr w:rsidR="00013929" w:rsidRPr="00967DB5" w14:paraId="6B374D78" w14:textId="59D1B589" w:rsidTr="00C5339E">
        <w:trPr>
          <w:trHeight w:val="93"/>
        </w:trPr>
        <w:tc>
          <w:tcPr>
            <w:tcW w:w="580" w:type="dxa"/>
            <w:vAlign w:val="center"/>
          </w:tcPr>
          <w:p w14:paraId="0388A408" w14:textId="30758942" w:rsidR="00013929" w:rsidRPr="00967DB5" w:rsidRDefault="00013929" w:rsidP="000139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625" w:type="dxa"/>
            <w:vAlign w:val="center"/>
          </w:tcPr>
          <w:p w14:paraId="2C0973B7" w14:textId="2A7BDCBB" w:rsidR="00013929" w:rsidRPr="002035C3" w:rsidRDefault="00013929" w:rsidP="000139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 democracia como forma de vida.</w:t>
            </w:r>
          </w:p>
        </w:tc>
        <w:tc>
          <w:tcPr>
            <w:tcW w:w="6113" w:type="dxa"/>
          </w:tcPr>
          <w:p w14:paraId="01A8FECA" w14:textId="5FBAC973" w:rsidR="00013929" w:rsidRPr="00384CBE" w:rsidRDefault="00013929" w:rsidP="0001392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Crea un organizador visual sobre la las características y tipos de la democracia, utilizando Mindomo.</w:t>
            </w:r>
          </w:p>
        </w:tc>
        <w:tc>
          <w:tcPr>
            <w:tcW w:w="1731" w:type="dxa"/>
            <w:vAlign w:val="center"/>
          </w:tcPr>
          <w:p w14:paraId="4B432D8D" w14:textId="7216347B" w:rsidR="00013929" w:rsidRPr="00967DB5" w:rsidRDefault="00C5339E" w:rsidP="00C533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39E">
              <w:rPr>
                <w:rFonts w:ascii="Arial" w:hAnsi="Arial" w:cs="Arial"/>
                <w:b/>
                <w:sz w:val="22"/>
                <w:szCs w:val="22"/>
              </w:rPr>
              <w:t>270 minutos</w:t>
            </w:r>
          </w:p>
        </w:tc>
        <w:tc>
          <w:tcPr>
            <w:tcW w:w="1978" w:type="dxa"/>
          </w:tcPr>
          <w:p w14:paraId="5D2E3CAF" w14:textId="2F37DBC4" w:rsidR="00013929" w:rsidRPr="00967DB5" w:rsidRDefault="00013929" w:rsidP="00013929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33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C5339E">
              <w:rPr>
                <w:rFonts w:ascii="Arial" w:hAnsi="Arial" w:cs="Arial"/>
                <w:sz w:val="22"/>
                <w:szCs w:val="22"/>
              </w:rPr>
              <w:t>de octubre al 29 de octubre.</w:t>
            </w:r>
          </w:p>
        </w:tc>
      </w:tr>
      <w:tr w:rsidR="00013929" w:rsidRPr="00967DB5" w14:paraId="55EAD2CC" w14:textId="77777777" w:rsidTr="00C5339E">
        <w:trPr>
          <w:trHeight w:val="254"/>
        </w:trPr>
        <w:tc>
          <w:tcPr>
            <w:tcW w:w="580" w:type="dxa"/>
            <w:vAlign w:val="center"/>
          </w:tcPr>
          <w:p w14:paraId="50C134F0" w14:textId="281F77E1" w:rsidR="00013929" w:rsidRPr="00967DB5" w:rsidRDefault="00013929" w:rsidP="000139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625" w:type="dxa"/>
            <w:vAlign w:val="center"/>
          </w:tcPr>
          <w:p w14:paraId="1F18C24B" w14:textId="6CCFA8B4" w:rsidR="00013929" w:rsidRPr="002035C3" w:rsidRDefault="00013929" w:rsidP="0001392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Estado y gobierno democrático.</w:t>
            </w:r>
          </w:p>
        </w:tc>
        <w:tc>
          <w:tcPr>
            <w:tcW w:w="6113" w:type="dxa"/>
          </w:tcPr>
          <w:p w14:paraId="129A45BA" w14:textId="21DE648F" w:rsidR="00C5339E" w:rsidRPr="00C5339E" w:rsidRDefault="00C5339E" w:rsidP="00C5339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C5339E">
              <w:rPr>
                <w:rFonts w:ascii="Arial" w:hAnsi="Arial" w:cs="Arial"/>
                <w:bCs/>
                <w:sz w:val="22"/>
                <w:szCs w:val="22"/>
              </w:rPr>
              <w:t xml:space="preserve">Elabora una infografía sobre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los poderes del Estado y funciones.</w:t>
            </w:r>
          </w:p>
          <w:p w14:paraId="13E26854" w14:textId="5B6C81C4" w:rsidR="00013929" w:rsidRPr="00100DD6" w:rsidRDefault="00013929" w:rsidP="0001392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1731" w:type="dxa"/>
            <w:vAlign w:val="center"/>
          </w:tcPr>
          <w:p w14:paraId="6FC91104" w14:textId="42BD46BD" w:rsidR="00013929" w:rsidRPr="00967DB5" w:rsidRDefault="00C5339E" w:rsidP="00C533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013929" w:rsidRPr="00965193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78" w:type="dxa"/>
          </w:tcPr>
          <w:p w14:paraId="0F9EB0A1" w14:textId="0F7C57A6" w:rsidR="00013929" w:rsidRPr="00967DB5" w:rsidRDefault="00013929" w:rsidP="00013929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C533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C5339E" w:rsidRPr="00C5339E">
              <w:rPr>
                <w:rFonts w:ascii="Arial" w:hAnsi="Arial" w:cs="Arial"/>
                <w:sz w:val="22"/>
                <w:szCs w:val="22"/>
              </w:rPr>
              <w:t>02 de noviembre 19 de noviembre</w:t>
            </w:r>
            <w:r w:rsidR="00C533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F747C" w:rsidRPr="00967DB5" w14:paraId="3100875B" w14:textId="77777777" w:rsidTr="00C5339E">
        <w:trPr>
          <w:trHeight w:val="502"/>
        </w:trPr>
        <w:tc>
          <w:tcPr>
            <w:tcW w:w="580" w:type="dxa"/>
            <w:vAlign w:val="center"/>
          </w:tcPr>
          <w:p w14:paraId="732CF7E6" w14:textId="5A46B07A" w:rsidR="009F747C" w:rsidRPr="00967DB5" w:rsidRDefault="009F747C" w:rsidP="009F74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625" w:type="dxa"/>
          </w:tcPr>
          <w:p w14:paraId="1F2F17DC" w14:textId="7C6D24A7" w:rsidR="009F747C" w:rsidRPr="002035C3" w:rsidRDefault="00013929" w:rsidP="009F74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929">
              <w:rPr>
                <w:rFonts w:ascii="Arial" w:hAnsi="Arial" w:cs="Arial"/>
                <w:bCs/>
                <w:sz w:val="22"/>
                <w:szCs w:val="22"/>
              </w:rPr>
              <w:t>Niveles de organización del Estado, nacional, regional y local</w:t>
            </w:r>
          </w:p>
        </w:tc>
        <w:tc>
          <w:tcPr>
            <w:tcW w:w="6113" w:type="dxa"/>
          </w:tcPr>
          <w:p w14:paraId="04970A10" w14:textId="137CCEDE" w:rsidR="00013929" w:rsidRPr="00013929" w:rsidRDefault="00C5339E" w:rsidP="0001392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PE"/>
              </w:rPr>
              <w:t>Aplica un video sobre los niveles de la organización del Estado, nacional, regional y local. Utilizando un video en Filmora.</w:t>
            </w:r>
          </w:p>
          <w:p w14:paraId="6CB31C93" w14:textId="3B3C5062" w:rsidR="009F747C" w:rsidRPr="00013929" w:rsidRDefault="009F747C" w:rsidP="009F747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1731" w:type="dxa"/>
            <w:vAlign w:val="center"/>
          </w:tcPr>
          <w:p w14:paraId="2E5C2273" w14:textId="3A81962A" w:rsidR="009F747C" w:rsidRPr="00967DB5" w:rsidRDefault="00C5339E" w:rsidP="00C533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</w:t>
            </w:r>
            <w:r w:rsidR="009F747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9F747C" w:rsidRPr="003841C6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1978" w:type="dxa"/>
          </w:tcPr>
          <w:p w14:paraId="1FA250C0" w14:textId="61E9004C" w:rsidR="009F747C" w:rsidRPr="00967DB5" w:rsidRDefault="009F747C" w:rsidP="009F747C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339E">
              <w:rPr>
                <w:rFonts w:ascii="Arial" w:hAnsi="Arial" w:cs="Arial"/>
                <w:sz w:val="22"/>
                <w:szCs w:val="22"/>
              </w:rPr>
              <w:t xml:space="preserve">23 de noviembre al 07 de diciembre </w:t>
            </w:r>
          </w:p>
        </w:tc>
      </w:tr>
    </w:tbl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1728A720" w:rsidR="00863307" w:rsidRPr="00EF79EA" w:rsidRDefault="00D04CDA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EF79EA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F208A47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Impresiones </w:t>
      </w:r>
    </w:p>
    <w:p w14:paraId="3E657E5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Diapositivas</w:t>
      </w:r>
    </w:p>
    <w:p w14:paraId="56AD94F1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Laptop </w:t>
      </w:r>
    </w:p>
    <w:p w14:paraId="5C37D59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Vídeo </w:t>
      </w:r>
    </w:p>
    <w:p w14:paraId="650ACFBC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Intranet </w:t>
      </w:r>
    </w:p>
    <w:p w14:paraId="6AD0481F" w14:textId="48BC17F0" w:rsidR="001B233E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Correo electrónico</w:t>
      </w:r>
    </w:p>
    <w:p w14:paraId="69E37EB5" w14:textId="536BAB85" w:rsidR="005A285E" w:rsidRPr="002E0A32" w:rsidRDefault="001B233E" w:rsidP="002E0A32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2E0A32">
        <w:rPr>
          <w:rFonts w:ascii="Arial" w:hAnsi="Arial" w:cs="Arial"/>
        </w:rPr>
        <w:t>Fotografías</w:t>
      </w: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1EE7BB81" w14:textId="3B10F6AB" w:rsidR="00BC7402" w:rsidRPr="00950F05" w:rsidRDefault="00BC7402" w:rsidP="00950F05">
      <w:pPr>
        <w:rPr>
          <w:rFonts w:ascii="Arial" w:hAnsi="Arial" w:cs="Arial"/>
        </w:rPr>
      </w:pPr>
    </w:p>
    <w:p w14:paraId="7AC45FCA" w14:textId="77777777" w:rsidR="006510B1" w:rsidRPr="005E7E5C" w:rsidRDefault="006510B1" w:rsidP="006510B1">
      <w:pPr>
        <w:pStyle w:val="Prrafodelista"/>
        <w:numPr>
          <w:ilvl w:val="1"/>
          <w:numId w:val="40"/>
        </w:numPr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5A9BCC41" w14:textId="77777777" w:rsidR="006510B1" w:rsidRPr="005E7E5C" w:rsidRDefault="006510B1" w:rsidP="006510B1">
      <w:pPr>
        <w:pStyle w:val="Prrafodelista"/>
        <w:ind w:left="284"/>
        <w:rPr>
          <w:rFonts w:ascii="Arial" w:eastAsia="Calibri" w:hAnsi="Arial" w:cs="Arial"/>
          <w:b/>
        </w:rPr>
      </w:pPr>
    </w:p>
    <w:p w14:paraId="25F7CDD4" w14:textId="77777777" w:rsidR="006510B1" w:rsidRPr="00D4403E" w:rsidRDefault="006510B1" w:rsidP="006510B1">
      <w:pPr>
        <w:numPr>
          <w:ilvl w:val="0"/>
          <w:numId w:val="41"/>
        </w:numPr>
        <w:rPr>
          <w:rFonts w:ascii="Arial" w:eastAsia="SimSun" w:hAnsi="Arial" w:cs="Arial"/>
          <w:lang w:eastAsia="zh-CN"/>
        </w:rPr>
      </w:pPr>
      <w:r w:rsidRPr="00D4403E">
        <w:rPr>
          <w:rFonts w:ascii="Arial" w:eastAsia="SimSun" w:hAnsi="Arial" w:cs="Arial"/>
          <w:lang w:eastAsia="zh-CN"/>
        </w:rPr>
        <w:t>Programa curricular de Educación Secundaria 2016. Educación Básica Regular</w:t>
      </w:r>
    </w:p>
    <w:p w14:paraId="2EA00D4B" w14:textId="77777777" w:rsidR="006510B1" w:rsidRPr="00D4403E" w:rsidRDefault="006510B1" w:rsidP="006510B1">
      <w:pPr>
        <w:numPr>
          <w:ilvl w:val="0"/>
          <w:numId w:val="41"/>
        </w:numPr>
        <w:rPr>
          <w:rFonts w:ascii="Arial" w:eastAsia="SimSun" w:hAnsi="Arial" w:cs="Arial"/>
          <w:bCs/>
          <w:lang w:eastAsia="zh-CN"/>
        </w:rPr>
      </w:pPr>
      <w:r w:rsidRPr="00D4403E">
        <w:rPr>
          <w:rFonts w:ascii="Arial" w:eastAsia="SimSun" w:hAnsi="Arial" w:cs="Arial"/>
          <w:bCs/>
          <w:lang w:eastAsia="zh-CN"/>
        </w:rPr>
        <w:t xml:space="preserve">Desarrollo Personal, Ciudadanía y Cívica </w:t>
      </w:r>
      <w:r>
        <w:rPr>
          <w:rFonts w:ascii="Arial" w:eastAsia="SimSun" w:hAnsi="Arial" w:cs="Arial"/>
          <w:bCs/>
          <w:lang w:eastAsia="zh-CN"/>
        </w:rPr>
        <w:t>2</w:t>
      </w:r>
      <w:r w:rsidRPr="00D4403E">
        <w:rPr>
          <w:rFonts w:ascii="Arial" w:eastAsia="SimSun" w:hAnsi="Arial" w:cs="Arial"/>
          <w:bCs/>
          <w:lang w:eastAsia="zh-CN"/>
        </w:rPr>
        <w:t>° de secundaria – Editorial SM</w:t>
      </w:r>
    </w:p>
    <w:p w14:paraId="4D2AB077" w14:textId="77777777" w:rsidR="006510B1" w:rsidRPr="00D4403E" w:rsidRDefault="006510B1" w:rsidP="006510B1">
      <w:pPr>
        <w:numPr>
          <w:ilvl w:val="0"/>
          <w:numId w:val="41"/>
        </w:numPr>
        <w:rPr>
          <w:rFonts w:ascii="Arial" w:eastAsia="SimSun" w:hAnsi="Arial" w:cs="Arial"/>
          <w:bCs/>
          <w:lang w:eastAsia="zh-CN"/>
        </w:rPr>
      </w:pPr>
      <w:r w:rsidRPr="00D4403E">
        <w:rPr>
          <w:rFonts w:ascii="Arial" w:eastAsia="SimSun" w:hAnsi="Arial" w:cs="Arial"/>
          <w:bCs/>
          <w:lang w:eastAsia="zh-CN"/>
        </w:rPr>
        <w:t xml:space="preserve">Socio Mundo Ciudadanía </w:t>
      </w:r>
      <w:r>
        <w:rPr>
          <w:rFonts w:ascii="Arial" w:eastAsia="SimSun" w:hAnsi="Arial" w:cs="Arial"/>
          <w:bCs/>
          <w:lang w:eastAsia="zh-CN"/>
        </w:rPr>
        <w:t>2</w:t>
      </w:r>
      <w:r w:rsidRPr="00D4403E">
        <w:rPr>
          <w:rFonts w:ascii="Arial" w:eastAsia="SimSun" w:hAnsi="Arial" w:cs="Arial"/>
          <w:bCs/>
          <w:lang w:eastAsia="zh-CN"/>
        </w:rPr>
        <w:t>° - Editorial Ebio libros</w:t>
      </w:r>
    </w:p>
    <w:p w14:paraId="79C0A43D" w14:textId="77777777" w:rsidR="006510B1" w:rsidRPr="005E7E5C" w:rsidRDefault="006510B1" w:rsidP="006510B1">
      <w:pPr>
        <w:rPr>
          <w:rFonts w:ascii="Arial" w:eastAsia="SimSun" w:hAnsi="Arial" w:cs="Arial"/>
          <w:b/>
          <w:lang w:eastAsia="zh-CN"/>
        </w:rPr>
      </w:pPr>
    </w:p>
    <w:p w14:paraId="6E699E49" w14:textId="77777777" w:rsidR="006510B1" w:rsidRPr="005E7E5C" w:rsidRDefault="006510B1" w:rsidP="006510B1">
      <w:pPr>
        <w:pStyle w:val="Prrafodelista"/>
        <w:numPr>
          <w:ilvl w:val="1"/>
          <w:numId w:val="40"/>
        </w:numPr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64EA4689" w14:textId="77777777" w:rsidR="006510B1" w:rsidRPr="005E7E5C" w:rsidRDefault="006510B1" w:rsidP="006510B1">
      <w:pPr>
        <w:pStyle w:val="Prrafodelista"/>
        <w:ind w:left="284"/>
        <w:rPr>
          <w:rFonts w:ascii="Arial" w:eastAsia="Calibri" w:hAnsi="Arial" w:cs="Arial"/>
          <w:b/>
        </w:rPr>
      </w:pPr>
    </w:p>
    <w:p w14:paraId="0AA0E4E4" w14:textId="77777777" w:rsidR="006510B1" w:rsidRPr="00D4403E" w:rsidRDefault="006510B1" w:rsidP="006510B1">
      <w:pPr>
        <w:pStyle w:val="Prrafodelista"/>
        <w:numPr>
          <w:ilvl w:val="0"/>
          <w:numId w:val="41"/>
        </w:numPr>
        <w:spacing w:after="160" w:line="259" w:lineRule="auto"/>
        <w:rPr>
          <w:rFonts w:ascii="Arial" w:eastAsia="SimSun" w:hAnsi="Arial" w:cs="Arial"/>
          <w:lang w:eastAsia="zh-CN"/>
        </w:rPr>
      </w:pPr>
      <w:r w:rsidRPr="00D4403E">
        <w:rPr>
          <w:rFonts w:ascii="Arial" w:eastAsia="SimSun" w:hAnsi="Arial" w:cs="Arial"/>
          <w:bCs/>
          <w:lang w:eastAsia="zh-CN"/>
        </w:rPr>
        <w:t xml:space="preserve">Desarrollo Personal, Ciudadanía y Cívica </w:t>
      </w:r>
      <w:r>
        <w:rPr>
          <w:rFonts w:ascii="Arial" w:eastAsia="SimSun" w:hAnsi="Arial" w:cs="Arial"/>
          <w:bCs/>
          <w:lang w:eastAsia="zh-CN"/>
        </w:rPr>
        <w:t>2</w:t>
      </w:r>
      <w:r w:rsidRPr="00D4403E">
        <w:rPr>
          <w:rFonts w:ascii="Arial" w:eastAsia="SimSun" w:hAnsi="Arial" w:cs="Arial"/>
          <w:bCs/>
          <w:lang w:eastAsia="zh-CN"/>
        </w:rPr>
        <w:t xml:space="preserve">° de secundaria – Ministerio de Educación </w:t>
      </w:r>
    </w:p>
    <w:p w14:paraId="45741BC4" w14:textId="76A7D7D8" w:rsidR="002E0A32" w:rsidRPr="006D7CB5" w:rsidRDefault="006510B1" w:rsidP="0027235E">
      <w:pPr>
        <w:pStyle w:val="Prrafodelista"/>
        <w:numPr>
          <w:ilvl w:val="0"/>
          <w:numId w:val="41"/>
        </w:numPr>
        <w:spacing w:after="160" w:line="259" w:lineRule="auto"/>
        <w:rPr>
          <w:rFonts w:ascii="Arial" w:eastAsia="SimSun" w:hAnsi="Arial" w:cs="Arial"/>
          <w:lang w:eastAsia="zh-CN"/>
        </w:rPr>
      </w:pPr>
      <w:r w:rsidRPr="00D4403E">
        <w:rPr>
          <w:rFonts w:ascii="Arial" w:eastAsia="SimSun" w:hAnsi="Arial" w:cs="Arial"/>
          <w:lang w:eastAsia="zh-CN"/>
        </w:rPr>
        <w:t xml:space="preserve">Formación Ciudadana y Cívica </w:t>
      </w:r>
      <w:r>
        <w:rPr>
          <w:rFonts w:ascii="Arial" w:eastAsia="SimSun" w:hAnsi="Arial" w:cs="Arial"/>
          <w:lang w:eastAsia="zh-CN"/>
        </w:rPr>
        <w:t>2</w:t>
      </w:r>
      <w:r w:rsidRPr="00D4403E">
        <w:rPr>
          <w:rFonts w:ascii="Arial" w:eastAsia="SimSun" w:hAnsi="Arial" w:cs="Arial"/>
          <w:lang w:eastAsia="zh-CN"/>
        </w:rPr>
        <w:t>° - Editorial Santilla</w:t>
      </w:r>
      <w:r>
        <w:rPr>
          <w:rFonts w:ascii="Arial" w:eastAsia="SimSun" w:hAnsi="Arial" w:cs="Arial"/>
          <w:lang w:eastAsia="zh-CN"/>
        </w:rPr>
        <w:t>n</w:t>
      </w:r>
      <w:r w:rsidR="006D7CB5">
        <w:rPr>
          <w:rFonts w:ascii="Arial" w:eastAsia="SimSun" w:hAnsi="Arial" w:cs="Arial"/>
          <w:lang w:eastAsia="zh-CN"/>
        </w:rPr>
        <w:t>a</w:t>
      </w:r>
    </w:p>
    <w:p w14:paraId="2272057D" w14:textId="6059C098" w:rsidR="002E0A32" w:rsidRDefault="002E0A32" w:rsidP="0027235E">
      <w:pPr>
        <w:rPr>
          <w:rFonts w:ascii="Arial" w:hAnsi="Arial" w:cs="Arial"/>
          <w:b/>
          <w:sz w:val="22"/>
          <w:szCs w:val="22"/>
        </w:rPr>
      </w:pPr>
    </w:p>
    <w:p w14:paraId="18DEE2B1" w14:textId="5CC330B9" w:rsidR="002E0A32" w:rsidRDefault="002E0A32" w:rsidP="0027235E">
      <w:pPr>
        <w:rPr>
          <w:rFonts w:ascii="Arial" w:hAnsi="Arial" w:cs="Arial"/>
          <w:b/>
          <w:sz w:val="22"/>
          <w:szCs w:val="22"/>
        </w:rPr>
      </w:pPr>
    </w:p>
    <w:p w14:paraId="281CB04A" w14:textId="58F7A6E1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AC623D6" w14:textId="4730FF60" w:rsidR="001B233E" w:rsidRDefault="006D7CB5" w:rsidP="0027235E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6D9CD6" wp14:editId="23902523">
            <wp:simplePos x="0" y="0"/>
            <wp:positionH relativeFrom="page">
              <wp:posOffset>7191375</wp:posOffset>
            </wp:positionH>
            <wp:positionV relativeFrom="paragraph">
              <wp:posOffset>10795</wp:posOffset>
            </wp:positionV>
            <wp:extent cx="1836665" cy="82023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65" cy="82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69006" w14:textId="6F302047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2453256D" w14:textId="77777777" w:rsidR="001B233E" w:rsidRPr="00967DB5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2DEF615F" w14:textId="77777777" w:rsidR="006D7C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E9BED16" w14:textId="00403F06" w:rsidR="00DC7100" w:rsidRPr="00967DB5" w:rsidRDefault="006D7CB5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97397D"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6D7CB5">
      <w:pgSz w:w="16838" w:h="11906" w:orient="landscape" w:code="9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58F8" w14:textId="77777777" w:rsidR="006143F8" w:rsidRDefault="006143F8" w:rsidP="00723003">
      <w:r>
        <w:separator/>
      </w:r>
    </w:p>
  </w:endnote>
  <w:endnote w:type="continuationSeparator" w:id="0">
    <w:p w14:paraId="09FF3818" w14:textId="77777777" w:rsidR="006143F8" w:rsidRDefault="006143F8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AA74" w14:textId="77777777" w:rsidR="006143F8" w:rsidRDefault="006143F8" w:rsidP="00723003">
      <w:r>
        <w:separator/>
      </w:r>
    </w:p>
  </w:footnote>
  <w:footnote w:type="continuationSeparator" w:id="0">
    <w:p w14:paraId="22920F61" w14:textId="77777777" w:rsidR="006143F8" w:rsidRDefault="006143F8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27D59"/>
    <w:multiLevelType w:val="hybridMultilevel"/>
    <w:tmpl w:val="03A66A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3C4A1AE8"/>
    <w:multiLevelType w:val="hybridMultilevel"/>
    <w:tmpl w:val="B8588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99496F"/>
    <w:multiLevelType w:val="hybridMultilevel"/>
    <w:tmpl w:val="922ADA40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9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159AB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42"/>
  </w:num>
  <w:num w:numId="4">
    <w:abstractNumId w:val="30"/>
  </w:num>
  <w:num w:numId="5">
    <w:abstractNumId w:val="7"/>
  </w:num>
  <w:num w:numId="6">
    <w:abstractNumId w:val="15"/>
  </w:num>
  <w:num w:numId="7">
    <w:abstractNumId w:val="12"/>
  </w:num>
  <w:num w:numId="8">
    <w:abstractNumId w:val="35"/>
  </w:num>
  <w:num w:numId="9">
    <w:abstractNumId w:val="14"/>
  </w:num>
  <w:num w:numId="10">
    <w:abstractNumId w:val="17"/>
  </w:num>
  <w:num w:numId="11">
    <w:abstractNumId w:val="23"/>
  </w:num>
  <w:num w:numId="12">
    <w:abstractNumId w:val="22"/>
  </w:num>
  <w:num w:numId="13">
    <w:abstractNumId w:val="38"/>
  </w:num>
  <w:num w:numId="14">
    <w:abstractNumId w:val="3"/>
  </w:num>
  <w:num w:numId="15">
    <w:abstractNumId w:val="10"/>
  </w:num>
  <w:num w:numId="16">
    <w:abstractNumId w:val="18"/>
  </w:num>
  <w:num w:numId="17">
    <w:abstractNumId w:val="26"/>
  </w:num>
  <w:num w:numId="18">
    <w:abstractNumId w:val="5"/>
  </w:num>
  <w:num w:numId="19">
    <w:abstractNumId w:val="28"/>
  </w:num>
  <w:num w:numId="20">
    <w:abstractNumId w:val="4"/>
  </w:num>
  <w:num w:numId="21">
    <w:abstractNumId w:val="1"/>
  </w:num>
  <w:num w:numId="22">
    <w:abstractNumId w:val="13"/>
  </w:num>
  <w:num w:numId="23">
    <w:abstractNumId w:val="2"/>
  </w:num>
  <w:num w:numId="24">
    <w:abstractNumId w:val="9"/>
  </w:num>
  <w:num w:numId="25">
    <w:abstractNumId w:val="31"/>
  </w:num>
  <w:num w:numId="26">
    <w:abstractNumId w:val="43"/>
  </w:num>
  <w:num w:numId="27">
    <w:abstractNumId w:val="37"/>
  </w:num>
  <w:num w:numId="28">
    <w:abstractNumId w:val="36"/>
  </w:num>
  <w:num w:numId="29">
    <w:abstractNumId w:val="34"/>
  </w:num>
  <w:num w:numId="30">
    <w:abstractNumId w:val="40"/>
  </w:num>
  <w:num w:numId="31">
    <w:abstractNumId w:val="27"/>
  </w:num>
  <w:num w:numId="32">
    <w:abstractNumId w:val="19"/>
  </w:num>
  <w:num w:numId="33">
    <w:abstractNumId w:val="32"/>
  </w:num>
  <w:num w:numId="34">
    <w:abstractNumId w:val="33"/>
  </w:num>
  <w:num w:numId="35">
    <w:abstractNumId w:val="41"/>
  </w:num>
  <w:num w:numId="36">
    <w:abstractNumId w:val="16"/>
  </w:num>
  <w:num w:numId="37">
    <w:abstractNumId w:val="25"/>
  </w:num>
  <w:num w:numId="38">
    <w:abstractNumId w:val="39"/>
  </w:num>
  <w:num w:numId="39">
    <w:abstractNumId w:val="6"/>
  </w:num>
  <w:num w:numId="40">
    <w:abstractNumId w:val="20"/>
  </w:num>
  <w:num w:numId="41">
    <w:abstractNumId w:val="21"/>
  </w:num>
  <w:num w:numId="42">
    <w:abstractNumId w:val="8"/>
  </w:num>
  <w:num w:numId="43">
    <w:abstractNumId w:val="24"/>
  </w:num>
  <w:num w:numId="4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3929"/>
    <w:rsid w:val="00014ACF"/>
    <w:rsid w:val="00015D77"/>
    <w:rsid w:val="00017BD4"/>
    <w:rsid w:val="00023F4E"/>
    <w:rsid w:val="00027392"/>
    <w:rsid w:val="00027B1D"/>
    <w:rsid w:val="00033D97"/>
    <w:rsid w:val="00034D1C"/>
    <w:rsid w:val="00042DFC"/>
    <w:rsid w:val="00045559"/>
    <w:rsid w:val="00045EC4"/>
    <w:rsid w:val="0005688A"/>
    <w:rsid w:val="0006482A"/>
    <w:rsid w:val="00066E38"/>
    <w:rsid w:val="00071DF3"/>
    <w:rsid w:val="00072AC3"/>
    <w:rsid w:val="0007555F"/>
    <w:rsid w:val="00076539"/>
    <w:rsid w:val="00076802"/>
    <w:rsid w:val="00081F79"/>
    <w:rsid w:val="000825DB"/>
    <w:rsid w:val="00082DD6"/>
    <w:rsid w:val="0009388B"/>
    <w:rsid w:val="000953E5"/>
    <w:rsid w:val="000A1B84"/>
    <w:rsid w:val="000A2CD2"/>
    <w:rsid w:val="000A3483"/>
    <w:rsid w:val="000A79E8"/>
    <w:rsid w:val="000B125A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6477"/>
    <w:rsid w:val="000E6824"/>
    <w:rsid w:val="000E72AF"/>
    <w:rsid w:val="000F2BBF"/>
    <w:rsid w:val="000F552B"/>
    <w:rsid w:val="000F67BF"/>
    <w:rsid w:val="000F7AF9"/>
    <w:rsid w:val="00100DD6"/>
    <w:rsid w:val="0010242B"/>
    <w:rsid w:val="001045F0"/>
    <w:rsid w:val="00105F94"/>
    <w:rsid w:val="00111183"/>
    <w:rsid w:val="00111525"/>
    <w:rsid w:val="0011157E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25D57"/>
    <w:rsid w:val="0013148C"/>
    <w:rsid w:val="001340B4"/>
    <w:rsid w:val="00136CEE"/>
    <w:rsid w:val="00136E02"/>
    <w:rsid w:val="00142BB6"/>
    <w:rsid w:val="0014337E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233E"/>
    <w:rsid w:val="001B6237"/>
    <w:rsid w:val="001C1392"/>
    <w:rsid w:val="001C5C99"/>
    <w:rsid w:val="001C5D92"/>
    <w:rsid w:val="001C6DCB"/>
    <w:rsid w:val="001C7B97"/>
    <w:rsid w:val="001D312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5C3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29E0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3CFB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7CE8"/>
    <w:rsid w:val="002C1D71"/>
    <w:rsid w:val="002C7BBC"/>
    <w:rsid w:val="002D006D"/>
    <w:rsid w:val="002D2DA3"/>
    <w:rsid w:val="002D44B0"/>
    <w:rsid w:val="002E0A32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27C18"/>
    <w:rsid w:val="00327D6A"/>
    <w:rsid w:val="00332912"/>
    <w:rsid w:val="0033369A"/>
    <w:rsid w:val="003337B5"/>
    <w:rsid w:val="00336572"/>
    <w:rsid w:val="00337372"/>
    <w:rsid w:val="00341217"/>
    <w:rsid w:val="00342FA5"/>
    <w:rsid w:val="00347A92"/>
    <w:rsid w:val="00350E2A"/>
    <w:rsid w:val="00351881"/>
    <w:rsid w:val="003559F2"/>
    <w:rsid w:val="003721F0"/>
    <w:rsid w:val="00373890"/>
    <w:rsid w:val="003769BF"/>
    <w:rsid w:val="00377A77"/>
    <w:rsid w:val="00384CBE"/>
    <w:rsid w:val="00386290"/>
    <w:rsid w:val="003907CF"/>
    <w:rsid w:val="003939EA"/>
    <w:rsid w:val="00394356"/>
    <w:rsid w:val="00394FB7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024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14EC"/>
    <w:rsid w:val="004637E1"/>
    <w:rsid w:val="0047061D"/>
    <w:rsid w:val="00471DBF"/>
    <w:rsid w:val="004725D1"/>
    <w:rsid w:val="00474F90"/>
    <w:rsid w:val="00477299"/>
    <w:rsid w:val="0048317A"/>
    <w:rsid w:val="00483729"/>
    <w:rsid w:val="00485679"/>
    <w:rsid w:val="00490183"/>
    <w:rsid w:val="0049112E"/>
    <w:rsid w:val="00492500"/>
    <w:rsid w:val="00492F51"/>
    <w:rsid w:val="004A148F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3148"/>
    <w:rsid w:val="00507B91"/>
    <w:rsid w:val="0051047D"/>
    <w:rsid w:val="00510769"/>
    <w:rsid w:val="00510DB3"/>
    <w:rsid w:val="0051135D"/>
    <w:rsid w:val="00512E4A"/>
    <w:rsid w:val="005135DB"/>
    <w:rsid w:val="00513F90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26A1"/>
    <w:rsid w:val="00557F3F"/>
    <w:rsid w:val="00564A4A"/>
    <w:rsid w:val="00564FD9"/>
    <w:rsid w:val="00566ACE"/>
    <w:rsid w:val="00567447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0856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3F8"/>
    <w:rsid w:val="00614665"/>
    <w:rsid w:val="00616533"/>
    <w:rsid w:val="00616EFF"/>
    <w:rsid w:val="00617DB1"/>
    <w:rsid w:val="006246C5"/>
    <w:rsid w:val="00625039"/>
    <w:rsid w:val="006254C2"/>
    <w:rsid w:val="0062704A"/>
    <w:rsid w:val="006275B7"/>
    <w:rsid w:val="00627DDA"/>
    <w:rsid w:val="00632D77"/>
    <w:rsid w:val="0063547C"/>
    <w:rsid w:val="00637FBA"/>
    <w:rsid w:val="006418C9"/>
    <w:rsid w:val="00641F69"/>
    <w:rsid w:val="00641FA5"/>
    <w:rsid w:val="00644152"/>
    <w:rsid w:val="006510B1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D7CB5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178E0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85E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865FC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C08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E7FB0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84FB8"/>
    <w:rsid w:val="0089545F"/>
    <w:rsid w:val="0089757D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0F05"/>
    <w:rsid w:val="00951A77"/>
    <w:rsid w:val="00954951"/>
    <w:rsid w:val="00957400"/>
    <w:rsid w:val="009635E0"/>
    <w:rsid w:val="00965193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747C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67F1A"/>
    <w:rsid w:val="00A730CB"/>
    <w:rsid w:val="00A77B80"/>
    <w:rsid w:val="00A81D2B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458E"/>
    <w:rsid w:val="00B36CAA"/>
    <w:rsid w:val="00B420DE"/>
    <w:rsid w:val="00B42E73"/>
    <w:rsid w:val="00B5420F"/>
    <w:rsid w:val="00B54B3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3098"/>
    <w:rsid w:val="00BA66A7"/>
    <w:rsid w:val="00BA7A03"/>
    <w:rsid w:val="00BB43B4"/>
    <w:rsid w:val="00BB73F8"/>
    <w:rsid w:val="00BC7402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339E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B7023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1599C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166C"/>
    <w:rsid w:val="00D62C8E"/>
    <w:rsid w:val="00D66E72"/>
    <w:rsid w:val="00D67C80"/>
    <w:rsid w:val="00D70E2D"/>
    <w:rsid w:val="00D70EBB"/>
    <w:rsid w:val="00D71108"/>
    <w:rsid w:val="00D80F23"/>
    <w:rsid w:val="00D81AFB"/>
    <w:rsid w:val="00D87D78"/>
    <w:rsid w:val="00D90C0B"/>
    <w:rsid w:val="00D95FC0"/>
    <w:rsid w:val="00D97066"/>
    <w:rsid w:val="00D9759D"/>
    <w:rsid w:val="00DA0115"/>
    <w:rsid w:val="00DA0168"/>
    <w:rsid w:val="00DA1F7E"/>
    <w:rsid w:val="00DA2590"/>
    <w:rsid w:val="00DA312D"/>
    <w:rsid w:val="00DB21BB"/>
    <w:rsid w:val="00DB28EF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2C09"/>
    <w:rsid w:val="00DE399F"/>
    <w:rsid w:val="00DE74BB"/>
    <w:rsid w:val="00DF3B13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16EBD"/>
    <w:rsid w:val="00E24FE0"/>
    <w:rsid w:val="00E25C5B"/>
    <w:rsid w:val="00E310AB"/>
    <w:rsid w:val="00E33958"/>
    <w:rsid w:val="00E354D0"/>
    <w:rsid w:val="00E37F81"/>
    <w:rsid w:val="00E436A8"/>
    <w:rsid w:val="00E45EE2"/>
    <w:rsid w:val="00E53015"/>
    <w:rsid w:val="00E547BC"/>
    <w:rsid w:val="00E578AE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052D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9EA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2B42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1C27"/>
    <w:rsid w:val="00F63C10"/>
    <w:rsid w:val="00F67B51"/>
    <w:rsid w:val="00F7099D"/>
    <w:rsid w:val="00F81AE9"/>
    <w:rsid w:val="00F83E1F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1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0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51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1B233E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0D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Hp</cp:lastModifiedBy>
  <cp:revision>5</cp:revision>
  <dcterms:created xsi:type="dcterms:W3CDTF">2021-06-05T13:55:00Z</dcterms:created>
  <dcterms:modified xsi:type="dcterms:W3CDTF">2021-09-17T09:17:00Z</dcterms:modified>
</cp:coreProperties>
</file>