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44E95" w14:textId="77777777" w:rsidR="001B1EB1" w:rsidRPr="0027032B" w:rsidRDefault="0027032B" w:rsidP="0027032B">
      <w:pPr>
        <w:jc w:val="center"/>
        <w:rPr>
          <w:color w:val="000000" w:themeColor="text1"/>
          <w:sz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32B">
        <w:rPr>
          <w:noProof/>
          <w:color w:val="000000" w:themeColor="text1"/>
          <w:sz w:val="72"/>
          <w:u w:val="single"/>
          <w:lang w:eastAsia="es-P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6A053B9" wp14:editId="6FB8AE48">
            <wp:simplePos x="0" y="0"/>
            <wp:positionH relativeFrom="leftMargin">
              <wp:posOffset>1400175</wp:posOffset>
            </wp:positionH>
            <wp:positionV relativeFrom="paragraph">
              <wp:posOffset>180975</wp:posOffset>
            </wp:positionV>
            <wp:extent cx="581025" cy="805180"/>
            <wp:effectExtent l="0" t="0" r="9525" b="0"/>
            <wp:wrapTight wrapText="bothSides">
              <wp:wrapPolygon edited="0">
                <wp:start x="0" y="0"/>
                <wp:lineTo x="0" y="19931"/>
                <wp:lineTo x="708" y="20953"/>
                <wp:lineTo x="20538" y="20953"/>
                <wp:lineTo x="21246" y="19931"/>
                <wp:lineTo x="21246" y="0"/>
                <wp:lineTo x="0" y="0"/>
              </wp:wrapPolygon>
            </wp:wrapTight>
            <wp:docPr id="22" name="Imagen 22" descr="C:\Users\INGLÉS\Downloads\ALGARROBOS - Letra Neg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INGLÉS\Downloads\ALGARROBOS - Letra Neg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80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32B">
        <w:rPr>
          <w:color w:val="000000" w:themeColor="text1"/>
          <w:sz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ARTE Y CULTURA</w:t>
      </w:r>
    </w:p>
    <w:p w14:paraId="28278492" w14:textId="51316E60" w:rsidR="0027032B" w:rsidRDefault="0027032B" w:rsidP="0027032B">
      <w:pPr>
        <w:jc w:val="center"/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032B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PRIMARIA</w:t>
      </w:r>
      <w:r w:rsidR="004D7B62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053924"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TERCER</w:t>
      </w:r>
      <w:r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GRADO</w:t>
      </w:r>
    </w:p>
    <w:p w14:paraId="0F1591BC" w14:textId="77777777" w:rsidR="0027032B" w:rsidRDefault="0027032B" w:rsidP="0027032B">
      <w:pPr>
        <w:jc w:val="center"/>
        <w:rPr>
          <w:color w:val="000000" w:themeColor="text1"/>
          <w:sz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2E457" wp14:editId="58FE8B89">
                <wp:simplePos x="0" y="0"/>
                <wp:positionH relativeFrom="margin">
                  <wp:posOffset>152400</wp:posOffset>
                </wp:positionH>
                <wp:positionV relativeFrom="paragraph">
                  <wp:posOffset>302260</wp:posOffset>
                </wp:positionV>
                <wp:extent cx="5242560" cy="1013460"/>
                <wp:effectExtent l="0" t="0" r="15240" b="1524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2560" cy="101346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68BCD" w14:textId="77777777" w:rsidR="001B1EB1" w:rsidRPr="00D30A32" w:rsidRDefault="001B1EB1" w:rsidP="0027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12DF2F7" w14:textId="29FB0CA6" w:rsidR="001B1EB1" w:rsidRPr="001E7A2C" w:rsidRDefault="00493664" w:rsidP="002703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0"/>
                                <w:szCs w:val="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SEGUNDO</w:t>
                            </w:r>
                            <w:r w:rsidR="001B1EB1" w:rsidRPr="001E7A2C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TRIMESTRE – UNIDAD I (MÚSICA)</w:t>
                            </w:r>
                          </w:p>
                          <w:p w14:paraId="0ACED01D" w14:textId="020CAE22" w:rsidR="001B1EB1" w:rsidRPr="001E7A2C" w:rsidRDefault="001B1EB1" w:rsidP="0027032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="00493664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 03 DE JUNIO</w:t>
                            </w: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 </w:t>
                            </w:r>
                            <w:r w:rsidR="00053924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13</w:t>
                            </w:r>
                            <w:r w:rsidRPr="001E7A2C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</w:t>
                            </w:r>
                            <w:r w:rsidR="00493664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053924">
                              <w:rPr>
                                <w:rFonts w:ascii="Arial" w:hAnsi="Arial" w:cs="Arial"/>
                                <w:i/>
                                <w:color w:val="0070C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SETIEMBRE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2E45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12pt;margin-top:23.8pt;width:412.8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1J/bgIAADkFAAAOAAAAZHJzL2Uyb0RvYy54bWysVE1v2zAMvQ/YfxB0X21nSbcFdYq0RYcB&#10;RVssHXpWZCkRJouapMTOfn0p+SNBV+ww7CKT5iMpko+6uGxrTfbCeQWmpMVZTokwHCplNiX98XT7&#10;4TMlPjBTMQ1GlPQgPL1cvH930di5mMAWdCUcwSDGzxtb0m0Idp5lnm9FzfwZWGHQKMHVLKDqNlnl&#10;WIPRa51N8vw8a8BV1gEX3uPfm85IFym+lIKHBym9CESXFO8W0unSuY5ntrhg841jdqt4fw32D7eo&#10;mTKYdAx1wwIjO6f+CFUr7sCDDGcc6gykVFykGrCaIn9VzWrLrEi1YHO8Hdvk/19Yfr9f2UdHQnsF&#10;LQ4wNqSxfu7xZ6ynla6OX7wpQTu28DC2TbSBcPw5m0wns3M0cbQVefFxigrGyY7u1vnwVUBNolBS&#10;h3NJ7WL7Ox866ACJ2bSJpwetqluldVLcZn2tHdmzOMn8Kp8NOU5gmDG6ZscKkhQOWnRhvwtJVIV3&#10;nqT0iWZiDFv9TPWnKIiMLhLTj07FW046DE49NrqJRL3RMX/L8ZhtRKeMYMLoWCsD7u/OssMPVXe1&#10;xrJDu277aa6hOuCQHXT895bfKhzEHfPhkTkkPA4Plzg84CE1NCWFXqJkC+73W/8jHnmIVkoaXKCS&#10;+l875gQl+ptBhn4pptO4cUmZzj5NUHGnlvWpxezqa8DJFvhcWJ7EiA96EKWD+hl3fRmzookZjrlL&#10;GgbxOnRrjW8FF8tlAuGOWRbuzMryGDq2N9LsqX1mzvZcDEjjexhWjc1fUbLDRk8Dy10AqRJfY4O7&#10;rvaNx/1MjO/fkvgAnOoJdXzxFi8AAAD//wMAUEsDBBQABgAIAAAAIQCVs9qc4QAAAAkBAAAPAAAA&#10;ZHJzL2Rvd25yZXYueG1sTI/BSsNAEIbvgu+wjODNboyhaWM2pYiCoD00loK3bXZMYrOzMbtN49s7&#10;nvQ2wzf88/35arKdGHHwrSMFt7MIBFLlTEu1gt3b080ChA+ajO4coYJv9LAqLi9ynRl3pi2OZagF&#10;h5DPtIImhD6T0lcNWu1nrkdi9uEGqwOvQy3NoM8cbjsZR9FcWt0Sf2h0jw8NVsfyZBV8Pibb3fFl&#10;c+fH9KvsX0v3vl8/K3V9Na3vQQScwt8x/OqzOhTsdHAnMl50CuKEqwQFSToHwXyRLHk4MIjSGGSR&#10;y/8Nih8AAAD//wMAUEsBAi0AFAAGAAgAAAAhALaDOJL+AAAA4QEAABMAAAAAAAAAAAAAAAAAAAAA&#10;AFtDb250ZW50X1R5cGVzXS54bWxQSwECLQAUAAYACAAAACEAOP0h/9YAAACUAQAACwAAAAAAAAAA&#10;AAAAAAAvAQAAX3JlbHMvLnJlbHNQSwECLQAUAAYACAAAACEAPpNSf24CAAA5BQAADgAAAAAAAAAA&#10;AAAAAAAuAgAAZHJzL2Uyb0RvYy54bWxQSwECLQAUAAYACAAAACEAlbPanOEAAAAJAQAADwAAAAAA&#10;AAAAAAAAAADIBAAAZHJzL2Rvd25yZXYueG1sUEsFBgAAAAAEAAQA8wAAANYFAAAAAA==&#10;" fillcolor="white [3201]" strokecolor="#00b050" strokeweight="1pt">
                <v:textbox>
                  <w:txbxContent>
                    <w:p w14:paraId="17068BCD" w14:textId="77777777" w:rsidR="001B1EB1" w:rsidRPr="00D30A32" w:rsidRDefault="001B1EB1" w:rsidP="002703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12DF2F7" w14:textId="29FB0CA6" w:rsidR="001B1EB1" w:rsidRPr="001E7A2C" w:rsidRDefault="00493664" w:rsidP="0027032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FF0000"/>
                          <w:sz w:val="20"/>
                          <w:szCs w:val="2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SEGUNDO</w:t>
                      </w:r>
                      <w:r w:rsidR="001B1EB1" w:rsidRPr="001E7A2C">
                        <w:rPr>
                          <w:rFonts w:ascii="Arial" w:hAnsi="Arial" w:cs="Arial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TRIMESTRE – UNIDAD I (MÚSICA)</w:t>
                      </w:r>
                    </w:p>
                    <w:p w14:paraId="0ACED01D" w14:textId="020CAE22" w:rsidR="001B1EB1" w:rsidRPr="001E7A2C" w:rsidRDefault="001B1EB1" w:rsidP="0027032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="00493664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 03 DE JUNIO</w:t>
                      </w: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AL </w:t>
                      </w:r>
                      <w:r w:rsidR="00053924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13</w:t>
                      </w:r>
                      <w:r w:rsidRPr="001E7A2C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</w:t>
                      </w:r>
                      <w:r w:rsidR="00493664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053924">
                        <w:rPr>
                          <w:rFonts w:ascii="Arial" w:hAnsi="Arial" w:cs="Arial"/>
                          <w:i/>
                          <w:color w:val="0070C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SETIEMBRE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8491B8" w14:textId="77777777" w:rsidR="001E7A2C" w:rsidRDefault="001E7A2C" w:rsidP="0027032B">
      <w:pPr>
        <w:rPr>
          <w:sz w:val="32"/>
          <w:u w:val="single"/>
        </w:rPr>
      </w:pPr>
    </w:p>
    <w:p w14:paraId="7DD71110" w14:textId="77777777" w:rsidR="001E7A2C" w:rsidRPr="001E7A2C" w:rsidRDefault="001E7A2C" w:rsidP="001E7A2C">
      <w:pPr>
        <w:rPr>
          <w:sz w:val="32"/>
        </w:rPr>
      </w:pPr>
    </w:p>
    <w:p w14:paraId="3EB68F1E" w14:textId="77777777" w:rsidR="001E7A2C" w:rsidRDefault="001E7A2C" w:rsidP="001E7A2C">
      <w:pPr>
        <w:rPr>
          <w:sz w:val="32"/>
        </w:rPr>
      </w:pPr>
    </w:p>
    <w:p w14:paraId="7C9D58EC" w14:textId="028E6E69" w:rsidR="001E7A2C" w:rsidRPr="00A91F38" w:rsidRDefault="001E7A2C" w:rsidP="001E7A2C">
      <w:pPr>
        <w:pStyle w:val="Prrafodelista"/>
        <w:spacing w:after="0" w:line="240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A91F38">
        <w:rPr>
          <w:rFonts w:ascii="Arial" w:hAnsi="Arial" w:cs="Arial"/>
          <w:b/>
          <w:sz w:val="28"/>
          <w:szCs w:val="28"/>
        </w:rPr>
        <w:t>“</w:t>
      </w:r>
      <w:r w:rsidR="00493664" w:rsidRPr="00493664">
        <w:rPr>
          <w:rFonts w:ascii="Arial" w:hAnsi="Arial" w:cs="Arial"/>
          <w:b/>
          <w:sz w:val="28"/>
          <w:szCs w:val="28"/>
        </w:rPr>
        <w:t>FORTALECIENDO NUESTRA IDENTIDAD</w:t>
      </w:r>
      <w:r>
        <w:rPr>
          <w:rFonts w:ascii="Arial" w:hAnsi="Arial" w:cs="Arial"/>
          <w:b/>
          <w:sz w:val="28"/>
          <w:szCs w:val="28"/>
        </w:rPr>
        <w:t>”</w:t>
      </w:r>
    </w:p>
    <w:p w14:paraId="3B694C92" w14:textId="77777777" w:rsidR="0027032B" w:rsidRDefault="0027032B" w:rsidP="001E7A2C">
      <w:pPr>
        <w:rPr>
          <w:sz w:val="32"/>
        </w:rPr>
      </w:pPr>
    </w:p>
    <w:p w14:paraId="3E010303" w14:textId="77777777" w:rsidR="00E00E75" w:rsidRPr="00E00E75" w:rsidRDefault="00E00E75" w:rsidP="00E00E75">
      <w:p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APRECIACÓN</w:t>
      </w:r>
    </w:p>
    <w:p w14:paraId="47DD662D" w14:textId="77777777" w:rsidR="00E00E75" w:rsidRPr="00E00E75" w:rsidRDefault="00E00E75" w:rsidP="00E00E7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Música folclórica regional</w:t>
      </w:r>
    </w:p>
    <w:p w14:paraId="13A5AF42" w14:textId="77777777" w:rsidR="00E00E75" w:rsidRPr="00E00E75" w:rsidRDefault="00E00E75" w:rsidP="00E00E7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Música folclórica nacional</w:t>
      </w:r>
    </w:p>
    <w:p w14:paraId="56412176" w14:textId="77777777" w:rsidR="00E00E75" w:rsidRPr="00E00E75" w:rsidRDefault="00E00E75" w:rsidP="00E00E75">
      <w:pPr>
        <w:pStyle w:val="Prrafodelista"/>
        <w:numPr>
          <w:ilvl w:val="0"/>
          <w:numId w:val="7"/>
        </w:numPr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 w:cs="Arial"/>
          <w:sz w:val="24"/>
          <w:szCs w:val="24"/>
        </w:rPr>
        <w:t>Canciones infantiles (internacionales)</w:t>
      </w:r>
    </w:p>
    <w:p w14:paraId="27C53E3A" w14:textId="77777777" w:rsidR="001B1EB1" w:rsidRPr="00E00E75" w:rsidRDefault="001B1EB1" w:rsidP="001B1EB1">
      <w:pPr>
        <w:pStyle w:val="Prrafodelista"/>
        <w:spacing w:line="276" w:lineRule="auto"/>
        <w:jc w:val="both"/>
        <w:rPr>
          <w:rFonts w:ascii="Arial Narrow" w:eastAsia="Calibri" w:hAnsi="Arial Narrow" w:cs="Arial"/>
          <w:sz w:val="24"/>
          <w:szCs w:val="24"/>
        </w:rPr>
      </w:pPr>
    </w:p>
    <w:p w14:paraId="54F0F975" w14:textId="77777777" w:rsidR="001B1EB1" w:rsidRPr="00E00E75" w:rsidRDefault="001B1EB1" w:rsidP="001B1EB1">
      <w:pPr>
        <w:ind w:left="48"/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EJECUCIÓN MUSICAL</w:t>
      </w:r>
    </w:p>
    <w:p w14:paraId="3B9ED4CC" w14:textId="77777777" w:rsidR="001B1EB1" w:rsidRPr="00E00E75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Las notas musicales en el pentagrama.</w:t>
      </w:r>
    </w:p>
    <w:p w14:paraId="57566109" w14:textId="77777777" w:rsidR="001B1EB1" w:rsidRPr="00E00E75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 xml:space="preserve">Solfeo rítmico y entonado. </w:t>
      </w:r>
    </w:p>
    <w:p w14:paraId="27D588B0" w14:textId="77777777" w:rsidR="001B1EB1" w:rsidRPr="00E00E75" w:rsidRDefault="001B1EB1" w:rsidP="001B1EB1">
      <w:pPr>
        <w:pStyle w:val="Prrafodelista"/>
        <w:numPr>
          <w:ilvl w:val="0"/>
          <w:numId w:val="4"/>
        </w:numPr>
        <w:rPr>
          <w:rFonts w:ascii="Arial Narrow" w:eastAsia="Calibri" w:hAnsi="Arial Narrow" w:cs="Arial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Prácticas de motivos rítmicos y melódicos vocales y con el instrumento musical.</w:t>
      </w:r>
      <w:r w:rsidRPr="00E00E75">
        <w:rPr>
          <w:rFonts w:ascii="Arial Narrow" w:eastAsia="Calibri" w:hAnsi="Arial Narrow" w:cs="Arial"/>
          <w:sz w:val="24"/>
          <w:szCs w:val="24"/>
        </w:rPr>
        <w:t xml:space="preserve"> </w:t>
      </w:r>
    </w:p>
    <w:p w14:paraId="45E9896D" w14:textId="4E4745DC" w:rsidR="001B1EB1" w:rsidRPr="00E00E75" w:rsidRDefault="001B1EB1" w:rsidP="001B1EB1">
      <w:pPr>
        <w:rPr>
          <w:rFonts w:ascii="Arial Narrow" w:eastAsia="Calibri" w:hAnsi="Arial Narrow" w:cs="Arial"/>
          <w:sz w:val="24"/>
          <w:szCs w:val="24"/>
        </w:rPr>
      </w:pPr>
    </w:p>
    <w:p w14:paraId="2B49EAFF" w14:textId="543CB018" w:rsidR="001B1EB1" w:rsidRPr="00E00E75" w:rsidRDefault="001B1EB1" w:rsidP="001B1EB1">
      <w:pPr>
        <w:ind w:left="48"/>
        <w:contextualSpacing/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>EJECUCIÓN INSTRUMENTAL MUSICAL</w:t>
      </w:r>
    </w:p>
    <w:p w14:paraId="4DC90EA7" w14:textId="47CC889C" w:rsidR="001B1EB1" w:rsidRPr="00E00E75" w:rsidRDefault="001B1EB1" w:rsidP="001B1EB1">
      <w:pPr>
        <w:pStyle w:val="Prrafodelista"/>
        <w:numPr>
          <w:ilvl w:val="0"/>
          <w:numId w:val="5"/>
        </w:numPr>
        <w:rPr>
          <w:rFonts w:ascii="Arial Narrow" w:eastAsia="Calibri" w:hAnsi="Arial Narrow"/>
          <w:sz w:val="24"/>
          <w:szCs w:val="24"/>
        </w:rPr>
      </w:pPr>
      <w:r w:rsidRPr="00E00E75">
        <w:rPr>
          <w:rFonts w:ascii="Arial Narrow" w:eastAsia="Calibri" w:hAnsi="Arial Narrow"/>
          <w:sz w:val="24"/>
          <w:szCs w:val="24"/>
        </w:rPr>
        <w:t xml:space="preserve">Canciones de ejecución básica en </w:t>
      </w:r>
      <w:r w:rsidR="004D7B62" w:rsidRPr="00E00E75">
        <w:rPr>
          <w:rFonts w:ascii="Arial Narrow" w:eastAsia="Calibri" w:hAnsi="Arial Narrow"/>
          <w:sz w:val="24"/>
          <w:szCs w:val="24"/>
        </w:rPr>
        <w:t>el instrumento musical: Flauta dulce.</w:t>
      </w:r>
    </w:p>
    <w:p w14:paraId="35440A97" w14:textId="70F09EE2" w:rsidR="001E7A2C" w:rsidRDefault="002E2773" w:rsidP="001E7A2C">
      <w:pPr>
        <w:rPr>
          <w:sz w:val="32"/>
        </w:rPr>
      </w:pPr>
      <w:r>
        <w:rPr>
          <w:noProof/>
          <w:lang w:eastAsia="es-PE"/>
        </w:rPr>
        <mc:AlternateContent>
          <mc:Choice Requires="wps">
            <w:drawing>
              <wp:inline distT="0" distB="0" distL="0" distR="0" wp14:anchorId="10BE4A02" wp14:editId="205DDBD9">
                <wp:extent cx="304800" cy="304800"/>
                <wp:effectExtent l="0" t="0" r="0" b="0"/>
                <wp:docPr id="1" name="Rectángulo 1" descr="blob:https://web.whatsapp.com/c64331a8-2170-45f3-bf80-e5aca852fb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95A007" id="Rectángulo 1" o:spid="_x0000_s1026" alt="blob:https://web.whatsapp.com/c64331a8-2170-45f3-bf80-e5aca852fb55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E57083E" w14:textId="1F4FEA68" w:rsidR="002E2773" w:rsidRDefault="00E00E75" w:rsidP="001E7A2C">
      <w:pPr>
        <w:rPr>
          <w:sz w:val="32"/>
        </w:rPr>
      </w:pPr>
      <w:r w:rsidRPr="00E00E75">
        <w:rPr>
          <w:noProof/>
          <w:sz w:val="40"/>
          <w:szCs w:val="28"/>
          <w:lang w:eastAsia="es-PE"/>
        </w:rPr>
        <w:drawing>
          <wp:anchor distT="0" distB="0" distL="114300" distR="114300" simplePos="0" relativeHeight="251662336" behindDoc="1" locked="0" layoutInCell="1" allowOverlap="1" wp14:anchorId="383BEDDF" wp14:editId="3B80FAA3">
            <wp:simplePos x="0" y="0"/>
            <wp:positionH relativeFrom="column">
              <wp:posOffset>3547471</wp:posOffset>
            </wp:positionH>
            <wp:positionV relativeFrom="paragraph">
              <wp:posOffset>187617</wp:posOffset>
            </wp:positionV>
            <wp:extent cx="2571750" cy="2571750"/>
            <wp:effectExtent l="0" t="0" r="0" b="0"/>
            <wp:wrapTight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ight>
            <wp:docPr id="4" name="Imagen 4" descr="C:\Users\ALDAIR\Downloads\WhatsApp Image 2024-03-05 at 10.41.3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DAIR\Downloads\WhatsApp Image 2024-03-05 at 10.41.31 A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3EDA4" w14:textId="77777777" w:rsidR="002E2773" w:rsidRDefault="002E2773" w:rsidP="001E7A2C">
      <w:pPr>
        <w:rPr>
          <w:sz w:val="32"/>
        </w:rPr>
      </w:pPr>
    </w:p>
    <w:p w14:paraId="3220927B" w14:textId="77777777" w:rsidR="004D7B62" w:rsidRDefault="004D7B62" w:rsidP="001E7A2C">
      <w:pPr>
        <w:rPr>
          <w:sz w:val="32"/>
        </w:rPr>
      </w:pPr>
    </w:p>
    <w:sectPr w:rsidR="004D7B62" w:rsidSect="002E2773">
      <w:pgSz w:w="11906" w:h="16838"/>
      <w:pgMar w:top="1417" w:right="1701" w:bottom="426" w:left="1701" w:header="708" w:footer="708" w:gutter="0"/>
      <w:pgBorders w:offsetFrom="page">
        <w:top w:val="thinThickSmallGap" w:sz="24" w:space="24" w:color="70AD47" w:themeColor="accent6"/>
        <w:left w:val="thinThickSmallGap" w:sz="24" w:space="24" w:color="70AD47" w:themeColor="accent6"/>
        <w:bottom w:val="thickThinSmallGap" w:sz="24" w:space="24" w:color="70AD47" w:themeColor="accent6"/>
        <w:right w:val="thickThinSmallGap" w:sz="24" w:space="24" w:color="70AD47" w:themeColor="accent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0CFB"/>
    <w:multiLevelType w:val="hybridMultilevel"/>
    <w:tmpl w:val="01E88A48"/>
    <w:lvl w:ilvl="0" w:tplc="5EC40936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A0C4A"/>
    <w:multiLevelType w:val="hybridMultilevel"/>
    <w:tmpl w:val="439E5EF2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1373D"/>
    <w:multiLevelType w:val="hybridMultilevel"/>
    <w:tmpl w:val="DCF8D1C8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267C1"/>
    <w:multiLevelType w:val="hybridMultilevel"/>
    <w:tmpl w:val="46801B38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6729BE"/>
    <w:multiLevelType w:val="hybridMultilevel"/>
    <w:tmpl w:val="221CF93E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41195"/>
    <w:multiLevelType w:val="hybridMultilevel"/>
    <w:tmpl w:val="6520E1FC"/>
    <w:lvl w:ilvl="0" w:tplc="A1245F6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60FB6"/>
    <w:multiLevelType w:val="hybridMultilevel"/>
    <w:tmpl w:val="CA78E5B0"/>
    <w:lvl w:ilvl="0" w:tplc="5518E254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6034323">
    <w:abstractNumId w:val="3"/>
  </w:num>
  <w:num w:numId="2" w16cid:durableId="637301856">
    <w:abstractNumId w:val="1"/>
  </w:num>
  <w:num w:numId="3" w16cid:durableId="1638337404">
    <w:abstractNumId w:val="2"/>
  </w:num>
  <w:num w:numId="4" w16cid:durableId="333580263">
    <w:abstractNumId w:val="6"/>
  </w:num>
  <w:num w:numId="5" w16cid:durableId="365915253">
    <w:abstractNumId w:val="4"/>
  </w:num>
  <w:num w:numId="6" w16cid:durableId="837354208">
    <w:abstractNumId w:val="5"/>
  </w:num>
  <w:num w:numId="7" w16cid:durableId="587928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2B"/>
    <w:rsid w:val="00053924"/>
    <w:rsid w:val="000935C8"/>
    <w:rsid w:val="001B0B14"/>
    <w:rsid w:val="001B1EB1"/>
    <w:rsid w:val="001E7A2C"/>
    <w:rsid w:val="0027032B"/>
    <w:rsid w:val="002E2773"/>
    <w:rsid w:val="00493664"/>
    <w:rsid w:val="004D7B62"/>
    <w:rsid w:val="00AE1E05"/>
    <w:rsid w:val="00E0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9D332A"/>
  <w15:chartTrackingRefBased/>
  <w15:docId w15:val="{974B4F78-8258-4526-88F6-0FF14EA2D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1E7A2C"/>
    <w:pPr>
      <w:ind w:left="720"/>
      <w:contextualSpacing/>
    </w:p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1E7A2C"/>
  </w:style>
  <w:style w:type="character" w:styleId="Hipervnculo">
    <w:name w:val="Hyperlink"/>
    <w:basedOn w:val="Fuentedeprrafopredeter"/>
    <w:uiPriority w:val="99"/>
    <w:unhideWhenUsed/>
    <w:rsid w:val="002E27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dcterms:created xsi:type="dcterms:W3CDTF">2024-03-05T13:49:00Z</dcterms:created>
  <dcterms:modified xsi:type="dcterms:W3CDTF">2024-06-03T14:55:00Z</dcterms:modified>
</cp:coreProperties>
</file>