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2BC5F6F2" w:rsidR="00394356" w:rsidRDefault="0048317A" w:rsidP="001D3DD9">
      <w:pPr>
        <w:jc w:val="center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9BE2E05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F33EC">
        <w:rPr>
          <w:rFonts w:ascii="Arial" w:hAnsi="Arial" w:cs="Arial"/>
          <w:b/>
          <w:sz w:val="22"/>
          <w:szCs w:val="22"/>
        </w:rPr>
        <w:t>6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19BDE8C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II</w:t>
      </w:r>
    </w:p>
    <w:p w14:paraId="72CA3775" w14:textId="44D8AA6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666DB">
        <w:rPr>
          <w:rFonts w:ascii="Arial" w:hAnsi="Arial" w:cs="Arial"/>
          <w:b/>
          <w:sz w:val="22"/>
          <w:szCs w:val="22"/>
        </w:rPr>
        <w:t>3r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23D5616A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666DB">
        <w:rPr>
          <w:rFonts w:ascii="Arial" w:hAnsi="Arial" w:cs="Arial"/>
          <w:b/>
          <w:sz w:val="22"/>
          <w:szCs w:val="22"/>
        </w:rPr>
        <w:t>6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56DD1708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6F33EC">
        <w:rPr>
          <w:rFonts w:ascii="Arial" w:hAnsi="Arial" w:cs="Arial"/>
          <w:b/>
          <w:sz w:val="22"/>
          <w:szCs w:val="22"/>
        </w:rPr>
        <w:t>Inducción y deducción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701"/>
        <w:gridCol w:w="1843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8071A0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701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8D46C9" w:rsidRPr="00386290" w14:paraId="4D09B7F0" w14:textId="77777777" w:rsidTr="008071A0">
        <w:trPr>
          <w:trHeight w:val="570"/>
        </w:trPr>
        <w:tc>
          <w:tcPr>
            <w:tcW w:w="3544" w:type="dxa"/>
          </w:tcPr>
          <w:p w14:paraId="0F67B9C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8D46C9" w:rsidRPr="009F3453" w:rsidRDefault="008D46C9" w:rsidP="008D4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8D46C9" w:rsidRPr="00791428" w:rsidRDefault="008D46C9" w:rsidP="008D46C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68D3636" w14:textId="080AB0ED" w:rsidR="008D46C9" w:rsidRPr="00386290" w:rsidRDefault="008D46C9" w:rsidP="006F33EC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resolver problemas </w:t>
            </w:r>
            <w:r w:rsidR="006F33EC">
              <w:rPr>
                <w:rFonts w:ascii="Cambria" w:hAnsi="Cambria" w:cs="Arial"/>
                <w:sz w:val="18"/>
                <w:szCs w:val="18"/>
              </w:rPr>
              <w:t>de razonamiento inductivo y deductivo</w:t>
            </w:r>
          </w:p>
        </w:tc>
        <w:tc>
          <w:tcPr>
            <w:tcW w:w="3260" w:type="dxa"/>
          </w:tcPr>
          <w:p w14:paraId="5B35B261" w14:textId="77777777" w:rsidR="008D46C9" w:rsidRDefault="008D46C9" w:rsidP="008D4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D4F8A" w14:textId="341D8FF3" w:rsidR="008D46C9" w:rsidRDefault="006F33EC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Diferencias de razonar de forma deductiva e inductiva</w:t>
            </w:r>
          </w:p>
          <w:p w14:paraId="6D2822F5" w14:textId="59F3C57A" w:rsidR="006F33EC" w:rsidRPr="008D46C9" w:rsidRDefault="006F33EC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Problemas operativos típicos</w:t>
            </w:r>
          </w:p>
          <w:p w14:paraId="30B76117" w14:textId="36092069" w:rsidR="008D46C9" w:rsidRPr="00463A8B" w:rsidRDefault="008D46C9" w:rsidP="008D46C9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701" w:type="dxa"/>
          </w:tcPr>
          <w:p w14:paraId="061482AE" w14:textId="77777777" w:rsidR="008D46C9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190FA436" w14:textId="77777777" w:rsidR="008071A0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</w:p>
          <w:p w14:paraId="5BE60016" w14:textId="61266C9D" w:rsidR="008D46C9" w:rsidRPr="00463A8B" w:rsidRDefault="008071A0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Whiteboard</w:t>
            </w:r>
            <w:r w:rsidR="008D46C9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19E32A5" w14:textId="77777777" w:rsidR="008D46C9" w:rsidRPr="00463A8B" w:rsidRDefault="008D46C9" w:rsidP="008D46C9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3ACE453D" w:rsidR="00BF231B" w:rsidRPr="006F33EC" w:rsidRDefault="00BF231B" w:rsidP="006F33EC">
      <w:pPr>
        <w:rPr>
          <w:rFonts w:ascii="Footlight MT Light" w:hAnsi="Footlight MT Light"/>
          <w:b/>
          <w:sz w:val="22"/>
          <w:szCs w:val="22"/>
        </w:rPr>
      </w:pPr>
    </w:p>
    <w:p w14:paraId="75050A08" w14:textId="77777777" w:rsidR="00310B88" w:rsidRDefault="00310B88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F0EE5" w14:textId="4A054425" w:rsidR="00366196" w:rsidRPr="00366196" w:rsidRDefault="006F33EC" w:rsidP="0036619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bookmarkStart w:id="0" w:name="_Hlk65055418"/>
      <w:r>
        <w:rPr>
          <w:rFonts w:ascii="Arial Narrow" w:hAnsi="Arial Narrow" w:cs="Arial"/>
          <w:b/>
        </w:rPr>
        <w:t>OBRAS INCIDENTALES</w:t>
      </w:r>
      <w:r w:rsidR="00366196" w:rsidRPr="00366196">
        <w:rPr>
          <w:rFonts w:ascii="Arial Narrow" w:hAnsi="Arial Narrow" w:cs="Arial"/>
          <w:b/>
        </w:rPr>
        <w:t xml:space="preserve"> </w:t>
      </w:r>
    </w:p>
    <w:p w14:paraId="78B25367" w14:textId="77777777" w:rsidR="00366196" w:rsidRPr="00366196" w:rsidRDefault="00366196" w:rsidP="00366196">
      <w:pPr>
        <w:pStyle w:val="Prrafodelista"/>
        <w:rPr>
          <w:rFonts w:ascii="Arial" w:hAnsi="Arial" w:cs="Arial"/>
          <w:b/>
          <w:sz w:val="22"/>
          <w:szCs w:val="22"/>
        </w:rPr>
      </w:pPr>
    </w:p>
    <w:bookmarkEnd w:id="0"/>
    <w:p w14:paraId="1419AC4F" w14:textId="3E24E6D1" w:rsid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highlight w:val="lightGray"/>
          <w:lang w:val="es-PE" w:eastAsia="en-US"/>
        </w:rPr>
        <w:t>Para 3ro A:</w:t>
      </w:r>
      <w:r>
        <w:rPr>
          <w:rFonts w:ascii="Arial Narrow" w:hAnsi="Arial Narrow" w:cs="Arial"/>
          <w:b/>
          <w:bCs/>
          <w:color w:val="222222"/>
          <w:lang w:val="es-PE" w:eastAsia="en-US"/>
        </w:rPr>
        <w:t xml:space="preserve"> </w:t>
      </w:r>
    </w:p>
    <w:p w14:paraId="4C172541" w14:textId="3482E012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RESPONSABILIDAD</w:t>
      </w:r>
    </w:p>
    <w:p w14:paraId="2EFD0010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Presento los trabajos en la fecha señalada, elaborándolos en casa con suficiente tiempo.</w:t>
      </w:r>
    </w:p>
    <w:p w14:paraId="3AF82A4C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Me contacto con el profesor, a través del intranet u otro medio, y entregó mis evidencias de tareas o actividades pendientes.</w:t>
      </w:r>
    </w:p>
    <w:p w14:paraId="5D7B8032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lastRenderedPageBreak/>
        <w:t>ORDEN</w:t>
      </w:r>
    </w:p>
    <w:p w14:paraId="65F1EF27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Respondo al llamado del profesor durante las clases.</w:t>
      </w:r>
    </w:p>
    <w:p w14:paraId="0D70A814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Cuido mi aseo, porte y postura personal durante las clases virtuales.</w:t>
      </w:r>
    </w:p>
    <w:p w14:paraId="35ECB2E0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Tengo la cámara prendida durante las clases, salvo fallas técnicas o motivos que escapan a mi persona.</w:t>
      </w:r>
      <w:r w:rsidRPr="006F33EC">
        <w:rPr>
          <w:rFonts w:ascii="Arial Narrow" w:hAnsi="Arial Narrow" w:cs="Arial"/>
          <w:b/>
          <w:bCs/>
          <w:color w:val="000000"/>
          <w:lang w:val="es-PE" w:eastAsia="en-US"/>
        </w:rPr>
        <w:t> </w:t>
      </w:r>
      <w:r w:rsidRPr="006F33EC">
        <w:rPr>
          <w:rFonts w:ascii="Arial Narrow" w:hAnsi="Arial Narrow" w:cs="Arial"/>
          <w:color w:val="FF0000"/>
          <w:lang w:val="es-PE" w:eastAsia="en-US"/>
        </w:rPr>
        <w:br w:type="textWrapping" w:clear="all"/>
      </w:r>
    </w:p>
    <w:p w14:paraId="54970A46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TRABAJO</w:t>
      </w:r>
    </w:p>
    <w:p w14:paraId="41720389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 Desarrollo correctamente mis trabajos durante las clases virtuales y me aseguro de entender las instrucciones dadas por el profesor.</w:t>
      </w:r>
    </w:p>
    <w:p w14:paraId="4DFE6C05" w14:textId="77777777" w:rsidR="006F33EC" w:rsidRPr="006F33EC" w:rsidRDefault="006F33EC" w:rsidP="006F33EC">
      <w:pPr>
        <w:shd w:val="clear" w:color="auto" w:fill="FFFFFF"/>
        <w:rPr>
          <w:rFonts w:ascii="Arial" w:hAnsi="Arial" w:cs="Arial"/>
          <w:color w:val="222222"/>
          <w:lang w:val="es-PE" w:eastAsia="en-US"/>
        </w:rPr>
      </w:pPr>
      <w:r w:rsidRPr="006F33EC">
        <w:rPr>
          <w:rFonts w:ascii="Arial Narrow" w:hAnsi="Arial Narrow" w:cs="Arial"/>
          <w:color w:val="000000"/>
          <w:lang w:val="es-PE" w:eastAsia="en-US"/>
        </w:rPr>
        <w:t>- Participo activamente durante las clases demostrando que ha estudiado o practicado el tema.</w:t>
      </w:r>
    </w:p>
    <w:p w14:paraId="16BD55FD" w14:textId="47C17C32" w:rsidR="00310B88" w:rsidRDefault="00310B88" w:rsidP="00310B88">
      <w:pPr>
        <w:spacing w:line="360" w:lineRule="auto"/>
        <w:rPr>
          <w:lang w:val="es-PE"/>
        </w:rPr>
      </w:pPr>
    </w:p>
    <w:p w14:paraId="64C67516" w14:textId="7AD800F0" w:rsidR="006F33EC" w:rsidRP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highlight w:val="lightGray"/>
          <w:lang w:val="es-PE" w:eastAsia="en-US"/>
        </w:rPr>
        <w:t>Para 3ro B:</w:t>
      </w:r>
      <w:r>
        <w:rPr>
          <w:rFonts w:ascii="Arial Narrow" w:hAnsi="Arial Narrow" w:cs="Arial"/>
          <w:b/>
          <w:bCs/>
          <w:color w:val="222222"/>
          <w:lang w:val="es-PE" w:eastAsia="en-US"/>
        </w:rPr>
        <w:t xml:space="preserve"> </w:t>
      </w:r>
    </w:p>
    <w:p w14:paraId="12825CFE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ORDEN</w:t>
      </w:r>
    </w:p>
    <w:p w14:paraId="2E3632E6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Escucho en silencio las indicaciones y participación de mis compañeros.</w:t>
      </w:r>
    </w:p>
    <w:p w14:paraId="704B64FD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Porto el uniforme escolar o deportivo correctamente (polo blanco).</w:t>
      </w:r>
    </w:p>
    <w:p w14:paraId="176E2A09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Evito usar de forma inadecuada el audio durante las sesiones virtuales.</w:t>
      </w:r>
    </w:p>
    <w:p w14:paraId="784F52F0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RESPONSABILIDAD</w:t>
      </w:r>
    </w:p>
    <w:p w14:paraId="162DBFD2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Ingreso puntual a las clases virtuales, antes de iniciar y después de cada receso, evitando salir</w:t>
      </w:r>
    </w:p>
    <w:p w14:paraId="74248DDD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antes de la culminación de estas.</w:t>
      </w:r>
    </w:p>
    <w:p w14:paraId="3963486D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Presento mis trabajos y/o tareas en las fechas indicadas (hasta las 7:30 a.m del día indicado).</w:t>
      </w:r>
    </w:p>
    <w:p w14:paraId="30DE623A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Habilito mi cámara durante toda la clase y activo el micrófono y uso el chat cuando el profesor</w:t>
      </w:r>
    </w:p>
    <w:p w14:paraId="4F207411" w14:textId="5A88B2F4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>
        <w:rPr>
          <w:rFonts w:ascii="Arial Narrow" w:hAnsi="Arial Narrow" w:cs="Arial"/>
          <w:bCs/>
          <w:color w:val="222222"/>
          <w:lang w:val="es-PE" w:eastAsia="en-US"/>
        </w:rPr>
        <w:t>lo requiera.</w:t>
      </w:r>
    </w:p>
    <w:p w14:paraId="2B118DFD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TRABAJO</w:t>
      </w:r>
    </w:p>
    <w:p w14:paraId="5B80E645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Participo activamente en clase, demostrando dominio del tema a través de mis intervenciones</w:t>
      </w:r>
    </w:p>
    <w:p w14:paraId="7B0ECA37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orales o formulación de interrogantes, usando para ello la opción levantar la mano.</w:t>
      </w:r>
    </w:p>
    <w:p w14:paraId="0170A86E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Evito distracciones durante el desarrollo de las sesiones de clases u otras actividades virtuales.</w:t>
      </w:r>
    </w:p>
    <w:p w14:paraId="59FA2E98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Presento todos mis trabajos correctamente desarrollados, según las indicaciones del docente</w:t>
      </w:r>
    </w:p>
    <w:p w14:paraId="6E53002D" w14:textId="075AB6D6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manifestando en ellos orden, nitidez, lim</w:t>
      </w:r>
      <w:r>
        <w:rPr>
          <w:rFonts w:ascii="Arial Narrow" w:hAnsi="Arial Narrow" w:cs="Arial"/>
          <w:bCs/>
          <w:color w:val="222222"/>
          <w:lang w:val="es-PE" w:eastAsia="en-US"/>
        </w:rPr>
        <w:t>pieza, autonomía y puntualidad.</w:t>
      </w:r>
    </w:p>
    <w:p w14:paraId="013AA514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/>
          <w:bCs/>
          <w:color w:val="222222"/>
          <w:lang w:val="es-PE" w:eastAsia="en-US"/>
        </w:rPr>
        <w:t>GENEROSIDAD</w:t>
      </w:r>
    </w:p>
    <w:p w14:paraId="41DBA4F1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Trato a mis compañeros y docente con el respeto debido, usando un vocabulario apropiado, sin</w:t>
      </w:r>
    </w:p>
    <w:p w14:paraId="22537FA1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ponerles apodos y evitando realizar bromas de mal gusto.</w:t>
      </w:r>
    </w:p>
    <w:p w14:paraId="78540CC4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Evito distraer a mis compañeros durante el desarrollo de las clases virtuales, evitando el uso de</w:t>
      </w:r>
    </w:p>
    <w:p w14:paraId="4B7AADC5" w14:textId="77777777" w:rsidR="006F33EC" w:rsidRPr="006F33EC" w:rsidRDefault="006F33EC" w:rsidP="006F33EC">
      <w:pPr>
        <w:shd w:val="clear" w:color="auto" w:fill="FFFFFF"/>
        <w:rPr>
          <w:rFonts w:ascii="Arial Narrow" w:hAnsi="Arial Narrow" w:cs="Arial"/>
          <w:bCs/>
          <w:color w:val="222222"/>
          <w:lang w:val="es-PE" w:eastAsia="en-US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cualquier chat virtual privado o grupal.</w:t>
      </w:r>
    </w:p>
    <w:p w14:paraId="6BC6D20C" w14:textId="3C692E11" w:rsidR="006F33EC" w:rsidRPr="006F33EC" w:rsidRDefault="006F33EC" w:rsidP="006F33EC">
      <w:pPr>
        <w:shd w:val="clear" w:color="auto" w:fill="FFFFFF"/>
        <w:rPr>
          <w:lang w:val="es-PE"/>
        </w:rPr>
      </w:pPr>
      <w:r w:rsidRPr="006F33EC">
        <w:rPr>
          <w:rFonts w:ascii="Arial Narrow" w:hAnsi="Arial Narrow" w:cs="Arial"/>
          <w:bCs/>
          <w:color w:val="222222"/>
          <w:lang w:val="es-PE" w:eastAsia="en-US"/>
        </w:rPr>
        <w:t> Respeto las opiniones y forma de trabajo de mis compañeros,</w:t>
      </w:r>
      <w:r w:rsidRPr="006F33EC">
        <w:rPr>
          <w:lang w:val="es-PE"/>
        </w:rPr>
        <w:t xml:space="preserve"> aunque no las comparta.</w:t>
      </w:r>
    </w:p>
    <w:p w14:paraId="478ABCBB" w14:textId="164319F1" w:rsidR="008071A0" w:rsidRDefault="008071A0" w:rsidP="00310B88">
      <w:pPr>
        <w:spacing w:line="360" w:lineRule="auto"/>
      </w:pPr>
    </w:p>
    <w:p w14:paraId="2746F1CB" w14:textId="67B6B7E9" w:rsidR="006F33EC" w:rsidRDefault="006F33EC" w:rsidP="00310B88">
      <w:pPr>
        <w:spacing w:line="360" w:lineRule="auto"/>
      </w:pPr>
    </w:p>
    <w:p w14:paraId="67BA4434" w14:textId="77777777" w:rsidR="006F33EC" w:rsidRDefault="006F33EC" w:rsidP="00310B88">
      <w:pPr>
        <w:spacing w:line="360" w:lineRule="auto"/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714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D2E43" w:rsidRPr="00967DB5" w14:paraId="45D5B17F" w14:textId="77777777" w:rsidTr="007D2E43">
        <w:tc>
          <w:tcPr>
            <w:tcW w:w="1053" w:type="dxa"/>
          </w:tcPr>
          <w:p w14:paraId="50B26072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2A895707" w14:textId="0A897CEF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D2E43" w:rsidRPr="00967DB5" w14:paraId="12537674" w14:textId="77777777" w:rsidTr="007D2E43">
        <w:tc>
          <w:tcPr>
            <w:tcW w:w="1053" w:type="dxa"/>
          </w:tcPr>
          <w:p w14:paraId="32072AA2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72D188A9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4ABA" w14:textId="741A2AB4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Concepto de Inducción deducción</w:t>
            </w:r>
          </w:p>
        </w:tc>
        <w:tc>
          <w:tcPr>
            <w:tcW w:w="5333" w:type="dxa"/>
          </w:tcPr>
          <w:p w14:paraId="27E77366" w14:textId="65A66F51" w:rsidR="007D2E43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0A148BF2" w14:textId="79943C66" w:rsidR="007D2E43" w:rsidRPr="00DC0FB6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7542E1E0" w14:textId="44473464" w:rsidR="007D2E43" w:rsidRPr="00AF6A2E" w:rsidRDefault="007D2E43" w:rsidP="007D2E43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7D2E43" w:rsidRPr="00967DB5" w:rsidRDefault="007D2E43" w:rsidP="007D2E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78A8330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301DA3A6" w14:textId="77D7A246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  setiembre)</w:t>
            </w:r>
          </w:p>
        </w:tc>
      </w:tr>
      <w:tr w:rsidR="007D2E43" w:rsidRPr="00967DB5" w14:paraId="1EE80A4E" w14:textId="77777777" w:rsidTr="007D2E43">
        <w:tc>
          <w:tcPr>
            <w:tcW w:w="1053" w:type="dxa"/>
          </w:tcPr>
          <w:p w14:paraId="26F40467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6B701680" w:rsidR="007D2E43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simples operativos de inducción y deducción </w:t>
            </w:r>
          </w:p>
          <w:p w14:paraId="5CB92170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4021736" w14:textId="1A1EA83B" w:rsidR="007D2E43" w:rsidRPr="00DC0FB6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whiteboard</w:t>
            </w:r>
          </w:p>
        </w:tc>
        <w:tc>
          <w:tcPr>
            <w:tcW w:w="1871" w:type="dxa"/>
          </w:tcPr>
          <w:p w14:paraId="0F417B37" w14:textId="77777777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6794F77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732A7C9" w14:textId="16EA61C6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(27 setiembre)</w:t>
            </w:r>
          </w:p>
        </w:tc>
      </w:tr>
      <w:tr w:rsidR="007D2E43" w:rsidRPr="00967DB5" w14:paraId="45BC1E72" w14:textId="77777777" w:rsidTr="007D2E43">
        <w:tc>
          <w:tcPr>
            <w:tcW w:w="1053" w:type="dxa"/>
          </w:tcPr>
          <w:p w14:paraId="46E013AC" w14:textId="77777777" w:rsidR="007D2E43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7FFEE671" w:rsidR="007D2E43" w:rsidRPr="00967DB5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Evaluación </w:t>
            </w:r>
          </w:p>
        </w:tc>
        <w:tc>
          <w:tcPr>
            <w:tcW w:w="5333" w:type="dxa"/>
          </w:tcPr>
          <w:p w14:paraId="29ADCE2D" w14:textId="74910A9C" w:rsidR="007D2E43" w:rsidRPr="005D2240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  <w:r w:rsidRPr="005D22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0BCB60DA" w14:textId="77777777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38B59EBB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FFA7CF9" w14:textId="2A972F72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octubre)</w:t>
            </w:r>
          </w:p>
        </w:tc>
      </w:tr>
      <w:tr w:rsidR="007D2E43" w:rsidRPr="00967DB5" w14:paraId="6952B484" w14:textId="77777777" w:rsidTr="007D2E43">
        <w:tc>
          <w:tcPr>
            <w:tcW w:w="1053" w:type="dxa"/>
          </w:tcPr>
          <w:p w14:paraId="082FFF24" w14:textId="24E40AE4" w:rsidR="007D2E43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0484AD93" w14:textId="6B38E1A0" w:rsidR="007D2E43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</w:t>
            </w:r>
            <w:r>
              <w:rPr>
                <w:rFonts w:ascii="Arial" w:hAnsi="Arial" w:cs="Arial"/>
                <w:sz w:val="22"/>
                <w:szCs w:val="22"/>
              </w:rPr>
              <w:t xml:space="preserve">gráficos y complejos  </w:t>
            </w:r>
            <w:r>
              <w:rPr>
                <w:rFonts w:ascii="Arial" w:hAnsi="Arial" w:cs="Arial"/>
                <w:sz w:val="22"/>
                <w:szCs w:val="22"/>
              </w:rPr>
              <w:t xml:space="preserve"> operativos de inducción y deducción </w:t>
            </w:r>
          </w:p>
          <w:p w14:paraId="345BC1A0" w14:textId="31AE3DC6" w:rsidR="007D2E43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3F1FDDC8" w14:textId="591D859E" w:rsidR="007D2E43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gráficos de libro y de las presentaciones en diapositivas</w:t>
            </w:r>
          </w:p>
        </w:tc>
        <w:tc>
          <w:tcPr>
            <w:tcW w:w="1871" w:type="dxa"/>
          </w:tcPr>
          <w:p w14:paraId="448C2683" w14:textId="41158350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0503F525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BA81493" w14:textId="03E03FEC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 octubre)</w:t>
            </w:r>
          </w:p>
        </w:tc>
      </w:tr>
      <w:tr w:rsidR="007D2E43" w:rsidRPr="00967DB5" w14:paraId="63079EE9" w14:textId="77777777" w:rsidTr="007D2E43">
        <w:tc>
          <w:tcPr>
            <w:tcW w:w="1053" w:type="dxa"/>
          </w:tcPr>
          <w:p w14:paraId="5CE8D434" w14:textId="394D18D4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6B21B218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638B35B7" w:rsidR="007D2E43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antes del examen</w:t>
            </w:r>
          </w:p>
          <w:p w14:paraId="2FBACB1B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7D2E43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077D5270" w:rsidR="007D2E43" w:rsidRPr="006F33EC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AC379A2" w14:textId="77777777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4D00EC0B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semana</w:t>
            </w:r>
          </w:p>
          <w:p w14:paraId="6E3F890E" w14:textId="376C3B63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 octubre)</w:t>
            </w:r>
          </w:p>
        </w:tc>
      </w:tr>
      <w:tr w:rsidR="007D2E43" w:rsidRPr="00967DB5" w14:paraId="5FE6E3A4" w14:textId="77777777" w:rsidTr="007D2E43">
        <w:tc>
          <w:tcPr>
            <w:tcW w:w="1053" w:type="dxa"/>
          </w:tcPr>
          <w:p w14:paraId="36684456" w14:textId="666AEB85" w:rsidR="007D2E43" w:rsidRDefault="007D2E43" w:rsidP="007D2E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9125C1A" w14:textId="77777777" w:rsidR="007D2E43" w:rsidRPr="00967DB5" w:rsidRDefault="007D2E43" w:rsidP="007D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7D2E43" w:rsidRPr="00AF6A2E" w:rsidRDefault="007D2E43" w:rsidP="007D2E4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  <w:bookmarkStart w:id="1" w:name="_GoBack"/>
            <w:bookmarkEnd w:id="1"/>
          </w:p>
        </w:tc>
        <w:tc>
          <w:tcPr>
            <w:tcW w:w="1871" w:type="dxa"/>
          </w:tcPr>
          <w:p w14:paraId="0D7305FB" w14:textId="77777777" w:rsidR="007D2E43" w:rsidRPr="00967DB5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4E2F1330" w14:textId="77777777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7ma semana</w:t>
            </w:r>
          </w:p>
          <w:p w14:paraId="59BC6C60" w14:textId="0940953C" w:rsidR="007D2E43" w:rsidRDefault="007D2E43" w:rsidP="007D2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(8  </w:t>
            </w:r>
            <w:r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8FE46F9" w14:textId="61750D5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50B66D01" w14:textId="2259AB6F" w:rsidR="005D2240" w:rsidRPr="00310B88" w:rsidRDefault="00AF6A2E" w:rsidP="00310B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  <w:lang w:val="en-US"/>
        </w:rPr>
      </w:pPr>
      <w:r w:rsidRPr="001D3DD9">
        <w:rPr>
          <w:rFonts w:ascii="Arial" w:hAnsi="Arial" w:cs="Arial"/>
          <w:sz w:val="22"/>
          <w:szCs w:val="22"/>
          <w:lang w:val="en-US"/>
        </w:rPr>
        <w:t>Videos, Jamboard, Z</w:t>
      </w:r>
      <w:r w:rsidR="005D2240" w:rsidRPr="001D3DD9">
        <w:rPr>
          <w:rFonts w:ascii="Arial" w:hAnsi="Arial" w:cs="Arial"/>
          <w:sz w:val="22"/>
          <w:szCs w:val="22"/>
          <w:lang w:val="en-US"/>
        </w:rPr>
        <w:t xml:space="preserve">oom, Drive, formularios google; </w:t>
      </w:r>
      <w:r w:rsidR="008071A0">
        <w:rPr>
          <w:rFonts w:ascii="Arial" w:hAnsi="Arial" w:cs="Arial"/>
          <w:sz w:val="22"/>
          <w:szCs w:val="22"/>
          <w:lang w:val="en-US"/>
        </w:rPr>
        <w:t>whiteboard</w:t>
      </w:r>
    </w:p>
    <w:p w14:paraId="5780DDDD" w14:textId="75025361" w:rsidR="002F3F93" w:rsidRPr="001D3DD9" w:rsidRDefault="002F3F93" w:rsidP="002F3F93">
      <w:pPr>
        <w:rPr>
          <w:rFonts w:ascii="Arial" w:hAnsi="Arial" w:cs="Arial"/>
          <w:sz w:val="22"/>
          <w:szCs w:val="22"/>
          <w:lang w:val="en-US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6E470622" w14:textId="5FDB8A40" w:rsidR="00DC7100" w:rsidRPr="008071A0" w:rsidRDefault="0097397D" w:rsidP="008071A0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  <w:r w:rsidR="009A3106">
        <w:rPr>
          <w:rFonts w:ascii="Arial" w:hAnsi="Arial" w:cs="Arial"/>
          <w:sz w:val="22"/>
          <w:szCs w:val="22"/>
        </w:rPr>
        <w:tab/>
      </w:r>
    </w:p>
    <w:sectPr w:rsidR="00DC7100" w:rsidRPr="008071A0" w:rsidSect="00310B88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3603" w14:textId="77777777" w:rsidR="00160ED0" w:rsidRDefault="00160ED0" w:rsidP="00723003">
      <w:r>
        <w:separator/>
      </w:r>
    </w:p>
  </w:endnote>
  <w:endnote w:type="continuationSeparator" w:id="0">
    <w:p w14:paraId="7AFD7E21" w14:textId="77777777" w:rsidR="00160ED0" w:rsidRDefault="00160ED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45D4" w14:textId="77777777" w:rsidR="00160ED0" w:rsidRDefault="00160ED0" w:rsidP="00723003">
      <w:r>
        <w:separator/>
      </w:r>
    </w:p>
  </w:footnote>
  <w:footnote w:type="continuationSeparator" w:id="0">
    <w:p w14:paraId="0CC4C136" w14:textId="77777777" w:rsidR="00160ED0" w:rsidRDefault="00160ED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72919"/>
    <w:multiLevelType w:val="hybridMultilevel"/>
    <w:tmpl w:val="9D00A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5F3953"/>
    <w:multiLevelType w:val="hybridMultilevel"/>
    <w:tmpl w:val="DC786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E5F2D"/>
    <w:multiLevelType w:val="hybridMultilevel"/>
    <w:tmpl w:val="977639A2"/>
    <w:lvl w:ilvl="0" w:tplc="9D74D2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</w:num>
  <w:num w:numId="3">
    <w:abstractNumId w:val="40"/>
  </w:num>
  <w:num w:numId="4">
    <w:abstractNumId w:val="29"/>
  </w:num>
  <w:num w:numId="5">
    <w:abstractNumId w:val="9"/>
  </w:num>
  <w:num w:numId="6">
    <w:abstractNumId w:val="17"/>
  </w:num>
  <w:num w:numId="7">
    <w:abstractNumId w:val="13"/>
  </w:num>
  <w:num w:numId="8">
    <w:abstractNumId w:val="35"/>
  </w:num>
  <w:num w:numId="9">
    <w:abstractNumId w:val="16"/>
  </w:num>
  <w:num w:numId="10">
    <w:abstractNumId w:val="18"/>
  </w:num>
  <w:num w:numId="11">
    <w:abstractNumId w:val="23"/>
  </w:num>
  <w:num w:numId="12">
    <w:abstractNumId w:val="22"/>
  </w:num>
  <w:num w:numId="13">
    <w:abstractNumId w:val="38"/>
  </w:num>
  <w:num w:numId="14">
    <w:abstractNumId w:val="5"/>
  </w:num>
  <w:num w:numId="15">
    <w:abstractNumId w:val="12"/>
  </w:num>
  <w:num w:numId="16">
    <w:abstractNumId w:val="20"/>
  </w:num>
  <w:num w:numId="17">
    <w:abstractNumId w:val="25"/>
  </w:num>
  <w:num w:numId="18">
    <w:abstractNumId w:val="7"/>
  </w:num>
  <w:num w:numId="19">
    <w:abstractNumId w:val="27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11"/>
  </w:num>
  <w:num w:numId="25">
    <w:abstractNumId w:val="31"/>
  </w:num>
  <w:num w:numId="26">
    <w:abstractNumId w:val="41"/>
  </w:num>
  <w:num w:numId="27">
    <w:abstractNumId w:val="37"/>
  </w:num>
  <w:num w:numId="28">
    <w:abstractNumId w:val="36"/>
  </w:num>
  <w:num w:numId="29">
    <w:abstractNumId w:val="34"/>
  </w:num>
  <w:num w:numId="30">
    <w:abstractNumId w:val="39"/>
  </w:num>
  <w:num w:numId="31">
    <w:abstractNumId w:val="26"/>
  </w:num>
  <w:num w:numId="32">
    <w:abstractNumId w:val="21"/>
  </w:num>
  <w:num w:numId="33">
    <w:abstractNumId w:val="32"/>
  </w:num>
  <w:num w:numId="34">
    <w:abstractNumId w:val="33"/>
  </w:num>
  <w:num w:numId="35">
    <w:abstractNumId w:val="15"/>
  </w:num>
  <w:num w:numId="36">
    <w:abstractNumId w:val="10"/>
  </w:num>
  <w:num w:numId="37">
    <w:abstractNumId w:val="3"/>
  </w:num>
  <w:num w:numId="38">
    <w:abstractNumId w:val="42"/>
  </w:num>
  <w:num w:numId="39">
    <w:abstractNumId w:val="19"/>
  </w:num>
  <w:num w:numId="40">
    <w:abstractNumId w:val="2"/>
  </w:num>
  <w:num w:numId="41">
    <w:abstractNumId w:val="30"/>
  </w:num>
  <w:num w:numId="42">
    <w:abstractNumId w:val="8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0ED0"/>
    <w:rsid w:val="00161A79"/>
    <w:rsid w:val="00162C14"/>
    <w:rsid w:val="001636FC"/>
    <w:rsid w:val="001670FC"/>
    <w:rsid w:val="00170924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D3DD9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FBD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0C9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0B88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6196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E796F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5983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57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33EC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2E43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1A0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73D2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46C9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30FA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37F4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6CF3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666DB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EC0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0FB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A537F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5584-A338-43EF-8F0A-8916E586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2</cp:revision>
  <dcterms:created xsi:type="dcterms:W3CDTF">2021-09-15T17:45:00Z</dcterms:created>
  <dcterms:modified xsi:type="dcterms:W3CDTF">2021-09-15T17:45:00Z</dcterms:modified>
</cp:coreProperties>
</file>