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CE4B042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985F90">
        <w:rPr>
          <w:rFonts w:ascii="Arial" w:hAnsi="Arial" w:cs="Arial"/>
          <w:b/>
          <w:sz w:val="22"/>
          <w:szCs w:val="22"/>
        </w:rPr>
        <w:t>Personal Social</w:t>
      </w:r>
    </w:p>
    <w:p w14:paraId="47B4811E" w14:textId="370A865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0354BE">
        <w:rPr>
          <w:rFonts w:ascii="Arial" w:hAnsi="Arial" w:cs="Arial"/>
          <w:b/>
          <w:sz w:val="22"/>
          <w:szCs w:val="22"/>
          <w:lang w:val="es-PE"/>
        </w:rPr>
        <w:t>IV</w:t>
      </w:r>
    </w:p>
    <w:p w14:paraId="72CA3775" w14:textId="7B149F2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0354BE">
        <w:rPr>
          <w:rFonts w:ascii="Arial" w:hAnsi="Arial" w:cs="Arial"/>
          <w:b/>
          <w:sz w:val="22"/>
          <w:szCs w:val="22"/>
        </w:rPr>
        <w:t>3 “A”</w:t>
      </w:r>
    </w:p>
    <w:p w14:paraId="52BE825B" w14:textId="3436A6B7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0354BE">
        <w:rPr>
          <w:rFonts w:ascii="Arial" w:hAnsi="Arial" w:cs="Arial"/>
          <w:b/>
          <w:sz w:val="22"/>
          <w:szCs w:val="22"/>
        </w:rPr>
        <w:t xml:space="preserve">5 semanas </w:t>
      </w:r>
    </w:p>
    <w:p w14:paraId="719BCAD3" w14:textId="025B7CC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985F90">
        <w:rPr>
          <w:rFonts w:ascii="Arial" w:hAnsi="Arial" w:cs="Arial"/>
          <w:b/>
          <w:sz w:val="22"/>
          <w:szCs w:val="22"/>
        </w:rPr>
        <w:t>2</w:t>
      </w:r>
      <w:r w:rsidR="000354BE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3EE772ED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0354BE">
        <w:rPr>
          <w:rFonts w:ascii="Arial" w:hAnsi="Arial" w:cs="Arial"/>
          <w:b/>
          <w:sz w:val="22"/>
          <w:szCs w:val="22"/>
        </w:rPr>
        <w:t>Ivan Becerra Vallejos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1F1D426A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0354BE">
        <w:rPr>
          <w:rFonts w:ascii="Arial" w:hAnsi="Arial" w:cs="Arial"/>
          <w:b/>
          <w:sz w:val="22"/>
          <w:szCs w:val="22"/>
        </w:rPr>
        <w:t xml:space="preserve"> Empezamos con alegría</w:t>
      </w:r>
    </w:p>
    <w:p w14:paraId="49EAFE20" w14:textId="77777777" w:rsidR="00A84CDB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9DC2C6E" w14:textId="77777777" w:rsidR="009B2DC1" w:rsidRPr="00386290" w:rsidRDefault="009B2DC1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8E48D16" w14:textId="77777777" w:rsidR="007712D5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p w14:paraId="37691082" w14:textId="77777777" w:rsidR="00985F90" w:rsidRDefault="00985F90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90"/>
        <w:gridCol w:w="1446"/>
        <w:gridCol w:w="425"/>
        <w:gridCol w:w="3232"/>
        <w:gridCol w:w="2722"/>
        <w:gridCol w:w="2126"/>
        <w:gridCol w:w="2126"/>
      </w:tblGrid>
      <w:tr w:rsidR="004E3A3F" w:rsidRPr="0038629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386290" w14:paraId="3A769AE0" w14:textId="77777777" w:rsidTr="006B074E">
        <w:tc>
          <w:tcPr>
            <w:tcW w:w="3090" w:type="dxa"/>
            <w:shd w:val="clear" w:color="auto" w:fill="FFFFFF" w:themeFill="background1"/>
          </w:tcPr>
          <w:p w14:paraId="1D33DD5D" w14:textId="132343D2" w:rsidR="004E3A3F" w:rsidRPr="0038629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871" w:type="dxa"/>
            <w:gridSpan w:val="2"/>
            <w:shd w:val="clear" w:color="auto" w:fill="FFFFFF" w:themeFill="background1"/>
          </w:tcPr>
          <w:p w14:paraId="3C01C5DF" w14:textId="0A53FFAD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32" w:type="dxa"/>
            <w:shd w:val="clear" w:color="auto" w:fill="FFFFFF" w:themeFill="background1"/>
          </w:tcPr>
          <w:p w14:paraId="69BFEC8F" w14:textId="211EF74B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722" w:type="dxa"/>
            <w:shd w:val="clear" w:color="auto" w:fill="FFFFFF" w:themeFill="background1"/>
          </w:tcPr>
          <w:p w14:paraId="02E31780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9B2DC1" w:rsidRPr="00386290" w14:paraId="486B3ADB" w14:textId="77777777" w:rsidTr="006B074E">
        <w:trPr>
          <w:trHeight w:val="1945"/>
        </w:trPr>
        <w:tc>
          <w:tcPr>
            <w:tcW w:w="3090" w:type="dxa"/>
            <w:vMerge w:val="restart"/>
            <w:vAlign w:val="center"/>
          </w:tcPr>
          <w:p w14:paraId="05EA37D4" w14:textId="55F47735" w:rsidR="009B2DC1" w:rsidRPr="009B2DC1" w:rsidRDefault="009B2DC1" w:rsidP="000354B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Construye su identidad</w:t>
            </w:r>
            <w:r w:rsidRPr="009B2DC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71" w:type="dxa"/>
            <w:gridSpan w:val="2"/>
            <w:vAlign w:val="center"/>
          </w:tcPr>
          <w:p w14:paraId="40F151F8" w14:textId="17DC1A1A" w:rsidR="009B2DC1" w:rsidRPr="009B2DC1" w:rsidRDefault="009B2DC1" w:rsidP="00985F90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Se valora a sí mismo.</w:t>
            </w:r>
          </w:p>
        </w:tc>
        <w:tc>
          <w:tcPr>
            <w:tcW w:w="3232" w:type="dxa"/>
            <w:vMerge w:val="restart"/>
            <w:shd w:val="clear" w:color="auto" w:fill="auto"/>
            <w:vAlign w:val="center"/>
          </w:tcPr>
          <w:p w14:paraId="68EA0A50" w14:textId="77777777" w:rsidR="009B2DC1" w:rsidRPr="009B2DC1" w:rsidRDefault="009B2DC1" w:rsidP="009B2DC1">
            <w:pPr>
              <w:pStyle w:val="Prrafodelista"/>
              <w:numPr>
                <w:ilvl w:val="0"/>
                <w:numId w:val="40"/>
              </w:numPr>
              <w:ind w:left="121" w:hanging="121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Describe sus características personales y reconocerse como una persona valiosa con características propias.</w:t>
            </w:r>
          </w:p>
          <w:p w14:paraId="56AD9758" w14:textId="77777777" w:rsidR="009B2DC1" w:rsidRPr="009B2DC1" w:rsidRDefault="009B2DC1" w:rsidP="00985F9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Sustenta su opinión en la idea de bienestar de todos en su comunidad.</w:t>
            </w:r>
          </w:p>
          <w:p w14:paraId="5C93F37E" w14:textId="77777777" w:rsidR="009B2DC1" w:rsidRPr="009B2DC1" w:rsidRDefault="009B2DC1" w:rsidP="00985F9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F11186" w14:textId="77777777" w:rsidR="009B2DC1" w:rsidRPr="009B2DC1" w:rsidRDefault="009B2DC1" w:rsidP="009B2DC1">
            <w:pPr>
              <w:pStyle w:val="Prrafodelista"/>
              <w:numPr>
                <w:ilvl w:val="0"/>
                <w:numId w:val="40"/>
              </w:numPr>
              <w:ind w:left="121" w:hanging="121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lastRenderedPageBreak/>
              <w:t xml:space="preserve">Participar en acciones para alcanzar un objetivo común a partir de la identificación de necesidades. </w:t>
            </w:r>
          </w:p>
          <w:p w14:paraId="653A18F8" w14:textId="77777777" w:rsidR="009B2DC1" w:rsidRPr="009B2DC1" w:rsidRDefault="009B2DC1" w:rsidP="009B2DC1">
            <w:pPr>
              <w:pStyle w:val="Prrafodelista"/>
              <w:ind w:left="121"/>
              <w:rPr>
                <w:rFonts w:ascii="Arial" w:hAnsi="Arial" w:cs="Arial"/>
                <w:sz w:val="20"/>
                <w:szCs w:val="20"/>
              </w:rPr>
            </w:pPr>
          </w:p>
          <w:p w14:paraId="1DE77477" w14:textId="77777777" w:rsidR="009B2DC1" w:rsidRPr="009B2DC1" w:rsidRDefault="009B2DC1" w:rsidP="009B2DC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Describe sus emociones en situaciones cotidianas, reconociendo sus causas y consecuencias, y regulándolas en su convivencia familiar.</w:t>
            </w:r>
          </w:p>
          <w:p w14:paraId="536BC13C" w14:textId="77777777" w:rsidR="009B2DC1" w:rsidRPr="009B2DC1" w:rsidRDefault="009B2DC1" w:rsidP="009B2DC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109FD" w14:textId="77777777" w:rsidR="009B2DC1" w:rsidRPr="009B2DC1" w:rsidRDefault="009B2DC1" w:rsidP="009B2DC1">
            <w:pPr>
              <w:pStyle w:val="Prrafodelista"/>
              <w:numPr>
                <w:ilvl w:val="0"/>
                <w:numId w:val="40"/>
              </w:numPr>
              <w:ind w:left="121" w:hanging="121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Describe aquellas características que lo hacen sentir que pertenece a una familia</w:t>
            </w:r>
          </w:p>
          <w:p w14:paraId="7311DAB1" w14:textId="77777777" w:rsidR="009B2DC1" w:rsidRPr="009B2DC1" w:rsidRDefault="009B2DC1" w:rsidP="009B2DC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Compartir las manifestaciones culturales tradiciones y costumbres  propias de su familia que lo hacen sentirse orgulloso de su origen.</w:t>
            </w:r>
          </w:p>
          <w:p w14:paraId="056C7DE9" w14:textId="3F491E07" w:rsidR="009B2DC1" w:rsidRPr="009B2DC1" w:rsidRDefault="009B2DC1" w:rsidP="009B2DC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vAlign w:val="center"/>
          </w:tcPr>
          <w:p w14:paraId="7B271C43" w14:textId="77777777" w:rsidR="006B074E" w:rsidRDefault="006B074E" w:rsidP="006B074E">
            <w:pPr>
              <w:pStyle w:val="Prrafodelista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0097D991" w14:textId="77777777" w:rsidR="006B074E" w:rsidRDefault="006B074E" w:rsidP="006B074E">
            <w:pPr>
              <w:pStyle w:val="Prrafodelista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2CA928C4" w14:textId="06597585" w:rsidR="009B2DC1" w:rsidRDefault="009B2DC1" w:rsidP="009B2DC1">
            <w:pPr>
              <w:pStyle w:val="Prrafodelista"/>
              <w:numPr>
                <w:ilvl w:val="0"/>
                <w:numId w:val="34"/>
              </w:numPr>
              <w:ind w:left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familia mi comunidad y mi país.</w:t>
            </w:r>
          </w:p>
          <w:p w14:paraId="097A01D3" w14:textId="77777777" w:rsidR="006B074E" w:rsidRDefault="006B074E" w:rsidP="006B074E">
            <w:pPr>
              <w:pStyle w:val="Prrafodelista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5C82300B" w14:textId="4F07EBDE" w:rsidR="006B074E" w:rsidRDefault="006B074E" w:rsidP="009B2DC1">
            <w:pPr>
              <w:pStyle w:val="Prrafodelista"/>
              <w:numPr>
                <w:ilvl w:val="0"/>
                <w:numId w:val="34"/>
              </w:numPr>
              <w:ind w:left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 familia </w:t>
            </w:r>
          </w:p>
          <w:p w14:paraId="30FE2D49" w14:textId="77777777" w:rsidR="009B2DC1" w:rsidRDefault="009B2DC1" w:rsidP="009B2DC1">
            <w:pPr>
              <w:pStyle w:val="Prrafodelista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2804A5F5" w14:textId="77777777" w:rsidR="009B2DC1" w:rsidRDefault="009B2DC1" w:rsidP="009B2DC1">
            <w:pPr>
              <w:pStyle w:val="Prrafodelista"/>
              <w:autoSpaceDE w:val="0"/>
              <w:autoSpaceDN w:val="0"/>
              <w:adjustRightInd w:val="0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26743ABD" w14:textId="77777777" w:rsidR="006B074E" w:rsidRDefault="006B074E" w:rsidP="009B2DC1">
            <w:pPr>
              <w:pStyle w:val="Prrafodelista"/>
              <w:autoSpaceDE w:val="0"/>
              <w:autoSpaceDN w:val="0"/>
              <w:adjustRightInd w:val="0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53FE3D00" w14:textId="77777777" w:rsidR="006B074E" w:rsidRDefault="006B074E" w:rsidP="009B2DC1">
            <w:pPr>
              <w:pStyle w:val="Prrafodelista"/>
              <w:autoSpaceDE w:val="0"/>
              <w:autoSpaceDN w:val="0"/>
              <w:adjustRightInd w:val="0"/>
              <w:ind w:left="430"/>
              <w:rPr>
                <w:rFonts w:ascii="Arial" w:hAnsi="Arial" w:cs="Arial"/>
                <w:sz w:val="20"/>
                <w:szCs w:val="20"/>
              </w:rPr>
            </w:pPr>
          </w:p>
          <w:p w14:paraId="5B7708C2" w14:textId="77777777" w:rsidR="006B074E" w:rsidRPr="009B2DC1" w:rsidRDefault="006B074E" w:rsidP="009B2DC1">
            <w:pPr>
              <w:pStyle w:val="Prrafodelista"/>
              <w:autoSpaceDE w:val="0"/>
              <w:autoSpaceDN w:val="0"/>
              <w:adjustRightInd w:val="0"/>
              <w:ind w:left="430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DF094B6" w14:textId="610CD923" w:rsidR="006B074E" w:rsidRDefault="006B074E" w:rsidP="009B2DC1">
            <w:pPr>
              <w:pStyle w:val="Prrafodelista"/>
              <w:numPr>
                <w:ilvl w:val="0"/>
                <w:numId w:val="34"/>
              </w:numPr>
              <w:ind w:left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Parentesco familiar. </w:t>
            </w:r>
          </w:p>
          <w:p w14:paraId="44F2F2CD" w14:textId="77777777" w:rsidR="006B074E" w:rsidRDefault="006B074E" w:rsidP="006B07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E6515" w14:textId="77777777" w:rsidR="006B074E" w:rsidRDefault="006B074E" w:rsidP="006B07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87F51" w14:textId="77777777" w:rsidR="006B074E" w:rsidRDefault="006B074E" w:rsidP="006B07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9121A" w14:textId="77777777" w:rsidR="006B074E" w:rsidRPr="006B074E" w:rsidRDefault="006B074E" w:rsidP="006B074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2E270878" w14:textId="00F910EB" w:rsidR="009B2DC1" w:rsidRPr="009B2DC1" w:rsidRDefault="009B2DC1" w:rsidP="009B2DC1">
            <w:pPr>
              <w:pStyle w:val="Prrafodelista"/>
              <w:numPr>
                <w:ilvl w:val="0"/>
                <w:numId w:val="34"/>
              </w:numPr>
              <w:ind w:left="430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Derechos y responsabilidades de la familia.</w:t>
            </w:r>
          </w:p>
        </w:tc>
        <w:tc>
          <w:tcPr>
            <w:tcW w:w="2126" w:type="dxa"/>
            <w:vMerge w:val="restart"/>
            <w:vAlign w:val="center"/>
          </w:tcPr>
          <w:p w14:paraId="7FF50F59" w14:textId="77777777" w:rsidR="009B2DC1" w:rsidRPr="009B2DC1" w:rsidRDefault="009B2DC1" w:rsidP="009B2DC1">
            <w:pPr>
              <w:pStyle w:val="Prrafodelista"/>
              <w:numPr>
                <w:ilvl w:val="0"/>
                <w:numId w:val="34"/>
              </w:numPr>
              <w:ind w:left="288" w:hanging="218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lastRenderedPageBreak/>
              <w:t>Fichas de trabajos.</w:t>
            </w:r>
          </w:p>
          <w:p w14:paraId="2A7CBF9B" w14:textId="50987417" w:rsidR="009B2DC1" w:rsidRPr="009B2DC1" w:rsidRDefault="009B2DC1" w:rsidP="009B2DC1">
            <w:pPr>
              <w:pStyle w:val="Prrafodelista"/>
              <w:numPr>
                <w:ilvl w:val="0"/>
                <w:numId w:val="34"/>
              </w:numPr>
              <w:ind w:left="288" w:hanging="218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Trabajo en el cuaderno de Personal Social</w:t>
            </w:r>
            <w:r w:rsidRPr="009B2DC1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Merge w:val="restart"/>
            <w:vAlign w:val="center"/>
          </w:tcPr>
          <w:p w14:paraId="3725AF0B" w14:textId="3A7EC997" w:rsidR="009B2DC1" w:rsidRPr="009B2DC1" w:rsidRDefault="009B2DC1" w:rsidP="002545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B2DC1">
              <w:rPr>
                <w:rFonts w:ascii="Arial" w:hAnsi="Arial" w:cs="Arial"/>
                <w:color w:val="222222"/>
                <w:sz w:val="20"/>
                <w:szCs w:val="20"/>
              </w:rPr>
              <w:t>Evaluación escrita</w:t>
            </w:r>
          </w:p>
          <w:p w14:paraId="0ECF7940" w14:textId="6E0ABAB2" w:rsidR="009B2DC1" w:rsidRPr="009B2DC1" w:rsidRDefault="009B2DC1" w:rsidP="009B2DC1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Lista de cotejo.</w:t>
            </w:r>
          </w:p>
        </w:tc>
      </w:tr>
      <w:tr w:rsidR="00985F90" w:rsidRPr="00386290" w14:paraId="3F768140" w14:textId="77777777" w:rsidTr="006B074E">
        <w:trPr>
          <w:trHeight w:val="1680"/>
        </w:trPr>
        <w:tc>
          <w:tcPr>
            <w:tcW w:w="3090" w:type="dxa"/>
            <w:vMerge/>
          </w:tcPr>
          <w:p w14:paraId="7C44D076" w14:textId="37596935" w:rsidR="00985F90" w:rsidRPr="00386290" w:rsidRDefault="00985F90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bottom w:val="single" w:sz="8" w:space="0" w:color="auto"/>
            </w:tcBorders>
            <w:vAlign w:val="center"/>
          </w:tcPr>
          <w:p w14:paraId="090EA2CC" w14:textId="77777777" w:rsidR="00985F90" w:rsidRPr="009B2DC1" w:rsidRDefault="00985F90" w:rsidP="00985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Autorregula sus emociones.</w:t>
            </w:r>
          </w:p>
          <w:p w14:paraId="2331883A" w14:textId="77777777" w:rsidR="00985F90" w:rsidRPr="009B2DC1" w:rsidRDefault="00985F90" w:rsidP="00985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Interactúa con las personas reconociendo que todos tenemos derechos.</w:t>
            </w:r>
          </w:p>
          <w:p w14:paraId="76FE345A" w14:textId="7A959B25" w:rsidR="00985F90" w:rsidRPr="009B2DC1" w:rsidRDefault="00985F90" w:rsidP="00985F9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14:paraId="112B59B5" w14:textId="77777777" w:rsidR="00985F90" w:rsidRPr="00386290" w:rsidRDefault="00985F90" w:rsidP="00985F9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722" w:type="dxa"/>
            <w:vMerge/>
          </w:tcPr>
          <w:p w14:paraId="471D35B7" w14:textId="77777777" w:rsidR="00985F90" w:rsidRPr="00386290" w:rsidRDefault="00985F90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985F90" w:rsidRPr="00386290" w:rsidRDefault="00985F90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985F90" w:rsidRPr="00386290" w:rsidRDefault="00985F90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985F90" w:rsidRPr="00386290" w14:paraId="686B6575" w14:textId="77777777" w:rsidTr="006B074E">
        <w:trPr>
          <w:trHeight w:val="2403"/>
        </w:trPr>
        <w:tc>
          <w:tcPr>
            <w:tcW w:w="3090" w:type="dxa"/>
            <w:vMerge/>
          </w:tcPr>
          <w:p w14:paraId="5013D784" w14:textId="77777777" w:rsidR="00985F90" w:rsidRPr="00386290" w:rsidRDefault="00985F90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</w:tcBorders>
            <w:vAlign w:val="center"/>
          </w:tcPr>
          <w:p w14:paraId="243FB860" w14:textId="52E53C8B" w:rsidR="00985F90" w:rsidRPr="009B2DC1" w:rsidRDefault="00985F90" w:rsidP="00985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Construye y asume normas y leyes</w:t>
            </w:r>
          </w:p>
        </w:tc>
        <w:tc>
          <w:tcPr>
            <w:tcW w:w="3232" w:type="dxa"/>
            <w:vMerge/>
            <w:shd w:val="clear" w:color="auto" w:fill="auto"/>
          </w:tcPr>
          <w:p w14:paraId="3B90F10C" w14:textId="77777777" w:rsidR="00985F90" w:rsidRPr="00386290" w:rsidRDefault="00985F90" w:rsidP="00985F9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722" w:type="dxa"/>
            <w:vMerge/>
          </w:tcPr>
          <w:p w14:paraId="427C3FB6" w14:textId="77777777" w:rsidR="00985F90" w:rsidRPr="00386290" w:rsidRDefault="00985F90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3A5079A" w14:textId="77777777" w:rsidR="00985F90" w:rsidRPr="00386290" w:rsidRDefault="00985F90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D217AA8" w14:textId="77777777" w:rsidR="00985F90" w:rsidRPr="00386290" w:rsidRDefault="00985F90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9B2DC1" w:rsidRPr="00386290" w14:paraId="2A7E93B1" w14:textId="77777777" w:rsidTr="006B074E">
        <w:trPr>
          <w:trHeight w:val="570"/>
        </w:trPr>
        <w:tc>
          <w:tcPr>
            <w:tcW w:w="3090" w:type="dxa"/>
            <w:vAlign w:val="center"/>
          </w:tcPr>
          <w:p w14:paraId="755CECF9" w14:textId="77777777" w:rsidR="009B2DC1" w:rsidRPr="009B2DC1" w:rsidRDefault="009B2DC1" w:rsidP="009B2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Convive y participa</w:t>
            </w:r>
          </w:p>
          <w:p w14:paraId="71FC6D0D" w14:textId="08FBFE0D" w:rsidR="009B2DC1" w:rsidRPr="00386290" w:rsidRDefault="009B2DC1" w:rsidP="009B2DC1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 xml:space="preserve">    democráticamente</w:t>
            </w:r>
          </w:p>
        </w:tc>
        <w:tc>
          <w:tcPr>
            <w:tcW w:w="1871" w:type="dxa"/>
            <w:gridSpan w:val="2"/>
            <w:vAlign w:val="center"/>
          </w:tcPr>
          <w:p w14:paraId="7EAE8B82" w14:textId="25F8D2B5" w:rsidR="009B2DC1" w:rsidRPr="009B2DC1" w:rsidRDefault="009B2DC1" w:rsidP="009B2DC1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Interactúa con las personas reconociendo que todos tenemos derechos.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5B836A1" w14:textId="77777777" w:rsidR="009B2DC1" w:rsidRPr="009B2DC1" w:rsidRDefault="009B2DC1" w:rsidP="009B2DC1">
            <w:pPr>
              <w:pStyle w:val="Prrafodelista"/>
              <w:numPr>
                <w:ilvl w:val="0"/>
                <w:numId w:val="40"/>
              </w:numPr>
              <w:ind w:left="121" w:hanging="121"/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Explica que los niños y las niñas pueden asumir responsabilidades y tareas dentro de la familia.</w:t>
            </w:r>
          </w:p>
          <w:p w14:paraId="7BF07C90" w14:textId="1714A644" w:rsidR="009B2DC1" w:rsidRPr="009B2DC1" w:rsidRDefault="009B2DC1" w:rsidP="00762F9E">
            <w:pPr>
              <w:pStyle w:val="Prrafodelista"/>
              <w:numPr>
                <w:ilvl w:val="0"/>
                <w:numId w:val="34"/>
              </w:numPr>
              <w:ind w:left="147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Participa en la elaboración de acuerdos y normas de convivencia en el entorno familiar.</w:t>
            </w:r>
          </w:p>
        </w:tc>
        <w:tc>
          <w:tcPr>
            <w:tcW w:w="2722" w:type="dxa"/>
            <w:vAlign w:val="center"/>
          </w:tcPr>
          <w:p w14:paraId="53E78F6E" w14:textId="0E3B4823" w:rsidR="009B2DC1" w:rsidRPr="009B2DC1" w:rsidRDefault="009B2DC1" w:rsidP="00762F9E">
            <w:pPr>
              <w:pStyle w:val="Prrafodelista"/>
              <w:numPr>
                <w:ilvl w:val="0"/>
                <w:numId w:val="36"/>
              </w:numPr>
              <w:ind w:left="431"/>
              <w:rPr>
                <w:rFonts w:ascii="Arial" w:hAnsi="Arial" w:cs="Arial"/>
                <w:sz w:val="18"/>
                <w:szCs w:val="18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La convivencia en el hogar.</w:t>
            </w:r>
          </w:p>
        </w:tc>
        <w:tc>
          <w:tcPr>
            <w:tcW w:w="2126" w:type="dxa"/>
            <w:vAlign w:val="center"/>
          </w:tcPr>
          <w:p w14:paraId="6AEFB41B" w14:textId="77777777" w:rsidR="009B2DC1" w:rsidRPr="009B2DC1" w:rsidRDefault="009B2DC1" w:rsidP="009B2DC1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Fichas de trabajos.</w:t>
            </w:r>
          </w:p>
          <w:p w14:paraId="6A3579FC" w14:textId="08DD636D" w:rsidR="009B2DC1" w:rsidRPr="00386290" w:rsidRDefault="009B2DC1" w:rsidP="009B2DC1">
            <w:pPr>
              <w:pStyle w:val="Prrafodelista"/>
              <w:spacing w:after="200" w:line="276" w:lineRule="auto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B2DC1">
              <w:rPr>
                <w:rFonts w:ascii="Arial" w:hAnsi="Arial" w:cs="Arial"/>
                <w:sz w:val="20"/>
                <w:szCs w:val="20"/>
              </w:rPr>
              <w:t>Trabajo en el cuaderno de Personal Social</w:t>
            </w:r>
            <w:r w:rsidRPr="009B2DC1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20FD1E5D" w14:textId="77777777" w:rsidR="009B2DC1" w:rsidRDefault="009B2DC1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982A55C" w14:textId="77777777" w:rsidR="009B2DC1" w:rsidRDefault="009B2DC1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Evaluación escrita</w:t>
            </w:r>
          </w:p>
          <w:p w14:paraId="140E9084" w14:textId="77777777" w:rsidR="009B2DC1" w:rsidRDefault="009B2DC1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Lista de cotejo.</w:t>
            </w:r>
          </w:p>
          <w:p w14:paraId="2095B647" w14:textId="77777777" w:rsidR="009B2DC1" w:rsidRPr="00386290" w:rsidRDefault="009B2DC1" w:rsidP="00762F9E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387984E0" w14:textId="77777777" w:rsidR="00985F90" w:rsidRDefault="00985F90" w:rsidP="00BE1265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0490"/>
      </w:tblGrid>
      <w:tr w:rsidR="007712D5" w:rsidRPr="00967DB5" w14:paraId="2290EC83" w14:textId="77777777" w:rsidTr="00F5040A">
        <w:tc>
          <w:tcPr>
            <w:tcW w:w="333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49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F5040A">
        <w:trPr>
          <w:trHeight w:val="305"/>
        </w:trPr>
        <w:tc>
          <w:tcPr>
            <w:tcW w:w="333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490" w:type="dxa"/>
          </w:tcPr>
          <w:p w14:paraId="61BDAEDB" w14:textId="1E0577E3" w:rsidR="007712D5" w:rsidRDefault="00762F9E" w:rsidP="00762F9E">
            <w:pPr>
              <w:pStyle w:val="Prrafodelista"/>
              <w:numPr>
                <w:ilvl w:val="0"/>
                <w:numId w:val="30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Saludo al ingresar al aula virtual.</w:t>
            </w:r>
          </w:p>
          <w:p w14:paraId="47A17DCF" w14:textId="52D4F44A" w:rsidR="00762F9E" w:rsidRDefault="00762F9E" w:rsidP="00762F9E">
            <w:pPr>
              <w:pStyle w:val="Prrafodelista"/>
              <w:numPr>
                <w:ilvl w:val="0"/>
                <w:numId w:val="30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Permanezco en orden y silencio en el aula.</w:t>
            </w:r>
          </w:p>
          <w:p w14:paraId="01FD8115" w14:textId="62D84615" w:rsidR="00762F9E" w:rsidRPr="00967DB5" w:rsidRDefault="00762F9E" w:rsidP="00762F9E">
            <w:pPr>
              <w:pStyle w:val="Prrafodelista"/>
              <w:numPr>
                <w:ilvl w:val="0"/>
                <w:numId w:val="30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Tengo en mi mesa lo necesario para desarrollar mis actividades.</w:t>
            </w:r>
          </w:p>
        </w:tc>
      </w:tr>
      <w:tr w:rsidR="004E3A3F" w:rsidRPr="00967DB5" w14:paraId="3C548996" w14:textId="77777777" w:rsidTr="00F5040A">
        <w:tc>
          <w:tcPr>
            <w:tcW w:w="3335" w:type="dxa"/>
            <w:vAlign w:val="center"/>
          </w:tcPr>
          <w:p w14:paraId="15C6DFB7" w14:textId="19645441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0490" w:type="dxa"/>
          </w:tcPr>
          <w:p w14:paraId="4E25AB21" w14:textId="77777777" w:rsidR="004E3A3F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Ingreso puntual al inicio de las clases.</w:t>
            </w:r>
          </w:p>
          <w:p w14:paraId="0E440E5B" w14:textId="77777777" w:rsidR="00762F9E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Presto atención a las explicaciones e indicaciones.</w:t>
            </w:r>
          </w:p>
          <w:p w14:paraId="0981317F" w14:textId="07E5F34B" w:rsidR="00762F9E" w:rsidRPr="004E3A3F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Evito la bulla y los diálogos innecesarios.</w:t>
            </w:r>
          </w:p>
        </w:tc>
      </w:tr>
      <w:tr w:rsidR="004E3A3F" w:rsidRPr="00967DB5" w14:paraId="30D92023" w14:textId="77777777" w:rsidTr="00F5040A">
        <w:tc>
          <w:tcPr>
            <w:tcW w:w="3335" w:type="dxa"/>
            <w:vAlign w:val="center"/>
          </w:tcPr>
          <w:p w14:paraId="2ED5A14E" w14:textId="63E76CE8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TRABAJO </w:t>
            </w:r>
          </w:p>
        </w:tc>
        <w:tc>
          <w:tcPr>
            <w:tcW w:w="10490" w:type="dxa"/>
          </w:tcPr>
          <w:p w14:paraId="26850C77" w14:textId="77777777" w:rsidR="004E3A3F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Presento mis trabajos de la mejor manera.</w:t>
            </w:r>
          </w:p>
          <w:p w14:paraId="22025737" w14:textId="77777777" w:rsidR="00762F9E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Realizo mis actividades sin protestar.</w:t>
            </w:r>
          </w:p>
          <w:p w14:paraId="5499F1AB" w14:textId="44C610CB" w:rsidR="00762F9E" w:rsidRPr="004E3A3F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Cumplo con mis actividades en el tiempo establecido. </w:t>
            </w:r>
          </w:p>
        </w:tc>
      </w:tr>
      <w:tr w:rsidR="004E3A3F" w:rsidRPr="00967DB5" w14:paraId="23D94C51" w14:textId="77777777" w:rsidTr="00F5040A">
        <w:tc>
          <w:tcPr>
            <w:tcW w:w="3335" w:type="dxa"/>
            <w:vAlign w:val="center"/>
          </w:tcPr>
          <w:p w14:paraId="4C51141B" w14:textId="4ED8A1BC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0490" w:type="dxa"/>
          </w:tcPr>
          <w:p w14:paraId="520EC072" w14:textId="77777777" w:rsidR="004E3A3F" w:rsidRDefault="000B696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Obedezco a la primera y de buena gana.</w:t>
            </w:r>
          </w:p>
          <w:p w14:paraId="571F927B" w14:textId="77777777" w:rsidR="000B696E" w:rsidRDefault="000B696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Llamo a mis compañeros por sus nombres.</w:t>
            </w:r>
          </w:p>
          <w:p w14:paraId="5D7D1D48" w14:textId="41AB03FA" w:rsidR="000B696E" w:rsidRPr="004E3A3F" w:rsidRDefault="000B696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Respeto las ideas y opiniones de los demás.</w:t>
            </w:r>
          </w:p>
        </w:tc>
      </w:tr>
    </w:tbl>
    <w:p w14:paraId="42DF8982" w14:textId="714368B3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2545FB">
        <w:tc>
          <w:tcPr>
            <w:tcW w:w="1053" w:type="dxa"/>
            <w:vAlign w:val="center"/>
          </w:tcPr>
          <w:p w14:paraId="6D6DE23E" w14:textId="5F49826E" w:rsidR="007712D5" w:rsidRPr="00967DB5" w:rsidRDefault="007712D5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  <w:vAlign w:val="center"/>
          </w:tcPr>
          <w:p w14:paraId="165C91FF" w14:textId="77777777" w:rsidR="007712D5" w:rsidRPr="00967DB5" w:rsidRDefault="007712D5" w:rsidP="002545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B696E" w:rsidRPr="00967DB5" w14:paraId="18863D61" w14:textId="178569BC" w:rsidTr="008C5E0D">
        <w:tc>
          <w:tcPr>
            <w:tcW w:w="1053" w:type="dxa"/>
            <w:vAlign w:val="center"/>
          </w:tcPr>
          <w:p w14:paraId="4C2D63EC" w14:textId="77777777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2464A558" w:rsidR="000B696E" w:rsidRPr="00967DB5" w:rsidRDefault="009B2DC1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 familia mi comunidad y mi país </w:t>
            </w:r>
          </w:p>
        </w:tc>
        <w:tc>
          <w:tcPr>
            <w:tcW w:w="5333" w:type="dxa"/>
          </w:tcPr>
          <w:p w14:paraId="651045A7" w14:textId="77777777" w:rsidR="000B696E" w:rsidRPr="002545FB" w:rsidRDefault="00B56942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09579886" w14:textId="03CADBD5" w:rsidR="00B56942" w:rsidRPr="009B2DC1" w:rsidRDefault="00B56942" w:rsidP="009B2DC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</w:tc>
        <w:tc>
          <w:tcPr>
            <w:tcW w:w="1871" w:type="dxa"/>
            <w:vAlign w:val="center"/>
          </w:tcPr>
          <w:p w14:paraId="1242676B" w14:textId="0ED45F19" w:rsidR="000B696E" w:rsidRPr="00967DB5" w:rsidRDefault="000B696E" w:rsidP="002545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74361507" w14:textId="5C018D82" w:rsidR="000B696E" w:rsidRPr="00967DB5" w:rsidRDefault="008C5E0D" w:rsidP="009B2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B2DC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6B374D78" w14:textId="59D1B589" w:rsidTr="008C5E0D">
        <w:tc>
          <w:tcPr>
            <w:tcW w:w="1053" w:type="dxa"/>
            <w:vAlign w:val="center"/>
          </w:tcPr>
          <w:p w14:paraId="0388A408" w14:textId="7FA1648A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  <w:vAlign w:val="center"/>
          </w:tcPr>
          <w:p w14:paraId="2C0973B7" w14:textId="2F27458A" w:rsidR="000B696E" w:rsidRPr="00967DB5" w:rsidRDefault="009B2DC1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 familia </w:t>
            </w:r>
          </w:p>
        </w:tc>
        <w:tc>
          <w:tcPr>
            <w:tcW w:w="5333" w:type="dxa"/>
          </w:tcPr>
          <w:p w14:paraId="640BC639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01A8FECA" w14:textId="71E0A00E" w:rsidR="000B696E" w:rsidRPr="009B2DC1" w:rsidRDefault="00B56942" w:rsidP="009B2DC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</w:tc>
        <w:tc>
          <w:tcPr>
            <w:tcW w:w="1871" w:type="dxa"/>
            <w:vAlign w:val="center"/>
          </w:tcPr>
          <w:p w14:paraId="4B432D8D" w14:textId="01DDF5E9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5D2E3CAF" w14:textId="58A009A1" w:rsidR="000B696E" w:rsidRPr="00967DB5" w:rsidRDefault="009B2DC1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C5E0D"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4FB3B652" w14:textId="51DADF56" w:rsidTr="008C5E0D">
        <w:tc>
          <w:tcPr>
            <w:tcW w:w="1053" w:type="dxa"/>
            <w:vAlign w:val="center"/>
          </w:tcPr>
          <w:p w14:paraId="76FAF735" w14:textId="2C0DA353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  <w:vAlign w:val="center"/>
          </w:tcPr>
          <w:p w14:paraId="14EAB05B" w14:textId="67A8EB64" w:rsidR="000B696E" w:rsidRPr="00967DB5" w:rsidRDefault="009B2DC1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Parentesco familiar</w:t>
            </w:r>
          </w:p>
        </w:tc>
        <w:tc>
          <w:tcPr>
            <w:tcW w:w="5333" w:type="dxa"/>
          </w:tcPr>
          <w:p w14:paraId="1589DDFE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0A7C4F88" w14:textId="4F838B4F" w:rsidR="000B696E" w:rsidRPr="009B2DC1" w:rsidRDefault="00B56942" w:rsidP="009B2DC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</w:tc>
        <w:tc>
          <w:tcPr>
            <w:tcW w:w="1871" w:type="dxa"/>
            <w:vAlign w:val="center"/>
          </w:tcPr>
          <w:p w14:paraId="5E03B7EC" w14:textId="3B2FA6C3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54B6D74F" w14:textId="6AD309F3" w:rsidR="000B696E" w:rsidRPr="00967DB5" w:rsidRDefault="009B2DC1" w:rsidP="00332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8C5E0D"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66C28903" w14:textId="77777777" w:rsidTr="008C5E0D">
        <w:tc>
          <w:tcPr>
            <w:tcW w:w="1053" w:type="dxa"/>
            <w:vAlign w:val="center"/>
          </w:tcPr>
          <w:p w14:paraId="637F53ED" w14:textId="37E34EA5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vAlign w:val="center"/>
          </w:tcPr>
          <w:p w14:paraId="26C3A8C1" w14:textId="627EA013" w:rsidR="000B696E" w:rsidRPr="000B696E" w:rsidRDefault="009B2DC1" w:rsidP="009B2D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Derechos y deberes de la familia</w:t>
            </w:r>
          </w:p>
        </w:tc>
        <w:tc>
          <w:tcPr>
            <w:tcW w:w="5333" w:type="dxa"/>
          </w:tcPr>
          <w:p w14:paraId="61E42485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3B2DBF0B" w14:textId="3CFF82E9" w:rsidR="000B696E" w:rsidRPr="009B2DC1" w:rsidRDefault="00B56942" w:rsidP="009B2DC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</w:tc>
        <w:tc>
          <w:tcPr>
            <w:tcW w:w="1871" w:type="dxa"/>
            <w:vAlign w:val="center"/>
          </w:tcPr>
          <w:p w14:paraId="6506D50C" w14:textId="2E1D6CBF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52281536" w14:textId="32969C81" w:rsidR="000B696E" w:rsidRPr="00967DB5" w:rsidRDefault="009B2DC1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332EAB"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74BF4C6A" w14:textId="4F317320" w:rsidR="0050205E" w:rsidRDefault="00F5040A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Fichas de trabajo 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FF578" w14:textId="77777777" w:rsidR="000B5E1C" w:rsidRDefault="000B5E1C" w:rsidP="00723003">
      <w:r>
        <w:separator/>
      </w:r>
    </w:p>
  </w:endnote>
  <w:endnote w:type="continuationSeparator" w:id="0">
    <w:p w14:paraId="16E8C218" w14:textId="77777777" w:rsidR="000B5E1C" w:rsidRDefault="000B5E1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C1EAA" w14:textId="77777777" w:rsidR="000B5E1C" w:rsidRDefault="000B5E1C" w:rsidP="00723003">
      <w:r>
        <w:separator/>
      </w:r>
    </w:p>
  </w:footnote>
  <w:footnote w:type="continuationSeparator" w:id="0">
    <w:p w14:paraId="71123D4E" w14:textId="77777777" w:rsidR="000B5E1C" w:rsidRDefault="000B5E1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4D17BE"/>
    <w:multiLevelType w:val="hybridMultilevel"/>
    <w:tmpl w:val="FCA4C5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F21BD"/>
    <w:multiLevelType w:val="hybridMultilevel"/>
    <w:tmpl w:val="1104240E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6576D"/>
    <w:multiLevelType w:val="hybridMultilevel"/>
    <w:tmpl w:val="59F2F22C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8D011B"/>
    <w:multiLevelType w:val="hybridMultilevel"/>
    <w:tmpl w:val="44F6FBB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F0651"/>
    <w:multiLevelType w:val="hybridMultilevel"/>
    <w:tmpl w:val="28F82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8"/>
  </w:num>
  <w:num w:numId="4">
    <w:abstractNumId w:val="25"/>
  </w:num>
  <w:num w:numId="5">
    <w:abstractNumId w:val="6"/>
  </w:num>
  <w:num w:numId="6">
    <w:abstractNumId w:val="13"/>
  </w:num>
  <w:num w:numId="7">
    <w:abstractNumId w:val="10"/>
  </w:num>
  <w:num w:numId="8">
    <w:abstractNumId w:val="32"/>
  </w:num>
  <w:num w:numId="9">
    <w:abstractNumId w:val="12"/>
  </w:num>
  <w:num w:numId="10">
    <w:abstractNumId w:val="15"/>
  </w:num>
  <w:num w:numId="11">
    <w:abstractNumId w:val="20"/>
  </w:num>
  <w:num w:numId="12">
    <w:abstractNumId w:val="19"/>
  </w:num>
  <w:num w:numId="13">
    <w:abstractNumId w:val="35"/>
  </w:num>
  <w:num w:numId="14">
    <w:abstractNumId w:val="3"/>
  </w:num>
  <w:num w:numId="15">
    <w:abstractNumId w:val="9"/>
  </w:num>
  <w:num w:numId="16">
    <w:abstractNumId w:val="16"/>
  </w:num>
  <w:num w:numId="17">
    <w:abstractNumId w:val="21"/>
  </w:num>
  <w:num w:numId="18">
    <w:abstractNumId w:val="5"/>
  </w:num>
  <w:num w:numId="19">
    <w:abstractNumId w:val="23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26"/>
  </w:num>
  <w:num w:numId="26">
    <w:abstractNumId w:val="39"/>
  </w:num>
  <w:num w:numId="27">
    <w:abstractNumId w:val="34"/>
  </w:num>
  <w:num w:numId="28">
    <w:abstractNumId w:val="33"/>
  </w:num>
  <w:num w:numId="29">
    <w:abstractNumId w:val="31"/>
  </w:num>
  <w:num w:numId="30">
    <w:abstractNumId w:val="37"/>
  </w:num>
  <w:num w:numId="31">
    <w:abstractNumId w:val="22"/>
  </w:num>
  <w:num w:numId="32">
    <w:abstractNumId w:val="17"/>
  </w:num>
  <w:num w:numId="33">
    <w:abstractNumId w:val="27"/>
  </w:num>
  <w:num w:numId="34">
    <w:abstractNumId w:val="29"/>
  </w:num>
  <w:num w:numId="35">
    <w:abstractNumId w:val="18"/>
  </w:num>
  <w:num w:numId="36">
    <w:abstractNumId w:val="14"/>
  </w:num>
  <w:num w:numId="37">
    <w:abstractNumId w:val="28"/>
  </w:num>
  <w:num w:numId="38">
    <w:abstractNumId w:val="30"/>
  </w:num>
  <w:num w:numId="39">
    <w:abstractNumId w:val="36"/>
  </w:num>
  <w:num w:numId="4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354BE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5E1C"/>
    <w:rsid w:val="000B696E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4DC7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45FB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17C6C"/>
    <w:rsid w:val="0032546B"/>
    <w:rsid w:val="003275F4"/>
    <w:rsid w:val="00332912"/>
    <w:rsid w:val="00332EAB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5B75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074E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58B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2734"/>
    <w:rsid w:val="00753C86"/>
    <w:rsid w:val="00757DAD"/>
    <w:rsid w:val="007617F8"/>
    <w:rsid w:val="00762F9E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1E8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0D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5F90"/>
    <w:rsid w:val="009868C3"/>
    <w:rsid w:val="00993CC9"/>
    <w:rsid w:val="00996355"/>
    <w:rsid w:val="009B1BC8"/>
    <w:rsid w:val="009B2209"/>
    <w:rsid w:val="009B2DC1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942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2B5E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040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C398-3AC1-41D6-8B1F-109D1A99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CARLOS</cp:lastModifiedBy>
  <cp:revision>3</cp:revision>
  <dcterms:created xsi:type="dcterms:W3CDTF">2021-02-25T06:47:00Z</dcterms:created>
  <dcterms:modified xsi:type="dcterms:W3CDTF">2021-02-25T07:03:00Z</dcterms:modified>
</cp:coreProperties>
</file>