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64D28A0F" w14:textId="56DE96B3" w:rsidR="008634FB" w:rsidRPr="00A92C07" w:rsidRDefault="008634FB" w:rsidP="0098704C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155246">
        <w:rPr>
          <w:rFonts w:ascii="Arial" w:hAnsi="Arial" w:cs="Arial"/>
          <w:sz w:val="20"/>
          <w:szCs w:val="20"/>
          <w:lang w:val="en-GB"/>
        </w:rPr>
        <w:t>3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  <w:r w:rsidR="000C4D93">
        <w:rPr>
          <w:rFonts w:ascii="Arial" w:hAnsi="Arial" w:cs="Arial"/>
          <w:sz w:val="20"/>
          <w:szCs w:val="20"/>
          <w:lang w:val="en-GB"/>
        </w:rPr>
        <w:t xml:space="preserve"> +</w:t>
      </w:r>
    </w:p>
    <w:p w14:paraId="3F0C99F0" w14:textId="4CF39B7F" w:rsidR="008634FB" w:rsidRPr="00FD2813" w:rsidRDefault="008634FB" w:rsidP="008634FB">
      <w:pPr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="0098704C">
        <w:rPr>
          <w:rFonts w:ascii="Arial" w:hAnsi="Arial" w:cs="Arial"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 w:rsidR="0098704C">
        <w:rPr>
          <w:rFonts w:ascii="Arial" w:hAnsi="Arial" w:cs="Arial"/>
          <w:sz w:val="20"/>
          <w:szCs w:val="20"/>
          <w:lang w:val="en-GB"/>
        </w:rPr>
        <w:t>:    Tom Collins</w:t>
      </w:r>
    </w:p>
    <w:p w14:paraId="617A7503" w14:textId="0DE4DCBF" w:rsidR="008634FB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</w:t>
      </w:r>
      <w:r w:rsidR="000C4D93">
        <w:rPr>
          <w:rFonts w:ascii="Arial" w:hAnsi="Arial" w:cs="Arial"/>
          <w:sz w:val="20"/>
          <w:szCs w:val="20"/>
          <w:lang w:val="en-GB"/>
        </w:rPr>
        <w:t xml:space="preserve">                      </w:t>
      </w:r>
      <w:r w:rsidR="0098704C">
        <w:rPr>
          <w:rFonts w:ascii="Arial" w:hAnsi="Arial" w:cs="Arial"/>
          <w:sz w:val="20"/>
          <w:szCs w:val="20"/>
          <w:lang w:val="en-GB"/>
        </w:rPr>
        <w:t xml:space="preserve"> Andrés Torres</w:t>
      </w:r>
    </w:p>
    <w:p w14:paraId="34F371F8" w14:textId="0E6535E5" w:rsidR="00837E9F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</w:t>
      </w:r>
      <w:r w:rsidR="000C4D93">
        <w:rPr>
          <w:rFonts w:ascii="Arial" w:hAnsi="Arial" w:cs="Arial"/>
          <w:sz w:val="20"/>
          <w:szCs w:val="20"/>
          <w:lang w:val="en-GB"/>
        </w:rPr>
        <w:t xml:space="preserve">                               </w:t>
      </w:r>
      <w:r w:rsidR="0098704C">
        <w:rPr>
          <w:rFonts w:ascii="Arial" w:hAnsi="Arial" w:cs="Arial"/>
          <w:sz w:val="20"/>
          <w:szCs w:val="20"/>
          <w:lang w:val="en-GB"/>
        </w:rPr>
        <w:t xml:space="preserve"> Chris Lappin </w:t>
      </w:r>
      <w:proofErr w:type="spellStart"/>
      <w:r w:rsidR="0098704C">
        <w:rPr>
          <w:rFonts w:ascii="Arial" w:hAnsi="Arial" w:cs="Arial"/>
          <w:sz w:val="20"/>
          <w:szCs w:val="20"/>
          <w:lang w:val="en-GB"/>
        </w:rPr>
        <w:t>Gonzáles</w:t>
      </w:r>
      <w:proofErr w:type="spellEnd"/>
    </w:p>
    <w:p w14:paraId="7A681679" w14:textId="1A765D48" w:rsidR="00837E9F" w:rsidRPr="00A92C07" w:rsidRDefault="00837E9F" w:rsidP="0098704C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  </w:t>
      </w:r>
      <w:r w:rsidR="0098704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3A435D6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816014">
        <w:rPr>
          <w:rFonts w:ascii="Arial" w:hAnsi="Arial" w:cs="Arial"/>
          <w:sz w:val="20"/>
          <w:szCs w:val="20"/>
          <w:lang w:val="en-GB"/>
        </w:rPr>
        <w:t>7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12D9226B" w:rsidR="008634FB" w:rsidRPr="00A92C07" w:rsidRDefault="008634FB" w:rsidP="00B569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155246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="00B56907">
              <w:rPr>
                <w:rFonts w:ascii="Arial" w:hAnsi="Arial" w:cs="Arial"/>
                <w:sz w:val="20"/>
                <w:szCs w:val="20"/>
                <w:lang w:val="en-GB"/>
              </w:rPr>
              <w:t xml:space="preserve"> &amp;</w:t>
            </w:r>
            <w:r w:rsidR="00AD30B7">
              <w:rPr>
                <w:rFonts w:ascii="Arial" w:hAnsi="Arial" w:cs="Arial"/>
                <w:sz w:val="20"/>
                <w:szCs w:val="20"/>
                <w:lang w:val="en-GB"/>
              </w:rPr>
              <w:t xml:space="preserve"> Unit </w:t>
            </w:r>
            <w:r w:rsidR="00155246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</w:tr>
      <w:tr w:rsidR="008634FB" w:rsidRPr="00060B56" w14:paraId="3BF551F0" w14:textId="77777777" w:rsidTr="007E207E">
        <w:trPr>
          <w:trHeight w:val="417"/>
        </w:trPr>
        <w:tc>
          <w:tcPr>
            <w:tcW w:w="1162" w:type="dxa"/>
            <w:vAlign w:val="center"/>
          </w:tcPr>
          <w:p w14:paraId="6535CD99" w14:textId="6BED0ED9" w:rsidR="008634FB" w:rsidRPr="00A92C07" w:rsidRDefault="00155246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4820" w:type="dxa"/>
          </w:tcPr>
          <w:p w14:paraId="5C1D5E64" w14:textId="77777777" w:rsidR="008634FB" w:rsidRDefault="008634FB" w:rsidP="008634FB">
            <w:pPr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BB0D2C" w14:textId="2F2FC274" w:rsidR="008634FB" w:rsidRPr="00506227" w:rsidRDefault="00155246" w:rsidP="007E207E">
            <w:pPr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mbria" w:eastAsia="Calibri" w:hAnsi="Cambria" w:cs="Arial"/>
                <w:bCs/>
                <w:sz w:val="20"/>
                <w:szCs w:val="20"/>
                <w:lang w:val="en-GB"/>
              </w:rPr>
              <w:t>The Future of Food &amp; Go, Team, Go</w:t>
            </w:r>
            <w:r>
              <w:rPr>
                <w:rFonts w:ascii="Cambria" w:eastAsia="Calibri" w:hAnsi="Cambria" w:cs="Arial"/>
                <w:sz w:val="18"/>
                <w:szCs w:val="18"/>
                <w:lang w:val="en-US"/>
              </w:rPr>
              <w:t>”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085EF5CC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3E083D4B" w14:textId="77777777" w:rsidR="000C4D93" w:rsidRDefault="000C4D93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186BEB4F" w:rsidR="008634FB" w:rsidRPr="00702FB0" w:rsidRDefault="008634FB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>
        <w:rPr>
          <w:rFonts w:ascii="Arial" w:hAnsi="Arial" w:cs="Arial"/>
          <w:sz w:val="20"/>
          <w:szCs w:val="20"/>
          <w:lang w:val="en"/>
        </w:rPr>
        <w:t>COMPETENCE</w:t>
      </w:r>
      <w:r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Creative Thinking and Analytical Thinking</w:t>
      </w:r>
    </w:p>
    <w:p w14:paraId="4056D2E0" w14:textId="1412D1E9" w:rsidR="008634FB" w:rsidRPr="00702FB0" w:rsidRDefault="008634FB" w:rsidP="000C4D93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506227">
        <w:rPr>
          <w:rFonts w:ascii="Arial" w:hAnsi="Arial" w:cs="Arial"/>
          <w:color w:val="000000" w:themeColor="text1"/>
          <w:sz w:val="20"/>
          <w:szCs w:val="20"/>
          <w:lang w:val="en"/>
        </w:rPr>
        <w:t>Describing, Exploring options, and Reliability of Sources.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6798F0A8" w:rsidR="002C5302" w:rsidRDefault="008634FB" w:rsidP="00506227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B56907">
        <w:rPr>
          <w:rFonts w:ascii="Arial" w:hAnsi="Arial" w:cs="Arial"/>
          <w:b/>
          <w:sz w:val="20"/>
          <w:szCs w:val="20"/>
          <w:lang w:val="en-GB"/>
        </w:rPr>
        <w:t>3 &amp; 4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E207E">
        <w:rPr>
          <w:rFonts w:ascii="Arial" w:hAnsi="Arial" w:cs="Arial"/>
          <w:sz w:val="20"/>
          <w:szCs w:val="20"/>
          <w:lang w:val="en-GB"/>
        </w:rPr>
        <w:t xml:space="preserve"> </w:t>
      </w:r>
      <w:r w:rsidR="00A277B1">
        <w:rPr>
          <w:rFonts w:ascii="Arial" w:hAnsi="Arial" w:cs="Arial"/>
          <w:sz w:val="20"/>
          <w:szCs w:val="20"/>
          <w:lang w:val="en-GB"/>
        </w:rPr>
        <w:t xml:space="preserve">    </w:t>
      </w:r>
      <w:r w:rsidR="00B56907">
        <w:rPr>
          <w:rFonts w:ascii="Arial" w:hAnsi="Arial" w:cs="Arial"/>
          <w:sz w:val="20"/>
          <w:szCs w:val="20"/>
          <w:lang w:val="en-GB"/>
        </w:rPr>
        <w:t xml:space="preserve"> </w:t>
      </w:r>
      <w:r w:rsidR="00506227">
        <w:rPr>
          <w:rFonts w:ascii="Arial" w:hAnsi="Arial" w:cs="Arial"/>
          <w:sz w:val="20"/>
          <w:szCs w:val="20"/>
          <w:lang w:val="en-US"/>
        </w:rPr>
        <w:t>Do We Match? And Breaking News!</w:t>
      </w:r>
    </w:p>
    <w:p w14:paraId="00AF6E11" w14:textId="7557A76D" w:rsidR="008634FB" w:rsidRDefault="008634FB" w:rsidP="0098704C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 w:rsidRPr="00EC711A">
        <w:rPr>
          <w:rFonts w:ascii="Arial" w:hAnsi="Arial" w:cs="Arial"/>
          <w:sz w:val="20"/>
          <w:szCs w:val="20"/>
          <w:lang w:val="en-GB"/>
        </w:rPr>
        <w:t xml:space="preserve">: </w:t>
      </w:r>
      <w:r w:rsidR="00B56907" w:rsidRPr="00EC711A">
        <w:rPr>
          <w:rFonts w:ascii="Arial" w:hAnsi="Arial" w:cs="Arial"/>
          <w:sz w:val="20"/>
          <w:szCs w:val="20"/>
          <w:lang w:val="en-GB"/>
        </w:rPr>
        <w:t xml:space="preserve">        </w:t>
      </w:r>
      <w:r w:rsidR="00155246" w:rsidRPr="00702F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155246">
        <w:rPr>
          <w:rFonts w:ascii="Arial" w:hAnsi="Arial" w:cs="Arial"/>
          <w:color w:val="000000" w:themeColor="text1"/>
          <w:sz w:val="20"/>
          <w:szCs w:val="20"/>
          <w:lang w:val="en-GB"/>
        </w:rPr>
        <w:t>September 21</w:t>
      </w:r>
      <w:proofErr w:type="gramStart"/>
      <w:r w:rsidR="00155246" w:rsidRPr="004A48DB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st</w:t>
      </w:r>
      <w:r w:rsidR="00155246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 2020</w:t>
      </w:r>
      <w:proofErr w:type="gramEnd"/>
      <w:r w:rsidR="00155246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– November 06</w:t>
      </w:r>
      <w:r w:rsidR="00155246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155246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</w:p>
    <w:p w14:paraId="663A70DE" w14:textId="77777777" w:rsidR="0098704C" w:rsidRPr="0098704C" w:rsidRDefault="0098704C" w:rsidP="0098704C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32A7472A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0C4D9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: </w:t>
      </w:r>
      <w:r w:rsidR="00060B56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Future Simple, Modal Verbs, Future Continuous, Comparative Adjectives, Relative Clauses. </w:t>
      </w:r>
    </w:p>
    <w:p w14:paraId="531081C4" w14:textId="3284CD6B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DD5CF8">
        <w:rPr>
          <w:rFonts w:ascii="Arial" w:hAnsi="Arial" w:cs="Arial"/>
          <w:color w:val="000000" w:themeColor="text1"/>
          <w:sz w:val="20"/>
          <w:szCs w:val="20"/>
          <w:lang w:val="en-GB"/>
        </w:rPr>
        <w:t>“</w:t>
      </w:r>
      <w:r w:rsidR="00060B56">
        <w:rPr>
          <w:rFonts w:ascii="Arial" w:hAnsi="Arial" w:cs="Arial"/>
          <w:color w:val="000000" w:themeColor="text1"/>
          <w:sz w:val="20"/>
          <w:szCs w:val="20"/>
          <w:lang w:val="en-GB"/>
        </w:rPr>
        <w:t>Future of Food”, “Technological Inventions that changed Sports”</w:t>
      </w:r>
      <w:r w:rsidR="00DD5CF8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</w:p>
    <w:p w14:paraId="3B4F0F13" w14:textId="11672B7C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060B56">
        <w:rPr>
          <w:rFonts w:ascii="Arial" w:hAnsi="Arial" w:cs="Arial"/>
          <w:color w:val="000000" w:themeColor="text1"/>
          <w:sz w:val="20"/>
          <w:szCs w:val="20"/>
          <w:lang w:val="en-GB"/>
        </w:rPr>
        <w:t>Writing a short Story</w:t>
      </w:r>
    </w:p>
    <w:p w14:paraId="630221B2" w14:textId="33805F9A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060B56">
        <w:rPr>
          <w:rFonts w:ascii="Arial" w:hAnsi="Arial" w:cs="Arial"/>
          <w:color w:val="000000" w:themeColor="text1"/>
          <w:sz w:val="20"/>
          <w:szCs w:val="20"/>
          <w:lang w:val="en-GB"/>
        </w:rPr>
        <w:t>Short Conversation about how important healthy food is. Short Conversations about the history of Sports.</w:t>
      </w:r>
    </w:p>
    <w:p w14:paraId="63D382AD" w14:textId="56951B42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060B56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Discussion about how important healthy food is. </w:t>
      </w:r>
      <w:r w:rsidR="00DD5CF8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4120CD2A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>. The non-fulfillment of</w:t>
      </w:r>
      <w:r w:rsidR="004B2550">
        <w:rPr>
          <w:rFonts w:ascii="Arial" w:hAnsi="Arial" w:cs="Arial"/>
          <w:sz w:val="20"/>
          <w:szCs w:val="20"/>
          <w:lang w:val="en"/>
        </w:rPr>
        <w:t xml:space="preserve"> tasks will generate the note C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tbl>
      <w:tblPr>
        <w:tblpPr w:leftFromText="141" w:rightFromText="141" w:vertAnchor="text" w:horzAnchor="margin" w:tblpXSpec="right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98704C" w:rsidRPr="00FA7B23" w14:paraId="48D2F5D7" w14:textId="77777777" w:rsidTr="0098704C">
        <w:trPr>
          <w:trHeight w:val="311"/>
        </w:trPr>
        <w:tc>
          <w:tcPr>
            <w:tcW w:w="1311" w:type="dxa"/>
            <w:shd w:val="clear" w:color="auto" w:fill="auto"/>
          </w:tcPr>
          <w:p w14:paraId="306941E7" w14:textId="77777777" w:rsidR="0098704C" w:rsidRPr="00FA7B23" w:rsidRDefault="0098704C" w:rsidP="0098704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511217C1" w14:textId="77777777" w:rsidR="0098704C" w:rsidRPr="00FA7B23" w:rsidRDefault="0098704C" w:rsidP="0098704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3E2622FA" w14:textId="77777777" w:rsidR="0098704C" w:rsidRPr="00FA7B23" w:rsidRDefault="0098704C" w:rsidP="0098704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</w:p>
        </w:tc>
        <w:tc>
          <w:tcPr>
            <w:tcW w:w="3987" w:type="dxa"/>
            <w:shd w:val="clear" w:color="auto" w:fill="auto"/>
          </w:tcPr>
          <w:p w14:paraId="58189ED2" w14:textId="77777777" w:rsidR="0098704C" w:rsidRPr="00FA7B23" w:rsidRDefault="0098704C" w:rsidP="0098704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4391BB80" w14:textId="77777777" w:rsidR="0098704C" w:rsidRPr="00FA7B23" w:rsidRDefault="0098704C" w:rsidP="0098704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98704C" w:rsidRPr="00060B56" w14:paraId="42739A6B" w14:textId="77777777" w:rsidTr="0098704C">
        <w:trPr>
          <w:trHeight w:val="942"/>
        </w:trPr>
        <w:tc>
          <w:tcPr>
            <w:tcW w:w="1311" w:type="dxa"/>
            <w:shd w:val="clear" w:color="auto" w:fill="auto"/>
          </w:tcPr>
          <w:p w14:paraId="602E18DD" w14:textId="77777777" w:rsidR="0098704C" w:rsidRPr="00FA7B23" w:rsidRDefault="0098704C" w:rsidP="009870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637CB55E" w14:textId="77777777" w:rsidR="0098704C" w:rsidRPr="00FA7B23" w:rsidRDefault="0098704C" w:rsidP="009870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4246C43F" w14:textId="77777777" w:rsidR="0098704C" w:rsidRPr="00FA7B23" w:rsidRDefault="0098704C" w:rsidP="009870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2FE36A59" w14:textId="77777777" w:rsidR="0098704C" w:rsidRPr="00FA7B23" w:rsidRDefault="0098704C" w:rsidP="0098704C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production, brainstorming, guided reading, class-room participation, completion of comprehension and vocabulary exercises, development of writing and production of English grammar.  </w:t>
            </w:r>
          </w:p>
        </w:tc>
      </w:tr>
      <w:tr w:rsidR="0098704C" w:rsidRPr="00FA7B23" w14:paraId="78975E65" w14:textId="77777777" w:rsidTr="0098704C">
        <w:trPr>
          <w:trHeight w:val="148"/>
        </w:trPr>
        <w:tc>
          <w:tcPr>
            <w:tcW w:w="1311" w:type="dxa"/>
            <w:shd w:val="clear" w:color="auto" w:fill="auto"/>
          </w:tcPr>
          <w:p w14:paraId="67F7DCA7" w14:textId="77777777" w:rsidR="0098704C" w:rsidRPr="00FA7B23" w:rsidRDefault="0098704C" w:rsidP="009870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AD8CE15" w14:textId="77777777" w:rsidR="0098704C" w:rsidRPr="00FA7B23" w:rsidRDefault="0098704C" w:rsidP="009870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5A66C62E" w14:textId="77777777" w:rsidR="0098704C" w:rsidRPr="00FA7B23" w:rsidRDefault="0098704C" w:rsidP="0098704C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33CDC8A6" w14:textId="77777777" w:rsidR="0098704C" w:rsidRPr="00FA7B23" w:rsidRDefault="0098704C" w:rsidP="009870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98704C" w:rsidRPr="00FA7B23" w14:paraId="001E4176" w14:textId="77777777" w:rsidTr="0098704C">
        <w:trPr>
          <w:trHeight w:val="155"/>
        </w:trPr>
        <w:tc>
          <w:tcPr>
            <w:tcW w:w="1311" w:type="dxa"/>
            <w:shd w:val="clear" w:color="auto" w:fill="auto"/>
          </w:tcPr>
          <w:p w14:paraId="620D3D94" w14:textId="77777777" w:rsidR="0098704C" w:rsidRPr="00FA7B23" w:rsidRDefault="0098704C" w:rsidP="009870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31003E65" w14:textId="77777777" w:rsidR="0098704C" w:rsidRPr="00FA7B23" w:rsidRDefault="0098704C" w:rsidP="009870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7166642F" w14:textId="77777777" w:rsidR="0098704C" w:rsidRPr="00FA7B23" w:rsidRDefault="0098704C" w:rsidP="009870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23C1EC03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EACA7" w14:textId="77777777" w:rsidR="00AA58E9" w:rsidRDefault="00AA58E9">
      <w:r>
        <w:separator/>
      </w:r>
    </w:p>
  </w:endnote>
  <w:endnote w:type="continuationSeparator" w:id="0">
    <w:p w14:paraId="21405240" w14:textId="77777777" w:rsidR="00AA58E9" w:rsidRDefault="00AA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E9E0A" w14:textId="77777777" w:rsidR="00AA58E9" w:rsidRDefault="00AA58E9">
      <w:r>
        <w:separator/>
      </w:r>
    </w:p>
  </w:footnote>
  <w:footnote w:type="continuationSeparator" w:id="0">
    <w:p w14:paraId="00F5B800" w14:textId="77777777" w:rsidR="00AA58E9" w:rsidRDefault="00AA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8985C" w14:textId="4AC6D422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  <w:r w:rsidR="000C4D93">
      <w:rPr>
        <w:rFonts w:ascii="Arial" w:hAnsi="Arial" w:cs="Arial"/>
        <w:color w:val="000000" w:themeColor="text1"/>
        <w:sz w:val="20"/>
        <w:szCs w:val="20"/>
        <w:lang w:val="en-GB"/>
      </w:rPr>
      <w:t>+</w:t>
    </w:r>
  </w:p>
  <w:p w14:paraId="6E670DA4" w14:textId="6F99D600" w:rsidR="00D634FF" w:rsidRPr="00A92C07" w:rsidRDefault="00F57FD0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F57FD0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FB"/>
    <w:rsid w:val="000267CB"/>
    <w:rsid w:val="00041CEF"/>
    <w:rsid w:val="00060B56"/>
    <w:rsid w:val="000813BE"/>
    <w:rsid w:val="000B3063"/>
    <w:rsid w:val="000C4D93"/>
    <w:rsid w:val="000C71A2"/>
    <w:rsid w:val="000C7250"/>
    <w:rsid w:val="000D3FE8"/>
    <w:rsid w:val="001179F1"/>
    <w:rsid w:val="00134A07"/>
    <w:rsid w:val="00155246"/>
    <w:rsid w:val="00200BA7"/>
    <w:rsid w:val="002110E7"/>
    <w:rsid w:val="00254198"/>
    <w:rsid w:val="002775BA"/>
    <w:rsid w:val="002C5302"/>
    <w:rsid w:val="00366768"/>
    <w:rsid w:val="0039495A"/>
    <w:rsid w:val="003B5B55"/>
    <w:rsid w:val="00457AFF"/>
    <w:rsid w:val="004B2550"/>
    <w:rsid w:val="00506227"/>
    <w:rsid w:val="00566823"/>
    <w:rsid w:val="00566F2A"/>
    <w:rsid w:val="0058230C"/>
    <w:rsid w:val="005B1079"/>
    <w:rsid w:val="005C603B"/>
    <w:rsid w:val="00702FB0"/>
    <w:rsid w:val="00711F92"/>
    <w:rsid w:val="00740932"/>
    <w:rsid w:val="00797C87"/>
    <w:rsid w:val="007A1954"/>
    <w:rsid w:val="007E01E5"/>
    <w:rsid w:val="007E207E"/>
    <w:rsid w:val="00816014"/>
    <w:rsid w:val="00837E9F"/>
    <w:rsid w:val="008634FB"/>
    <w:rsid w:val="00904E5D"/>
    <w:rsid w:val="0098704C"/>
    <w:rsid w:val="00991C49"/>
    <w:rsid w:val="00A277B1"/>
    <w:rsid w:val="00A826C5"/>
    <w:rsid w:val="00AA58E9"/>
    <w:rsid w:val="00AD30B7"/>
    <w:rsid w:val="00B56907"/>
    <w:rsid w:val="00B577C7"/>
    <w:rsid w:val="00B92BDA"/>
    <w:rsid w:val="00C35B19"/>
    <w:rsid w:val="00C4030C"/>
    <w:rsid w:val="00C72FB5"/>
    <w:rsid w:val="00C7611B"/>
    <w:rsid w:val="00CE138A"/>
    <w:rsid w:val="00D06DA5"/>
    <w:rsid w:val="00D3028D"/>
    <w:rsid w:val="00D6029E"/>
    <w:rsid w:val="00D76309"/>
    <w:rsid w:val="00DA69B5"/>
    <w:rsid w:val="00DD5CF8"/>
    <w:rsid w:val="00E07C06"/>
    <w:rsid w:val="00EA1A21"/>
    <w:rsid w:val="00EC711A"/>
    <w:rsid w:val="00F42A3F"/>
    <w:rsid w:val="00F6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Wilder Andrés Torres Arévalo</cp:lastModifiedBy>
  <cp:revision>22</cp:revision>
  <cp:lastPrinted>2019-09-19T03:21:00Z</cp:lastPrinted>
  <dcterms:created xsi:type="dcterms:W3CDTF">2020-02-13T15:33:00Z</dcterms:created>
  <dcterms:modified xsi:type="dcterms:W3CDTF">2020-09-18T02:59:00Z</dcterms:modified>
</cp:coreProperties>
</file>