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F192B" w14:textId="77777777" w:rsidR="00F640F8" w:rsidRPr="0069795C" w:rsidRDefault="00103A8E" w:rsidP="00103A8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69795C">
        <w:rPr>
          <w:rFonts w:ascii="Arial" w:hAnsi="Arial" w:cs="Arial"/>
          <w:b/>
          <w:sz w:val="20"/>
          <w:szCs w:val="20"/>
          <w:u w:val="single"/>
        </w:rPr>
        <w:t>SÁBANA DE CONTENIDOS DE COMUNICACIÓN</w:t>
      </w:r>
    </w:p>
    <w:p w14:paraId="531567A7" w14:textId="77777777" w:rsidR="00103A8E" w:rsidRPr="0069795C" w:rsidRDefault="00103A8E" w:rsidP="00103A8E">
      <w:pPr>
        <w:jc w:val="center"/>
        <w:rPr>
          <w:rFonts w:ascii="Arial" w:hAnsi="Arial" w:cs="Arial"/>
          <w:b/>
          <w:sz w:val="20"/>
          <w:szCs w:val="20"/>
        </w:rPr>
      </w:pPr>
      <w:r w:rsidRPr="0069795C">
        <w:rPr>
          <w:rFonts w:ascii="Arial" w:hAnsi="Arial" w:cs="Arial"/>
          <w:b/>
          <w:sz w:val="20"/>
          <w:szCs w:val="20"/>
        </w:rPr>
        <w:t>NIVEL: Educación Primaria</w:t>
      </w:r>
    </w:p>
    <w:tbl>
      <w:tblPr>
        <w:tblStyle w:val="Tablaconcuadrcula"/>
        <w:tblW w:w="14884" w:type="dxa"/>
        <w:tblInd w:w="-34" w:type="dxa"/>
        <w:tblLook w:val="04A0" w:firstRow="1" w:lastRow="0" w:firstColumn="1" w:lastColumn="0" w:noHBand="0" w:noVBand="1"/>
      </w:tblPr>
      <w:tblGrid>
        <w:gridCol w:w="1111"/>
        <w:gridCol w:w="2670"/>
        <w:gridCol w:w="2811"/>
        <w:gridCol w:w="2811"/>
        <w:gridCol w:w="2670"/>
        <w:gridCol w:w="2811"/>
      </w:tblGrid>
      <w:tr w:rsidR="005E4A41" w:rsidRPr="0069795C" w14:paraId="64AB2C67" w14:textId="77777777" w:rsidTr="005E4A41">
        <w:trPr>
          <w:trHeight w:val="223"/>
        </w:trPr>
        <w:tc>
          <w:tcPr>
            <w:tcW w:w="1111" w:type="dxa"/>
            <w:vMerge w:val="restart"/>
          </w:tcPr>
          <w:p w14:paraId="7736541F" w14:textId="77777777" w:rsidR="005E4A41" w:rsidRPr="0069795C" w:rsidRDefault="005E4A41" w:rsidP="0010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461D06" w14:textId="77777777" w:rsidR="005E4A41" w:rsidRPr="0069795C" w:rsidRDefault="005E4A41" w:rsidP="0010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GRADO</w:t>
            </w:r>
          </w:p>
        </w:tc>
        <w:tc>
          <w:tcPr>
            <w:tcW w:w="13773" w:type="dxa"/>
            <w:gridSpan w:val="5"/>
          </w:tcPr>
          <w:p w14:paraId="6ED46171" w14:textId="77777777" w:rsidR="005E4A41" w:rsidRPr="0069795C" w:rsidRDefault="005E4A41" w:rsidP="0010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ORGANIZADORES</w:t>
            </w:r>
          </w:p>
        </w:tc>
      </w:tr>
      <w:tr w:rsidR="005E4A41" w:rsidRPr="0069795C" w14:paraId="1CD404CF" w14:textId="77777777" w:rsidTr="005E4A41">
        <w:trPr>
          <w:trHeight w:val="223"/>
        </w:trPr>
        <w:tc>
          <w:tcPr>
            <w:tcW w:w="1111" w:type="dxa"/>
            <w:vMerge/>
          </w:tcPr>
          <w:p w14:paraId="15D34B1B" w14:textId="77777777" w:rsidR="005E4A41" w:rsidRPr="0069795C" w:rsidRDefault="005E4A41" w:rsidP="0010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</w:tcPr>
          <w:p w14:paraId="65F4FC8F" w14:textId="77777777" w:rsidR="005E4A41" w:rsidRPr="0069795C" w:rsidRDefault="005E4A41" w:rsidP="0010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Expresión y comprensión oral</w:t>
            </w:r>
          </w:p>
        </w:tc>
        <w:tc>
          <w:tcPr>
            <w:tcW w:w="8292" w:type="dxa"/>
            <w:gridSpan w:val="3"/>
          </w:tcPr>
          <w:p w14:paraId="0289EB2C" w14:textId="77777777" w:rsidR="005E4A41" w:rsidRPr="0069795C" w:rsidRDefault="005E4A41" w:rsidP="0010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Comprensión de Textos</w:t>
            </w:r>
          </w:p>
        </w:tc>
        <w:tc>
          <w:tcPr>
            <w:tcW w:w="2811" w:type="dxa"/>
            <w:vMerge w:val="restart"/>
          </w:tcPr>
          <w:p w14:paraId="000F95B6" w14:textId="77777777" w:rsidR="005E4A41" w:rsidRPr="0069795C" w:rsidRDefault="005E4A41" w:rsidP="0010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EF065D" w14:textId="77777777" w:rsidR="005E4A41" w:rsidRPr="0069795C" w:rsidRDefault="005E4A41" w:rsidP="0010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Producción de Textos</w:t>
            </w:r>
          </w:p>
        </w:tc>
      </w:tr>
      <w:tr w:rsidR="005E4A41" w:rsidRPr="0069795C" w14:paraId="54C78E29" w14:textId="77777777" w:rsidTr="005E4A41">
        <w:tc>
          <w:tcPr>
            <w:tcW w:w="1111" w:type="dxa"/>
            <w:vMerge/>
          </w:tcPr>
          <w:p w14:paraId="0CC938D1" w14:textId="77777777" w:rsidR="005E4A41" w:rsidRPr="0069795C" w:rsidRDefault="005E4A41" w:rsidP="0010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14:paraId="1E956592" w14:textId="77777777" w:rsidR="005E4A41" w:rsidRPr="0069795C" w:rsidRDefault="005E4A41" w:rsidP="0010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1" w:type="dxa"/>
          </w:tcPr>
          <w:p w14:paraId="64665BFE" w14:textId="77777777" w:rsidR="005E4A41" w:rsidRPr="0069795C" w:rsidRDefault="006827B6" w:rsidP="0010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Ortografía</w:t>
            </w:r>
          </w:p>
        </w:tc>
        <w:tc>
          <w:tcPr>
            <w:tcW w:w="2811" w:type="dxa"/>
          </w:tcPr>
          <w:p w14:paraId="45E403D4" w14:textId="77777777" w:rsidR="005E4A41" w:rsidRPr="0069795C" w:rsidRDefault="006827B6" w:rsidP="0010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Razonamiento Verbal</w:t>
            </w:r>
          </w:p>
        </w:tc>
        <w:tc>
          <w:tcPr>
            <w:tcW w:w="2670" w:type="dxa"/>
          </w:tcPr>
          <w:p w14:paraId="5773ACB6" w14:textId="77777777" w:rsidR="005E4A41" w:rsidRPr="0069795C" w:rsidRDefault="006827B6" w:rsidP="0010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Gramática</w:t>
            </w:r>
          </w:p>
        </w:tc>
        <w:tc>
          <w:tcPr>
            <w:tcW w:w="2811" w:type="dxa"/>
            <w:vMerge/>
          </w:tcPr>
          <w:p w14:paraId="0BB5B403" w14:textId="77777777" w:rsidR="005E4A41" w:rsidRPr="0069795C" w:rsidRDefault="005E4A41" w:rsidP="0010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2E" w:rsidRPr="0069795C" w14:paraId="3D7040F3" w14:textId="77777777" w:rsidTr="005E4A41">
        <w:tc>
          <w:tcPr>
            <w:tcW w:w="1111" w:type="dxa"/>
          </w:tcPr>
          <w:p w14:paraId="06A5A825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30407A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26422B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527CB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9444C0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1E7ED3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F42EE7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B85459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889AB2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A379A1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DDC98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849B85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F1129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9795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er</w:t>
            </w:r>
          </w:p>
          <w:p w14:paraId="3B52358D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Grado</w:t>
            </w:r>
          </w:p>
          <w:p w14:paraId="5BDD2C2D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F49EE7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0D49E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697CEC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A6D89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78E7BA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5EA4EE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A40EA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90DA1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1C8AF0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0B14E4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2D6AC3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57EF4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C40E63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68CB32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483832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0B9E4" w14:textId="77777777" w:rsidR="00F7772E" w:rsidRPr="0069795C" w:rsidRDefault="00F7772E" w:rsidP="00F77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14:paraId="7B71C94F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Presentación personal.</w:t>
            </w:r>
          </w:p>
          <w:p w14:paraId="5744E5CA" w14:textId="77777777" w:rsidR="00F7772E" w:rsidRPr="00C407CA" w:rsidRDefault="00F7772E" w:rsidP="00F7772E">
            <w:pPr>
              <w:pStyle w:val="Prrafodelista"/>
              <w:spacing w:line="276" w:lineRule="auto"/>
              <w:ind w:left="2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306D99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Recitación de rimas, poemas, trabalenguas, adivinanzas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E939AF" w14:textId="77777777" w:rsidR="00F7772E" w:rsidRPr="00AD04F8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0B56C3C5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Narración de fábulas, anécdotas, expresión de sentimientos, noticias, anuncios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A12433" w14:textId="77777777" w:rsidR="00F7772E" w:rsidRPr="00C407CA" w:rsidRDefault="00F7772E" w:rsidP="00F7772E">
            <w:pPr>
              <w:pStyle w:val="Prrafodelista"/>
              <w:spacing w:line="276" w:lineRule="auto"/>
              <w:ind w:left="2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F684E1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Diálogo/conversación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54891A" w14:textId="77777777" w:rsidR="00F7772E" w:rsidRPr="00AD04F8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41C6A5B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Descripción de lugares, animales, plantas, personas, cualidades etc.</w:t>
            </w:r>
          </w:p>
          <w:p w14:paraId="312922F0" w14:textId="77777777" w:rsidR="00F7772E" w:rsidRPr="00C407CA" w:rsidRDefault="00F7772E" w:rsidP="00F7772E">
            <w:pPr>
              <w:pStyle w:val="Prrafodelista"/>
              <w:spacing w:line="276" w:lineRule="auto"/>
              <w:ind w:left="2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2E3106" w14:textId="77777777" w:rsidR="00F7772E" w:rsidRPr="00C407CA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Entonación de canciones: villancicos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1B72DF" w14:textId="77777777" w:rsidR="00F7772E" w:rsidRPr="0069795C" w:rsidRDefault="00F7772E" w:rsidP="00F777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D00712" w14:textId="77777777" w:rsidR="00F7772E" w:rsidRPr="0069795C" w:rsidRDefault="00F7772E" w:rsidP="00F777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14:paraId="6512979F" w14:textId="77777777" w:rsidR="00F7772E" w:rsidRPr="00C407CA" w:rsidRDefault="00F7772E" w:rsidP="00F7772E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Conciencia fonológica y percepción visual:</w:t>
            </w:r>
          </w:p>
          <w:p w14:paraId="154F9AF6" w14:textId="77777777" w:rsidR="00F7772E" w:rsidRPr="00C917EA" w:rsidRDefault="00F7772E" w:rsidP="00F7772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64" w:hanging="2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vocales</w:t>
            </w:r>
          </w:p>
          <w:p w14:paraId="29F88DEF" w14:textId="77777777" w:rsidR="00F7772E" w:rsidRPr="0069795C" w:rsidRDefault="00F7772E" w:rsidP="00F7772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64" w:hanging="2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El silabeo</w:t>
            </w:r>
          </w:p>
          <w:p w14:paraId="3F69D700" w14:textId="77777777" w:rsidR="00F7772E" w:rsidRPr="0069795C" w:rsidRDefault="00F7772E" w:rsidP="00F7772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64" w:hanging="2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Sílabas directas, inversas y trabadas</w:t>
            </w:r>
          </w:p>
          <w:p w14:paraId="5A69F849" w14:textId="77777777" w:rsidR="00F7772E" w:rsidRDefault="00F7772E" w:rsidP="00F7772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64" w:hanging="2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Onomatopeya</w:t>
            </w:r>
          </w:p>
          <w:p w14:paraId="2E66E7D4" w14:textId="77777777" w:rsidR="00F7772E" w:rsidRPr="00C917EA" w:rsidRDefault="00F7772E" w:rsidP="00F7772E">
            <w:pPr>
              <w:pStyle w:val="Prrafodelista"/>
              <w:spacing w:line="276" w:lineRule="auto"/>
              <w:ind w:left="36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88BA7" w14:textId="77777777" w:rsidR="00F7772E" w:rsidRDefault="00F7772E" w:rsidP="00F7772E">
            <w:pPr>
              <w:pStyle w:val="Prrafodelista"/>
              <w:numPr>
                <w:ilvl w:val="0"/>
                <w:numId w:val="21"/>
              </w:numPr>
              <w:spacing w:line="276" w:lineRule="auto"/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Punto y mayúscula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726520" w14:textId="77777777" w:rsidR="00F7772E" w:rsidRDefault="00F7772E" w:rsidP="00F7772E">
            <w:pPr>
              <w:pStyle w:val="Prrafodelista"/>
              <w:spacing w:line="276" w:lineRule="auto"/>
              <w:ind w:left="2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9E6632" w14:textId="77777777" w:rsidR="00F7772E" w:rsidRDefault="00F7772E" w:rsidP="00F7772E">
            <w:pPr>
              <w:pStyle w:val="Prrafodelista"/>
              <w:numPr>
                <w:ilvl w:val="0"/>
                <w:numId w:val="21"/>
              </w:numPr>
              <w:spacing w:line="276" w:lineRule="auto"/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Coma enumerativa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C389BE" w14:textId="77777777" w:rsidR="00F7772E" w:rsidRPr="00AD04F8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C882859" w14:textId="77777777" w:rsidR="00F7772E" w:rsidRPr="00C407CA" w:rsidRDefault="00F7772E" w:rsidP="00F7772E">
            <w:pPr>
              <w:pStyle w:val="Prrafodelista"/>
              <w:numPr>
                <w:ilvl w:val="0"/>
                <w:numId w:val="21"/>
              </w:numPr>
              <w:spacing w:line="276" w:lineRule="auto"/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Signos ortográficos (interrogación y admiración)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80AE81" w14:textId="77777777" w:rsidR="00F7772E" w:rsidRPr="0069795C" w:rsidRDefault="00F7772E" w:rsidP="00F7772E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5EE4FD" w14:textId="77777777" w:rsidR="00F7772E" w:rsidRPr="0069795C" w:rsidRDefault="00F7772E" w:rsidP="00F7772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14:paraId="34364787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Clasificación</w:t>
            </w:r>
          </w:p>
          <w:p w14:paraId="2162CA4E" w14:textId="77777777" w:rsidR="00F7772E" w:rsidRPr="00C407CA" w:rsidRDefault="00F7772E" w:rsidP="00F7772E">
            <w:pPr>
              <w:pStyle w:val="Prrafodelista"/>
              <w:spacing w:line="276" w:lineRule="auto"/>
              <w:ind w:left="2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F7D804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Término excluido (pertenencia)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270ECE" w14:textId="77777777" w:rsidR="00F7772E" w:rsidRPr="00AD04F8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256FF09F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Asociaciones lógicas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6EB9EF" w14:textId="77777777" w:rsidR="00F7772E" w:rsidRPr="00C407CA" w:rsidRDefault="00F7772E" w:rsidP="00F7772E">
            <w:pPr>
              <w:pStyle w:val="Prrafodelista"/>
              <w:spacing w:line="276" w:lineRule="auto"/>
              <w:ind w:left="2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DFEC2C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Conectores: adición y secuencia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7458D5" w14:textId="77777777" w:rsidR="00F7772E" w:rsidRPr="00AD04F8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B80BF2A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Familia de palabras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329BA8" w14:textId="77777777" w:rsidR="00F7772E" w:rsidRPr="00C407CA" w:rsidRDefault="00F7772E" w:rsidP="00F7772E">
            <w:pPr>
              <w:pStyle w:val="Prrafodelista"/>
              <w:spacing w:line="276" w:lineRule="auto"/>
              <w:ind w:left="2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8A3701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Series</w:t>
            </w:r>
          </w:p>
          <w:p w14:paraId="4E6CD2F7" w14:textId="77777777" w:rsidR="00F7772E" w:rsidRPr="00AD04F8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FE63103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Oraciones incompletas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F30D6A" w14:textId="77777777" w:rsidR="00F7772E" w:rsidRPr="00AD04F8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135686BC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Precisión léxica y coherencia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7B8B12" w14:textId="77777777" w:rsidR="00F7772E" w:rsidRPr="00C407CA" w:rsidRDefault="00F7772E" w:rsidP="00F7772E">
            <w:pPr>
              <w:pStyle w:val="Prrafodelista"/>
              <w:spacing w:line="276" w:lineRule="auto"/>
              <w:ind w:left="2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933B43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Absurdos verbales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55276D" w14:textId="77777777" w:rsidR="00F7772E" w:rsidRPr="00AD04F8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7D628E8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Campos semánticos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EC41D9" w14:textId="77777777" w:rsidR="00F7772E" w:rsidRPr="00C407CA" w:rsidRDefault="00F7772E" w:rsidP="00F7772E">
            <w:pPr>
              <w:pStyle w:val="Prrafodelista"/>
              <w:spacing w:line="276" w:lineRule="auto"/>
              <w:ind w:left="2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F880AF" w14:textId="0BA6D516" w:rsidR="00F7772E" w:rsidRPr="0069795C" w:rsidRDefault="00F7772E" w:rsidP="00F7772E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Sinónimos y antónimos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70" w:type="dxa"/>
          </w:tcPr>
          <w:p w14:paraId="1A4969C3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Sujeto y predicado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6B1D3C" w14:textId="77777777" w:rsidR="00F7772E" w:rsidRPr="00C407CA" w:rsidRDefault="00F7772E" w:rsidP="00F7772E">
            <w:pPr>
              <w:pStyle w:val="Prrafodelista"/>
              <w:spacing w:line="276" w:lineRule="auto"/>
              <w:ind w:left="2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4D2D88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Sustantivo común y propio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D8B716" w14:textId="77777777" w:rsidR="00F7772E" w:rsidRPr="00AD04F8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CF4AA6C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Accidentes del sustantivo: género y número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3ACC80" w14:textId="77777777" w:rsidR="00F7772E" w:rsidRPr="0069795C" w:rsidRDefault="00F7772E" w:rsidP="00F7772E">
            <w:pPr>
              <w:pStyle w:val="Prrafodelista"/>
              <w:spacing w:line="276" w:lineRule="auto"/>
              <w:ind w:left="2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C4071E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Adjetivo</w:t>
            </w:r>
          </w:p>
          <w:p w14:paraId="7651E1B6" w14:textId="77777777" w:rsidR="00F7772E" w:rsidRPr="00AD04F8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E4CFED3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Artículo</w:t>
            </w:r>
          </w:p>
          <w:p w14:paraId="2AD8BA4C" w14:textId="77777777" w:rsidR="00F7772E" w:rsidRPr="00AD04F8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76FC0B0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Pronombre personal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3FF9EC" w14:textId="77777777" w:rsidR="00F7772E" w:rsidRPr="00AD04F8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263D8B5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Verbo (acciones, tiempos y concordancia)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7D68E7" w14:textId="77777777" w:rsidR="00F7772E" w:rsidRPr="00AD04F8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52E34E4" w14:textId="77777777" w:rsidR="00F7772E" w:rsidRPr="00C917EA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Masculino, femenino, singular y plural.</w:t>
            </w:r>
          </w:p>
          <w:p w14:paraId="7B9F453A" w14:textId="77777777" w:rsidR="00F7772E" w:rsidRPr="0069795C" w:rsidRDefault="00F7772E" w:rsidP="00F7772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14:paraId="68AFF9E6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Fábulas</w:t>
            </w:r>
          </w:p>
          <w:p w14:paraId="4212DC0C" w14:textId="77777777" w:rsidR="00F7772E" w:rsidRPr="00C407CA" w:rsidRDefault="00F7772E" w:rsidP="00F7772E">
            <w:pPr>
              <w:pStyle w:val="Prrafodelista"/>
              <w:spacing w:line="276" w:lineRule="auto"/>
              <w:ind w:left="2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909CFC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Noticias</w:t>
            </w:r>
          </w:p>
          <w:p w14:paraId="0EE36D94" w14:textId="77777777" w:rsidR="00F7772E" w:rsidRPr="00AD04F8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5EF8E2C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Mensajes</w:t>
            </w:r>
          </w:p>
          <w:p w14:paraId="122E0BCC" w14:textId="77777777" w:rsidR="00F7772E" w:rsidRPr="00C407CA" w:rsidRDefault="00F7772E" w:rsidP="00F7772E">
            <w:pPr>
              <w:pStyle w:val="Prrafodelista"/>
              <w:spacing w:line="276" w:lineRule="auto"/>
              <w:ind w:left="2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875479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Descripción de lugares, personajes</w:t>
            </w:r>
          </w:p>
          <w:p w14:paraId="61C064BF" w14:textId="77777777" w:rsidR="00F7772E" w:rsidRPr="00AD04F8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2CE5D578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Afiche</w:t>
            </w:r>
          </w:p>
          <w:p w14:paraId="083B2D85" w14:textId="77777777" w:rsidR="00F7772E" w:rsidRPr="00AD04F8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14E0162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La receta.</w:t>
            </w:r>
          </w:p>
          <w:p w14:paraId="0898040A" w14:textId="77777777" w:rsidR="00F7772E" w:rsidRPr="00C407CA" w:rsidRDefault="00F7772E" w:rsidP="00F7772E">
            <w:pPr>
              <w:pStyle w:val="Prrafodelista"/>
              <w:spacing w:line="276" w:lineRule="auto"/>
              <w:ind w:left="2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DFBBA3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042E4B6A" w14:textId="77777777" w:rsidR="00F7772E" w:rsidRPr="00AD04F8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7F0FC3E5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Opiniones</w:t>
            </w:r>
          </w:p>
          <w:p w14:paraId="1ADB36B5" w14:textId="77777777" w:rsidR="00F7772E" w:rsidRPr="00C407CA" w:rsidRDefault="00F7772E" w:rsidP="00F7772E">
            <w:pPr>
              <w:pStyle w:val="Prrafodelista"/>
              <w:spacing w:line="276" w:lineRule="auto"/>
              <w:ind w:left="2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CE83CF" w14:textId="77777777" w:rsidR="00F7772E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Historias (conectores, punto, signos ortográficos, mayúsculas)</w:t>
            </w:r>
          </w:p>
          <w:p w14:paraId="1BA39609" w14:textId="77777777" w:rsidR="00F7772E" w:rsidRPr="00AD04F8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DBF9814" w14:textId="77777777" w:rsidR="00F7772E" w:rsidRPr="00C407CA" w:rsidRDefault="00F7772E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Enumeraciones</w:t>
            </w:r>
          </w:p>
          <w:p w14:paraId="6A3A3C09" w14:textId="77777777" w:rsidR="00F7772E" w:rsidRPr="0043626F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71E2060" w14:textId="77777777" w:rsidR="00F7772E" w:rsidRPr="0069795C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16B1C8C7" w14:textId="3E9CDF39" w:rsidR="00F7772E" w:rsidRPr="0069795C" w:rsidRDefault="00F7772E" w:rsidP="00F7772E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788F22" w14:textId="77777777" w:rsidR="00103A8E" w:rsidRDefault="00103A8E" w:rsidP="00103A8E">
      <w:pPr>
        <w:jc w:val="center"/>
        <w:rPr>
          <w:rFonts w:ascii="Arial" w:hAnsi="Arial" w:cs="Arial"/>
          <w:b/>
          <w:sz w:val="20"/>
          <w:szCs w:val="20"/>
        </w:rPr>
      </w:pPr>
    </w:p>
    <w:p w14:paraId="2A17D190" w14:textId="77777777" w:rsidR="0069795C" w:rsidRPr="0069795C" w:rsidRDefault="0069795C" w:rsidP="00103A8E">
      <w:pPr>
        <w:jc w:val="center"/>
        <w:rPr>
          <w:rFonts w:ascii="Arial" w:hAnsi="Arial" w:cs="Arial"/>
          <w:b/>
          <w:sz w:val="20"/>
          <w:szCs w:val="20"/>
        </w:rPr>
      </w:pPr>
    </w:p>
    <w:p w14:paraId="6ECF3C5A" w14:textId="77777777" w:rsidR="00336C99" w:rsidRPr="0069795C" w:rsidRDefault="00336C99" w:rsidP="00103A8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884" w:type="dxa"/>
        <w:tblInd w:w="-34" w:type="dxa"/>
        <w:tblLook w:val="04A0" w:firstRow="1" w:lastRow="0" w:firstColumn="1" w:lastColumn="0" w:noHBand="0" w:noVBand="1"/>
      </w:tblPr>
      <w:tblGrid>
        <w:gridCol w:w="1111"/>
        <w:gridCol w:w="2670"/>
        <w:gridCol w:w="2811"/>
        <w:gridCol w:w="2811"/>
        <w:gridCol w:w="2670"/>
        <w:gridCol w:w="2811"/>
      </w:tblGrid>
      <w:tr w:rsidR="00336C99" w:rsidRPr="0069795C" w14:paraId="6FB70FC5" w14:textId="77777777" w:rsidTr="006E2D9D">
        <w:trPr>
          <w:trHeight w:val="223"/>
        </w:trPr>
        <w:tc>
          <w:tcPr>
            <w:tcW w:w="1111" w:type="dxa"/>
            <w:vMerge w:val="restart"/>
          </w:tcPr>
          <w:p w14:paraId="1F4B4DFF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FBE882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GRADO</w:t>
            </w:r>
          </w:p>
        </w:tc>
        <w:tc>
          <w:tcPr>
            <w:tcW w:w="13773" w:type="dxa"/>
            <w:gridSpan w:val="5"/>
          </w:tcPr>
          <w:p w14:paraId="291397E6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ORGANIZADORES</w:t>
            </w:r>
          </w:p>
        </w:tc>
      </w:tr>
      <w:tr w:rsidR="00336C99" w:rsidRPr="0069795C" w14:paraId="4C4AB31B" w14:textId="77777777" w:rsidTr="006E2D9D">
        <w:trPr>
          <w:trHeight w:val="223"/>
        </w:trPr>
        <w:tc>
          <w:tcPr>
            <w:tcW w:w="1111" w:type="dxa"/>
            <w:vMerge/>
          </w:tcPr>
          <w:p w14:paraId="5CE4E1C4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</w:tcPr>
          <w:p w14:paraId="53B5F6F1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Expresión y comprensión oral</w:t>
            </w:r>
          </w:p>
        </w:tc>
        <w:tc>
          <w:tcPr>
            <w:tcW w:w="8292" w:type="dxa"/>
            <w:gridSpan w:val="3"/>
          </w:tcPr>
          <w:p w14:paraId="06CF541F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Comprensión de Textos</w:t>
            </w:r>
          </w:p>
        </w:tc>
        <w:tc>
          <w:tcPr>
            <w:tcW w:w="2811" w:type="dxa"/>
            <w:vMerge w:val="restart"/>
          </w:tcPr>
          <w:p w14:paraId="5ADAD132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86440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Producción de Textos</w:t>
            </w:r>
          </w:p>
        </w:tc>
      </w:tr>
      <w:tr w:rsidR="00336C99" w:rsidRPr="0069795C" w14:paraId="0AB253C0" w14:textId="77777777" w:rsidTr="006E2D9D">
        <w:tc>
          <w:tcPr>
            <w:tcW w:w="1111" w:type="dxa"/>
            <w:vMerge/>
          </w:tcPr>
          <w:p w14:paraId="68C5F410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14:paraId="0D31012D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1" w:type="dxa"/>
          </w:tcPr>
          <w:p w14:paraId="2C06DC63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Ortografía</w:t>
            </w:r>
          </w:p>
        </w:tc>
        <w:tc>
          <w:tcPr>
            <w:tcW w:w="2811" w:type="dxa"/>
          </w:tcPr>
          <w:p w14:paraId="1E418EEB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Razonamiento Verbal</w:t>
            </w:r>
          </w:p>
        </w:tc>
        <w:tc>
          <w:tcPr>
            <w:tcW w:w="2670" w:type="dxa"/>
          </w:tcPr>
          <w:p w14:paraId="541495C0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Gramática</w:t>
            </w:r>
          </w:p>
        </w:tc>
        <w:tc>
          <w:tcPr>
            <w:tcW w:w="2811" w:type="dxa"/>
            <w:vMerge/>
          </w:tcPr>
          <w:p w14:paraId="34C1D26C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704F" w:rsidRPr="0069795C" w14:paraId="103F8D8C" w14:textId="77777777" w:rsidTr="006E2D9D">
        <w:tc>
          <w:tcPr>
            <w:tcW w:w="1111" w:type="dxa"/>
          </w:tcPr>
          <w:p w14:paraId="7643B068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D386CF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E784F2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E41847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83FF88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EEF6E6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829E04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F4A55E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78DD8B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D7E187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F3F58C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FDF38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C3156D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9795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do</w:t>
            </w:r>
          </w:p>
          <w:p w14:paraId="2519C546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Grado</w:t>
            </w:r>
          </w:p>
          <w:p w14:paraId="68B1DDA0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0431B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6B1F93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A73028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EF3BA2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F8C2C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41310D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039AFC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D9886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B14ADD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91AF44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FD9946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EDD68A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4C4A3F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C90BC3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4E624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8DFD06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14:paraId="03D9E7CC" w14:textId="77777777" w:rsidR="007B704F" w:rsidRPr="0069795C" w:rsidRDefault="007B704F" w:rsidP="007B704F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El diálogo: entrevista, conversación telefónica</w:t>
            </w:r>
          </w:p>
          <w:p w14:paraId="599E3C59" w14:textId="77777777" w:rsidR="007B704F" w:rsidRPr="0069795C" w:rsidRDefault="007B704F" w:rsidP="007B704F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Descripción: objetos, vestimentas, etc.</w:t>
            </w:r>
          </w:p>
          <w:p w14:paraId="267E07DD" w14:textId="77777777" w:rsidR="007B704F" w:rsidRPr="0069795C" w:rsidRDefault="007B704F" w:rsidP="007B704F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Narración: fábulas, cuentos, historias, noticias</w:t>
            </w:r>
          </w:p>
          <w:p w14:paraId="4C00617B" w14:textId="77777777" w:rsidR="007B704F" w:rsidRPr="0069795C" w:rsidRDefault="007B704F" w:rsidP="007B704F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Declamación</w:t>
            </w:r>
          </w:p>
          <w:p w14:paraId="45A88E5D" w14:textId="77777777" w:rsidR="007B704F" w:rsidRPr="0069795C" w:rsidRDefault="007B704F" w:rsidP="007B704F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Opiniones: expresión de gustos, preferencias, acuerdos, desacuerdos</w:t>
            </w:r>
          </w:p>
          <w:p w14:paraId="6E6A6817" w14:textId="77777777" w:rsidR="007B704F" w:rsidRPr="0069795C" w:rsidRDefault="007B704F" w:rsidP="007B704F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Explicación de textos instructivos</w:t>
            </w:r>
          </w:p>
          <w:p w14:paraId="03282030" w14:textId="77777777" w:rsidR="007B704F" w:rsidRPr="0069795C" w:rsidRDefault="007B704F" w:rsidP="007B704F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Exposición: funcionamiento de objetos</w:t>
            </w:r>
          </w:p>
          <w:p w14:paraId="35677F38" w14:textId="77777777" w:rsidR="007B704F" w:rsidRPr="0069795C" w:rsidRDefault="007B704F" w:rsidP="007B704F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Formulación de problemas y soluciones cotidianas</w:t>
            </w:r>
          </w:p>
          <w:p w14:paraId="5E886082" w14:textId="77777777" w:rsidR="007B704F" w:rsidRPr="0069795C" w:rsidRDefault="007B704F" w:rsidP="007B704F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Escenificación de actos (dramatización)</w:t>
            </w:r>
          </w:p>
          <w:p w14:paraId="30EB51EA" w14:textId="77777777" w:rsidR="007B704F" w:rsidRPr="0069795C" w:rsidRDefault="007B704F" w:rsidP="007B704F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Juego de roles</w:t>
            </w:r>
          </w:p>
          <w:p w14:paraId="7E7242DB" w14:textId="77777777" w:rsidR="007B704F" w:rsidRPr="0069795C" w:rsidRDefault="007B704F" w:rsidP="007B70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14:paraId="4EB24D0E" w14:textId="5C525BA8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Clasificación de las palabras según el número de sílabas.</w:t>
            </w:r>
          </w:p>
          <w:p w14:paraId="5E9322E8" w14:textId="77777777" w:rsidR="007B704F" w:rsidRPr="00C407CA" w:rsidRDefault="007B704F" w:rsidP="007B704F">
            <w:pPr>
              <w:pStyle w:val="Prrafodelista"/>
              <w:ind w:left="2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430421" w14:textId="4DAF072E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La sílaba tónica.</w:t>
            </w:r>
          </w:p>
          <w:p w14:paraId="50CE643C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0B022B00" w14:textId="0F26654A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Las palabras según el acento (última, penúltima y antepenúltima sílaba)</w:t>
            </w:r>
          </w:p>
          <w:p w14:paraId="11A55ECA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D385DA3" w14:textId="622E0625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Punto y mayúscula</w:t>
            </w:r>
          </w:p>
          <w:p w14:paraId="39B63BE7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266D30B9" w14:textId="5723CC2A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Coma enumerativa</w:t>
            </w:r>
          </w:p>
          <w:p w14:paraId="585669EE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5F30272" w14:textId="2E0E574F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 xml:space="preserve">Uso de letras: b, v, c, s, g, j, h, z, </w:t>
            </w:r>
            <w:proofErr w:type="spellStart"/>
            <w:r w:rsidRPr="00C407CA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C407C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407CA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  <w:r w:rsidRPr="00C407C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07E939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16B1B612" w14:textId="4494ECC3" w:rsidR="007B704F" w:rsidRDefault="007B704F" w:rsidP="007B704F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Uso de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6484F9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AA27E2C" w14:textId="3B2923AE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Las palabras trabadas.</w:t>
            </w:r>
          </w:p>
          <w:p w14:paraId="2AE1024C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06CF2937" w14:textId="4858CA63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Signos ortográficos (interrogación y admiración)</w:t>
            </w:r>
          </w:p>
          <w:p w14:paraId="21185CFE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46CE48B" w14:textId="77777777" w:rsidR="007B704F" w:rsidRPr="00C407CA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Uso de ¿Por qué? - porque</w:t>
            </w:r>
          </w:p>
          <w:p w14:paraId="6B12BFEC" w14:textId="77777777" w:rsidR="007B704F" w:rsidRPr="0069795C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14:paraId="3F9E132F" w14:textId="77777777" w:rsidR="007B704F" w:rsidRPr="00C407CA" w:rsidRDefault="007B704F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Diccionario. Uso de letras (orden alfabético)</w:t>
            </w:r>
          </w:p>
          <w:p w14:paraId="2E52BA15" w14:textId="77777777" w:rsidR="007B704F" w:rsidRPr="00C407CA" w:rsidRDefault="007B704F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Sinónimos y antónimos</w:t>
            </w:r>
          </w:p>
          <w:p w14:paraId="36B98076" w14:textId="77777777" w:rsidR="007B704F" w:rsidRPr="0069795C" w:rsidRDefault="007B704F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Series verbales</w:t>
            </w:r>
          </w:p>
          <w:p w14:paraId="0581F7A0" w14:textId="77777777" w:rsidR="007B704F" w:rsidRDefault="007B704F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Oraciones incompletas</w:t>
            </w:r>
          </w:p>
          <w:p w14:paraId="660576E9" w14:textId="77777777" w:rsidR="007B704F" w:rsidRPr="0069795C" w:rsidRDefault="007B704F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aumentativo y el diminutivo.</w:t>
            </w:r>
          </w:p>
          <w:p w14:paraId="7AAFB4EA" w14:textId="77777777" w:rsidR="007B704F" w:rsidRPr="0069795C" w:rsidRDefault="007B704F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Analogías</w:t>
            </w:r>
          </w:p>
          <w:p w14:paraId="41BC60E8" w14:textId="77777777" w:rsidR="007B704F" w:rsidRPr="0069795C" w:rsidRDefault="007B704F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Conectores de adición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9795C">
              <w:rPr>
                <w:rFonts w:ascii="Arial" w:hAnsi="Arial" w:cs="Arial"/>
                <w:sz w:val="20"/>
                <w:szCs w:val="20"/>
              </w:rPr>
              <w:t>secuencia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DE6D55" w14:textId="77777777" w:rsidR="007B704F" w:rsidRPr="00C407CA" w:rsidRDefault="007B704F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El tema</w:t>
            </w:r>
          </w:p>
          <w:p w14:paraId="5A1559E7" w14:textId="77777777" w:rsidR="007B704F" w:rsidRPr="0069795C" w:rsidRDefault="007B704F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El párrafo</w:t>
            </w:r>
          </w:p>
          <w:p w14:paraId="0026CEDC" w14:textId="77777777" w:rsidR="007B704F" w:rsidRPr="0069795C" w:rsidRDefault="007B704F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Ideas principales (subrayado)</w:t>
            </w:r>
          </w:p>
          <w:p w14:paraId="6BDA7C86" w14:textId="77777777" w:rsidR="007B704F" w:rsidRPr="0069795C" w:rsidRDefault="007B704F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Resumen</w:t>
            </w:r>
          </w:p>
          <w:p w14:paraId="37E82023" w14:textId="77777777" w:rsidR="007B704F" w:rsidRPr="0069795C" w:rsidRDefault="007B704F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Mapa semántico (imágenes)</w:t>
            </w:r>
          </w:p>
          <w:p w14:paraId="5F259F87" w14:textId="77777777" w:rsidR="007B704F" w:rsidRPr="0069795C" w:rsidRDefault="007B704F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Familia de palabras</w:t>
            </w:r>
          </w:p>
          <w:p w14:paraId="6AA7D1E7" w14:textId="4165DC74" w:rsidR="007B704F" w:rsidRPr="0069795C" w:rsidRDefault="007B704F" w:rsidP="00F7772E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Campo semántico</w:t>
            </w:r>
          </w:p>
        </w:tc>
        <w:tc>
          <w:tcPr>
            <w:tcW w:w="2670" w:type="dxa"/>
          </w:tcPr>
          <w:p w14:paraId="7BC722E2" w14:textId="5AABC5E4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La oración: sujeto y predicado</w:t>
            </w:r>
          </w:p>
          <w:p w14:paraId="0AD39EF6" w14:textId="77777777" w:rsidR="00F7772E" w:rsidRPr="0069795C" w:rsidRDefault="00F7772E" w:rsidP="00F7772E">
            <w:pPr>
              <w:pStyle w:val="Prrafodelista"/>
              <w:ind w:left="2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9222A7" w14:textId="738602C1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Sustantivo común y propio</w:t>
            </w:r>
          </w:p>
          <w:p w14:paraId="52249928" w14:textId="77777777" w:rsidR="00F7772E" w:rsidRPr="00F7772E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7E481F88" w14:textId="7BD6FF2E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Accidentes del sustantivo: género y número; concordancia con adjetivo y verbo</w:t>
            </w:r>
          </w:p>
          <w:p w14:paraId="1C756C35" w14:textId="77777777" w:rsidR="00F7772E" w:rsidRPr="00F7772E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2FEE8D75" w14:textId="084D6AEF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Adjetivo calificativo</w:t>
            </w:r>
          </w:p>
          <w:p w14:paraId="72F59726" w14:textId="77777777" w:rsidR="00F7772E" w:rsidRPr="00F7772E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DB58E74" w14:textId="37ACE082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Artículo</w:t>
            </w:r>
          </w:p>
          <w:p w14:paraId="39D306FF" w14:textId="77777777" w:rsidR="00F7772E" w:rsidRPr="00F7772E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926E6E2" w14:textId="66339BF4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Pronombre personal</w:t>
            </w:r>
          </w:p>
          <w:p w14:paraId="5431B6C3" w14:textId="77777777" w:rsidR="00F7772E" w:rsidRPr="00F7772E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147457ED" w14:textId="63394847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Verbo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9795C">
              <w:rPr>
                <w:rFonts w:ascii="Arial" w:hAnsi="Arial" w:cs="Arial"/>
                <w:sz w:val="20"/>
                <w:szCs w:val="20"/>
              </w:rPr>
              <w:t xml:space="preserve"> tiempos simples</w:t>
            </w:r>
            <w:r>
              <w:rPr>
                <w:rFonts w:ascii="Arial" w:hAnsi="Arial" w:cs="Arial"/>
                <w:sz w:val="20"/>
                <w:szCs w:val="20"/>
              </w:rPr>
              <w:t xml:space="preserve"> del verbo.</w:t>
            </w:r>
          </w:p>
          <w:p w14:paraId="59DB83D5" w14:textId="77777777" w:rsidR="00F7772E" w:rsidRPr="00F7772E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E5DE12F" w14:textId="2E60E434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Clases de oraciones: interrogativas y exclamativas</w:t>
            </w:r>
          </w:p>
          <w:p w14:paraId="0EE36111" w14:textId="77777777" w:rsidR="00F7772E" w:rsidRPr="00F7772E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0294A9DC" w14:textId="77777777" w:rsidR="007B704F" w:rsidRPr="0069795C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Partes de una oración: sujeto, verbo, predicado, núcleo del sujeto y predicado.</w:t>
            </w:r>
          </w:p>
          <w:p w14:paraId="3EA935C5" w14:textId="77777777" w:rsidR="007B704F" w:rsidRPr="0069795C" w:rsidRDefault="007B704F" w:rsidP="007B704F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14:paraId="20CF4804" w14:textId="75422C65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Narraciones: final de un cuento</w:t>
            </w:r>
          </w:p>
          <w:p w14:paraId="06AE08B8" w14:textId="77777777" w:rsidR="00F7772E" w:rsidRPr="0069795C" w:rsidRDefault="00F7772E" w:rsidP="00F7772E">
            <w:pPr>
              <w:pStyle w:val="Prrafodelista"/>
              <w:ind w:left="2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0A81AB" w14:textId="5D912F38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Rimas</w:t>
            </w:r>
          </w:p>
          <w:p w14:paraId="507F6BF2" w14:textId="77777777" w:rsidR="00F7772E" w:rsidRPr="00F7772E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D1D4A25" w14:textId="724ADB91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Cartel</w:t>
            </w:r>
          </w:p>
          <w:p w14:paraId="013F4CB2" w14:textId="77777777" w:rsidR="00F7772E" w:rsidRPr="00F7772E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17B26328" w14:textId="15EA5885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Anécdota</w:t>
            </w:r>
          </w:p>
          <w:p w14:paraId="30A032DD" w14:textId="77777777" w:rsidR="00F7772E" w:rsidRPr="00F7772E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192B6CC" w14:textId="339D414C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Invitación</w:t>
            </w:r>
          </w:p>
          <w:p w14:paraId="283BD8CD" w14:textId="77777777" w:rsidR="00F7772E" w:rsidRPr="00F7772E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47B6B9A" w14:textId="782130E8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Creación de personajes</w:t>
            </w:r>
          </w:p>
          <w:p w14:paraId="368BB9B9" w14:textId="77777777" w:rsidR="00F7772E" w:rsidRPr="00F7772E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DDBD553" w14:textId="5ABFE5BB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 xml:space="preserve">Descripción de </w:t>
            </w:r>
            <w:r>
              <w:rPr>
                <w:rFonts w:ascii="Arial" w:hAnsi="Arial" w:cs="Arial"/>
                <w:sz w:val="20"/>
                <w:szCs w:val="20"/>
              </w:rPr>
              <w:t>imágenes.</w:t>
            </w:r>
          </w:p>
          <w:p w14:paraId="519170D5" w14:textId="77777777" w:rsidR="00F7772E" w:rsidRPr="00F7772E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2593BDF3" w14:textId="0EB7C493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Explicación de un recorrido (paseo, viaje)</w:t>
            </w:r>
          </w:p>
          <w:p w14:paraId="14901D79" w14:textId="77777777" w:rsidR="00F7772E" w:rsidRPr="00F7772E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2FEAE33A" w14:textId="211EA6FD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Texto instructivo</w:t>
            </w:r>
          </w:p>
          <w:p w14:paraId="7F701856" w14:textId="77777777" w:rsidR="00F7772E" w:rsidRPr="00F7772E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11BFAA4" w14:textId="70270110" w:rsidR="007B704F" w:rsidRPr="0069795C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Cuento</w:t>
            </w:r>
            <w:r w:rsidR="00F7772E">
              <w:rPr>
                <w:rFonts w:ascii="Arial" w:hAnsi="Arial" w:cs="Arial"/>
                <w:sz w:val="20"/>
                <w:szCs w:val="20"/>
              </w:rPr>
              <w:t xml:space="preserve"> y relatos.</w:t>
            </w:r>
          </w:p>
          <w:p w14:paraId="5190C8ED" w14:textId="77777777" w:rsidR="00F7772E" w:rsidRDefault="00F7772E" w:rsidP="00F7772E">
            <w:pPr>
              <w:pStyle w:val="Prrafodelista"/>
              <w:ind w:left="2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63F26B" w14:textId="3A78FC92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7CA">
              <w:rPr>
                <w:rFonts w:ascii="Arial" w:hAnsi="Arial" w:cs="Arial"/>
                <w:sz w:val="20"/>
                <w:szCs w:val="20"/>
              </w:rPr>
              <w:t>Diálogos: entrevistas, conversaciones</w:t>
            </w:r>
          </w:p>
          <w:p w14:paraId="5DEAB1FA" w14:textId="77777777" w:rsidR="00F7772E" w:rsidRPr="00F7772E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C57E97B" w14:textId="0C3DCBB6" w:rsidR="007B704F" w:rsidRDefault="007B704F" w:rsidP="007B704F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La noticia</w:t>
            </w:r>
          </w:p>
          <w:p w14:paraId="199D7E66" w14:textId="77777777" w:rsidR="00F7772E" w:rsidRPr="00F7772E" w:rsidRDefault="00F7772E" w:rsidP="00F7772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2E898EC" w14:textId="33A50234" w:rsidR="007B704F" w:rsidRPr="0069795C" w:rsidRDefault="007B704F" w:rsidP="00F7772E">
            <w:pPr>
              <w:pStyle w:val="Prrafodelista"/>
              <w:numPr>
                <w:ilvl w:val="0"/>
                <w:numId w:val="19"/>
              </w:numPr>
              <w:ind w:left="237" w:hanging="23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descripción</w:t>
            </w:r>
          </w:p>
        </w:tc>
      </w:tr>
    </w:tbl>
    <w:p w14:paraId="7125F857" w14:textId="77777777" w:rsidR="00336C99" w:rsidRDefault="00336C99" w:rsidP="00103A8E">
      <w:pPr>
        <w:jc w:val="center"/>
        <w:rPr>
          <w:rFonts w:ascii="Arial" w:hAnsi="Arial" w:cs="Arial"/>
          <w:b/>
          <w:sz w:val="20"/>
          <w:szCs w:val="20"/>
        </w:rPr>
      </w:pPr>
    </w:p>
    <w:p w14:paraId="58B5228E" w14:textId="77777777" w:rsidR="0069795C" w:rsidRDefault="0069795C" w:rsidP="00103A8E">
      <w:pPr>
        <w:jc w:val="center"/>
        <w:rPr>
          <w:rFonts w:ascii="Arial" w:hAnsi="Arial" w:cs="Arial"/>
          <w:b/>
          <w:sz w:val="20"/>
          <w:szCs w:val="20"/>
        </w:rPr>
      </w:pPr>
    </w:p>
    <w:p w14:paraId="37FB92A7" w14:textId="77777777" w:rsidR="0069795C" w:rsidRPr="0069795C" w:rsidRDefault="0069795C" w:rsidP="00103A8E">
      <w:pPr>
        <w:jc w:val="center"/>
        <w:rPr>
          <w:rFonts w:ascii="Arial" w:hAnsi="Arial" w:cs="Arial"/>
          <w:b/>
          <w:sz w:val="20"/>
          <w:szCs w:val="20"/>
        </w:rPr>
      </w:pPr>
    </w:p>
    <w:p w14:paraId="4935EE2E" w14:textId="77777777" w:rsidR="00336C99" w:rsidRPr="0069795C" w:rsidRDefault="00336C99" w:rsidP="00103A8E">
      <w:pPr>
        <w:jc w:val="center"/>
        <w:rPr>
          <w:rFonts w:ascii="Arial" w:hAnsi="Arial" w:cs="Arial"/>
          <w:b/>
          <w:sz w:val="20"/>
          <w:szCs w:val="20"/>
        </w:rPr>
      </w:pPr>
    </w:p>
    <w:p w14:paraId="34FF2890" w14:textId="77777777" w:rsidR="00DF0288" w:rsidRPr="0069795C" w:rsidRDefault="00DF0288" w:rsidP="00103A8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884" w:type="dxa"/>
        <w:tblInd w:w="-34" w:type="dxa"/>
        <w:tblLook w:val="04A0" w:firstRow="1" w:lastRow="0" w:firstColumn="1" w:lastColumn="0" w:noHBand="0" w:noVBand="1"/>
      </w:tblPr>
      <w:tblGrid>
        <w:gridCol w:w="1111"/>
        <w:gridCol w:w="2670"/>
        <w:gridCol w:w="2811"/>
        <w:gridCol w:w="2811"/>
        <w:gridCol w:w="2670"/>
        <w:gridCol w:w="2811"/>
      </w:tblGrid>
      <w:tr w:rsidR="00336C99" w:rsidRPr="0069795C" w14:paraId="7E6C55C5" w14:textId="77777777" w:rsidTr="006E2D9D">
        <w:trPr>
          <w:trHeight w:val="223"/>
        </w:trPr>
        <w:tc>
          <w:tcPr>
            <w:tcW w:w="1111" w:type="dxa"/>
            <w:vMerge w:val="restart"/>
          </w:tcPr>
          <w:p w14:paraId="3BC3EB96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1BA13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GRADO</w:t>
            </w:r>
          </w:p>
        </w:tc>
        <w:tc>
          <w:tcPr>
            <w:tcW w:w="13773" w:type="dxa"/>
            <w:gridSpan w:val="5"/>
          </w:tcPr>
          <w:p w14:paraId="1CBC49EA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ORGANIZADORES</w:t>
            </w:r>
          </w:p>
        </w:tc>
      </w:tr>
      <w:tr w:rsidR="00336C99" w:rsidRPr="0069795C" w14:paraId="40A09135" w14:textId="77777777" w:rsidTr="006E2D9D">
        <w:trPr>
          <w:trHeight w:val="223"/>
        </w:trPr>
        <w:tc>
          <w:tcPr>
            <w:tcW w:w="1111" w:type="dxa"/>
            <w:vMerge/>
          </w:tcPr>
          <w:p w14:paraId="1D235683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</w:tcPr>
          <w:p w14:paraId="6FBAA173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Expresión y comprensión oral</w:t>
            </w:r>
          </w:p>
        </w:tc>
        <w:tc>
          <w:tcPr>
            <w:tcW w:w="8292" w:type="dxa"/>
            <w:gridSpan w:val="3"/>
          </w:tcPr>
          <w:p w14:paraId="65D0AC04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Comprensión de Textos</w:t>
            </w:r>
          </w:p>
        </w:tc>
        <w:tc>
          <w:tcPr>
            <w:tcW w:w="2811" w:type="dxa"/>
            <w:vMerge w:val="restart"/>
          </w:tcPr>
          <w:p w14:paraId="1163FD62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FC499B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Producción de Textos</w:t>
            </w:r>
          </w:p>
        </w:tc>
      </w:tr>
      <w:tr w:rsidR="00336C99" w:rsidRPr="0069795C" w14:paraId="54CF053F" w14:textId="77777777" w:rsidTr="006E2D9D">
        <w:tc>
          <w:tcPr>
            <w:tcW w:w="1111" w:type="dxa"/>
            <w:vMerge/>
          </w:tcPr>
          <w:p w14:paraId="6AEF662F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14:paraId="7D30014C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1" w:type="dxa"/>
          </w:tcPr>
          <w:p w14:paraId="35AEB3ED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Ortografía</w:t>
            </w:r>
          </w:p>
        </w:tc>
        <w:tc>
          <w:tcPr>
            <w:tcW w:w="2811" w:type="dxa"/>
          </w:tcPr>
          <w:p w14:paraId="0A39538F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Razonamiento Verbal</w:t>
            </w:r>
          </w:p>
        </w:tc>
        <w:tc>
          <w:tcPr>
            <w:tcW w:w="2670" w:type="dxa"/>
          </w:tcPr>
          <w:p w14:paraId="54473ADD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Gramática</w:t>
            </w:r>
          </w:p>
        </w:tc>
        <w:tc>
          <w:tcPr>
            <w:tcW w:w="2811" w:type="dxa"/>
            <w:vMerge/>
          </w:tcPr>
          <w:p w14:paraId="4BAA06AD" w14:textId="77777777" w:rsidR="00336C99" w:rsidRPr="0069795C" w:rsidRDefault="00336C99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F48" w:rsidRPr="0069795C" w14:paraId="28D4BEF4" w14:textId="77777777" w:rsidTr="006E2D9D">
        <w:tc>
          <w:tcPr>
            <w:tcW w:w="1111" w:type="dxa"/>
          </w:tcPr>
          <w:p w14:paraId="25091908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1204E5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52BFD9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6CEEF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8D7E44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31CF92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F4D7DA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09886E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3D3AF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9C98D9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0801F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5FDD16" w14:textId="6CA13724" w:rsidR="005E7F48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CD4D05" w14:textId="0210BD38" w:rsidR="005E7F48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7BF52" w14:textId="10B38C8E" w:rsidR="005E7F48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3CCF2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0BB981" w14:textId="77777777" w:rsidR="005E7F48" w:rsidRPr="00FF21FD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1F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F21F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er</w:t>
            </w:r>
          </w:p>
          <w:p w14:paraId="1ED8577E" w14:textId="77777777" w:rsidR="005E7F48" w:rsidRPr="00FF21FD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1FD">
              <w:rPr>
                <w:rFonts w:ascii="Arial" w:hAnsi="Arial" w:cs="Arial"/>
                <w:b/>
                <w:sz w:val="20"/>
                <w:szCs w:val="20"/>
              </w:rPr>
              <w:t>Grado</w:t>
            </w:r>
          </w:p>
          <w:p w14:paraId="77302B87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02DF58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3EEBD7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EA6BC6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356E82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DD5A6D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2E257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11D5CE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443481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9EE54B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CF636F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68D76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0DD6B0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F1EA4A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B5F63E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48ECE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D725FE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D93ABF" w14:textId="77777777" w:rsidR="005E7F48" w:rsidRPr="0069795C" w:rsidRDefault="005E7F48" w:rsidP="005E7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14:paraId="52AE15EE" w14:textId="77777777" w:rsidR="005E7F48" w:rsidRPr="00DD2AA2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7B8C3F39" w14:textId="77777777" w:rsidR="005E7F48" w:rsidRPr="00E1734C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DD2AA2">
              <w:rPr>
                <w:rFonts w:ascii="Arial" w:hAnsi="Arial" w:cs="Arial"/>
                <w:b/>
                <w:bCs/>
                <w:sz w:val="20"/>
              </w:rPr>
              <w:t>Narración</w:t>
            </w:r>
            <w:r w:rsidRPr="00E1734C">
              <w:rPr>
                <w:rFonts w:ascii="Arial" w:hAnsi="Arial" w:cs="Arial"/>
                <w:sz w:val="20"/>
              </w:rPr>
              <w:t xml:space="preserve"> de una experiencia, de un hecho observado, un cuento, costumbre, tradición familiar.</w:t>
            </w:r>
          </w:p>
          <w:p w14:paraId="4E625FE6" w14:textId="77777777" w:rsidR="005E7F48" w:rsidRDefault="005E7F48" w:rsidP="005E7F48">
            <w:pPr>
              <w:tabs>
                <w:tab w:val="left" w:pos="228"/>
              </w:tabs>
              <w:ind w:left="234" w:hanging="284"/>
              <w:rPr>
                <w:rFonts w:ascii="Arial" w:hAnsi="Arial" w:cs="Arial"/>
                <w:b/>
                <w:sz w:val="20"/>
              </w:rPr>
            </w:pPr>
          </w:p>
          <w:p w14:paraId="2F05CD80" w14:textId="77777777" w:rsidR="005E7F48" w:rsidRPr="00E1734C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E1734C">
              <w:rPr>
                <w:rFonts w:ascii="Arial" w:hAnsi="Arial" w:cs="Arial"/>
                <w:b/>
                <w:sz w:val="20"/>
              </w:rPr>
              <w:t>Descripción</w:t>
            </w:r>
            <w:r w:rsidRPr="00E1734C">
              <w:rPr>
                <w:rFonts w:ascii="Arial" w:hAnsi="Arial" w:cs="Arial"/>
                <w:sz w:val="20"/>
              </w:rPr>
              <w:t xml:space="preserve"> de un compañero, escena, paisaje, animal, etc.</w:t>
            </w:r>
          </w:p>
          <w:p w14:paraId="0CA98444" w14:textId="77777777" w:rsidR="005E7F48" w:rsidRDefault="005E7F48" w:rsidP="005E7F48">
            <w:pPr>
              <w:tabs>
                <w:tab w:val="left" w:pos="228"/>
              </w:tabs>
              <w:spacing w:line="254" w:lineRule="auto"/>
              <w:ind w:left="234" w:hanging="284"/>
              <w:rPr>
                <w:rFonts w:ascii="Arial" w:hAnsi="Arial" w:cs="Arial"/>
                <w:sz w:val="20"/>
              </w:rPr>
            </w:pPr>
          </w:p>
          <w:p w14:paraId="5E43D33B" w14:textId="77777777" w:rsidR="005E7F48" w:rsidRPr="00E1734C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E1734C">
              <w:rPr>
                <w:rFonts w:ascii="Arial" w:hAnsi="Arial" w:cs="Arial"/>
                <w:sz w:val="20"/>
              </w:rPr>
              <w:t xml:space="preserve">La </w:t>
            </w:r>
            <w:r w:rsidRPr="00E1734C">
              <w:rPr>
                <w:rFonts w:ascii="Arial" w:hAnsi="Arial" w:cs="Arial"/>
                <w:b/>
                <w:sz w:val="20"/>
              </w:rPr>
              <w:t>declamación</w:t>
            </w:r>
            <w:r w:rsidRPr="00E1734C">
              <w:rPr>
                <w:rFonts w:ascii="Arial" w:hAnsi="Arial" w:cs="Arial"/>
                <w:sz w:val="20"/>
              </w:rPr>
              <w:t>.</w:t>
            </w:r>
          </w:p>
          <w:p w14:paraId="6B0B76EA" w14:textId="77777777" w:rsidR="005E7F48" w:rsidRDefault="005E7F48" w:rsidP="005E7F48">
            <w:pPr>
              <w:tabs>
                <w:tab w:val="left" w:pos="228"/>
              </w:tabs>
              <w:spacing w:line="254" w:lineRule="auto"/>
              <w:ind w:left="234" w:hanging="284"/>
              <w:rPr>
                <w:rFonts w:ascii="Arial" w:hAnsi="Arial" w:cs="Arial"/>
                <w:sz w:val="20"/>
              </w:rPr>
            </w:pPr>
          </w:p>
          <w:p w14:paraId="31DDF235" w14:textId="77777777" w:rsidR="005E7F48" w:rsidRPr="00E1734C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E1734C">
              <w:rPr>
                <w:rFonts w:ascii="Arial" w:hAnsi="Arial" w:cs="Arial"/>
                <w:sz w:val="20"/>
              </w:rPr>
              <w:t xml:space="preserve">La </w:t>
            </w:r>
            <w:r w:rsidRPr="00E1734C">
              <w:rPr>
                <w:rFonts w:ascii="Arial" w:hAnsi="Arial" w:cs="Arial"/>
                <w:b/>
                <w:sz w:val="20"/>
              </w:rPr>
              <w:t>dramatización</w:t>
            </w:r>
            <w:r w:rsidRPr="00E1734C">
              <w:rPr>
                <w:rFonts w:ascii="Arial" w:hAnsi="Arial" w:cs="Arial"/>
                <w:sz w:val="20"/>
              </w:rPr>
              <w:t>.</w:t>
            </w:r>
          </w:p>
          <w:p w14:paraId="2AA1B731" w14:textId="77777777" w:rsidR="005E7F48" w:rsidRDefault="005E7F48" w:rsidP="005E7F48">
            <w:pPr>
              <w:tabs>
                <w:tab w:val="left" w:pos="228"/>
              </w:tabs>
              <w:spacing w:line="254" w:lineRule="auto"/>
              <w:ind w:left="234" w:hanging="284"/>
              <w:rPr>
                <w:rFonts w:ascii="Arial" w:hAnsi="Arial" w:cs="Arial"/>
                <w:sz w:val="20"/>
              </w:rPr>
            </w:pPr>
          </w:p>
          <w:p w14:paraId="18FDA7C6" w14:textId="77777777" w:rsidR="005E7F48" w:rsidRPr="00E1734C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E1734C">
              <w:rPr>
                <w:rFonts w:ascii="Arial" w:hAnsi="Arial" w:cs="Arial"/>
                <w:sz w:val="20"/>
              </w:rPr>
              <w:t xml:space="preserve">Las </w:t>
            </w:r>
            <w:r w:rsidRPr="00E1734C">
              <w:rPr>
                <w:rFonts w:ascii="Arial" w:hAnsi="Arial" w:cs="Arial"/>
                <w:b/>
                <w:sz w:val="20"/>
              </w:rPr>
              <w:t>consignas</w:t>
            </w:r>
            <w:r w:rsidRPr="00E1734C">
              <w:rPr>
                <w:rFonts w:ascii="Arial" w:hAnsi="Arial" w:cs="Arial"/>
                <w:sz w:val="20"/>
              </w:rPr>
              <w:t xml:space="preserve"> y las reglas de juego.</w:t>
            </w:r>
          </w:p>
          <w:p w14:paraId="561A09A8" w14:textId="77777777" w:rsidR="005E7F48" w:rsidRDefault="005E7F48" w:rsidP="005E7F48">
            <w:pPr>
              <w:tabs>
                <w:tab w:val="left" w:pos="228"/>
              </w:tabs>
              <w:ind w:left="234" w:hanging="284"/>
              <w:rPr>
                <w:rFonts w:ascii="Arial" w:hAnsi="Arial" w:cs="Arial"/>
                <w:b/>
                <w:sz w:val="20"/>
              </w:rPr>
            </w:pPr>
          </w:p>
          <w:p w14:paraId="3FF14ABF" w14:textId="77777777" w:rsidR="005E7F48" w:rsidRPr="00E1734C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E1734C">
              <w:rPr>
                <w:rFonts w:ascii="Arial" w:hAnsi="Arial" w:cs="Arial"/>
                <w:b/>
                <w:sz w:val="20"/>
              </w:rPr>
              <w:t>Opinión personal</w:t>
            </w:r>
            <w:r w:rsidRPr="00E1734C">
              <w:rPr>
                <w:rFonts w:ascii="Arial" w:hAnsi="Arial" w:cs="Arial"/>
                <w:sz w:val="20"/>
              </w:rPr>
              <w:t xml:space="preserve"> de gustos, preferencias, acuerdos, desacuerdos</w:t>
            </w:r>
          </w:p>
          <w:p w14:paraId="26CD5DA0" w14:textId="77777777" w:rsidR="005E7F48" w:rsidRDefault="005E7F48" w:rsidP="005E7F48">
            <w:pPr>
              <w:tabs>
                <w:tab w:val="left" w:pos="228"/>
              </w:tabs>
              <w:ind w:left="234" w:hanging="284"/>
              <w:rPr>
                <w:rFonts w:ascii="Arial" w:hAnsi="Arial" w:cs="Arial"/>
                <w:sz w:val="20"/>
              </w:rPr>
            </w:pPr>
          </w:p>
          <w:p w14:paraId="2F8D8D9B" w14:textId="77777777" w:rsidR="005E7F48" w:rsidRPr="00E1734C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E1734C">
              <w:rPr>
                <w:rFonts w:ascii="Arial" w:hAnsi="Arial" w:cs="Arial"/>
                <w:sz w:val="20"/>
              </w:rPr>
              <w:t xml:space="preserve">La </w:t>
            </w:r>
            <w:r w:rsidRPr="00E1734C">
              <w:rPr>
                <w:rFonts w:ascii="Arial" w:hAnsi="Arial" w:cs="Arial"/>
                <w:b/>
                <w:sz w:val="20"/>
              </w:rPr>
              <w:t>exposición. Presentación</w:t>
            </w:r>
            <w:r w:rsidRPr="00E1734C">
              <w:rPr>
                <w:rFonts w:ascii="Arial" w:hAnsi="Arial" w:cs="Arial"/>
                <w:sz w:val="20"/>
              </w:rPr>
              <w:t xml:space="preserve"> en público.</w:t>
            </w:r>
          </w:p>
          <w:p w14:paraId="647E3BEA" w14:textId="77777777" w:rsidR="005E7F48" w:rsidRPr="00E1734C" w:rsidRDefault="005E7F48" w:rsidP="005E7F48">
            <w:pPr>
              <w:tabs>
                <w:tab w:val="left" w:pos="228"/>
              </w:tabs>
              <w:ind w:left="234" w:hanging="284"/>
              <w:rPr>
                <w:rFonts w:ascii="Arial" w:hAnsi="Arial" w:cs="Arial"/>
                <w:sz w:val="20"/>
              </w:rPr>
            </w:pPr>
          </w:p>
          <w:p w14:paraId="59CD5A38" w14:textId="77777777" w:rsidR="005E7F48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E1734C">
              <w:rPr>
                <w:rFonts w:ascii="Arial" w:hAnsi="Arial" w:cs="Arial"/>
                <w:b/>
                <w:sz w:val="20"/>
              </w:rPr>
              <w:t>Juegos</w:t>
            </w:r>
            <w:r w:rsidRPr="00E1734C">
              <w:rPr>
                <w:rFonts w:ascii="Arial" w:hAnsi="Arial" w:cs="Arial"/>
                <w:sz w:val="20"/>
              </w:rPr>
              <w:t xml:space="preserve"> de palabras: rimas, coplas, colmos, adivinanzas.</w:t>
            </w:r>
          </w:p>
          <w:p w14:paraId="360B0ADC" w14:textId="77777777" w:rsidR="005E7F48" w:rsidRPr="00DD2AA2" w:rsidRDefault="005E7F48" w:rsidP="005E7F48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2110908C" w14:textId="32F095C3" w:rsidR="005E7F48" w:rsidRPr="00424E65" w:rsidRDefault="005E7F48" w:rsidP="005E7F48">
            <w:pPr>
              <w:pStyle w:val="Prrafodelista"/>
              <w:tabs>
                <w:tab w:val="left" w:pos="228"/>
              </w:tabs>
              <w:ind w:left="228"/>
              <w:rPr>
                <w:rFonts w:ascii="Arial" w:hAnsi="Arial" w:cs="Arial"/>
                <w:sz w:val="20"/>
              </w:rPr>
            </w:pPr>
          </w:p>
        </w:tc>
        <w:tc>
          <w:tcPr>
            <w:tcW w:w="2811" w:type="dxa"/>
          </w:tcPr>
          <w:p w14:paraId="4FBA15DA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30E52CB4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Las mayúsculas y el punto.</w:t>
            </w:r>
          </w:p>
          <w:p w14:paraId="62F0CD6E" w14:textId="77777777" w:rsidR="005E7F48" w:rsidRDefault="005E7F48" w:rsidP="005E7F48">
            <w:pPr>
              <w:tabs>
                <w:tab w:val="left" w:pos="251"/>
              </w:tabs>
              <w:ind w:left="33"/>
              <w:rPr>
                <w:rFonts w:ascii="Arial" w:hAnsi="Arial" w:cs="Arial"/>
                <w:sz w:val="20"/>
              </w:rPr>
            </w:pPr>
          </w:p>
          <w:p w14:paraId="4B05DF35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Palabras según el número de sílabas. Sílaba tónica y átona.</w:t>
            </w:r>
          </w:p>
          <w:p w14:paraId="3B50E3D3" w14:textId="77777777" w:rsidR="005E7F48" w:rsidRDefault="005E7F48" w:rsidP="005E7F48">
            <w:pPr>
              <w:tabs>
                <w:tab w:val="left" w:pos="251"/>
              </w:tabs>
              <w:ind w:left="33"/>
              <w:rPr>
                <w:rFonts w:ascii="Arial" w:hAnsi="Arial" w:cs="Arial"/>
                <w:sz w:val="20"/>
              </w:rPr>
            </w:pPr>
          </w:p>
          <w:p w14:paraId="2940DAE3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Palabras agudas, graves y esdrújulas</w:t>
            </w:r>
          </w:p>
          <w:p w14:paraId="381A0A03" w14:textId="77777777" w:rsidR="005E7F48" w:rsidRDefault="005E7F48" w:rsidP="005E7F48">
            <w:pPr>
              <w:tabs>
                <w:tab w:val="left" w:pos="251"/>
              </w:tabs>
              <w:ind w:left="33"/>
              <w:rPr>
                <w:rFonts w:ascii="Arial" w:hAnsi="Arial" w:cs="Arial"/>
                <w:sz w:val="20"/>
              </w:rPr>
            </w:pPr>
          </w:p>
          <w:p w14:paraId="59FEDCDF" w14:textId="77777777" w:rsidR="005E7F48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 xml:space="preserve">La coma enumerativa y </w:t>
            </w:r>
            <w:proofErr w:type="spellStart"/>
            <w:r w:rsidRPr="0020764D">
              <w:rPr>
                <w:rFonts w:ascii="Arial" w:hAnsi="Arial" w:cs="Arial"/>
                <w:sz w:val="20"/>
              </w:rPr>
              <w:t>vocativa</w:t>
            </w:r>
            <w:proofErr w:type="spellEnd"/>
            <w:r w:rsidRPr="0020764D">
              <w:rPr>
                <w:rFonts w:ascii="Arial" w:hAnsi="Arial" w:cs="Arial"/>
                <w:sz w:val="20"/>
              </w:rPr>
              <w:t>.</w:t>
            </w:r>
          </w:p>
          <w:p w14:paraId="216C314D" w14:textId="77777777" w:rsidR="005E7F48" w:rsidRPr="0020764D" w:rsidRDefault="005E7F48" w:rsidP="005E7F48">
            <w:pPr>
              <w:tabs>
                <w:tab w:val="left" w:pos="251"/>
              </w:tabs>
              <w:ind w:left="33"/>
              <w:rPr>
                <w:rFonts w:ascii="Arial" w:hAnsi="Arial" w:cs="Arial"/>
                <w:sz w:val="20"/>
              </w:rPr>
            </w:pPr>
          </w:p>
          <w:p w14:paraId="4EAC2C17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Los signos de interrogación y admiración.</w:t>
            </w:r>
          </w:p>
          <w:p w14:paraId="3E245562" w14:textId="77777777" w:rsidR="005E7F48" w:rsidRDefault="005E7F48" w:rsidP="005E7F48">
            <w:pPr>
              <w:tabs>
                <w:tab w:val="left" w:pos="251"/>
              </w:tabs>
              <w:ind w:left="33"/>
              <w:rPr>
                <w:rFonts w:ascii="Arial" w:hAnsi="Arial" w:cs="Arial"/>
                <w:sz w:val="20"/>
              </w:rPr>
            </w:pPr>
          </w:p>
          <w:p w14:paraId="12EC6114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Tilde en palabras interrogativas y exclamativas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1154F2E4" w14:textId="77777777" w:rsidR="005E7F48" w:rsidRDefault="005E7F48" w:rsidP="005E7F48">
            <w:pPr>
              <w:tabs>
                <w:tab w:val="left" w:pos="251"/>
              </w:tabs>
              <w:ind w:left="33"/>
              <w:rPr>
                <w:rFonts w:ascii="Arial" w:hAnsi="Arial" w:cs="Arial"/>
                <w:sz w:val="20"/>
              </w:rPr>
            </w:pPr>
          </w:p>
          <w:p w14:paraId="02F6D845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El uso de b y v.</w:t>
            </w:r>
          </w:p>
          <w:p w14:paraId="52D36E76" w14:textId="77777777" w:rsidR="005E7F48" w:rsidRDefault="005E7F48" w:rsidP="005E7F48">
            <w:pPr>
              <w:tabs>
                <w:tab w:val="left" w:pos="251"/>
              </w:tabs>
              <w:ind w:left="33"/>
              <w:rPr>
                <w:rFonts w:ascii="Arial" w:hAnsi="Arial" w:cs="Arial"/>
                <w:sz w:val="20"/>
              </w:rPr>
            </w:pPr>
          </w:p>
          <w:p w14:paraId="144182D5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Uso de “h”, “g” y “j”</w:t>
            </w:r>
          </w:p>
          <w:p w14:paraId="3044E751" w14:textId="77777777" w:rsidR="005E7F48" w:rsidRDefault="005E7F48" w:rsidP="005E7F48">
            <w:pPr>
              <w:tabs>
                <w:tab w:val="left" w:pos="251"/>
              </w:tabs>
              <w:ind w:left="33"/>
              <w:rPr>
                <w:rFonts w:ascii="Arial" w:hAnsi="Arial" w:cs="Arial"/>
                <w:sz w:val="20"/>
              </w:rPr>
            </w:pPr>
          </w:p>
          <w:p w14:paraId="5E6AE245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Uso de “s”, “c” y “z”</w:t>
            </w:r>
          </w:p>
          <w:p w14:paraId="10DE7A2B" w14:textId="457754B9" w:rsidR="005E7F48" w:rsidRPr="00F96BA2" w:rsidRDefault="005E7F48" w:rsidP="005E7F48">
            <w:pPr>
              <w:rPr>
                <w:rFonts w:ascii="Arial" w:hAnsi="Arial" w:cs="Arial"/>
                <w:sz w:val="20"/>
              </w:rPr>
            </w:pPr>
            <w:r w:rsidRPr="00FF21F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1" w:type="dxa"/>
          </w:tcPr>
          <w:p w14:paraId="4BEBD4B5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314BFCB2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El diccionario</w:t>
            </w:r>
          </w:p>
          <w:p w14:paraId="4B2A0371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25D2EA88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Sinónimos y antónimos</w:t>
            </w:r>
          </w:p>
          <w:p w14:paraId="277C2D23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61DC675D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Los conectores: secuencia, causa, adición, contraste.</w:t>
            </w:r>
          </w:p>
          <w:p w14:paraId="5F7637D8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55494A3C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Raíz y familia de palabras.</w:t>
            </w:r>
          </w:p>
          <w:p w14:paraId="77B1C7CB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7A4ABB71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Las palabras compuestas.</w:t>
            </w:r>
          </w:p>
          <w:p w14:paraId="2005D244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1A604A0E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El tema y las ideas principales.</w:t>
            </w:r>
          </w:p>
          <w:p w14:paraId="7B05BC45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2614A452" w14:textId="77777777" w:rsidR="005E7F48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Series y términos excluidos.</w:t>
            </w:r>
          </w:p>
          <w:p w14:paraId="00F09E02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29EA5964" w14:textId="77777777" w:rsidR="005E7F48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DD2AA2">
              <w:rPr>
                <w:rFonts w:ascii="Arial" w:hAnsi="Arial" w:cs="Arial"/>
                <w:sz w:val="20"/>
              </w:rPr>
              <w:t>Las analogías.</w:t>
            </w:r>
          </w:p>
          <w:p w14:paraId="1E7420AE" w14:textId="77777777" w:rsidR="005E7F48" w:rsidRPr="00DD2AA2" w:rsidRDefault="005E7F48" w:rsidP="005E7F48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68167FE6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Oraciones incompletas</w:t>
            </w:r>
          </w:p>
          <w:p w14:paraId="42358417" w14:textId="77777777" w:rsidR="005E7F48" w:rsidRPr="00FF21FD" w:rsidRDefault="005E7F48" w:rsidP="005E7F48">
            <w:pPr>
              <w:jc w:val="both"/>
              <w:rPr>
                <w:rFonts w:ascii="Arial" w:hAnsi="Arial" w:cs="Arial"/>
                <w:sz w:val="20"/>
              </w:rPr>
            </w:pPr>
          </w:p>
          <w:p w14:paraId="31CFFE8D" w14:textId="0DFA0704" w:rsidR="005E7F48" w:rsidRPr="00A620B2" w:rsidRDefault="005E7F48" w:rsidP="005E7F48">
            <w:pPr>
              <w:pStyle w:val="Prrafodelista"/>
              <w:spacing w:line="256" w:lineRule="auto"/>
              <w:ind w:left="417"/>
              <w:rPr>
                <w:rFonts w:ascii="Arial" w:hAnsi="Arial" w:cs="Arial"/>
                <w:sz w:val="20"/>
              </w:rPr>
            </w:pPr>
          </w:p>
        </w:tc>
        <w:tc>
          <w:tcPr>
            <w:tcW w:w="2670" w:type="dxa"/>
          </w:tcPr>
          <w:p w14:paraId="57B79934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397D4100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 xml:space="preserve">El sustantivo: </w:t>
            </w:r>
            <w:r w:rsidRPr="00DD2AA2">
              <w:rPr>
                <w:rFonts w:ascii="Arial" w:hAnsi="Arial" w:cs="Arial"/>
                <w:sz w:val="20"/>
              </w:rPr>
              <w:t>común, propio, individual, colectivo. E</w:t>
            </w:r>
            <w:r w:rsidRPr="0020764D">
              <w:rPr>
                <w:rFonts w:ascii="Arial" w:hAnsi="Arial" w:cs="Arial"/>
                <w:sz w:val="20"/>
              </w:rPr>
              <w:t>l artículo.</w:t>
            </w:r>
          </w:p>
          <w:p w14:paraId="15336010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6EF90F17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El adjetivo: concordancia.</w:t>
            </w:r>
          </w:p>
          <w:p w14:paraId="63C4D7EB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119C483D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Los pronombres personales.</w:t>
            </w:r>
          </w:p>
          <w:p w14:paraId="338BF4EC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1B3FD462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Los posesivos.</w:t>
            </w:r>
          </w:p>
          <w:p w14:paraId="7AC3747C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3758C4CA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El verbo:</w:t>
            </w:r>
            <w:r w:rsidRPr="00DD2AA2">
              <w:rPr>
                <w:rFonts w:ascii="Arial" w:hAnsi="Arial" w:cs="Arial"/>
                <w:sz w:val="20"/>
              </w:rPr>
              <w:t xml:space="preserve"> número y persona.</w:t>
            </w:r>
          </w:p>
          <w:p w14:paraId="63824A14" w14:textId="77777777" w:rsidR="005E7F48" w:rsidRPr="00DD2AA2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1860D329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DD2AA2">
              <w:rPr>
                <w:rFonts w:ascii="Arial" w:hAnsi="Arial" w:cs="Arial"/>
                <w:sz w:val="20"/>
              </w:rPr>
              <w:t xml:space="preserve">Conjugación de tiempos simples y los infinitivos </w:t>
            </w:r>
            <w:proofErr w:type="spellStart"/>
            <w:r w:rsidRPr="00DD2AA2">
              <w:rPr>
                <w:rFonts w:ascii="Arial" w:hAnsi="Arial" w:cs="Arial"/>
                <w:sz w:val="20"/>
              </w:rPr>
              <w:t>ar</w:t>
            </w:r>
            <w:proofErr w:type="spellEnd"/>
            <w:r w:rsidRPr="00DD2AA2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DD2AA2">
              <w:rPr>
                <w:rFonts w:ascii="Arial" w:hAnsi="Arial" w:cs="Arial"/>
                <w:sz w:val="20"/>
              </w:rPr>
              <w:t>er</w:t>
            </w:r>
            <w:proofErr w:type="spellEnd"/>
            <w:r w:rsidRPr="00DD2AA2">
              <w:rPr>
                <w:rFonts w:ascii="Arial" w:hAnsi="Arial" w:cs="Arial"/>
                <w:sz w:val="20"/>
              </w:rPr>
              <w:t>, ir.</w:t>
            </w:r>
          </w:p>
          <w:p w14:paraId="559182F7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4A5A2AFA" w14:textId="77777777" w:rsidR="005E7F48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 xml:space="preserve">Clases de oraciones: </w:t>
            </w:r>
          </w:p>
          <w:p w14:paraId="002F8C38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||</w:t>
            </w:r>
            <w:r w:rsidRPr="00DD2AA2">
              <w:rPr>
                <w:rFonts w:ascii="Arial" w:hAnsi="Arial" w:cs="Arial"/>
                <w:sz w:val="20"/>
              </w:rPr>
              <w:t>enunciativa, interrogativa y exclamativa.</w:t>
            </w:r>
          </w:p>
          <w:p w14:paraId="3B22FA30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47E4E5F8" w14:textId="77777777" w:rsidR="005E7F48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FB0F29">
              <w:rPr>
                <w:rFonts w:ascii="Arial" w:hAnsi="Arial" w:cs="Arial"/>
                <w:sz w:val="20"/>
              </w:rPr>
              <w:t>La oración: estructura.</w:t>
            </w:r>
          </w:p>
          <w:p w14:paraId="33573DDA" w14:textId="77777777" w:rsidR="005E7F48" w:rsidRPr="00DD2AA2" w:rsidRDefault="005E7F48" w:rsidP="005E7F48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426BD5FB" w14:textId="34EC971B" w:rsidR="005E7F48" w:rsidRPr="007332A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  <w:szCs w:val="20"/>
              </w:rPr>
            </w:pPr>
            <w:r w:rsidRPr="0020764D">
              <w:rPr>
                <w:rFonts w:ascii="Arial" w:hAnsi="Arial" w:cs="Arial"/>
                <w:sz w:val="20"/>
              </w:rPr>
              <w:t>La oración: Núcleo del sujeto y predicado.</w:t>
            </w:r>
          </w:p>
        </w:tc>
        <w:tc>
          <w:tcPr>
            <w:tcW w:w="2811" w:type="dxa"/>
          </w:tcPr>
          <w:p w14:paraId="55B24465" w14:textId="77777777" w:rsidR="005E7F48" w:rsidRDefault="005E7F48" w:rsidP="005E7F48">
            <w:pPr>
              <w:ind w:left="-38"/>
              <w:rPr>
                <w:rFonts w:ascii="Arial" w:hAnsi="Arial" w:cs="Arial"/>
                <w:sz w:val="20"/>
              </w:rPr>
            </w:pPr>
          </w:p>
          <w:p w14:paraId="32F6CBCE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El texto narrativo: cuento</w:t>
            </w:r>
          </w:p>
          <w:p w14:paraId="40F57401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23701FDC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El texto descriptivo</w:t>
            </w:r>
          </w:p>
          <w:p w14:paraId="1F82F811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7E73600A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El texto lírico.</w:t>
            </w:r>
          </w:p>
          <w:p w14:paraId="2B3864DB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2D81FDE7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El texto teatral.</w:t>
            </w:r>
          </w:p>
          <w:p w14:paraId="6EF6404F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780E1C25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El texto instructivo</w:t>
            </w:r>
          </w:p>
          <w:p w14:paraId="505AA49C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4069E78A" w14:textId="77777777" w:rsidR="005E7F48" w:rsidRPr="0020764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El texto argumentativo.</w:t>
            </w:r>
          </w:p>
          <w:p w14:paraId="39E45E11" w14:textId="77777777" w:rsidR="005E7F48" w:rsidRDefault="005E7F48" w:rsidP="005E7F48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</w:rPr>
            </w:pPr>
          </w:p>
          <w:p w14:paraId="08F99037" w14:textId="77777777" w:rsidR="005E7F48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El texto informativo.</w:t>
            </w:r>
          </w:p>
          <w:p w14:paraId="691E3FE1" w14:textId="77777777" w:rsidR="005E7F48" w:rsidRPr="00DD2AA2" w:rsidRDefault="005E7F48" w:rsidP="005E7F48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488599E4" w14:textId="77777777" w:rsidR="005E7F48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FF21FD">
              <w:rPr>
                <w:rFonts w:ascii="Arial" w:hAnsi="Arial" w:cs="Arial"/>
                <w:sz w:val="20"/>
              </w:rPr>
              <w:t>El texto publicitario: el afiche.</w:t>
            </w:r>
          </w:p>
          <w:p w14:paraId="486DA308" w14:textId="77777777" w:rsidR="005E7F48" w:rsidRPr="00DD2AA2" w:rsidRDefault="005E7F48" w:rsidP="005E7F48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230F9BB2" w14:textId="311456A1" w:rsidR="005E7F48" w:rsidRPr="00767BED" w:rsidRDefault="005E7F48" w:rsidP="005E7F48">
            <w:pPr>
              <w:pStyle w:val="Prrafodelista"/>
              <w:numPr>
                <w:ilvl w:val="0"/>
                <w:numId w:val="18"/>
              </w:numPr>
              <w:tabs>
                <w:tab w:val="left" w:pos="517"/>
              </w:tabs>
              <w:ind w:left="92" w:hanging="142"/>
              <w:rPr>
                <w:rFonts w:ascii="Arial" w:hAnsi="Arial" w:cs="Arial"/>
                <w:sz w:val="20"/>
              </w:rPr>
            </w:pPr>
            <w:r w:rsidRPr="0020764D">
              <w:rPr>
                <w:rFonts w:ascii="Arial" w:hAnsi="Arial" w:cs="Arial"/>
                <w:sz w:val="20"/>
              </w:rPr>
              <w:t>El caligrama.</w:t>
            </w:r>
          </w:p>
        </w:tc>
      </w:tr>
    </w:tbl>
    <w:p w14:paraId="04AE4E77" w14:textId="77777777" w:rsidR="00336C99" w:rsidRPr="0069795C" w:rsidRDefault="00336C99" w:rsidP="00103A8E">
      <w:pPr>
        <w:jc w:val="center"/>
        <w:rPr>
          <w:rFonts w:ascii="Arial" w:hAnsi="Arial" w:cs="Arial"/>
          <w:b/>
          <w:sz w:val="20"/>
          <w:szCs w:val="20"/>
        </w:rPr>
      </w:pPr>
    </w:p>
    <w:p w14:paraId="2E04EB12" w14:textId="77777777" w:rsidR="00DF0288" w:rsidRPr="0069795C" w:rsidRDefault="00DF0288" w:rsidP="00103A8E">
      <w:pPr>
        <w:jc w:val="center"/>
        <w:rPr>
          <w:rFonts w:ascii="Arial" w:hAnsi="Arial" w:cs="Arial"/>
          <w:b/>
          <w:sz w:val="20"/>
          <w:szCs w:val="20"/>
        </w:rPr>
      </w:pPr>
    </w:p>
    <w:p w14:paraId="0DBAE217" w14:textId="77777777" w:rsidR="00DF0288" w:rsidRDefault="00DF0288" w:rsidP="00103A8E">
      <w:pPr>
        <w:jc w:val="center"/>
        <w:rPr>
          <w:rFonts w:ascii="Arial" w:hAnsi="Arial" w:cs="Arial"/>
          <w:b/>
          <w:sz w:val="20"/>
          <w:szCs w:val="20"/>
        </w:rPr>
      </w:pPr>
    </w:p>
    <w:p w14:paraId="558049F2" w14:textId="77777777" w:rsidR="0069795C" w:rsidRPr="0069795C" w:rsidRDefault="0069795C" w:rsidP="00103A8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884" w:type="dxa"/>
        <w:tblInd w:w="-34" w:type="dxa"/>
        <w:tblLook w:val="04A0" w:firstRow="1" w:lastRow="0" w:firstColumn="1" w:lastColumn="0" w:noHBand="0" w:noVBand="1"/>
      </w:tblPr>
      <w:tblGrid>
        <w:gridCol w:w="1111"/>
        <w:gridCol w:w="2292"/>
        <w:gridCol w:w="3189"/>
        <w:gridCol w:w="2811"/>
        <w:gridCol w:w="3355"/>
        <w:gridCol w:w="2126"/>
      </w:tblGrid>
      <w:tr w:rsidR="00DF0288" w:rsidRPr="0069795C" w14:paraId="095A2E23" w14:textId="77777777" w:rsidTr="00DE3FE1">
        <w:trPr>
          <w:trHeight w:val="223"/>
        </w:trPr>
        <w:tc>
          <w:tcPr>
            <w:tcW w:w="1111" w:type="dxa"/>
            <w:vMerge w:val="restart"/>
            <w:vAlign w:val="center"/>
          </w:tcPr>
          <w:p w14:paraId="35A1AE98" w14:textId="77777777" w:rsidR="00DF0288" w:rsidRPr="0069795C" w:rsidRDefault="00DF0288" w:rsidP="00DE3F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GRADO</w:t>
            </w:r>
          </w:p>
        </w:tc>
        <w:tc>
          <w:tcPr>
            <w:tcW w:w="13773" w:type="dxa"/>
            <w:gridSpan w:val="5"/>
            <w:vAlign w:val="center"/>
          </w:tcPr>
          <w:p w14:paraId="16B3C35B" w14:textId="77777777" w:rsidR="00DF0288" w:rsidRPr="0069795C" w:rsidRDefault="00DF0288" w:rsidP="00DE3F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ORGANIZADORES</w:t>
            </w:r>
          </w:p>
        </w:tc>
      </w:tr>
      <w:tr w:rsidR="00DF0288" w:rsidRPr="0069795C" w14:paraId="0773CBDD" w14:textId="77777777" w:rsidTr="00DE3FE1">
        <w:trPr>
          <w:trHeight w:val="223"/>
        </w:trPr>
        <w:tc>
          <w:tcPr>
            <w:tcW w:w="1111" w:type="dxa"/>
            <w:vMerge/>
            <w:vAlign w:val="center"/>
          </w:tcPr>
          <w:p w14:paraId="63A8B168" w14:textId="77777777" w:rsidR="00DF0288" w:rsidRPr="0069795C" w:rsidRDefault="00DF0288" w:rsidP="00DE3F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2" w:type="dxa"/>
            <w:vMerge w:val="restart"/>
            <w:vAlign w:val="center"/>
          </w:tcPr>
          <w:p w14:paraId="59AAC190" w14:textId="77777777" w:rsidR="00DF0288" w:rsidRPr="0069795C" w:rsidRDefault="00DF0288" w:rsidP="00DE3F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Expresión y comprensión oral</w:t>
            </w:r>
          </w:p>
        </w:tc>
        <w:tc>
          <w:tcPr>
            <w:tcW w:w="9355" w:type="dxa"/>
            <w:gridSpan w:val="3"/>
            <w:vAlign w:val="center"/>
          </w:tcPr>
          <w:p w14:paraId="06D0A8E7" w14:textId="77777777" w:rsidR="00DF0288" w:rsidRPr="0069795C" w:rsidRDefault="00DF0288" w:rsidP="00DE3F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Comprensión de Textos</w:t>
            </w:r>
          </w:p>
        </w:tc>
        <w:tc>
          <w:tcPr>
            <w:tcW w:w="2126" w:type="dxa"/>
            <w:vMerge w:val="restart"/>
            <w:vAlign w:val="center"/>
          </w:tcPr>
          <w:p w14:paraId="0DEC5580" w14:textId="77777777" w:rsidR="00DF0288" w:rsidRPr="0069795C" w:rsidRDefault="00DF0288" w:rsidP="00DE3F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98D017" w14:textId="77777777" w:rsidR="00DF0288" w:rsidRPr="0069795C" w:rsidRDefault="00DF0288" w:rsidP="00DE3F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Producción de Textos</w:t>
            </w:r>
          </w:p>
        </w:tc>
      </w:tr>
      <w:tr w:rsidR="00DF0288" w:rsidRPr="0069795C" w14:paraId="3F75351F" w14:textId="77777777" w:rsidTr="00DE3FE1">
        <w:tc>
          <w:tcPr>
            <w:tcW w:w="1111" w:type="dxa"/>
            <w:vMerge/>
            <w:vAlign w:val="center"/>
          </w:tcPr>
          <w:p w14:paraId="00609808" w14:textId="77777777" w:rsidR="00DF0288" w:rsidRPr="0069795C" w:rsidRDefault="00DF0288" w:rsidP="00DE3F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2" w:type="dxa"/>
            <w:vMerge/>
            <w:vAlign w:val="center"/>
          </w:tcPr>
          <w:p w14:paraId="14B52DF8" w14:textId="77777777" w:rsidR="00DF0288" w:rsidRPr="0069795C" w:rsidRDefault="00DF0288" w:rsidP="00DE3F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9" w:type="dxa"/>
            <w:vAlign w:val="center"/>
          </w:tcPr>
          <w:p w14:paraId="05B14C61" w14:textId="77777777" w:rsidR="00DF0288" w:rsidRPr="0069795C" w:rsidRDefault="00DF0288" w:rsidP="00DE3F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Ortografía</w:t>
            </w:r>
          </w:p>
        </w:tc>
        <w:tc>
          <w:tcPr>
            <w:tcW w:w="2811" w:type="dxa"/>
            <w:vAlign w:val="center"/>
          </w:tcPr>
          <w:p w14:paraId="7DCBD971" w14:textId="77777777" w:rsidR="00DF0288" w:rsidRPr="0069795C" w:rsidRDefault="00DF0288" w:rsidP="00DE3F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Razonamiento Verbal</w:t>
            </w:r>
          </w:p>
        </w:tc>
        <w:tc>
          <w:tcPr>
            <w:tcW w:w="3355" w:type="dxa"/>
            <w:vAlign w:val="center"/>
          </w:tcPr>
          <w:p w14:paraId="1061BCE5" w14:textId="77777777" w:rsidR="00DF0288" w:rsidRPr="0069795C" w:rsidRDefault="00DF0288" w:rsidP="00DE3F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Gramática</w:t>
            </w:r>
          </w:p>
        </w:tc>
        <w:tc>
          <w:tcPr>
            <w:tcW w:w="2126" w:type="dxa"/>
            <w:vMerge/>
            <w:vAlign w:val="center"/>
          </w:tcPr>
          <w:p w14:paraId="10985803" w14:textId="77777777" w:rsidR="00DF0288" w:rsidRPr="0069795C" w:rsidRDefault="00DF0288" w:rsidP="00DE3F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288" w:rsidRPr="0069795C" w14:paraId="1E9A6423" w14:textId="77777777" w:rsidTr="00E41D7E">
        <w:tc>
          <w:tcPr>
            <w:tcW w:w="1111" w:type="dxa"/>
          </w:tcPr>
          <w:p w14:paraId="0E83AB6D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541ACF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56976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FBD439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94807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1D0CA9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B7A3F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DAE56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E5DEDA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A32138" w14:textId="3296F3AF" w:rsidR="00DF0288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0F425C" w14:textId="77777777" w:rsidR="00D572D6" w:rsidRPr="0069795C" w:rsidRDefault="00D572D6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3E3AE3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65CC43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5A1037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9795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to</w:t>
            </w:r>
          </w:p>
          <w:p w14:paraId="0C2CDAB6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Grado</w:t>
            </w:r>
          </w:p>
          <w:p w14:paraId="2FCF2B98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837E4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4FF38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FD592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010DCC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AF0B8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71CA17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62BFE0" w14:textId="77777777" w:rsidR="00DF0288" w:rsidRPr="0069795C" w:rsidRDefault="00DF0288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2" w:type="dxa"/>
          </w:tcPr>
          <w:p w14:paraId="751C74E7" w14:textId="77777777" w:rsidR="00C920CF" w:rsidRDefault="00C920CF" w:rsidP="00C920C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</w:rPr>
            </w:pPr>
          </w:p>
          <w:p w14:paraId="377C8857" w14:textId="5BCD7C0A" w:rsidR="008304BA" w:rsidRDefault="008304BA" w:rsidP="008304BA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Narración </w:t>
            </w:r>
            <w:r w:rsidRPr="008304BA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</w:rPr>
              <w:t xml:space="preserve"> una experiencia, de un hecho observado, de una anécdota, un cuento, costumbre, tradición familiar, historia, etc.</w:t>
            </w:r>
          </w:p>
          <w:p w14:paraId="77B0678D" w14:textId="77777777" w:rsidR="00D572D6" w:rsidRPr="00D572D6" w:rsidRDefault="00D572D6" w:rsidP="00D572D6">
            <w:pPr>
              <w:pStyle w:val="Prrafodelista"/>
              <w:ind w:left="105"/>
              <w:jc w:val="both"/>
              <w:rPr>
                <w:rFonts w:ascii="Arial" w:hAnsi="Arial" w:cs="Arial"/>
                <w:sz w:val="12"/>
                <w:szCs w:val="14"/>
              </w:rPr>
            </w:pPr>
          </w:p>
          <w:p w14:paraId="363CEB25" w14:textId="458172A6" w:rsidR="00D572D6" w:rsidRDefault="00D572D6" w:rsidP="008304BA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Descripción de lugares, personajes, objetos, animales, etc.</w:t>
            </w:r>
          </w:p>
          <w:p w14:paraId="44EFDCF0" w14:textId="77777777" w:rsidR="00D572D6" w:rsidRPr="00D572D6" w:rsidRDefault="00D572D6" w:rsidP="00D572D6">
            <w:pPr>
              <w:pStyle w:val="Prrafodelista"/>
              <w:rPr>
                <w:rFonts w:ascii="Arial" w:hAnsi="Arial" w:cs="Arial"/>
                <w:sz w:val="10"/>
                <w:szCs w:val="12"/>
              </w:rPr>
            </w:pPr>
          </w:p>
          <w:p w14:paraId="5F67E763" w14:textId="5EE054A4" w:rsidR="00DF0288" w:rsidRDefault="00D572D6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exposición. </w:t>
            </w:r>
          </w:p>
          <w:p w14:paraId="07EBF6CD" w14:textId="77777777" w:rsidR="00D572D6" w:rsidRPr="00D572D6" w:rsidRDefault="00D572D6" w:rsidP="00D572D6">
            <w:pPr>
              <w:pStyle w:val="Prrafodelista"/>
              <w:rPr>
                <w:rFonts w:ascii="Arial" w:hAnsi="Arial" w:cs="Arial"/>
                <w:sz w:val="10"/>
                <w:szCs w:val="10"/>
              </w:rPr>
            </w:pPr>
          </w:p>
          <w:p w14:paraId="0C080C53" w14:textId="5D8E241F" w:rsidR="00DF0288" w:rsidRDefault="00D572D6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</w:t>
            </w:r>
            <w:r w:rsidR="00DF0288" w:rsidRPr="0069795C">
              <w:rPr>
                <w:rFonts w:ascii="Arial" w:hAnsi="Arial" w:cs="Arial"/>
                <w:sz w:val="20"/>
                <w:szCs w:val="20"/>
              </w:rPr>
              <w:t>ramatización.</w:t>
            </w:r>
          </w:p>
          <w:p w14:paraId="4C570864" w14:textId="77777777" w:rsidR="00D572D6" w:rsidRPr="00D572D6" w:rsidRDefault="00D572D6" w:rsidP="00D572D6">
            <w:pPr>
              <w:pStyle w:val="Prrafodelista"/>
              <w:rPr>
                <w:rFonts w:ascii="Arial" w:hAnsi="Arial" w:cs="Arial"/>
                <w:sz w:val="10"/>
                <w:szCs w:val="10"/>
              </w:rPr>
            </w:pPr>
          </w:p>
          <w:p w14:paraId="2BCD7ECE" w14:textId="3AAC7F5D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Diálogo: tertulia</w:t>
            </w:r>
            <w:r w:rsidR="00D572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0E68A6" w14:textId="77777777" w:rsidR="00D572D6" w:rsidRPr="00D572D6" w:rsidRDefault="00D572D6" w:rsidP="00D572D6">
            <w:pPr>
              <w:pStyle w:val="Prrafodelista"/>
              <w:rPr>
                <w:rFonts w:ascii="Arial" w:hAnsi="Arial" w:cs="Arial"/>
                <w:sz w:val="10"/>
                <w:szCs w:val="10"/>
              </w:rPr>
            </w:pPr>
          </w:p>
          <w:p w14:paraId="05867696" w14:textId="66716410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El aviso televisivo.</w:t>
            </w:r>
          </w:p>
          <w:p w14:paraId="7501FE0B" w14:textId="77777777" w:rsidR="00D572D6" w:rsidRPr="00D572D6" w:rsidRDefault="00D572D6" w:rsidP="00D572D6">
            <w:pPr>
              <w:pStyle w:val="Prrafodelista"/>
              <w:rPr>
                <w:rFonts w:ascii="Arial" w:hAnsi="Arial" w:cs="Arial"/>
                <w:sz w:val="10"/>
                <w:szCs w:val="10"/>
              </w:rPr>
            </w:pPr>
          </w:p>
          <w:p w14:paraId="1280127D" w14:textId="08CF3F7D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La declamación.</w:t>
            </w:r>
          </w:p>
          <w:p w14:paraId="102300DE" w14:textId="77777777" w:rsidR="00D572D6" w:rsidRPr="00D572D6" w:rsidRDefault="00D572D6" w:rsidP="00D572D6">
            <w:pPr>
              <w:pStyle w:val="Prrafodelista"/>
              <w:rPr>
                <w:rFonts w:ascii="Arial" w:hAnsi="Arial" w:cs="Arial"/>
                <w:sz w:val="10"/>
                <w:szCs w:val="10"/>
              </w:rPr>
            </w:pPr>
          </w:p>
          <w:p w14:paraId="252A0715" w14:textId="14F4F2CD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El debate.</w:t>
            </w:r>
          </w:p>
          <w:p w14:paraId="48337627" w14:textId="77777777" w:rsidR="00D572D6" w:rsidRPr="00D572D6" w:rsidRDefault="00D572D6" w:rsidP="00D572D6">
            <w:pPr>
              <w:pStyle w:val="Prrafodelista"/>
              <w:rPr>
                <w:rFonts w:ascii="Arial" w:hAnsi="Arial" w:cs="Arial"/>
                <w:sz w:val="10"/>
                <w:szCs w:val="10"/>
              </w:rPr>
            </w:pPr>
          </w:p>
          <w:p w14:paraId="585E7915" w14:textId="40314629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La argumentación.</w:t>
            </w:r>
          </w:p>
          <w:p w14:paraId="3D5D75CD" w14:textId="77777777" w:rsidR="00D572D6" w:rsidRPr="00D572D6" w:rsidRDefault="00D572D6" w:rsidP="00D572D6">
            <w:pPr>
              <w:pStyle w:val="Prrafodelista"/>
              <w:ind w:left="105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C2622AD" w14:textId="2B90D886" w:rsidR="002405B6" w:rsidRDefault="00DF0288" w:rsidP="00D572D6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2D6">
              <w:rPr>
                <w:rFonts w:ascii="Arial" w:hAnsi="Arial" w:cs="Arial"/>
                <w:sz w:val="20"/>
                <w:szCs w:val="20"/>
              </w:rPr>
              <w:t>La entrevista.</w:t>
            </w:r>
          </w:p>
          <w:p w14:paraId="2543B200" w14:textId="77777777" w:rsidR="00D572D6" w:rsidRPr="00D572D6" w:rsidRDefault="00D572D6" w:rsidP="00D572D6">
            <w:pPr>
              <w:pStyle w:val="Prrafodelista"/>
              <w:rPr>
                <w:rFonts w:ascii="Arial" w:hAnsi="Arial" w:cs="Arial"/>
                <w:sz w:val="10"/>
                <w:szCs w:val="10"/>
              </w:rPr>
            </w:pPr>
          </w:p>
          <w:p w14:paraId="5E0D44A7" w14:textId="44772CD0" w:rsidR="002405B6" w:rsidRPr="00D572D6" w:rsidRDefault="002405B6" w:rsidP="00D572D6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2D6"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="00D572D6">
              <w:rPr>
                <w:rFonts w:ascii="Arial" w:hAnsi="Arial" w:cs="Arial"/>
                <w:sz w:val="20"/>
                <w:szCs w:val="20"/>
              </w:rPr>
              <w:t xml:space="preserve">instrucciones, </w:t>
            </w:r>
            <w:r w:rsidRPr="00D572D6">
              <w:rPr>
                <w:rFonts w:ascii="Arial" w:hAnsi="Arial" w:cs="Arial"/>
                <w:sz w:val="20"/>
                <w:szCs w:val="20"/>
              </w:rPr>
              <w:t>consignas y las reglas de juego.</w:t>
            </w:r>
          </w:p>
          <w:p w14:paraId="2FF300E7" w14:textId="77777777" w:rsidR="00DF0288" w:rsidRPr="0069795C" w:rsidRDefault="00DF0288" w:rsidP="006E2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767510" w14:textId="77777777" w:rsidR="00DF0288" w:rsidRPr="0069795C" w:rsidRDefault="00DF0288" w:rsidP="006E2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</w:tcPr>
          <w:p w14:paraId="1375A3CF" w14:textId="6CD84C45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</w:rPr>
            </w:pPr>
            <w:r w:rsidRPr="005E7F48">
              <w:rPr>
                <w:rFonts w:ascii="Arial" w:hAnsi="Arial" w:cs="Arial"/>
                <w:sz w:val="20"/>
              </w:rPr>
              <w:t>Acentuación general: silabeo, diptongo, hiato.</w:t>
            </w:r>
          </w:p>
          <w:p w14:paraId="40F2E495" w14:textId="77777777" w:rsidR="005E7F48" w:rsidRPr="005E7F48" w:rsidRDefault="005E7F48" w:rsidP="005E7F48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</w:rPr>
            </w:pPr>
          </w:p>
          <w:p w14:paraId="2319EA22" w14:textId="073BB94D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</w:rPr>
            </w:pPr>
            <w:r w:rsidRPr="005E7F48">
              <w:rPr>
                <w:rFonts w:ascii="Arial" w:hAnsi="Arial" w:cs="Arial"/>
                <w:sz w:val="20"/>
              </w:rPr>
              <w:t>Acentuación del hiato.</w:t>
            </w:r>
          </w:p>
          <w:p w14:paraId="57F21D45" w14:textId="77777777" w:rsidR="005B145E" w:rsidRPr="005B145E" w:rsidRDefault="005B145E" w:rsidP="005B145E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19406F14" w14:textId="45F4413D" w:rsidR="005B145E" w:rsidRDefault="005B145E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Tilde en palabras interrogativas y exclamativas.</w:t>
            </w:r>
          </w:p>
          <w:p w14:paraId="70EB6F5D" w14:textId="77777777" w:rsidR="005E7F48" w:rsidRPr="005E7F48" w:rsidRDefault="005E7F48" w:rsidP="005E7F48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3437DB17" w14:textId="41380929" w:rsidR="00DF0288" w:rsidRDefault="00A23062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</w:rPr>
            </w:pPr>
            <w:r w:rsidRPr="005E7F48">
              <w:rPr>
                <w:rFonts w:ascii="Arial" w:hAnsi="Arial" w:cs="Arial"/>
                <w:sz w:val="20"/>
              </w:rPr>
              <w:t xml:space="preserve">Prefijo </w:t>
            </w:r>
            <w:r w:rsidR="00DF0288" w:rsidRPr="005E7F48">
              <w:rPr>
                <w:rFonts w:ascii="Arial" w:hAnsi="Arial" w:cs="Arial"/>
                <w:sz w:val="20"/>
              </w:rPr>
              <w:t>y sufijo.</w:t>
            </w:r>
          </w:p>
          <w:p w14:paraId="1DC44C5A" w14:textId="77777777" w:rsidR="005E7F48" w:rsidRPr="005E7F48" w:rsidRDefault="005E7F48" w:rsidP="005E7F48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</w:rPr>
            </w:pPr>
          </w:p>
          <w:p w14:paraId="5DDCD8CC" w14:textId="77777777" w:rsidR="00DF0288" w:rsidRPr="005E7F4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</w:rPr>
            </w:pPr>
            <w:r w:rsidRPr="005E7F48">
              <w:rPr>
                <w:rFonts w:ascii="Arial" w:hAnsi="Arial" w:cs="Arial"/>
                <w:sz w:val="20"/>
              </w:rPr>
              <w:t>Tilde de algunos monosílabos (diacrítica):</w:t>
            </w:r>
          </w:p>
          <w:p w14:paraId="7C75E2F9" w14:textId="77777777" w:rsidR="00DF0288" w:rsidRPr="005E7F48" w:rsidRDefault="00DF0288" w:rsidP="005E7F48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</w:rPr>
            </w:pPr>
            <w:r w:rsidRPr="005E7F48">
              <w:rPr>
                <w:rFonts w:ascii="Arial" w:hAnsi="Arial" w:cs="Arial"/>
                <w:sz w:val="20"/>
              </w:rPr>
              <w:t xml:space="preserve">  * él            * qué            </w:t>
            </w:r>
          </w:p>
          <w:p w14:paraId="519154A1" w14:textId="77777777" w:rsidR="00DF0288" w:rsidRPr="005E7F48" w:rsidRDefault="009F3185" w:rsidP="005E7F48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</w:rPr>
            </w:pPr>
            <w:r w:rsidRPr="005E7F48">
              <w:rPr>
                <w:rFonts w:ascii="Arial" w:hAnsi="Arial" w:cs="Arial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E79DEC" wp14:editId="26A250AF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39370</wp:posOffset>
                      </wp:positionV>
                      <wp:extent cx="90805" cy="295275"/>
                      <wp:effectExtent l="0" t="0" r="23495" b="2857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5275"/>
                              </a:xfrm>
                              <a:prstGeom prst="rightBrace">
                                <a:avLst>
                                  <a:gd name="adj1" fmla="val 2709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C1EF51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6" o:spid="_x0000_s1026" type="#_x0000_t88" style="position:absolute;margin-left:98.55pt;margin-top:3.1pt;width:7.1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"/>
                  </w:pict>
                </mc:Fallback>
              </mc:AlternateContent>
            </w:r>
            <w:r w:rsidR="00DF0288" w:rsidRPr="005E7F48">
              <w:rPr>
                <w:rFonts w:ascii="Arial" w:hAnsi="Arial" w:cs="Arial"/>
                <w:sz w:val="20"/>
              </w:rPr>
              <w:t xml:space="preserve">  * mí           * cuál</w:t>
            </w:r>
          </w:p>
          <w:p w14:paraId="4F688D2A" w14:textId="77777777" w:rsidR="00DF0288" w:rsidRPr="005E7F48" w:rsidRDefault="00DF0288" w:rsidP="005E7F48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</w:rPr>
            </w:pPr>
            <w:r w:rsidRPr="005E7F48">
              <w:rPr>
                <w:rFonts w:ascii="Arial" w:hAnsi="Arial" w:cs="Arial"/>
                <w:sz w:val="20"/>
              </w:rPr>
              <w:t xml:space="preserve">  * tú            * dónde</w:t>
            </w:r>
          </w:p>
          <w:p w14:paraId="78FC5494" w14:textId="0EB1E619" w:rsidR="00DF0288" w:rsidRDefault="00DF0288" w:rsidP="005E7F48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</w:rPr>
            </w:pPr>
            <w:r w:rsidRPr="005E7F48">
              <w:rPr>
                <w:rFonts w:ascii="Arial" w:hAnsi="Arial" w:cs="Arial"/>
                <w:sz w:val="20"/>
              </w:rPr>
              <w:t xml:space="preserve">  * té</w:t>
            </w:r>
          </w:p>
          <w:p w14:paraId="59D518E9" w14:textId="77777777" w:rsidR="005E7F48" w:rsidRPr="005E7F48" w:rsidRDefault="005E7F48" w:rsidP="005E7F48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</w:rPr>
            </w:pPr>
          </w:p>
          <w:p w14:paraId="74938B67" w14:textId="5B57EAF3" w:rsidR="005B145E" w:rsidRDefault="005B145E" w:rsidP="005B145E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</w:rPr>
            </w:pPr>
            <w:r w:rsidRPr="005E7F48">
              <w:rPr>
                <w:rFonts w:ascii="Arial" w:hAnsi="Arial" w:cs="Arial"/>
                <w:sz w:val="20"/>
              </w:rPr>
              <w:t>Uso de mayúsculas.</w:t>
            </w:r>
          </w:p>
          <w:p w14:paraId="0136C5D1" w14:textId="77777777" w:rsidR="005B145E" w:rsidRPr="005B145E" w:rsidRDefault="005B145E" w:rsidP="005B145E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0345A72F" w14:textId="5F297597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</w:rPr>
            </w:pPr>
            <w:r w:rsidRPr="005E7F48">
              <w:rPr>
                <w:rFonts w:ascii="Arial" w:hAnsi="Arial" w:cs="Arial"/>
                <w:sz w:val="20"/>
              </w:rPr>
              <w:t xml:space="preserve">Signos: ¿?, ¡!, </w:t>
            </w:r>
            <w:proofErr w:type="gramStart"/>
            <w:r w:rsidRPr="005E7F48">
              <w:rPr>
                <w:rFonts w:ascii="Arial" w:hAnsi="Arial" w:cs="Arial"/>
                <w:sz w:val="20"/>
              </w:rPr>
              <w:t>( )</w:t>
            </w:r>
            <w:proofErr w:type="gramEnd"/>
            <w:r w:rsidRPr="005E7F48">
              <w:rPr>
                <w:rFonts w:ascii="Arial" w:hAnsi="Arial" w:cs="Arial"/>
                <w:sz w:val="20"/>
              </w:rPr>
              <w:t xml:space="preserve"> </w:t>
            </w:r>
          </w:p>
          <w:p w14:paraId="5490FE9E" w14:textId="77777777" w:rsidR="005E7F48" w:rsidRPr="005E7F48" w:rsidRDefault="005E7F48" w:rsidP="005E7F48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</w:rPr>
            </w:pPr>
          </w:p>
          <w:p w14:paraId="222B5B77" w14:textId="7E93FE99" w:rsidR="00DF0288" w:rsidRDefault="005B145E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Uso de puntos y comillas</w:t>
            </w:r>
            <w:r w:rsidR="00DF0288" w:rsidRPr="005E7F48">
              <w:rPr>
                <w:rFonts w:ascii="Arial" w:hAnsi="Arial" w:cs="Arial"/>
                <w:sz w:val="20"/>
              </w:rPr>
              <w:t>.</w:t>
            </w:r>
          </w:p>
          <w:p w14:paraId="4D0F2CF0" w14:textId="77777777" w:rsidR="005E7F48" w:rsidRPr="005E7F48" w:rsidRDefault="005E7F48" w:rsidP="005E7F48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7460B035" w14:textId="69B47774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</w:rPr>
            </w:pPr>
            <w:r w:rsidRPr="005E7F48">
              <w:rPr>
                <w:rFonts w:ascii="Arial" w:hAnsi="Arial" w:cs="Arial"/>
                <w:sz w:val="20"/>
              </w:rPr>
              <w:t>Coma: enumerativa, vocativo, explicativa.</w:t>
            </w:r>
          </w:p>
          <w:p w14:paraId="4B578A89" w14:textId="77777777" w:rsidR="005E7F48" w:rsidRPr="005E7F48" w:rsidRDefault="005E7F48" w:rsidP="005E7F48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</w:rPr>
            </w:pPr>
          </w:p>
          <w:p w14:paraId="3C54D924" w14:textId="56223086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</w:rPr>
            </w:pPr>
            <w:r w:rsidRPr="005E7F48">
              <w:rPr>
                <w:rFonts w:ascii="Arial" w:hAnsi="Arial" w:cs="Arial"/>
                <w:sz w:val="20"/>
              </w:rPr>
              <w:t xml:space="preserve">Uso: </w:t>
            </w:r>
            <w:r w:rsidR="005B145E" w:rsidRPr="005B145E">
              <w:rPr>
                <w:rFonts w:ascii="Arial" w:hAnsi="Arial" w:cs="Arial"/>
                <w:sz w:val="20"/>
              </w:rPr>
              <w:t>g-j-h-ll-y-c-s-z-b-v</w:t>
            </w:r>
          </w:p>
          <w:p w14:paraId="55856B93" w14:textId="77777777" w:rsidR="005E7F48" w:rsidRPr="005E7F48" w:rsidRDefault="005E7F48" w:rsidP="005E7F48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34BDACE7" w14:textId="77777777" w:rsidR="005E7F48" w:rsidRDefault="005E7F48" w:rsidP="005E7F48">
            <w:pPr>
              <w:tabs>
                <w:tab w:val="left" w:pos="251"/>
              </w:tabs>
              <w:ind w:left="33"/>
              <w:rPr>
                <w:rFonts w:ascii="Arial" w:hAnsi="Arial" w:cs="Arial"/>
                <w:sz w:val="20"/>
              </w:rPr>
            </w:pPr>
          </w:p>
          <w:p w14:paraId="1E1B0589" w14:textId="461FE3C9" w:rsidR="005E7F48" w:rsidRPr="005E7F48" w:rsidRDefault="005E7F48" w:rsidP="005B145E">
            <w:pPr>
              <w:pStyle w:val="Prrafodelista"/>
              <w:tabs>
                <w:tab w:val="left" w:pos="517"/>
              </w:tabs>
              <w:ind w:left="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14:paraId="0DB008E0" w14:textId="197BBD7B" w:rsidR="00DF0288" w:rsidRDefault="00DF0288" w:rsidP="006E2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- Sinónimos</w:t>
            </w:r>
            <w:r w:rsidR="005B145E">
              <w:rPr>
                <w:rFonts w:ascii="Arial" w:hAnsi="Arial" w:cs="Arial"/>
                <w:sz w:val="20"/>
                <w:szCs w:val="20"/>
              </w:rPr>
              <w:t xml:space="preserve"> y antónimos</w:t>
            </w:r>
            <w:r w:rsidRPr="006979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620E78" w14:textId="77777777" w:rsidR="005B145E" w:rsidRPr="0069795C" w:rsidRDefault="005B145E" w:rsidP="006E2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B91043" w14:textId="732D406D" w:rsidR="00DF0288" w:rsidRDefault="00DF0288" w:rsidP="006E2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- Oraciones incompletas.</w:t>
            </w:r>
          </w:p>
          <w:p w14:paraId="64E36FDD" w14:textId="77777777" w:rsidR="005B145E" w:rsidRPr="0069795C" w:rsidRDefault="005B145E" w:rsidP="006E2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B197B5" w14:textId="07DE1F1D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Oraciones eliminadas.</w:t>
            </w:r>
          </w:p>
          <w:p w14:paraId="6F5C49C3" w14:textId="77777777" w:rsidR="005B145E" w:rsidRPr="0069795C" w:rsidRDefault="005B145E" w:rsidP="005B145E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15CB88" w14:textId="04475BD6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Campo semántico.</w:t>
            </w:r>
          </w:p>
          <w:p w14:paraId="409ADF75" w14:textId="77777777" w:rsidR="005B145E" w:rsidRPr="0069795C" w:rsidRDefault="005B145E" w:rsidP="005B145E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0CA372" w14:textId="4286C0D1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Analogías.</w:t>
            </w:r>
          </w:p>
          <w:p w14:paraId="7D503076" w14:textId="77777777" w:rsidR="005B145E" w:rsidRPr="005B145E" w:rsidRDefault="005B145E" w:rsidP="005B145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1E73A09" w14:textId="68029F3B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Conectores de secuencia.</w:t>
            </w:r>
          </w:p>
          <w:p w14:paraId="65544BBA" w14:textId="77777777" w:rsidR="005B145E" w:rsidRPr="005B145E" w:rsidRDefault="005B145E" w:rsidP="005B145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3AEA5EA" w14:textId="4279F64D" w:rsidR="00DF0288" w:rsidRPr="005B145E" w:rsidRDefault="00DF0288" w:rsidP="005B145E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Tema y subtemas</w:t>
            </w:r>
            <w:r w:rsidR="005B145E">
              <w:rPr>
                <w:rFonts w:ascii="Arial" w:hAnsi="Arial" w:cs="Arial"/>
                <w:sz w:val="20"/>
                <w:szCs w:val="20"/>
              </w:rPr>
              <w:t>, i</w:t>
            </w:r>
            <w:r w:rsidRPr="005B145E">
              <w:rPr>
                <w:rFonts w:ascii="Arial" w:hAnsi="Arial" w:cs="Arial"/>
                <w:sz w:val="20"/>
                <w:szCs w:val="20"/>
              </w:rPr>
              <w:t>dea principal y secundaria.</w:t>
            </w:r>
          </w:p>
          <w:p w14:paraId="2C9F08AF" w14:textId="77777777" w:rsidR="005B145E" w:rsidRPr="005B145E" w:rsidRDefault="005B145E" w:rsidP="005B145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E1FE24A" w14:textId="0E4321B7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El resumen.</w:t>
            </w:r>
          </w:p>
          <w:p w14:paraId="51959077" w14:textId="77777777" w:rsidR="005B145E" w:rsidRPr="005B145E" w:rsidRDefault="005B145E" w:rsidP="005B145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8391A61" w14:textId="4A12B4DD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Esquema.</w:t>
            </w:r>
          </w:p>
          <w:p w14:paraId="10DA6CCB" w14:textId="77777777" w:rsidR="005B145E" w:rsidRPr="005B145E" w:rsidRDefault="005B145E" w:rsidP="005B145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21B5F1DA" w14:textId="270009FE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Palabras homógrafas</w:t>
            </w:r>
            <w:r w:rsidR="005B145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9795C">
              <w:rPr>
                <w:rFonts w:ascii="Arial" w:hAnsi="Arial" w:cs="Arial"/>
                <w:sz w:val="20"/>
                <w:szCs w:val="20"/>
              </w:rPr>
              <w:t>homófonas</w:t>
            </w:r>
            <w:r w:rsidR="005B145E">
              <w:rPr>
                <w:rFonts w:ascii="Arial" w:hAnsi="Arial" w:cs="Arial"/>
                <w:sz w:val="20"/>
                <w:szCs w:val="20"/>
              </w:rPr>
              <w:t xml:space="preserve"> y parónimos</w:t>
            </w:r>
            <w:r w:rsidRPr="006979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9F9F69" w14:textId="77777777" w:rsidR="005B145E" w:rsidRPr="005B145E" w:rsidRDefault="005B145E" w:rsidP="005B145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C0C0046" w14:textId="7869E355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El diccionario: uso de abreviaturas.</w:t>
            </w:r>
          </w:p>
          <w:p w14:paraId="5B656D9D" w14:textId="77777777" w:rsidR="005B145E" w:rsidRPr="005B145E" w:rsidRDefault="005B145E" w:rsidP="005B145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3737397" w14:textId="77777777" w:rsidR="00DF0288" w:rsidRPr="0069795C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Cuadro comparativo.</w:t>
            </w:r>
          </w:p>
          <w:p w14:paraId="0F2652DB" w14:textId="77777777" w:rsidR="00DF0288" w:rsidRPr="0069795C" w:rsidRDefault="00DF0288" w:rsidP="006E2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</w:tcPr>
          <w:p w14:paraId="4C455DB8" w14:textId="5BEAD0DF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La comunicación y sus elementos.</w:t>
            </w:r>
          </w:p>
          <w:p w14:paraId="5A5BE03D" w14:textId="77777777" w:rsidR="005B145E" w:rsidRPr="0069795C" w:rsidRDefault="005B145E" w:rsidP="005B145E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294499" w14:textId="11B66D36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Sustantivo: género, número y clases según su significado: común, propio, individual, colectivo, concreto y abstracto.</w:t>
            </w:r>
          </w:p>
          <w:p w14:paraId="754052AD" w14:textId="77777777" w:rsidR="005B145E" w:rsidRPr="005B145E" w:rsidRDefault="005B145E" w:rsidP="005B145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76395282" w14:textId="53E6A67B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El artículo.</w:t>
            </w:r>
          </w:p>
          <w:p w14:paraId="1B4A9612" w14:textId="77777777" w:rsidR="005B145E" w:rsidRPr="005B145E" w:rsidRDefault="005B145E" w:rsidP="005B145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101F3685" w14:textId="5E9D55EE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El adjetivo: posesivo, demostrativo y numerales.</w:t>
            </w:r>
          </w:p>
          <w:p w14:paraId="1041F6FA" w14:textId="77777777" w:rsidR="005B145E" w:rsidRPr="005B145E" w:rsidRDefault="005B145E" w:rsidP="005B145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187B585F" w14:textId="61DF6697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Pronombres personales y relativos.</w:t>
            </w:r>
          </w:p>
          <w:p w14:paraId="1E34AB4F" w14:textId="77777777" w:rsidR="005B145E" w:rsidRPr="005B145E" w:rsidRDefault="005B145E" w:rsidP="005B145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EF9F600" w14:textId="2B117EF0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El verbo, su forma y sus variaciones.</w:t>
            </w:r>
          </w:p>
          <w:p w14:paraId="7555B2F3" w14:textId="77777777" w:rsidR="005B145E" w:rsidRPr="005B145E" w:rsidRDefault="005B145E" w:rsidP="005B145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65F2E65" w14:textId="275BF94F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El enunciado: frase y oración.</w:t>
            </w:r>
          </w:p>
          <w:p w14:paraId="30004AEE" w14:textId="77777777" w:rsidR="005B145E" w:rsidRPr="005B145E" w:rsidRDefault="005B145E" w:rsidP="005B145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C83D512" w14:textId="42026556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La oración según la actitud del hablante.</w:t>
            </w:r>
          </w:p>
          <w:p w14:paraId="3657AAEB" w14:textId="77777777" w:rsidR="005B145E" w:rsidRPr="005B145E" w:rsidRDefault="005B145E" w:rsidP="005B145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18920176" w14:textId="350043A5" w:rsidR="00DF0288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Sujeto y predicado: núcleos.</w:t>
            </w:r>
          </w:p>
          <w:p w14:paraId="56E750FC" w14:textId="77777777" w:rsidR="005B145E" w:rsidRPr="005B145E" w:rsidRDefault="005B145E" w:rsidP="005B145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44ED154" w14:textId="31E40653" w:rsidR="00DF0288" w:rsidRPr="0069795C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 xml:space="preserve">Concordancia </w:t>
            </w:r>
            <w:r w:rsidR="005B145E">
              <w:rPr>
                <w:rFonts w:ascii="Arial" w:hAnsi="Arial" w:cs="Arial"/>
                <w:sz w:val="20"/>
                <w:szCs w:val="20"/>
              </w:rPr>
              <w:t>nominal y verbal.</w:t>
            </w:r>
          </w:p>
          <w:p w14:paraId="4EC1459A" w14:textId="77777777" w:rsidR="00DF0288" w:rsidRPr="0069795C" w:rsidRDefault="00DF0288" w:rsidP="006E2D9D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05B4BE" w14:textId="77777777" w:rsidR="00DF0288" w:rsidRPr="0069795C" w:rsidRDefault="00DF0288" w:rsidP="004A4D3C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F3BF67" w14:textId="77777777" w:rsidR="00DF0288" w:rsidRPr="0069795C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La anécdota.</w:t>
            </w:r>
          </w:p>
          <w:p w14:paraId="2602BF4A" w14:textId="77777777" w:rsidR="00DF0288" w:rsidRPr="0069795C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El cuento problema-solución.</w:t>
            </w:r>
          </w:p>
          <w:p w14:paraId="527150CD" w14:textId="77777777" w:rsidR="00DF0288" w:rsidRPr="0069795C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El texto dramático a partir de una narración.</w:t>
            </w:r>
          </w:p>
          <w:p w14:paraId="603596EC" w14:textId="77777777" w:rsidR="00DF0288" w:rsidRPr="0069795C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La carátula de una revista.</w:t>
            </w:r>
          </w:p>
          <w:p w14:paraId="02EBBC65" w14:textId="77777777" w:rsidR="00DF0288" w:rsidRPr="0069795C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Texto poético: poemas y acrósticos.</w:t>
            </w:r>
          </w:p>
          <w:p w14:paraId="28A72E4F" w14:textId="77777777" w:rsidR="00DF0288" w:rsidRPr="0069795C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Descripción de objetos y lugares.</w:t>
            </w:r>
          </w:p>
          <w:p w14:paraId="30A84859" w14:textId="77777777" w:rsidR="00DF0288" w:rsidRPr="0069795C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Argumentos.</w:t>
            </w:r>
          </w:p>
          <w:p w14:paraId="42EC38ED" w14:textId="77777777" w:rsidR="00DF0288" w:rsidRPr="0069795C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La carta.</w:t>
            </w:r>
          </w:p>
          <w:p w14:paraId="7B50B795" w14:textId="77777777" w:rsidR="00DF0288" w:rsidRPr="0069795C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La narración con diálogos.</w:t>
            </w:r>
          </w:p>
          <w:p w14:paraId="629FC703" w14:textId="77777777" w:rsidR="00DF0288" w:rsidRPr="0069795C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Los chistes.</w:t>
            </w:r>
          </w:p>
          <w:p w14:paraId="26A2AFE8" w14:textId="77777777" w:rsidR="00DF0288" w:rsidRPr="0069795C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La explicación de un proceso.</w:t>
            </w:r>
          </w:p>
          <w:p w14:paraId="4A432DC0" w14:textId="77777777" w:rsidR="00DF0288" w:rsidRPr="0069795C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La infografía.</w:t>
            </w:r>
          </w:p>
          <w:p w14:paraId="0E3EE9C2" w14:textId="77777777" w:rsidR="00DF0288" w:rsidRPr="0069795C" w:rsidRDefault="00DF0288" w:rsidP="006E2D9D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Línea de tiempo.</w:t>
            </w:r>
          </w:p>
        </w:tc>
      </w:tr>
    </w:tbl>
    <w:p w14:paraId="24005015" w14:textId="77777777" w:rsidR="00DF0288" w:rsidRDefault="00DF0288" w:rsidP="006212B8">
      <w:pPr>
        <w:tabs>
          <w:tab w:val="left" w:pos="2977"/>
        </w:tabs>
        <w:jc w:val="center"/>
        <w:rPr>
          <w:rFonts w:ascii="Arial" w:hAnsi="Arial" w:cs="Arial"/>
          <w:b/>
          <w:sz w:val="20"/>
          <w:szCs w:val="20"/>
        </w:rPr>
      </w:pPr>
    </w:p>
    <w:p w14:paraId="3B0D0667" w14:textId="77777777" w:rsidR="0069795C" w:rsidRDefault="0069795C" w:rsidP="00103A8E">
      <w:pPr>
        <w:jc w:val="center"/>
        <w:rPr>
          <w:rFonts w:ascii="Arial" w:hAnsi="Arial" w:cs="Arial"/>
          <w:b/>
          <w:sz w:val="20"/>
          <w:szCs w:val="20"/>
        </w:rPr>
      </w:pPr>
    </w:p>
    <w:p w14:paraId="7DBB6FE9" w14:textId="77777777" w:rsidR="0069795C" w:rsidRDefault="0069795C" w:rsidP="00103A8E">
      <w:pPr>
        <w:jc w:val="center"/>
        <w:rPr>
          <w:rFonts w:ascii="Arial" w:hAnsi="Arial" w:cs="Arial"/>
          <w:b/>
          <w:sz w:val="20"/>
          <w:szCs w:val="20"/>
        </w:rPr>
      </w:pPr>
    </w:p>
    <w:p w14:paraId="1AC13D53" w14:textId="77777777" w:rsidR="00E41D7E" w:rsidRDefault="00E41D7E" w:rsidP="00103A8E">
      <w:pPr>
        <w:jc w:val="center"/>
        <w:rPr>
          <w:rFonts w:ascii="Arial" w:hAnsi="Arial" w:cs="Arial"/>
          <w:b/>
          <w:sz w:val="20"/>
          <w:szCs w:val="20"/>
        </w:rPr>
      </w:pPr>
    </w:p>
    <w:p w14:paraId="025A606A" w14:textId="77777777" w:rsidR="00E41D7E" w:rsidRPr="0069795C" w:rsidRDefault="00E41D7E" w:rsidP="00103A8E">
      <w:pPr>
        <w:jc w:val="center"/>
        <w:rPr>
          <w:rFonts w:ascii="Arial" w:hAnsi="Arial" w:cs="Arial"/>
          <w:b/>
          <w:sz w:val="20"/>
          <w:szCs w:val="20"/>
        </w:rPr>
      </w:pPr>
    </w:p>
    <w:p w14:paraId="60316C04" w14:textId="77777777" w:rsidR="00DF0288" w:rsidRPr="0069795C" w:rsidRDefault="00DF0288" w:rsidP="00103A8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5558" w:type="dxa"/>
        <w:tblInd w:w="-147" w:type="dxa"/>
        <w:tblLook w:val="04A0" w:firstRow="1" w:lastRow="0" w:firstColumn="1" w:lastColumn="0" w:noHBand="0" w:noVBand="1"/>
      </w:tblPr>
      <w:tblGrid>
        <w:gridCol w:w="1104"/>
        <w:gridCol w:w="2120"/>
        <w:gridCol w:w="2367"/>
        <w:gridCol w:w="2371"/>
        <w:gridCol w:w="2374"/>
        <w:gridCol w:w="2644"/>
        <w:gridCol w:w="2578"/>
      </w:tblGrid>
      <w:tr w:rsidR="007B704F" w:rsidRPr="0069795C" w14:paraId="398F1DCA" w14:textId="3A0A5318" w:rsidTr="007B704F">
        <w:trPr>
          <w:trHeight w:val="223"/>
        </w:trPr>
        <w:tc>
          <w:tcPr>
            <w:tcW w:w="1104" w:type="dxa"/>
            <w:vMerge w:val="restart"/>
          </w:tcPr>
          <w:p w14:paraId="6309C76B" w14:textId="77777777" w:rsidR="007B704F" w:rsidRPr="0069795C" w:rsidRDefault="007B704F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344F48" w14:textId="77777777" w:rsidR="007B704F" w:rsidRPr="0069795C" w:rsidRDefault="007B704F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GRADO</w:t>
            </w:r>
          </w:p>
        </w:tc>
        <w:tc>
          <w:tcPr>
            <w:tcW w:w="14454" w:type="dxa"/>
            <w:gridSpan w:val="6"/>
          </w:tcPr>
          <w:p w14:paraId="39228E8B" w14:textId="358972F8" w:rsidR="007B704F" w:rsidRPr="0069795C" w:rsidRDefault="007B704F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ORGANIZADORES</w:t>
            </w:r>
          </w:p>
        </w:tc>
      </w:tr>
      <w:tr w:rsidR="007B704F" w:rsidRPr="0069795C" w14:paraId="4F453950" w14:textId="7DC347A1" w:rsidTr="007B704F">
        <w:trPr>
          <w:trHeight w:val="223"/>
        </w:trPr>
        <w:tc>
          <w:tcPr>
            <w:tcW w:w="1104" w:type="dxa"/>
            <w:vMerge/>
          </w:tcPr>
          <w:p w14:paraId="4276AAFF" w14:textId="77777777" w:rsidR="007B704F" w:rsidRPr="0069795C" w:rsidRDefault="007B704F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</w:tcPr>
          <w:p w14:paraId="5D8ABF98" w14:textId="77777777" w:rsidR="007B704F" w:rsidRPr="0069795C" w:rsidRDefault="007B704F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Expresión y comprensión oral</w:t>
            </w:r>
          </w:p>
        </w:tc>
        <w:tc>
          <w:tcPr>
            <w:tcW w:w="7112" w:type="dxa"/>
            <w:gridSpan w:val="3"/>
          </w:tcPr>
          <w:p w14:paraId="2EE50495" w14:textId="77777777" w:rsidR="007B704F" w:rsidRPr="0069795C" w:rsidRDefault="007B704F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Comprensión de Textos</w:t>
            </w:r>
          </w:p>
        </w:tc>
        <w:tc>
          <w:tcPr>
            <w:tcW w:w="2644" w:type="dxa"/>
            <w:vMerge w:val="restart"/>
          </w:tcPr>
          <w:p w14:paraId="22EDA438" w14:textId="77777777" w:rsidR="007B704F" w:rsidRPr="0069795C" w:rsidRDefault="007B704F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1B4E4" w14:textId="77777777" w:rsidR="007B704F" w:rsidRPr="0069795C" w:rsidRDefault="007B704F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Producción de Textos</w:t>
            </w:r>
          </w:p>
        </w:tc>
        <w:tc>
          <w:tcPr>
            <w:tcW w:w="2578" w:type="dxa"/>
            <w:vMerge w:val="restart"/>
          </w:tcPr>
          <w:p w14:paraId="42E844DE" w14:textId="77777777" w:rsidR="007B704F" w:rsidRDefault="007B704F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9FE339" w14:textId="4D0B3B21" w:rsidR="007B704F" w:rsidRPr="0069795C" w:rsidRDefault="007B704F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Literatura</w:t>
            </w:r>
          </w:p>
        </w:tc>
      </w:tr>
      <w:tr w:rsidR="007B704F" w:rsidRPr="0069795C" w14:paraId="6E2C9D77" w14:textId="5BDCE5BC" w:rsidTr="007B704F">
        <w:tc>
          <w:tcPr>
            <w:tcW w:w="1104" w:type="dxa"/>
            <w:vMerge/>
          </w:tcPr>
          <w:p w14:paraId="2DB48B87" w14:textId="77777777" w:rsidR="007B704F" w:rsidRPr="0069795C" w:rsidRDefault="007B704F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14:paraId="02598F3E" w14:textId="77777777" w:rsidR="007B704F" w:rsidRPr="0069795C" w:rsidRDefault="007B704F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14:paraId="40D8DECB" w14:textId="77777777" w:rsidR="007B704F" w:rsidRPr="0069795C" w:rsidRDefault="007B704F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Ortografía</w:t>
            </w:r>
          </w:p>
        </w:tc>
        <w:tc>
          <w:tcPr>
            <w:tcW w:w="2371" w:type="dxa"/>
          </w:tcPr>
          <w:p w14:paraId="5AE7DE19" w14:textId="77777777" w:rsidR="007B704F" w:rsidRPr="0069795C" w:rsidRDefault="007B704F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Razonamiento Verbal</w:t>
            </w:r>
          </w:p>
        </w:tc>
        <w:tc>
          <w:tcPr>
            <w:tcW w:w="2374" w:type="dxa"/>
          </w:tcPr>
          <w:p w14:paraId="0C405973" w14:textId="77777777" w:rsidR="007B704F" w:rsidRPr="0069795C" w:rsidRDefault="007B704F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Gramática</w:t>
            </w:r>
          </w:p>
        </w:tc>
        <w:tc>
          <w:tcPr>
            <w:tcW w:w="2644" w:type="dxa"/>
            <w:vMerge/>
          </w:tcPr>
          <w:p w14:paraId="1BB447A1" w14:textId="77777777" w:rsidR="007B704F" w:rsidRPr="0069795C" w:rsidRDefault="007B704F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8" w:type="dxa"/>
            <w:vMerge/>
          </w:tcPr>
          <w:p w14:paraId="446649F1" w14:textId="77777777" w:rsidR="007B704F" w:rsidRPr="0069795C" w:rsidRDefault="007B704F" w:rsidP="006E2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704F" w:rsidRPr="0069795C" w14:paraId="5F57AA00" w14:textId="232F8AEE" w:rsidTr="007B704F">
        <w:tc>
          <w:tcPr>
            <w:tcW w:w="1104" w:type="dxa"/>
          </w:tcPr>
          <w:p w14:paraId="40A1BDFD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027226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E1CA1D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377C0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E5E9F3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4CEA05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A7404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1B21E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1AFB9E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3CA9D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F0F0A7" w14:textId="16DF9DC1" w:rsidR="007B704F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B3B46E" w14:textId="581DA618" w:rsidR="007B704F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79C129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4D2E2D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F169B0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9795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to</w:t>
            </w:r>
          </w:p>
          <w:p w14:paraId="5A7049A5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C">
              <w:rPr>
                <w:rFonts w:ascii="Arial" w:hAnsi="Arial" w:cs="Arial"/>
                <w:b/>
                <w:sz w:val="20"/>
                <w:szCs w:val="20"/>
              </w:rPr>
              <w:t>Grado</w:t>
            </w:r>
          </w:p>
          <w:p w14:paraId="20C62E70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F03CF3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5F344F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C9D353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BD0B98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728408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40217D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1988C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55E80F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B45FF1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D17645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B3071D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4B968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E98466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89310C" w14:textId="77777777" w:rsidR="007B704F" w:rsidRPr="0069795C" w:rsidRDefault="007B704F" w:rsidP="007B7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14:paraId="406B1CBE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353D38" w14:textId="65E30C65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leguaje verbal, no verbal y paraverbal.</w:t>
            </w:r>
          </w:p>
          <w:p w14:paraId="525F651E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7A6DA0" w14:textId="30B7155A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La narración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oral</w:t>
            </w:r>
            <w:r w:rsidRPr="006979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60D852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78CC7C9F" w14:textId="3E895A03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descripción oral</w:t>
            </w:r>
            <w:r w:rsidRPr="007B704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EFB29E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7D5D65F" w14:textId="61B8E176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anécdota.</w:t>
            </w:r>
          </w:p>
          <w:p w14:paraId="17C2DF40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18DE908" w14:textId="43E67B56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</w:t>
            </w:r>
            <w:r w:rsidRPr="0069795C">
              <w:rPr>
                <w:rFonts w:ascii="Arial" w:hAnsi="Arial" w:cs="Arial"/>
                <w:sz w:val="20"/>
                <w:szCs w:val="20"/>
              </w:rPr>
              <w:t>eclamación.</w:t>
            </w:r>
          </w:p>
          <w:p w14:paraId="05AA175F" w14:textId="40A7F355" w:rsid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7C31AEAB" w14:textId="7DF2735E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exposición.</w:t>
            </w:r>
          </w:p>
          <w:p w14:paraId="29E5A718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1906E35D" w14:textId="7A816554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mesa redonda.</w:t>
            </w:r>
          </w:p>
          <w:p w14:paraId="515CF58A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84D2966" w14:textId="23B4D579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comentario oral.</w:t>
            </w:r>
          </w:p>
          <w:p w14:paraId="7E7E6E3E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0339F3E4" w14:textId="57A16A56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juego de roles.</w:t>
            </w:r>
          </w:p>
          <w:p w14:paraId="5794F659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E257D6F" w14:textId="3A9AC766" w:rsidR="007B704F" w:rsidRPr="0069795C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El debate.</w:t>
            </w:r>
          </w:p>
        </w:tc>
        <w:tc>
          <w:tcPr>
            <w:tcW w:w="2367" w:type="dxa"/>
          </w:tcPr>
          <w:p w14:paraId="0AB091C3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A35FE0" w14:textId="1452E188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reglas generales de tildación.</w:t>
            </w:r>
          </w:p>
          <w:p w14:paraId="4AA2E07E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A1BBF1" w14:textId="658B238E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sílaba, diptongo, triptongo y hiato.</w:t>
            </w:r>
          </w:p>
          <w:p w14:paraId="17BAFC8E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1CB3BC6F" w14:textId="602C10EF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punto y la coma.</w:t>
            </w:r>
          </w:p>
          <w:p w14:paraId="31C8C2CA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650A46C" w14:textId="3D4AE3CF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Mayúscula.</w:t>
            </w:r>
          </w:p>
          <w:p w14:paraId="409310CD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EC0A29E" w14:textId="3B88A20D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paréntesis y las comillas.</w:t>
            </w:r>
          </w:p>
          <w:p w14:paraId="1ACBD518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F2B6A01" w14:textId="773E1AB8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dos puntos y puntos suspensivos.</w:t>
            </w:r>
          </w:p>
          <w:p w14:paraId="59E0B9BA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F8E83B3" w14:textId="78A78FFF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ortografía dudosa.</w:t>
            </w:r>
          </w:p>
          <w:p w14:paraId="3527EEB9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295F53FA" w14:textId="4A7BFCE8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la g y j.</w:t>
            </w:r>
          </w:p>
          <w:p w14:paraId="15DD7170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1EBCB707" w14:textId="0F3D3805" w:rsidR="007B704F" w:rsidRPr="0069795C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s, c y z.</w:t>
            </w:r>
          </w:p>
        </w:tc>
        <w:tc>
          <w:tcPr>
            <w:tcW w:w="2371" w:type="dxa"/>
          </w:tcPr>
          <w:p w14:paraId="21218911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80AAAC" w14:textId="24856A9B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Sinónimos y antónimos.</w:t>
            </w:r>
          </w:p>
          <w:p w14:paraId="2D57915B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205A88" w14:textId="137009C2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ideas principales y secundarias.</w:t>
            </w:r>
          </w:p>
          <w:p w14:paraId="5C6ECD5D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073DE947" w14:textId="623816E1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Oraciones incompletas.</w:t>
            </w:r>
          </w:p>
          <w:p w14:paraId="55340E6D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D2B0269" w14:textId="466A912A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conectores lógicos.</w:t>
            </w:r>
          </w:p>
          <w:p w14:paraId="6C281E24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26086A23" w14:textId="79476781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referentes.</w:t>
            </w:r>
          </w:p>
          <w:p w14:paraId="0CE8AE18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2BDC7B16" w14:textId="29DBA386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homónimos.</w:t>
            </w:r>
          </w:p>
          <w:p w14:paraId="78948F3F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46AC193" w14:textId="0A0163E3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palabras polisémicas.</w:t>
            </w:r>
          </w:p>
          <w:p w14:paraId="26A9BA6F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E910249" w14:textId="6D31A499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inferencia.</w:t>
            </w:r>
          </w:p>
          <w:p w14:paraId="071B344F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2C119B37" w14:textId="6D31660A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analogías.</w:t>
            </w:r>
          </w:p>
          <w:p w14:paraId="627C6959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218A91B1" w14:textId="247A9F47" w:rsidR="007B704F" w:rsidRPr="0069795C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145">
              <w:rPr>
                <w:rFonts w:ascii="Arial" w:hAnsi="Arial" w:cs="Arial"/>
                <w:sz w:val="20"/>
                <w:szCs w:val="20"/>
              </w:rPr>
              <w:t>Las raíces griegas y latinas.</w:t>
            </w:r>
          </w:p>
        </w:tc>
        <w:tc>
          <w:tcPr>
            <w:tcW w:w="2374" w:type="dxa"/>
          </w:tcPr>
          <w:p w14:paraId="304103CE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AC3F3E" w14:textId="60AFE611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elementos de la comunicación.</w:t>
            </w:r>
          </w:p>
          <w:p w14:paraId="571A00D4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02F959" w14:textId="4AD9CF74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Sustantivo: género y número.</w:t>
            </w:r>
          </w:p>
          <w:p w14:paraId="78F6C020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1B24C4A5" w14:textId="35156A87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69795C">
              <w:rPr>
                <w:rFonts w:ascii="Arial" w:hAnsi="Arial" w:cs="Arial"/>
                <w:sz w:val="20"/>
                <w:szCs w:val="20"/>
              </w:rPr>
              <w:t>pronombre personal</w:t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69795C">
              <w:rPr>
                <w:rFonts w:ascii="Arial" w:hAnsi="Arial" w:cs="Arial"/>
                <w:sz w:val="20"/>
                <w:szCs w:val="20"/>
              </w:rPr>
              <w:t xml:space="preserve"> enclítico.</w:t>
            </w:r>
          </w:p>
          <w:p w14:paraId="70490446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C98A456" w14:textId="18866E7A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El adjetivo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3C8512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6E57280" w14:textId="4A9C7DB5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69795C">
              <w:rPr>
                <w:rFonts w:ascii="Arial" w:hAnsi="Arial" w:cs="Arial"/>
                <w:sz w:val="20"/>
                <w:szCs w:val="20"/>
              </w:rPr>
              <w:t>artículo.</w:t>
            </w:r>
          </w:p>
          <w:p w14:paraId="708F771F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666AB3" w14:textId="673C4726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determinantes.</w:t>
            </w:r>
          </w:p>
          <w:p w14:paraId="3A457DF9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3181278" w14:textId="5397B25A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El verbo</w:t>
            </w:r>
            <w:r>
              <w:rPr>
                <w:rFonts w:ascii="Arial" w:hAnsi="Arial" w:cs="Arial"/>
                <w:sz w:val="20"/>
                <w:szCs w:val="20"/>
              </w:rPr>
              <w:t xml:space="preserve"> y su </w:t>
            </w:r>
            <w:r w:rsidRPr="0069795C">
              <w:rPr>
                <w:rFonts w:ascii="Arial" w:hAnsi="Arial" w:cs="Arial"/>
                <w:sz w:val="20"/>
                <w:szCs w:val="20"/>
              </w:rPr>
              <w:t>conjugación.</w:t>
            </w:r>
          </w:p>
          <w:p w14:paraId="7DA1FE0F" w14:textId="77777777" w:rsidR="007B704F" w:rsidRPr="0069795C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895D57" w14:textId="6660FF05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95C">
              <w:rPr>
                <w:rFonts w:ascii="Arial" w:hAnsi="Arial" w:cs="Arial"/>
                <w:sz w:val="20"/>
                <w:szCs w:val="20"/>
              </w:rPr>
              <w:t>El adverbio.</w:t>
            </w:r>
          </w:p>
          <w:p w14:paraId="34517E08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9CE7A9D" w14:textId="1DA131BB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preposiciones.</w:t>
            </w:r>
          </w:p>
          <w:p w14:paraId="57766330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142D917" w14:textId="1B9E9903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sujeto y su estructura.</w:t>
            </w:r>
          </w:p>
          <w:p w14:paraId="2E60D352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6A722A" w14:textId="4DF3FE96" w:rsidR="007B704F" w:rsidRPr="0069795C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predicado y su estructura.</w:t>
            </w:r>
          </w:p>
        </w:tc>
        <w:tc>
          <w:tcPr>
            <w:tcW w:w="2644" w:type="dxa"/>
          </w:tcPr>
          <w:p w14:paraId="1605783F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E18175" w14:textId="508D55EC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Escribimos un relato.</w:t>
            </w:r>
          </w:p>
          <w:p w14:paraId="59261EDE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3065A2" w14:textId="19712352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Escribimos un texto informativo científico.</w:t>
            </w:r>
          </w:p>
          <w:p w14:paraId="494CE4E1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11B7C28F" w14:textId="1151DF82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Escribimos un texto expositivo.</w:t>
            </w:r>
          </w:p>
          <w:p w14:paraId="0CF82EB5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AF9F18" w14:textId="23DCEA90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Escribimos un mito.</w:t>
            </w:r>
          </w:p>
          <w:p w14:paraId="6735DB55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9774FEE" w14:textId="1FB81CCC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Escribimos un texto argumentativo.</w:t>
            </w:r>
          </w:p>
          <w:p w14:paraId="753587FC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425319" w14:textId="21AED27F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Escribimos un cuento.</w:t>
            </w:r>
          </w:p>
          <w:p w14:paraId="61BC3007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787AC6A9" w14:textId="37A7C3E1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Escribimos la descripción de un personaje.</w:t>
            </w:r>
          </w:p>
          <w:p w14:paraId="701A5DBC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192446C5" w14:textId="267B0636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Escribimos una entrevista.</w:t>
            </w:r>
          </w:p>
          <w:p w14:paraId="58AA1E1B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1F5DA0" w14:textId="1FBBB355" w:rsidR="007B704F" w:rsidRPr="0069795C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Escribimos una fábula.</w:t>
            </w:r>
          </w:p>
        </w:tc>
        <w:tc>
          <w:tcPr>
            <w:tcW w:w="2578" w:type="dxa"/>
          </w:tcPr>
          <w:p w14:paraId="1AAE2770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8425CE" w14:textId="5ED7280E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Lenguaje literario.</w:t>
            </w:r>
          </w:p>
          <w:p w14:paraId="7F288543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AAFDEA" w14:textId="262BB6C0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prosa y el verso.</w:t>
            </w:r>
          </w:p>
          <w:p w14:paraId="760EAD07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DBEF0B" w14:textId="391B52AC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géneros literarios.</w:t>
            </w:r>
          </w:p>
          <w:p w14:paraId="652C34D2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C6E6E8F" w14:textId="26E64D96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género narrativo: estructura y elementos.</w:t>
            </w:r>
          </w:p>
          <w:p w14:paraId="6C3B46E3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943DA3" w14:textId="2C10D81C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narrador.</w:t>
            </w:r>
          </w:p>
          <w:p w14:paraId="1D3F79AC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0D8051" w14:textId="64DA9B00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rima.</w:t>
            </w:r>
          </w:p>
          <w:p w14:paraId="11F23CD4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06005EB3" w14:textId="272B8A9C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género lírico: figuras literarias.</w:t>
            </w:r>
          </w:p>
          <w:p w14:paraId="4C715551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3DA024" w14:textId="32E2EBAE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género dramático: especies.</w:t>
            </w:r>
          </w:p>
          <w:p w14:paraId="0C054EB2" w14:textId="77777777" w:rsidR="007B704F" w:rsidRPr="007B704F" w:rsidRDefault="007B704F" w:rsidP="007B70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723557DF" w14:textId="77777777" w:rsidR="007B704F" w:rsidRDefault="007B704F" w:rsidP="007B704F">
            <w:pPr>
              <w:pStyle w:val="Prrafodelista"/>
              <w:numPr>
                <w:ilvl w:val="0"/>
                <w:numId w:val="2"/>
              </w:numPr>
              <w:ind w:left="10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género dramático: elementos.</w:t>
            </w:r>
          </w:p>
          <w:p w14:paraId="71F180E8" w14:textId="77777777" w:rsidR="007B704F" w:rsidRDefault="007B704F" w:rsidP="007B704F">
            <w:pPr>
              <w:pStyle w:val="Prrafodelista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21AAE6" w14:textId="77777777" w:rsidR="00DF0288" w:rsidRPr="0069795C" w:rsidRDefault="00DF0288" w:rsidP="00103A8E">
      <w:pPr>
        <w:jc w:val="center"/>
        <w:rPr>
          <w:rFonts w:ascii="Arial" w:hAnsi="Arial" w:cs="Arial"/>
          <w:b/>
          <w:sz w:val="20"/>
          <w:szCs w:val="20"/>
        </w:rPr>
      </w:pPr>
    </w:p>
    <w:p w14:paraId="43A61EC8" w14:textId="77777777" w:rsidR="00DF0288" w:rsidRDefault="00DF0288" w:rsidP="00103A8E">
      <w:pPr>
        <w:jc w:val="center"/>
        <w:rPr>
          <w:rFonts w:ascii="Arial" w:hAnsi="Arial" w:cs="Arial"/>
          <w:b/>
          <w:sz w:val="20"/>
          <w:szCs w:val="20"/>
        </w:rPr>
      </w:pPr>
    </w:p>
    <w:sectPr w:rsidR="00DF0288" w:rsidSect="0069795C">
      <w:pgSz w:w="16839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F2D"/>
    <w:multiLevelType w:val="hybridMultilevel"/>
    <w:tmpl w:val="DFDC954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A3237"/>
    <w:multiLevelType w:val="hybridMultilevel"/>
    <w:tmpl w:val="57023B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54E8"/>
    <w:multiLevelType w:val="hybridMultilevel"/>
    <w:tmpl w:val="558C3E2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D0389"/>
    <w:multiLevelType w:val="hybridMultilevel"/>
    <w:tmpl w:val="A5AE862C"/>
    <w:lvl w:ilvl="0" w:tplc="280A000D">
      <w:start w:val="1"/>
      <w:numFmt w:val="bullet"/>
      <w:lvlText w:val=""/>
      <w:lvlJc w:val="left"/>
      <w:pPr>
        <w:ind w:left="110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4" w15:restartNumberingAfterBreak="0">
    <w:nsid w:val="13E43CE3"/>
    <w:multiLevelType w:val="hybridMultilevel"/>
    <w:tmpl w:val="20166C2A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53CCF"/>
    <w:multiLevelType w:val="hybridMultilevel"/>
    <w:tmpl w:val="4336C2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547C9"/>
    <w:multiLevelType w:val="hybridMultilevel"/>
    <w:tmpl w:val="66567902"/>
    <w:lvl w:ilvl="0" w:tplc="76F627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96FD9"/>
    <w:multiLevelType w:val="hybridMultilevel"/>
    <w:tmpl w:val="C03EB70E"/>
    <w:lvl w:ilvl="0" w:tplc="280A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8" w15:restartNumberingAfterBreak="0">
    <w:nsid w:val="2DDC13D5"/>
    <w:multiLevelType w:val="hybridMultilevel"/>
    <w:tmpl w:val="1342471C"/>
    <w:lvl w:ilvl="0" w:tplc="28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B0AE9"/>
    <w:multiLevelType w:val="hybridMultilevel"/>
    <w:tmpl w:val="902C7670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5560AE"/>
    <w:multiLevelType w:val="hybridMultilevel"/>
    <w:tmpl w:val="C9204C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B683D"/>
    <w:multiLevelType w:val="hybridMultilevel"/>
    <w:tmpl w:val="938CE5B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D6CA6"/>
    <w:multiLevelType w:val="hybridMultilevel"/>
    <w:tmpl w:val="F7309A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0328C"/>
    <w:multiLevelType w:val="hybridMultilevel"/>
    <w:tmpl w:val="C75A58FC"/>
    <w:lvl w:ilvl="0" w:tplc="76F627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E2E56"/>
    <w:multiLevelType w:val="hybridMultilevel"/>
    <w:tmpl w:val="CFA6C6D6"/>
    <w:lvl w:ilvl="0" w:tplc="0A36F7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43E0D"/>
    <w:multiLevelType w:val="hybridMultilevel"/>
    <w:tmpl w:val="867A88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91CBD"/>
    <w:multiLevelType w:val="hybridMultilevel"/>
    <w:tmpl w:val="466039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20DF"/>
    <w:multiLevelType w:val="hybridMultilevel"/>
    <w:tmpl w:val="21E48BF8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C91551"/>
    <w:multiLevelType w:val="hybridMultilevel"/>
    <w:tmpl w:val="7DE6788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B660C"/>
    <w:multiLevelType w:val="hybridMultilevel"/>
    <w:tmpl w:val="AB0C58E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B54AAD"/>
    <w:multiLevelType w:val="hybridMultilevel"/>
    <w:tmpl w:val="449A4C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6"/>
  </w:num>
  <w:num w:numId="5">
    <w:abstractNumId w:val="15"/>
  </w:num>
  <w:num w:numId="6">
    <w:abstractNumId w:val="7"/>
  </w:num>
  <w:num w:numId="7">
    <w:abstractNumId w:val="3"/>
  </w:num>
  <w:num w:numId="8">
    <w:abstractNumId w:val="19"/>
  </w:num>
  <w:num w:numId="9">
    <w:abstractNumId w:val="0"/>
  </w:num>
  <w:num w:numId="10">
    <w:abstractNumId w:val="2"/>
  </w:num>
  <w:num w:numId="11">
    <w:abstractNumId w:val="10"/>
  </w:num>
  <w:num w:numId="12">
    <w:abstractNumId w:val="8"/>
  </w:num>
  <w:num w:numId="13">
    <w:abstractNumId w:val="11"/>
  </w:num>
  <w:num w:numId="14">
    <w:abstractNumId w:val="9"/>
  </w:num>
  <w:num w:numId="15">
    <w:abstractNumId w:val="20"/>
  </w:num>
  <w:num w:numId="16">
    <w:abstractNumId w:val="17"/>
  </w:num>
  <w:num w:numId="17">
    <w:abstractNumId w:val="4"/>
  </w:num>
  <w:num w:numId="18">
    <w:abstractNumId w:val="6"/>
  </w:num>
  <w:num w:numId="19">
    <w:abstractNumId w:val="1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A9"/>
    <w:rsid w:val="000052A1"/>
    <w:rsid w:val="000116D4"/>
    <w:rsid w:val="00025F9D"/>
    <w:rsid w:val="00050917"/>
    <w:rsid w:val="00080DE8"/>
    <w:rsid w:val="00082D4D"/>
    <w:rsid w:val="000C47D8"/>
    <w:rsid w:val="00103A8E"/>
    <w:rsid w:val="0012768A"/>
    <w:rsid w:val="001636E4"/>
    <w:rsid w:val="001844A2"/>
    <w:rsid w:val="001872E2"/>
    <w:rsid w:val="001C37A9"/>
    <w:rsid w:val="001D67BB"/>
    <w:rsid w:val="0021085F"/>
    <w:rsid w:val="002405B6"/>
    <w:rsid w:val="00274967"/>
    <w:rsid w:val="002F0FB6"/>
    <w:rsid w:val="00336C99"/>
    <w:rsid w:val="00352719"/>
    <w:rsid w:val="0035399E"/>
    <w:rsid w:val="003827BD"/>
    <w:rsid w:val="00390E98"/>
    <w:rsid w:val="00393D3B"/>
    <w:rsid w:val="003F4F16"/>
    <w:rsid w:val="00410F19"/>
    <w:rsid w:val="00424E65"/>
    <w:rsid w:val="0043626F"/>
    <w:rsid w:val="004A174A"/>
    <w:rsid w:val="004A3BB8"/>
    <w:rsid w:val="004A4D3C"/>
    <w:rsid w:val="00550EC3"/>
    <w:rsid w:val="0055197A"/>
    <w:rsid w:val="005731CB"/>
    <w:rsid w:val="005A1C0C"/>
    <w:rsid w:val="005A2F5F"/>
    <w:rsid w:val="005B145E"/>
    <w:rsid w:val="005B1A61"/>
    <w:rsid w:val="005B52A2"/>
    <w:rsid w:val="005E0284"/>
    <w:rsid w:val="005E4A41"/>
    <w:rsid w:val="005E7F48"/>
    <w:rsid w:val="006212B8"/>
    <w:rsid w:val="0063082B"/>
    <w:rsid w:val="00644D50"/>
    <w:rsid w:val="0067179F"/>
    <w:rsid w:val="00677C61"/>
    <w:rsid w:val="006827B6"/>
    <w:rsid w:val="0069795C"/>
    <w:rsid w:val="006A68BB"/>
    <w:rsid w:val="006E0F5F"/>
    <w:rsid w:val="006E2D9D"/>
    <w:rsid w:val="00725B8D"/>
    <w:rsid w:val="007332AD"/>
    <w:rsid w:val="00767BED"/>
    <w:rsid w:val="00774678"/>
    <w:rsid w:val="007B704F"/>
    <w:rsid w:val="007E1708"/>
    <w:rsid w:val="007F74E5"/>
    <w:rsid w:val="008304BA"/>
    <w:rsid w:val="008D2757"/>
    <w:rsid w:val="008E29B3"/>
    <w:rsid w:val="008E3A1C"/>
    <w:rsid w:val="008F2EDD"/>
    <w:rsid w:val="0090442E"/>
    <w:rsid w:val="00934693"/>
    <w:rsid w:val="009500B3"/>
    <w:rsid w:val="0096734F"/>
    <w:rsid w:val="00977FA2"/>
    <w:rsid w:val="00995D59"/>
    <w:rsid w:val="009B5E83"/>
    <w:rsid w:val="009C2482"/>
    <w:rsid w:val="009E5128"/>
    <w:rsid w:val="009F3185"/>
    <w:rsid w:val="009F72E7"/>
    <w:rsid w:val="009F7EA8"/>
    <w:rsid w:val="00A23062"/>
    <w:rsid w:val="00A37B0F"/>
    <w:rsid w:val="00A620B2"/>
    <w:rsid w:val="00A81AD9"/>
    <w:rsid w:val="00A872E9"/>
    <w:rsid w:val="00AC7FD6"/>
    <w:rsid w:val="00B17B51"/>
    <w:rsid w:val="00B76BFD"/>
    <w:rsid w:val="00B84596"/>
    <w:rsid w:val="00B92573"/>
    <w:rsid w:val="00BB1ECB"/>
    <w:rsid w:val="00BB5ABF"/>
    <w:rsid w:val="00BE124B"/>
    <w:rsid w:val="00C56338"/>
    <w:rsid w:val="00C920CF"/>
    <w:rsid w:val="00CC31A5"/>
    <w:rsid w:val="00D572D6"/>
    <w:rsid w:val="00D60800"/>
    <w:rsid w:val="00D703B8"/>
    <w:rsid w:val="00DB33B2"/>
    <w:rsid w:val="00DE3FE1"/>
    <w:rsid w:val="00DF0288"/>
    <w:rsid w:val="00DF7629"/>
    <w:rsid w:val="00E03F86"/>
    <w:rsid w:val="00E13613"/>
    <w:rsid w:val="00E14577"/>
    <w:rsid w:val="00E248B1"/>
    <w:rsid w:val="00E267F9"/>
    <w:rsid w:val="00E41D7E"/>
    <w:rsid w:val="00E8571A"/>
    <w:rsid w:val="00EC6C7B"/>
    <w:rsid w:val="00ED26F1"/>
    <w:rsid w:val="00F32479"/>
    <w:rsid w:val="00F37219"/>
    <w:rsid w:val="00F640F8"/>
    <w:rsid w:val="00F7772E"/>
    <w:rsid w:val="00F96BA2"/>
    <w:rsid w:val="00F97909"/>
    <w:rsid w:val="00FA699B"/>
    <w:rsid w:val="00FB6845"/>
    <w:rsid w:val="00FC1BC8"/>
    <w:rsid w:val="00FC4D62"/>
    <w:rsid w:val="00F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5B5C9"/>
  <w15:docId w15:val="{88A68933-E83D-48D9-9737-E211709B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3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827B6"/>
    <w:pPr>
      <w:ind w:left="720"/>
      <w:contextualSpacing/>
    </w:pPr>
  </w:style>
  <w:style w:type="character" w:customStyle="1" w:styleId="estilo71">
    <w:name w:val="estilo71"/>
    <w:rsid w:val="00F37219"/>
    <w:rPr>
      <w:color w:val="5591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8CB2-7C9C-4AF9-8B70-576DCEE6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Demy</cp:lastModifiedBy>
  <cp:revision>2</cp:revision>
  <dcterms:created xsi:type="dcterms:W3CDTF">2021-02-23T05:01:00Z</dcterms:created>
  <dcterms:modified xsi:type="dcterms:W3CDTF">2021-02-23T05:01:00Z</dcterms:modified>
</cp:coreProperties>
</file>