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23228B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6728A1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7D63BB34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33DCF">
        <w:rPr>
          <w:rFonts w:ascii="Arial" w:hAnsi="Arial" w:cs="Arial"/>
          <w:b/>
          <w:sz w:val="20"/>
          <w:szCs w:val="20"/>
        </w:rPr>
        <w:t>CUARTO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505ABD">
        <w:rPr>
          <w:rFonts w:ascii="Arial" w:hAnsi="Arial" w:cs="Arial"/>
          <w:b/>
          <w:sz w:val="20"/>
          <w:szCs w:val="20"/>
        </w:rPr>
        <w:t>B</w:t>
      </w:r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79967B30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</w:t>
      </w:r>
      <w:r w:rsidR="006B7EAB">
        <w:rPr>
          <w:rFonts w:ascii="Arial" w:hAnsi="Arial" w:cs="Arial"/>
          <w:b/>
          <w:sz w:val="20"/>
          <w:szCs w:val="20"/>
        </w:rPr>
        <w:t>7 DE MARZO AL 27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C496186" w14:textId="21453B88" w:rsidR="006B7EAB" w:rsidRPr="0082796B" w:rsidRDefault="00A84CDB" w:rsidP="006728A1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5C72D2">
        <w:rPr>
          <w:b/>
          <w:sz w:val="22"/>
          <w:szCs w:val="22"/>
        </w:rPr>
        <w:t>“</w:t>
      </w:r>
      <w:r w:rsidR="006B7EAB" w:rsidRPr="0082796B">
        <w:rPr>
          <w:b/>
          <w:sz w:val="20"/>
          <w:szCs w:val="20"/>
        </w:rPr>
        <w:t xml:space="preserve">Convivamos en armonía y practicamos el atletismo </w:t>
      </w:r>
      <w:r w:rsidR="006B7EAB">
        <w:rPr>
          <w:b/>
          <w:sz w:val="20"/>
          <w:szCs w:val="20"/>
        </w:rPr>
        <w:t>desarrollando, las</w:t>
      </w:r>
      <w:r w:rsidR="006B7EAB" w:rsidRPr="0082796B">
        <w:rPr>
          <w:b/>
          <w:sz w:val="20"/>
          <w:szCs w:val="20"/>
        </w:rPr>
        <w:t xml:space="preserve"> pruebas de </w:t>
      </w:r>
      <w:r w:rsidR="006B7EAB">
        <w:rPr>
          <w:b/>
          <w:sz w:val="20"/>
          <w:szCs w:val="20"/>
        </w:rPr>
        <w:t xml:space="preserve">pista y </w:t>
      </w:r>
      <w:r w:rsidR="006B7EAB" w:rsidRPr="0082796B">
        <w:rPr>
          <w:b/>
          <w:sz w:val="20"/>
          <w:szCs w:val="20"/>
        </w:rPr>
        <w:t xml:space="preserve">campo </w:t>
      </w:r>
      <w:r w:rsidR="006B7EAB">
        <w:rPr>
          <w:b/>
          <w:sz w:val="20"/>
          <w:szCs w:val="20"/>
        </w:rPr>
        <w:t>res</w:t>
      </w:r>
      <w:r w:rsidR="006B7EAB" w:rsidRPr="0082796B">
        <w:rPr>
          <w:b/>
          <w:sz w:val="20"/>
          <w:szCs w:val="20"/>
        </w:rPr>
        <w:t xml:space="preserve">petando sus </w:t>
      </w:r>
    </w:p>
    <w:p w14:paraId="341E40BA" w14:textId="7E29341D" w:rsidR="008C5EE1" w:rsidRPr="001641D4" w:rsidRDefault="006B7EAB" w:rsidP="006728A1">
      <w:pPr>
        <w:pStyle w:val="Default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  </w:t>
      </w:r>
      <w:r w:rsidR="006728A1">
        <w:rPr>
          <w:rFonts w:eastAsia="Calibri"/>
          <w:b/>
          <w:sz w:val="20"/>
          <w:szCs w:val="20"/>
        </w:rPr>
        <w:t>R</w:t>
      </w:r>
      <w:r>
        <w:rPr>
          <w:rFonts w:eastAsia="Calibri"/>
          <w:b/>
          <w:sz w:val="20"/>
          <w:szCs w:val="20"/>
        </w:rPr>
        <w:t>eglas</w:t>
      </w:r>
      <w:r w:rsidR="006728A1">
        <w:rPr>
          <w:rFonts w:eastAsia="Calibri"/>
          <w:b/>
          <w:sz w:val="20"/>
          <w:szCs w:val="20"/>
        </w:rPr>
        <w:t>”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6728A1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4350D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18FE13BC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6647E50B" w14:textId="77777777" w:rsidR="007F3614" w:rsidRDefault="007F3614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C361FA" w14:textId="77777777" w:rsidR="007F3614" w:rsidRDefault="007F3614" w:rsidP="007F3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Realizamos las fases de la partida.</w:t>
            </w:r>
          </w:p>
          <w:p w14:paraId="2FF882F2" w14:textId="04256394" w:rsidR="004350DA" w:rsidRPr="00781DB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CFF3042" w14:textId="5CAB543B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de las pruebas de pista y de campo.</w:t>
            </w: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788851F3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atletismo.</w:t>
            </w:r>
          </w:p>
          <w:p w14:paraId="20BCC02E" w14:textId="77777777" w:rsidR="007F3614" w:rsidRDefault="007F3614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E014B" w14:textId="77777777" w:rsidR="007F3614" w:rsidRDefault="007F3614" w:rsidP="007F3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Ejecutamos las fases de la partida.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7696DB7A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las pruebas de pista y campo.</w:t>
            </w:r>
          </w:p>
          <w:p w14:paraId="6685F32D" w14:textId="7F35CF3E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F1E02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6728A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190"/>
      </w:tblGrid>
      <w:tr w:rsidR="007712D5" w:rsidRPr="00967DB5" w14:paraId="2290EC83" w14:textId="77777777" w:rsidTr="006728A1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1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6728A1">
        <w:tc>
          <w:tcPr>
            <w:tcW w:w="2985" w:type="dxa"/>
            <w:vAlign w:val="center"/>
          </w:tcPr>
          <w:p w14:paraId="2CCE26DF" w14:textId="0907AB27" w:rsidR="007712D5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11190" w:type="dxa"/>
          </w:tcPr>
          <w:p w14:paraId="36A528D0" w14:textId="0F2053B9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Contribuyo al buen desarrollo de los protocolos de bioseguridad ubicándome ordenadamente y evitando distraerme.</w:t>
            </w:r>
          </w:p>
          <w:p w14:paraId="791B7F03" w14:textId="5B56915D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Obedezco a las indicaciones del tutor y mis profesores para contribuir al buen ambiente en el aula.</w:t>
            </w:r>
          </w:p>
          <w:p w14:paraId="2EE492EC" w14:textId="39F7B9A9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Contribuyo al desarrollo adecuado de la clase guardando silencio.</w:t>
            </w:r>
          </w:p>
          <w:p w14:paraId="11E532E4" w14:textId="77777777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Mantengo ordenado y limpio mi lugar de trabajo en todo momento.</w:t>
            </w:r>
          </w:p>
          <w:p w14:paraId="01FD8115" w14:textId="180851B6" w:rsidR="007712D5" w:rsidRPr="006728A1" w:rsidRDefault="007712D5" w:rsidP="0060653A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35277C8C" w14:textId="77777777" w:rsidTr="006728A1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RESPONSABILIDAD</w:t>
            </w:r>
          </w:p>
          <w:p w14:paraId="25D72ADE" w14:textId="21E0873D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0" w:type="dxa"/>
          </w:tcPr>
          <w:p w14:paraId="465399CD" w14:textId="37BB381A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Busco a los profesores en caso de no presentar a tiempo una tarea o trabajo, para subsanarlo.</w:t>
            </w:r>
          </w:p>
          <w:p w14:paraId="10402884" w14:textId="09E519F9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Reviso constantemente mi intranet para verificar mis calificaciones en cada curso y lo converso con el preceptor.</w:t>
            </w:r>
          </w:p>
          <w:p w14:paraId="085EF7AB" w14:textId="5AF54046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Cumplo con traer el material de trabajo en las asignaturas (libro, cuaderno, diccionario, etc.).</w:t>
            </w:r>
          </w:p>
          <w:p w14:paraId="4A9444FD" w14:textId="3B50B22B" w:rsidR="00654F88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Cuido los materiales y el mobiliario del aula para evitar su deterioro.</w:t>
            </w:r>
          </w:p>
        </w:tc>
      </w:tr>
      <w:tr w:rsidR="00654F88" w:rsidRPr="00967DB5" w14:paraId="17799F67" w14:textId="77777777" w:rsidTr="006728A1">
        <w:trPr>
          <w:trHeight w:val="1335"/>
        </w:trPr>
        <w:tc>
          <w:tcPr>
            <w:tcW w:w="2985" w:type="dxa"/>
            <w:vAlign w:val="center"/>
          </w:tcPr>
          <w:p w14:paraId="41B489B9" w14:textId="1C7F9E73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11190" w:type="dxa"/>
          </w:tcPr>
          <w:p w14:paraId="6DF904A3" w14:textId="0EA47040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Me dirijo a los profesores siempre con respeto, evitando retrasar el desarrollo de la clase.</w:t>
            </w:r>
          </w:p>
          <w:p w14:paraId="0533C95E" w14:textId="5AE585B8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Utilizo un vocabulario aceptable dentro del aula, sin ofender a nadie ni gritar innecesariamente.</w:t>
            </w:r>
          </w:p>
          <w:p w14:paraId="2EC0E135" w14:textId="39127455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Acudo a los profesores más cercanos en caso de algún incidente para solucionarlo de la mejor manera.</w:t>
            </w:r>
          </w:p>
          <w:p w14:paraId="388C81BA" w14:textId="77777777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Involucro a mis compañeros que presenten dificultades en los trabajos en equipo y les ayudo en lo que pueda.</w:t>
            </w:r>
          </w:p>
          <w:p w14:paraId="46146529" w14:textId="3369694A" w:rsidR="00654F88" w:rsidRPr="006728A1" w:rsidRDefault="00654F88" w:rsidP="006728A1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7CCA7C2F" w14:textId="77777777" w:rsidTr="006728A1">
        <w:tc>
          <w:tcPr>
            <w:tcW w:w="2985" w:type="dxa"/>
            <w:vAlign w:val="center"/>
          </w:tcPr>
          <w:p w14:paraId="35D03E12" w14:textId="6BBABBF7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11190" w:type="dxa"/>
          </w:tcPr>
          <w:p w14:paraId="48A0119E" w14:textId="33B4C45B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Presento mis trabajos esforzándome por hacer un poco más de lo que me piden.</w:t>
            </w:r>
          </w:p>
          <w:p w14:paraId="3FD0ACBF" w14:textId="2F4B4361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Realizo mis actividades en clase eficientemente y sin distraerme con mis compañeros.</w:t>
            </w:r>
          </w:p>
          <w:p w14:paraId="437FE6C4" w14:textId="1374242A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Trabajo en equipo de manera responsable, contribuyendo en lo que haga falta.</w:t>
            </w:r>
          </w:p>
          <w:p w14:paraId="1CC4BCB4" w14:textId="77777777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Me esfuerzo por que mis tareas y trabajos sean estéticamente aceptables y posean alta calidad académica.</w:t>
            </w:r>
          </w:p>
          <w:p w14:paraId="10EA04E5" w14:textId="77777777" w:rsidR="00654F88" w:rsidRPr="006728A1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6D60F0B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AFFB569" w14:textId="7EDF4CA4" w:rsidR="006728A1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578C2511" w14:textId="3676CFD3" w:rsidR="006728A1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070F928B" w14:textId="77777777" w:rsidR="006728A1" w:rsidRPr="00967DB5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C7B74" w:rsidRPr="00967DB5" w14:paraId="18863D61" w14:textId="178569BC" w:rsidTr="00647F47">
        <w:tc>
          <w:tcPr>
            <w:tcW w:w="992" w:type="dxa"/>
          </w:tcPr>
          <w:p w14:paraId="20D5FBE6" w14:textId="77777777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045F2583" w14:textId="6D42E363" w:rsidR="00AC7B74" w:rsidRPr="006B631B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Desarrollo de las fichas de datos antropométricas en forma individual en casa. Diagnostica</w:t>
            </w:r>
          </w:p>
          <w:p w14:paraId="512EBEB9" w14:textId="2481CA48" w:rsidR="00AC7B74" w:rsidRPr="006B631B" w:rsidRDefault="00AC7B74" w:rsidP="00AC7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0EE433" w14:textId="5185054D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Se desarrollará la actividad de una diagnostica en esta 2 semana trabajando los test de actitudes físicas.</w:t>
            </w:r>
          </w:p>
          <w:p w14:paraId="09579886" w14:textId="19D8B09D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</w:p>
        </w:tc>
        <w:tc>
          <w:tcPr>
            <w:tcW w:w="1701" w:type="dxa"/>
          </w:tcPr>
          <w:p w14:paraId="36F7A854" w14:textId="77777777" w:rsidR="00A30F2B" w:rsidRDefault="00A30F2B" w:rsidP="00AC7B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2676B" w14:textId="1372D23A" w:rsidR="00AC7B74" w:rsidRP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0F2B">
              <w:rPr>
                <w:rFonts w:ascii="Arial" w:hAnsi="Arial" w:cs="Arial"/>
                <w:bCs/>
                <w:sz w:val="18"/>
                <w:szCs w:val="18"/>
              </w:rPr>
              <w:t xml:space="preserve"> 160 MINUTOS</w:t>
            </w:r>
          </w:p>
        </w:tc>
        <w:tc>
          <w:tcPr>
            <w:tcW w:w="1843" w:type="dxa"/>
          </w:tcPr>
          <w:p w14:paraId="5156CE9D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551D24F8" w:rsidR="00AC7B74" w:rsidRPr="00967DB5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 xml:space="preserve"> y 16 de marzo</w:t>
            </w:r>
          </w:p>
        </w:tc>
      </w:tr>
      <w:tr w:rsidR="00AC7B74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0973B7" w14:textId="4A2170BE" w:rsidR="00AC7B74" w:rsidRPr="006B631B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05C3DB6A" w14:textId="2D74947D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1A8FECA" w14:textId="45C51878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7A32941" w14:textId="77777777" w:rsid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32D8D" w14:textId="2709A246" w:rsidR="00AC7B74" w:rsidRPr="00762C26" w:rsidRDefault="00A30F2B" w:rsidP="00AC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F2B">
              <w:rPr>
                <w:rFonts w:ascii="Arial" w:hAnsi="Arial" w:cs="Arial"/>
                <w:bCs/>
                <w:sz w:val="18"/>
                <w:szCs w:val="18"/>
              </w:rPr>
              <w:t>160 MINUTOS</w:t>
            </w:r>
          </w:p>
        </w:tc>
        <w:tc>
          <w:tcPr>
            <w:tcW w:w="1843" w:type="dxa"/>
          </w:tcPr>
          <w:p w14:paraId="04728F13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353EA109" w:rsidR="00AC7B74" w:rsidRPr="00967DB5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23 y 30 de marzo</w:t>
            </w:r>
          </w:p>
        </w:tc>
      </w:tr>
      <w:tr w:rsidR="00AC7B74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AC7B74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24738B2C" w14:textId="6BBB886C" w:rsidR="00AC7B74" w:rsidRPr="00CE746C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 las fases de la partida y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CE746C">
              <w:rPr>
                <w:rFonts w:ascii="Arial" w:hAnsi="Arial" w:cs="Arial"/>
                <w:sz w:val="18"/>
                <w:szCs w:val="18"/>
              </w:rPr>
              <w:t>desarrollo de la prueba de 100, Evaluación.</w:t>
            </w:r>
          </w:p>
          <w:p w14:paraId="64DC4A2D" w14:textId="6685F5B2" w:rsidR="00AC7B74" w:rsidRPr="006B631B" w:rsidRDefault="00AC7B74" w:rsidP="00AC7B7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86403A3" w14:textId="40A40096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>la correcta ejecución d</w:t>
            </w:r>
            <w:r w:rsidRPr="006B631B">
              <w:rPr>
                <w:rFonts w:ascii="Arial" w:hAnsi="Arial" w:cs="Arial"/>
                <w:sz w:val="18"/>
                <w:szCs w:val="18"/>
              </w:rPr>
              <w:t>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fases de la partida,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el desarrollo y control de la prueba de 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Evaluación</w:t>
            </w:r>
          </w:p>
          <w:p w14:paraId="721695E8" w14:textId="06B3A1DE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0462EAC1" w14:textId="77777777" w:rsid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81E542" w14:textId="09726394" w:rsidR="00AC7B74" w:rsidRPr="00762C26" w:rsidRDefault="00A30F2B" w:rsidP="00AC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F2B">
              <w:rPr>
                <w:rFonts w:ascii="Arial" w:hAnsi="Arial" w:cs="Arial"/>
                <w:bCs/>
                <w:sz w:val="18"/>
                <w:szCs w:val="18"/>
              </w:rPr>
              <w:t>160 MINUTOS</w:t>
            </w:r>
          </w:p>
        </w:tc>
        <w:tc>
          <w:tcPr>
            <w:tcW w:w="1843" w:type="dxa"/>
          </w:tcPr>
          <w:p w14:paraId="0161DA2A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43133636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y 13 de abril </w:t>
            </w:r>
          </w:p>
        </w:tc>
      </w:tr>
      <w:tr w:rsidR="00AC7B74" w:rsidRPr="00967DB5" w14:paraId="173127D2" w14:textId="77777777" w:rsidTr="00647F47">
        <w:tc>
          <w:tcPr>
            <w:tcW w:w="992" w:type="dxa"/>
          </w:tcPr>
          <w:p w14:paraId="18EB4B4B" w14:textId="77777777" w:rsidR="00AC7B74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36882537" w14:textId="77777777" w:rsidR="00AC7B74" w:rsidRPr="00CE746C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el desarrollo de las pruebas de pista de 200 </w:t>
            </w:r>
            <w:proofErr w:type="spellStart"/>
            <w:r w:rsidRPr="00CE746C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CE746C">
              <w:rPr>
                <w:rFonts w:ascii="Arial" w:hAnsi="Arial" w:cs="Arial"/>
                <w:sz w:val="18"/>
                <w:szCs w:val="18"/>
              </w:rPr>
              <w:t>, y practica de relevos. Evaluación.</w:t>
            </w:r>
          </w:p>
          <w:p w14:paraId="0D19769B" w14:textId="3C2F9F7B" w:rsidR="00AC7B74" w:rsidRPr="006B631B" w:rsidRDefault="00AC7B74" w:rsidP="00AC7B7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FFC7EDF" w14:textId="689E74A9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la forma de como correr en una prueba de 200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la práctica del relevo. Evaluación.</w:t>
            </w:r>
          </w:p>
          <w:p w14:paraId="24E7C365" w14:textId="4C2838C5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3348468C" w14:textId="77777777" w:rsid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3FBE2C" w14:textId="61D49440" w:rsidR="00AC7B74" w:rsidRPr="00762C26" w:rsidRDefault="00A30F2B" w:rsidP="00AC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F2B">
              <w:rPr>
                <w:rFonts w:ascii="Arial" w:hAnsi="Arial" w:cs="Arial"/>
                <w:bCs/>
                <w:sz w:val="18"/>
                <w:szCs w:val="18"/>
              </w:rPr>
              <w:t>160 MINUTOS</w:t>
            </w:r>
          </w:p>
        </w:tc>
        <w:tc>
          <w:tcPr>
            <w:tcW w:w="1843" w:type="dxa"/>
          </w:tcPr>
          <w:p w14:paraId="3BCE9660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34BA7BE4" w:rsidR="00AC7B74" w:rsidRPr="00967DB5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20 y 27 de abril</w:t>
            </w:r>
          </w:p>
        </w:tc>
      </w:tr>
      <w:tr w:rsidR="00AC7B74" w:rsidRPr="00967DB5" w14:paraId="2632B93D" w14:textId="77777777" w:rsidTr="00647F47">
        <w:tc>
          <w:tcPr>
            <w:tcW w:w="992" w:type="dxa"/>
          </w:tcPr>
          <w:p w14:paraId="2C2CAC59" w14:textId="77777777" w:rsidR="00AC7B74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AC7B74" w:rsidRPr="00967DB5" w:rsidRDefault="00AC7B74" w:rsidP="00AC7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248FADFE" w14:textId="77777777" w:rsidR="00AC7B74" w:rsidRPr="00CE746C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largo. Evaluación.</w:t>
            </w:r>
          </w:p>
          <w:p w14:paraId="44EAB300" w14:textId="027AD566" w:rsidR="00AC7B74" w:rsidRPr="006B631B" w:rsidRDefault="00AC7B74" w:rsidP="00AC7B7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8538075" w14:textId="08C44F8C" w:rsidR="00AC7B74" w:rsidRPr="00FB6213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largo. Evaluación.</w:t>
            </w:r>
          </w:p>
          <w:p w14:paraId="7AE1CFAD" w14:textId="5FF0EA25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5F79775" w14:textId="77777777" w:rsid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92765" w14:textId="76C746E4" w:rsidR="00AC7B74" w:rsidRPr="00762C26" w:rsidRDefault="00A30F2B" w:rsidP="00AC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F2B">
              <w:rPr>
                <w:rFonts w:ascii="Arial" w:hAnsi="Arial" w:cs="Arial"/>
                <w:bCs/>
                <w:sz w:val="18"/>
                <w:szCs w:val="18"/>
              </w:rPr>
              <w:t>160 MINUTOS</w:t>
            </w:r>
          </w:p>
        </w:tc>
        <w:tc>
          <w:tcPr>
            <w:tcW w:w="1843" w:type="dxa"/>
          </w:tcPr>
          <w:p w14:paraId="6474EE34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0E7050EB" w:rsidR="00AC7B74" w:rsidRPr="00967DB5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04 y 11 de mayo</w:t>
            </w:r>
          </w:p>
        </w:tc>
      </w:tr>
      <w:tr w:rsidR="00AC7B74" w:rsidRPr="00967DB5" w14:paraId="484ECAF2" w14:textId="77777777" w:rsidTr="00C03313">
        <w:tc>
          <w:tcPr>
            <w:tcW w:w="992" w:type="dxa"/>
          </w:tcPr>
          <w:p w14:paraId="051EF935" w14:textId="77777777" w:rsidR="00AC7B74" w:rsidRDefault="00AC7B74" w:rsidP="00AC7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AC7B74" w:rsidRPr="00967DB5" w:rsidRDefault="00AC7B74" w:rsidP="00AC7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33465380" w14:textId="77777777" w:rsidR="00AC7B74" w:rsidRPr="00CE746C" w:rsidRDefault="00AC7B74" w:rsidP="00AC7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alto. Evaluación.</w:t>
            </w:r>
          </w:p>
          <w:p w14:paraId="400267BC" w14:textId="0A060828" w:rsidR="00AC7B74" w:rsidRPr="006B631B" w:rsidRDefault="00AC7B74" w:rsidP="00AC7B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5B3C7AB" w14:textId="21EDF87F" w:rsidR="00AC7B74" w:rsidRPr="00FB6213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Alto. Evaluación.</w:t>
            </w:r>
          </w:p>
          <w:p w14:paraId="375265E6" w14:textId="7673DB5F" w:rsidR="00AC7B74" w:rsidRPr="006B631B" w:rsidRDefault="00AC7B74" w:rsidP="00AC7B74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6A6DAC31" w14:textId="77777777" w:rsidR="00A30F2B" w:rsidRDefault="00A30F2B" w:rsidP="00AC7B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1BF0C8" w14:textId="167A3C72" w:rsidR="00AC7B74" w:rsidRPr="00762C26" w:rsidRDefault="00A30F2B" w:rsidP="00AC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30F2B">
              <w:rPr>
                <w:rFonts w:ascii="Arial" w:hAnsi="Arial" w:cs="Arial"/>
                <w:bCs/>
                <w:sz w:val="18"/>
                <w:szCs w:val="18"/>
              </w:rPr>
              <w:t>160 MINUTOS</w:t>
            </w:r>
          </w:p>
        </w:tc>
        <w:tc>
          <w:tcPr>
            <w:tcW w:w="1843" w:type="dxa"/>
          </w:tcPr>
          <w:p w14:paraId="47A7C80E" w14:textId="77777777" w:rsidR="00AC7B74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CC2" w14:textId="2E674BE8" w:rsidR="00AC7B74" w:rsidRPr="00967DB5" w:rsidRDefault="00AC7B74" w:rsidP="00A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18 y 25 de mayo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21EE6B29" w:rsidR="002F3F9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291CFB9" w14:textId="77777777" w:rsidR="00FB6213" w:rsidRPr="005C72D2" w:rsidRDefault="00FB6213" w:rsidP="00FB6213">
      <w:pPr>
        <w:pStyle w:val="Prrafodelista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E54F0D" w14:textId="37002CBD" w:rsidR="00950CBD" w:rsidRPr="005C72D2" w:rsidRDefault="002F3F93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lastRenderedPageBreak/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3EDABF27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68E417ED" w14:textId="77777777" w:rsidR="00FB6213" w:rsidRDefault="00FB6213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63CE"/>
    <w:multiLevelType w:val="hybridMultilevel"/>
    <w:tmpl w:val="44C82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246D"/>
    <w:multiLevelType w:val="hybridMultilevel"/>
    <w:tmpl w:val="4D541A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441830"/>
    <w:multiLevelType w:val="hybridMultilevel"/>
    <w:tmpl w:val="4F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4138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5AB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28A1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3614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0F2B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16CC"/>
    <w:rsid w:val="00AC219E"/>
    <w:rsid w:val="00AC3D53"/>
    <w:rsid w:val="00AC589E"/>
    <w:rsid w:val="00AC7B74"/>
    <w:rsid w:val="00AD1809"/>
    <w:rsid w:val="00AD3931"/>
    <w:rsid w:val="00AD7054"/>
    <w:rsid w:val="00AF3470"/>
    <w:rsid w:val="00AF71C2"/>
    <w:rsid w:val="00B00385"/>
    <w:rsid w:val="00B01775"/>
    <w:rsid w:val="00B027F4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46C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B6213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C0E0-8292-4B25-A63E-2CF9429B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9</cp:revision>
  <dcterms:created xsi:type="dcterms:W3CDTF">2022-02-20T18:06:00Z</dcterms:created>
  <dcterms:modified xsi:type="dcterms:W3CDTF">2022-02-26T00:44:00Z</dcterms:modified>
</cp:coreProperties>
</file>