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AA59" w14:textId="77777777" w:rsidR="00E166FD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6EAE091" w14:textId="77777777" w:rsidR="00A63E89" w:rsidRPr="005E7E5C" w:rsidRDefault="00E166FD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  <w:r w:rsidRPr="00E166FD">
        <w:rPr>
          <w:rFonts w:ascii="Arial" w:hAnsi="Arial" w:cs="Arial"/>
          <w:b/>
          <w:i/>
          <w:noProof/>
          <w:lang w:eastAsia="es-PE"/>
        </w:rPr>
        <w:drawing>
          <wp:anchor distT="0" distB="0" distL="114300" distR="114300" simplePos="0" relativeHeight="251658240" behindDoc="0" locked="0" layoutInCell="1" allowOverlap="1" wp14:anchorId="0183D0B6" wp14:editId="38EA9A4D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20C" w14:textId="77777777" w:rsidR="00A63E89" w:rsidRPr="005E7E5C" w:rsidRDefault="00A63E89" w:rsidP="0026465F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  <w:i/>
        </w:rPr>
      </w:pPr>
    </w:p>
    <w:p w14:paraId="1947F91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792CB6CE" w14:textId="77777777" w:rsidR="00E166FD" w:rsidRDefault="00E166FD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14:paraId="436E04E8" w14:textId="77777777" w:rsidR="00416A8A" w:rsidRPr="005E7E5C" w:rsidRDefault="00AC7936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PROGRAMACIÓN ANUAL</w:t>
      </w:r>
      <w:r w:rsidR="004C1C82" w:rsidRPr="005E7E5C">
        <w:rPr>
          <w:rFonts w:ascii="Arial" w:hAnsi="Arial" w:cs="Arial"/>
          <w:b/>
        </w:rPr>
        <w:t xml:space="preserve"> VIRTUAL</w:t>
      </w:r>
    </w:p>
    <w:p w14:paraId="6EBF0CB9" w14:textId="77777777" w:rsidR="00105D34" w:rsidRPr="005E7E5C" w:rsidRDefault="00105D34" w:rsidP="00105D34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 w:rsidRPr="005E7E5C">
        <w:rPr>
          <w:rFonts w:ascii="Arial" w:hAnsi="Arial" w:cs="Arial"/>
          <w:b/>
        </w:rPr>
        <w:t>AÑO ESCOLAR 2021</w:t>
      </w:r>
    </w:p>
    <w:p w14:paraId="32580A3F" w14:textId="77777777" w:rsidR="006124DE" w:rsidRPr="005E7E5C" w:rsidRDefault="006124DE" w:rsidP="006124DE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768DE23C" w14:textId="77777777" w:rsidR="006124DE" w:rsidRPr="005E7E5C" w:rsidRDefault="006124DE" w:rsidP="00F8343D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14:paraId="3C2CFF59" w14:textId="77777777" w:rsidR="006124DE" w:rsidRPr="005E7E5C" w:rsidRDefault="006124DE" w:rsidP="00F8343D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F8343D" w:rsidRPr="005E7E5C" w14:paraId="254874AC" w14:textId="77777777" w:rsidTr="005209F7">
        <w:tc>
          <w:tcPr>
            <w:tcW w:w="4106" w:type="dxa"/>
          </w:tcPr>
          <w:p w14:paraId="254CD45F" w14:textId="77777777" w:rsidR="00F8343D" w:rsidRPr="005E7E5C" w:rsidRDefault="00FE2E1F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="005209F7"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14:paraId="0F7C0E97" w14:textId="77777777" w:rsidR="00F8343D" w:rsidRPr="005E7E5C" w:rsidRDefault="00A63E89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</w:t>
            </w:r>
            <w:r w:rsidR="005209F7" w:rsidRPr="005E7E5C">
              <w:rPr>
                <w:rFonts w:ascii="Arial" w:eastAsia="Calibri" w:hAnsi="Arial" w:cs="Arial"/>
              </w:rPr>
              <w:t xml:space="preserve"> “ALGARROBOS”</w:t>
            </w:r>
          </w:p>
        </w:tc>
      </w:tr>
      <w:tr w:rsidR="00F8343D" w:rsidRPr="005E7E5C" w14:paraId="0ADBF33F" w14:textId="77777777" w:rsidTr="005209F7">
        <w:tc>
          <w:tcPr>
            <w:tcW w:w="4106" w:type="dxa"/>
          </w:tcPr>
          <w:p w14:paraId="67B0BEB4" w14:textId="77777777" w:rsidR="00F8343D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14:paraId="0290DF87" w14:textId="454A878E" w:rsidR="00F8343D" w:rsidRPr="005E7E5C" w:rsidRDefault="004C1C82" w:rsidP="00F8343D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B3285">
              <w:rPr>
                <w:rFonts w:ascii="Arial" w:eastAsia="Calibri" w:hAnsi="Arial" w:cs="Arial"/>
              </w:rPr>
              <w:t>II</w:t>
            </w:r>
          </w:p>
        </w:tc>
      </w:tr>
      <w:tr w:rsidR="005209F7" w:rsidRPr="005E7E5C" w14:paraId="7D152C2E" w14:textId="77777777" w:rsidTr="005209F7">
        <w:tc>
          <w:tcPr>
            <w:tcW w:w="4106" w:type="dxa"/>
          </w:tcPr>
          <w:p w14:paraId="330F6A04" w14:textId="5B7D88A8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CICLO</w:t>
            </w:r>
            <w:r w:rsidRPr="005E7E5C">
              <w:rPr>
                <w:rFonts w:ascii="Arial" w:eastAsia="Calibri" w:hAnsi="Arial" w:cs="Arial"/>
              </w:rPr>
              <w:tab/>
            </w:r>
            <w:r w:rsidR="00DD4814">
              <w:rPr>
                <w:rFonts w:ascii="Arial" w:eastAsia="Calibri" w:hAnsi="Arial" w:cs="Arial"/>
              </w:rPr>
              <w:t>DCN</w:t>
            </w:r>
          </w:p>
        </w:tc>
        <w:tc>
          <w:tcPr>
            <w:tcW w:w="10170" w:type="dxa"/>
          </w:tcPr>
          <w:p w14:paraId="7162F9C7" w14:textId="063EB0D7" w:rsidR="005209F7" w:rsidRPr="005E7E5C" w:rsidRDefault="004C1C82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1B3285">
              <w:rPr>
                <w:rFonts w:ascii="Arial" w:eastAsia="Calibri" w:hAnsi="Arial" w:cs="Arial"/>
              </w:rPr>
              <w:t>VI</w:t>
            </w:r>
          </w:p>
        </w:tc>
      </w:tr>
      <w:tr w:rsidR="005209F7" w:rsidRPr="005E7E5C" w14:paraId="7C6425E0" w14:textId="77777777" w:rsidTr="005209F7">
        <w:tc>
          <w:tcPr>
            <w:tcW w:w="4106" w:type="dxa"/>
          </w:tcPr>
          <w:p w14:paraId="304CE410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14:paraId="10D5FD53" w14:textId="3804928F" w:rsidR="005209F7" w:rsidRPr="005E7E5C" w:rsidRDefault="003623A8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Pr="001B3285">
              <w:rPr>
                <w:rFonts w:ascii="Arial" w:eastAsia="Calibri" w:hAnsi="Arial" w:cs="Arial"/>
              </w:rPr>
              <w:t xml:space="preserve"> DESARROLLO PERSONAL, CIUDADANÍA Y CÍVICA</w:t>
            </w:r>
          </w:p>
        </w:tc>
      </w:tr>
      <w:tr w:rsidR="005209F7" w:rsidRPr="005E7E5C" w14:paraId="3A2AB6F3" w14:textId="77777777" w:rsidTr="005209F7">
        <w:tc>
          <w:tcPr>
            <w:tcW w:w="4106" w:type="dxa"/>
          </w:tcPr>
          <w:p w14:paraId="290E0294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14:paraId="1985B984" w14:textId="20B3649A" w:rsidR="005209F7" w:rsidRPr="005E7E5C" w:rsidRDefault="003623A8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20892">
              <w:rPr>
                <w:rFonts w:ascii="Arial" w:eastAsia="Calibri" w:hAnsi="Arial" w:cs="Arial"/>
              </w:rPr>
              <w:t>2</w:t>
            </w:r>
            <w:r>
              <w:rPr>
                <w:rFonts w:ascii="Arial" w:eastAsia="Calibri" w:hAnsi="Arial" w:cs="Arial"/>
              </w:rPr>
              <w:t xml:space="preserve">° DE SECUNDARIA </w:t>
            </w:r>
          </w:p>
        </w:tc>
      </w:tr>
      <w:tr w:rsidR="005209F7" w:rsidRPr="005E7E5C" w14:paraId="0471DF65" w14:textId="77777777" w:rsidTr="005209F7">
        <w:tc>
          <w:tcPr>
            <w:tcW w:w="4106" w:type="dxa"/>
          </w:tcPr>
          <w:p w14:paraId="13B95262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14:paraId="479A45BB" w14:textId="6FBA6C35" w:rsidR="005209F7" w:rsidRPr="005E7E5C" w:rsidRDefault="003623A8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B20892">
              <w:rPr>
                <w:rFonts w:ascii="Arial" w:eastAsia="Calibri" w:hAnsi="Arial" w:cs="Arial"/>
              </w:rPr>
              <w:t>A Y B</w:t>
            </w:r>
          </w:p>
        </w:tc>
      </w:tr>
      <w:tr w:rsidR="005209F7" w:rsidRPr="005E7E5C" w14:paraId="2E8AF06D" w14:textId="77777777" w:rsidTr="005209F7">
        <w:tc>
          <w:tcPr>
            <w:tcW w:w="4106" w:type="dxa"/>
          </w:tcPr>
          <w:p w14:paraId="1F93CB9C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14:paraId="03F6CFB4" w14:textId="6A2BFF61" w:rsidR="005209F7" w:rsidRPr="005E7E5C" w:rsidRDefault="00105D34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>
              <w:rPr>
                <w:rFonts w:ascii="Arial" w:eastAsia="Calibri" w:hAnsi="Arial" w:cs="Arial"/>
              </w:rPr>
              <w:t>PIMENTEL</w:t>
            </w:r>
          </w:p>
        </w:tc>
      </w:tr>
      <w:tr w:rsidR="005209F7" w:rsidRPr="005E7E5C" w14:paraId="02A447C0" w14:textId="77777777" w:rsidTr="005209F7">
        <w:tc>
          <w:tcPr>
            <w:tcW w:w="4106" w:type="dxa"/>
          </w:tcPr>
          <w:p w14:paraId="23365CBE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14:paraId="7790A203" w14:textId="706AB5F1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 w:rsidRPr="003623A8"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5209F7" w:rsidRPr="005E7E5C" w14:paraId="72CDA807" w14:textId="77777777" w:rsidTr="005209F7">
        <w:tc>
          <w:tcPr>
            <w:tcW w:w="4106" w:type="dxa"/>
          </w:tcPr>
          <w:p w14:paraId="7361518F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14:paraId="7782DFB9" w14:textId="59731E85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 w:rsidRPr="003623A8"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 w:rsidR="003623A8" w:rsidRPr="003623A8"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5209F7" w:rsidRPr="005E7E5C" w14:paraId="73230442" w14:textId="77777777" w:rsidTr="005209F7">
        <w:tc>
          <w:tcPr>
            <w:tcW w:w="4106" w:type="dxa"/>
          </w:tcPr>
          <w:p w14:paraId="56B3FD11" w14:textId="77777777" w:rsidR="005209F7" w:rsidRPr="005E7E5C" w:rsidRDefault="005209F7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14:paraId="52005E00" w14:textId="20B0BA8D" w:rsidR="005209F7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 w:rsidRPr="003623A8">
              <w:rPr>
                <w:rFonts w:ascii="Arial" w:eastAsia="Calibri" w:hAnsi="Arial" w:cs="Arial"/>
              </w:rPr>
              <w:t>MG. SALVADOR CORRALES CASTILLO</w:t>
            </w:r>
          </w:p>
        </w:tc>
      </w:tr>
      <w:tr w:rsidR="005209F7" w:rsidRPr="005E7E5C" w14:paraId="388EBAE3" w14:textId="77777777" w:rsidTr="005209F7">
        <w:tc>
          <w:tcPr>
            <w:tcW w:w="4106" w:type="dxa"/>
          </w:tcPr>
          <w:p w14:paraId="21674526" w14:textId="77777777" w:rsidR="005209F7" w:rsidRPr="005E7E5C" w:rsidRDefault="00A63E89" w:rsidP="005209F7">
            <w:pPr>
              <w:pStyle w:val="Prrafodelista"/>
              <w:numPr>
                <w:ilvl w:val="1"/>
                <w:numId w:val="20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14:paraId="11D48F4F" w14:textId="7FD397A0" w:rsidR="005209F7" w:rsidRPr="005E7E5C" w:rsidRDefault="00D21E21" w:rsidP="005209F7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 w:rsidR="003623A8" w:rsidRPr="003623A8">
              <w:rPr>
                <w:rFonts w:ascii="Arial" w:eastAsia="Calibri" w:hAnsi="Arial" w:cs="Arial"/>
              </w:rPr>
              <w:t>PROF. JOSÉ LUIS FLORES GALLEGOS</w:t>
            </w:r>
          </w:p>
          <w:p w14:paraId="228A8EA3" w14:textId="77777777" w:rsidR="00702A11" w:rsidRPr="005E7E5C" w:rsidRDefault="00D21E21" w:rsidP="005209F7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</w:t>
            </w:r>
            <w:r w:rsidR="00812523" w:rsidRPr="005E7E5C">
              <w:rPr>
                <w:rFonts w:ascii="Arial" w:eastAsia="Calibri" w:hAnsi="Arial" w:cs="Arial"/>
              </w:rPr>
              <w:t xml:space="preserve"> </w:t>
            </w:r>
          </w:p>
        </w:tc>
      </w:tr>
    </w:tbl>
    <w:p w14:paraId="56A46EBB" w14:textId="77777777" w:rsidR="00416A8A" w:rsidRPr="005E7E5C" w:rsidRDefault="00416A8A" w:rsidP="00F8343D">
      <w:pPr>
        <w:spacing w:after="0" w:line="276" w:lineRule="auto"/>
        <w:contextualSpacing/>
        <w:rPr>
          <w:rFonts w:ascii="Arial" w:hAnsi="Arial" w:cs="Arial"/>
        </w:rPr>
      </w:pPr>
    </w:p>
    <w:p w14:paraId="7D38D4B8" w14:textId="5DD632A0" w:rsidR="00EE50EB" w:rsidRPr="005E7E5C" w:rsidRDefault="00FE2E1F" w:rsidP="00EE50EB">
      <w:pPr>
        <w:pStyle w:val="Prrafodelista"/>
        <w:numPr>
          <w:ilvl w:val="0"/>
          <w:numId w:val="20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DESCRIPCIÓ</w:t>
      </w:r>
      <w:r w:rsidR="00416A8A" w:rsidRPr="005E7E5C">
        <w:rPr>
          <w:rFonts w:ascii="Arial" w:eastAsia="Calibri" w:hAnsi="Arial" w:cs="Arial"/>
          <w:b/>
        </w:rPr>
        <w:t>N GENERAL:</w:t>
      </w:r>
      <w:r w:rsidR="00EA0E7A">
        <w:rPr>
          <w:rFonts w:ascii="Arial" w:eastAsia="Calibri" w:hAnsi="Arial" w:cs="Arial"/>
          <w:b/>
        </w:rPr>
        <w:t xml:space="preserve"> </w:t>
      </w:r>
    </w:p>
    <w:p w14:paraId="0845A06A" w14:textId="77777777" w:rsidR="0074189D" w:rsidRPr="005E7E5C" w:rsidRDefault="0074189D" w:rsidP="0074189D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EA0E7A" w:rsidRPr="005E7E5C" w14:paraId="08B1B855" w14:textId="102FDDE1" w:rsidTr="00EA0E7A">
        <w:tc>
          <w:tcPr>
            <w:tcW w:w="2234" w:type="dxa"/>
            <w:shd w:val="clear" w:color="auto" w:fill="D9D9D9" w:themeFill="background1" w:themeFillShade="D9"/>
          </w:tcPr>
          <w:p w14:paraId="7227C8DD" w14:textId="77777777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14:paraId="2FC01963" w14:textId="77777777" w:rsidR="00EA0E7A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14:paraId="7B51B5A0" w14:textId="4DDF83C3" w:rsidR="00EA0E7A" w:rsidRPr="005E7E5C" w:rsidRDefault="00EA0E7A" w:rsidP="0079216C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DESCRIPCIÓN DE LOS NIVELES DEL </w:t>
            </w:r>
            <w:r w:rsidR="003623A8" w:rsidRPr="005E7E5C">
              <w:rPr>
                <w:rFonts w:ascii="Arial" w:eastAsia="Calibri" w:hAnsi="Arial" w:cs="Arial"/>
                <w:b/>
              </w:rPr>
              <w:t>DESARROLLO DE</w:t>
            </w:r>
            <w:r w:rsidRPr="005E7E5C">
              <w:rPr>
                <w:rFonts w:ascii="Arial" w:eastAsia="Calibri" w:hAnsi="Arial" w:cs="Arial"/>
                <w:b/>
              </w:rPr>
              <w:t xml:space="preserve"> LA COMPETENCIA</w:t>
            </w:r>
          </w:p>
        </w:tc>
      </w:tr>
      <w:tr w:rsidR="00EA0E7A" w:rsidRPr="005E7E5C" w14:paraId="1C956606" w14:textId="4D55165E" w:rsidTr="00EA0E7A">
        <w:tc>
          <w:tcPr>
            <w:tcW w:w="2234" w:type="dxa"/>
            <w:vAlign w:val="center"/>
          </w:tcPr>
          <w:p w14:paraId="24F95C70" w14:textId="238D4147" w:rsidR="00EA0E7A" w:rsidRPr="005E7E5C" w:rsidRDefault="00EA0E7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Construye su identidad</w:t>
            </w:r>
          </w:p>
        </w:tc>
        <w:tc>
          <w:tcPr>
            <w:tcW w:w="9513" w:type="dxa"/>
          </w:tcPr>
          <w:p w14:paraId="0D5BFA13" w14:textId="1BB893E0" w:rsidR="00EA0E7A" w:rsidRPr="005E7E5C" w:rsidRDefault="003623A8" w:rsidP="003623A8">
            <w:pPr>
              <w:pStyle w:val="Default"/>
              <w:jc w:val="both"/>
              <w:rPr>
                <w:rFonts w:ascii="Arial" w:hAnsi="Arial" w:cs="Arial"/>
              </w:rPr>
            </w:pPr>
            <w:r w:rsidRPr="003623A8">
              <w:rPr>
                <w:rFonts w:ascii="Arial" w:hAnsi="Arial" w:cs="Arial"/>
              </w:rPr>
              <w:t xml:space="preserve">Construye su identidad al tomar conciencia de los aspectos que lo hacen único, cuando se reconoce a sí mismo a partir de sus características personales, culturales y sociales, y de sus logros, valorando el aporte de las familias en su formación personal. Se desenvuelve con agrado y confianza en diversos grupos. Selecciona y utiliza las estrategias más adecuadas para regular sus emociones y comportamiento, y comprende las razones de los comportamientos propios y de los otros. Argumenta su posición frente a situaciones de conflicto moral, considerando las intenciones de las personas involucradas, los principios éticos y las normas establecidas. Analiza las consecuencias </w:t>
            </w:r>
            <w:r w:rsidRPr="003623A8">
              <w:rPr>
                <w:rFonts w:ascii="Arial" w:hAnsi="Arial" w:cs="Arial"/>
              </w:rPr>
              <w:lastRenderedPageBreak/>
              <w:t>de sus decisiones y se propone comportamientos en los que estén presentes criterios éticos. Se relaciona con igualdad o equidad y analiza críticamente situaciones de desigualdad de género en diferentes contextos. Demuestra respeto y cuidado por el otro en sus relaciones afectivas, y propone pautas para prevenir y protegerse de situaciones que afecten su integridad en relación a la salud sexual y reproductiva.</w:t>
            </w:r>
          </w:p>
        </w:tc>
      </w:tr>
      <w:tr w:rsidR="00EA0E7A" w:rsidRPr="005E7E5C" w14:paraId="3D2ED02D" w14:textId="67E9246A" w:rsidTr="00EA0E7A">
        <w:tc>
          <w:tcPr>
            <w:tcW w:w="2234" w:type="dxa"/>
            <w:vAlign w:val="center"/>
          </w:tcPr>
          <w:p w14:paraId="2A77B3B8" w14:textId="7D0E0EB7" w:rsidR="00EA0E7A" w:rsidRPr="005E7E5C" w:rsidRDefault="00EA0E7A" w:rsidP="00EA0E7A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lastRenderedPageBreak/>
              <w:t>Convive y participa democráticamente</w:t>
            </w:r>
          </w:p>
        </w:tc>
        <w:tc>
          <w:tcPr>
            <w:tcW w:w="9513" w:type="dxa"/>
          </w:tcPr>
          <w:p w14:paraId="4D3674E2" w14:textId="3BC3FAC3" w:rsidR="00EA0E7A" w:rsidRPr="00EA0E7A" w:rsidRDefault="003623A8" w:rsidP="003623A8">
            <w:pPr>
              <w:pStyle w:val="Default"/>
              <w:jc w:val="both"/>
              <w:rPr>
                <w:rFonts w:ascii="Arial" w:hAnsi="Arial" w:cs="Arial"/>
              </w:rPr>
            </w:pPr>
            <w:r w:rsidRPr="003623A8">
              <w:rPr>
                <w:rFonts w:ascii="Arial" w:hAnsi="Arial" w:cs="Arial"/>
              </w:rPr>
              <w:t>Convive y participa democráticamente cuando se relaciona con los demás, respetando las diferencias y los derechos de cada uno, cumpliendo sus deberes y buscando que otros también las cumplan. Se relaciona con personas de culturas distintas, respetando sus costumbres. Construye y evalúa de manera colectiva las normas de convivencia en el aula y en la escuela con base en principios democráticos. Ejerce el rol de mediador en su grupo haciendo uso de la negociación y el diálogo para el manejo de conflictos. Propone, planifica y ejecuta acciones de manera cooperativa, dirigidas a promover el bien común, la defensa de sus derechos y el cumplimiento de sus deberes como miembro de una comunidad. Delibera sobre asuntos públicos formulando preguntas sobre sus causas y consecuencias, analizando argumentos contrarios a los propios y argumentando su postura basándose en fuentes y en otras opiniones.</w:t>
            </w:r>
          </w:p>
        </w:tc>
      </w:tr>
    </w:tbl>
    <w:p w14:paraId="0C957A9C" w14:textId="77777777" w:rsidR="00E166FD" w:rsidRPr="003623A8" w:rsidRDefault="00E166FD" w:rsidP="003623A8">
      <w:pPr>
        <w:spacing w:after="0" w:line="240" w:lineRule="auto"/>
        <w:rPr>
          <w:rFonts w:ascii="Arial" w:eastAsia="Calibri" w:hAnsi="Arial" w:cs="Arial"/>
          <w:b/>
        </w:rPr>
      </w:pPr>
    </w:p>
    <w:p w14:paraId="5D8D6A1E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152CEAA0" w14:textId="77777777" w:rsidR="00E166FD" w:rsidRDefault="00E166FD" w:rsidP="00E166FD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731BAE9" w14:textId="77777777" w:rsidR="00416A8A" w:rsidRPr="005E7E5C" w:rsidRDefault="00306C8D" w:rsidP="006124DE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</w:t>
      </w:r>
      <w:r w:rsidR="00416A8A" w:rsidRPr="005E7E5C">
        <w:rPr>
          <w:rFonts w:ascii="Arial" w:eastAsia="Calibri" w:hAnsi="Arial" w:cs="Arial"/>
          <w:b/>
        </w:rPr>
        <w:t>CTICAS.</w:t>
      </w:r>
    </w:p>
    <w:p w14:paraId="49DC8517" w14:textId="77777777" w:rsidR="006124DE" w:rsidRPr="005E7E5C" w:rsidRDefault="006124DE" w:rsidP="006C3A40">
      <w:pPr>
        <w:spacing w:after="0" w:line="240" w:lineRule="auto"/>
        <w:rPr>
          <w:rFonts w:ascii="Arial" w:eastAsia="Calibri" w:hAnsi="Arial" w:cs="Arial"/>
          <w:b/>
        </w:rPr>
      </w:pPr>
    </w:p>
    <w:p w14:paraId="2BEA945B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14:paraId="614A2818" w14:textId="77777777" w:rsidR="00D21E21" w:rsidRPr="005E7E5C" w:rsidRDefault="00D21E21" w:rsidP="00DC2D87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E64BF1" w:rsidRPr="005E7E5C" w14:paraId="0E8F0422" w14:textId="77777777" w:rsidTr="005D06A3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11408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14:paraId="5F9A65A6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413A7D20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7BDF1D12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14:paraId="396B43A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3106C0F" w14:textId="77777777" w:rsidR="00E64BF1" w:rsidRPr="005E7E5C" w:rsidRDefault="00E64BF1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80E7357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14:paraId="2D6B75B2" w14:textId="77777777" w:rsidR="00E64BF1" w:rsidRPr="005E7E5C" w:rsidRDefault="00E64BF1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36D806A8" w14:textId="77777777" w:rsidTr="005D06A3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F9E575B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188A111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03BE100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14:paraId="2D787A69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1FCE0A5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D42CCE4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14:paraId="66BB3473" w14:textId="77777777" w:rsidR="005D095E" w:rsidRPr="005E7E5C" w:rsidRDefault="005D095E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D095E" w:rsidRPr="005E7E5C" w14:paraId="2156F1FD" w14:textId="77777777" w:rsidTr="00066F7B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8841D92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14:paraId="1F6F28E8" w14:textId="0025932D" w:rsidR="005D095E" w:rsidRPr="005E7E5C" w:rsidRDefault="00B20892" w:rsidP="00FB688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Identidad y autocuidado </w:t>
            </w:r>
          </w:p>
        </w:tc>
        <w:tc>
          <w:tcPr>
            <w:tcW w:w="2977" w:type="dxa"/>
            <w:vAlign w:val="center"/>
          </w:tcPr>
          <w:p w14:paraId="06810EF9" w14:textId="1BA9B47B" w:rsidR="005D095E" w:rsidRPr="005E7E5C" w:rsidRDefault="00FB6880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880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0280CE6" w14:textId="49B9DA41" w:rsidR="005D095E" w:rsidRPr="005E7E5C" w:rsidRDefault="00FB6880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Respeto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B838E00" w14:textId="6F7A4C70" w:rsidR="005D095E" w:rsidRPr="005D06A3" w:rsidRDefault="00770977" w:rsidP="00066F7B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Collage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0EB638D" w14:textId="332D692B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37B54BCC" w14:textId="77777777" w:rsidTr="00066F7B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1F8E419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14:paraId="2F78018C" w14:textId="4A752695" w:rsidR="005D095E" w:rsidRPr="005E7E5C" w:rsidRDefault="00B20892" w:rsidP="00FB688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Convivencia y manejo de conflictos</w:t>
            </w:r>
          </w:p>
        </w:tc>
        <w:tc>
          <w:tcPr>
            <w:tcW w:w="2977" w:type="dxa"/>
            <w:vAlign w:val="center"/>
          </w:tcPr>
          <w:p w14:paraId="29E025B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Enfoque inclusivo</w:t>
            </w:r>
          </w:p>
        </w:tc>
        <w:tc>
          <w:tcPr>
            <w:tcW w:w="2977" w:type="dxa"/>
            <w:vAlign w:val="center"/>
          </w:tcPr>
          <w:p w14:paraId="17138665" w14:textId="549A20BB" w:rsidR="005D095E" w:rsidRPr="00770977" w:rsidRDefault="00770977" w:rsidP="005D06A3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770977">
              <w:rPr>
                <w:rFonts w:ascii="Arial" w:hAnsi="Arial" w:cs="Arial"/>
                <w:bCs/>
              </w:rPr>
              <w:t>Tolerancia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3178AE9" w14:textId="41D366EA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Tríptico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1938EBA8" w14:textId="5686DD8B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06</w:t>
            </w:r>
          </w:p>
        </w:tc>
      </w:tr>
      <w:tr w:rsidR="005D095E" w:rsidRPr="005E7E5C" w14:paraId="03724876" w14:textId="77777777" w:rsidTr="00066F7B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41299AB0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14:paraId="74203A03" w14:textId="5CA9118E" w:rsidR="005D095E" w:rsidRPr="005E7E5C" w:rsidRDefault="00B20892" w:rsidP="00FB6880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Dignidad humana y los derechos humanos </w:t>
            </w:r>
          </w:p>
        </w:tc>
        <w:tc>
          <w:tcPr>
            <w:tcW w:w="2977" w:type="dxa"/>
            <w:vAlign w:val="center"/>
          </w:tcPr>
          <w:p w14:paraId="135E6A65" w14:textId="6BE5F3B4" w:rsidR="005D095E" w:rsidRPr="005E7E5C" w:rsidRDefault="00FB6880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FB6880">
              <w:rPr>
                <w:rFonts w:ascii="Arial" w:eastAsia="Calibri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28246E59" w14:textId="7230523D" w:rsidR="005D095E" w:rsidRPr="005E7E5C" w:rsidRDefault="00770977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Respeto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18AA1504" w14:textId="661FED28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Noticiero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F4F545" w14:textId="307345A9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</w:tr>
      <w:tr w:rsidR="005D095E" w:rsidRPr="005E7E5C" w14:paraId="3EDC6B67" w14:textId="77777777" w:rsidTr="00066F7B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2529C06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04</w:t>
            </w:r>
          </w:p>
        </w:tc>
        <w:tc>
          <w:tcPr>
            <w:tcW w:w="2410" w:type="dxa"/>
            <w:vAlign w:val="center"/>
          </w:tcPr>
          <w:p w14:paraId="4638851F" w14:textId="02FA860C" w:rsidR="005D095E" w:rsidRPr="005E7E5C" w:rsidRDefault="00B20892" w:rsidP="00FB6880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Diversidad cultural </w:t>
            </w:r>
          </w:p>
        </w:tc>
        <w:tc>
          <w:tcPr>
            <w:tcW w:w="2977" w:type="dxa"/>
            <w:vAlign w:val="center"/>
          </w:tcPr>
          <w:p w14:paraId="0157C22B" w14:textId="05A6E508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Enfoque </w:t>
            </w:r>
            <w:r w:rsidR="00770977" w:rsidRPr="005E7E5C">
              <w:rPr>
                <w:rFonts w:ascii="Arial" w:eastAsia="Calibri" w:hAnsi="Arial" w:cs="Arial"/>
              </w:rPr>
              <w:t>de interculturalidad</w:t>
            </w:r>
          </w:p>
        </w:tc>
        <w:tc>
          <w:tcPr>
            <w:tcW w:w="2977" w:type="dxa"/>
            <w:vAlign w:val="center"/>
          </w:tcPr>
          <w:p w14:paraId="1EC09F2D" w14:textId="0FA75A69" w:rsidR="005D095E" w:rsidRPr="005E7E5C" w:rsidRDefault="00770977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Empatía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5EA733A0" w14:textId="68CBFA4C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Historieta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4F7461E5" w14:textId="3F8AB2B2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07</w:t>
            </w:r>
          </w:p>
        </w:tc>
      </w:tr>
      <w:tr w:rsidR="005D095E" w:rsidRPr="005E7E5C" w14:paraId="03E0939B" w14:textId="77777777" w:rsidTr="00066F7B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291126C3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05</w:t>
            </w:r>
          </w:p>
        </w:tc>
        <w:tc>
          <w:tcPr>
            <w:tcW w:w="2410" w:type="dxa"/>
            <w:vAlign w:val="center"/>
          </w:tcPr>
          <w:p w14:paraId="1208C03D" w14:textId="71D722C6" w:rsidR="005D095E" w:rsidRPr="005E7E5C" w:rsidRDefault="00B20892" w:rsidP="00FB6880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El Estado y la democracia en el Perú</w:t>
            </w:r>
          </w:p>
        </w:tc>
        <w:tc>
          <w:tcPr>
            <w:tcW w:w="2977" w:type="dxa"/>
            <w:vAlign w:val="center"/>
          </w:tcPr>
          <w:p w14:paraId="74C39CE1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14:paraId="0F6650D6" w14:textId="623366C9" w:rsidR="005D095E" w:rsidRPr="005E7E5C" w:rsidRDefault="00770977" w:rsidP="005D06A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Solidaridad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6337E733" w14:textId="71DA02AD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Infografía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2AD77FA" w14:textId="782D8D98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08</w:t>
            </w:r>
          </w:p>
        </w:tc>
      </w:tr>
      <w:tr w:rsidR="005D095E" w:rsidRPr="005E7E5C" w14:paraId="6B872345" w14:textId="77777777" w:rsidTr="00066F7B">
        <w:trPr>
          <w:cantSplit/>
          <w:trHeight w:val="1134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14:paraId="598B566E" w14:textId="77777777" w:rsidR="005D095E" w:rsidRPr="005E7E5C" w:rsidRDefault="005D095E" w:rsidP="005D06A3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06</w:t>
            </w:r>
          </w:p>
        </w:tc>
        <w:tc>
          <w:tcPr>
            <w:tcW w:w="2410" w:type="dxa"/>
            <w:vAlign w:val="center"/>
          </w:tcPr>
          <w:p w14:paraId="517FB1D8" w14:textId="7BF7D212" w:rsidR="005D095E" w:rsidRPr="005E7E5C" w:rsidRDefault="00B20892" w:rsidP="00FB6880">
            <w:pPr>
              <w:spacing w:line="276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Participación y seguridad ciudadana.</w:t>
            </w:r>
          </w:p>
        </w:tc>
        <w:tc>
          <w:tcPr>
            <w:tcW w:w="2977" w:type="dxa"/>
            <w:vAlign w:val="center"/>
          </w:tcPr>
          <w:p w14:paraId="2AD69D49" w14:textId="35EB6CD1" w:rsidR="005D095E" w:rsidRPr="005E7E5C" w:rsidRDefault="00FB6880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B6880">
              <w:rPr>
                <w:rFonts w:ascii="Arial" w:hAnsi="Arial" w:cs="Arial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14:paraId="065CCFFE" w14:textId="3AF85950" w:rsidR="005D095E" w:rsidRPr="005E7E5C" w:rsidRDefault="00770977" w:rsidP="005D06A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Responsabilidad 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14:paraId="31A3E7EA" w14:textId="53A59D4F" w:rsidR="005D095E" w:rsidRPr="005E7E5C" w:rsidRDefault="00066F7B" w:rsidP="00066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Póster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14:paraId="7804CF06" w14:textId="758EAC0C" w:rsidR="005D095E" w:rsidRPr="005E7E5C" w:rsidRDefault="00066F7B" w:rsidP="005D06A3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05</w:t>
            </w:r>
          </w:p>
        </w:tc>
      </w:tr>
    </w:tbl>
    <w:p w14:paraId="1135536E" w14:textId="77777777" w:rsidR="00306C8D" w:rsidRPr="005E7E5C" w:rsidRDefault="00254402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14:paraId="45CE5C35" w14:textId="77777777" w:rsidR="00306C8D" w:rsidRPr="005E7E5C" w:rsidRDefault="00306C8D" w:rsidP="00306C8D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14:paraId="18B42E67" w14:textId="77777777" w:rsidR="00306C8D" w:rsidRPr="005E7E5C" w:rsidRDefault="00306C8D" w:rsidP="006124DE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81"/>
        <w:gridCol w:w="2636"/>
        <w:gridCol w:w="3519"/>
        <w:gridCol w:w="1072"/>
        <w:gridCol w:w="1072"/>
        <w:gridCol w:w="1072"/>
        <w:gridCol w:w="1072"/>
        <w:gridCol w:w="1072"/>
        <w:gridCol w:w="1072"/>
      </w:tblGrid>
      <w:tr w:rsidR="0069164E" w:rsidRPr="005E7E5C" w14:paraId="13A3D97D" w14:textId="77777777" w:rsidTr="00A71CFD">
        <w:trPr>
          <w:trHeight w:val="398"/>
        </w:trPr>
        <w:tc>
          <w:tcPr>
            <w:tcW w:w="1281" w:type="dxa"/>
            <w:shd w:val="clear" w:color="auto" w:fill="D9D9D9" w:themeFill="background1" w:themeFillShade="D9"/>
            <w:vAlign w:val="center"/>
          </w:tcPr>
          <w:p w14:paraId="5364F464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636" w:type="dxa"/>
            <w:shd w:val="clear" w:color="auto" w:fill="D9D9D9" w:themeFill="background1" w:themeFillShade="D9"/>
            <w:vAlign w:val="center"/>
          </w:tcPr>
          <w:p w14:paraId="63008B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26F0B78D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BBE5A7C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0A24513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7C40D7D2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5EA47F09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04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67AA5DE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05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14:paraId="0DE13466" w14:textId="77777777" w:rsidR="0069164E" w:rsidRPr="005E7E5C" w:rsidRDefault="000252CA" w:rsidP="004F0732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06</w:t>
            </w:r>
          </w:p>
        </w:tc>
      </w:tr>
      <w:tr w:rsidR="0069164E" w:rsidRPr="005E7E5C" w14:paraId="5052796C" w14:textId="77777777" w:rsidTr="00A71CFD">
        <w:trPr>
          <w:trHeight w:val="62"/>
        </w:trPr>
        <w:tc>
          <w:tcPr>
            <w:tcW w:w="1281" w:type="dxa"/>
            <w:vMerge w:val="restart"/>
            <w:textDirection w:val="btLr"/>
            <w:vAlign w:val="center"/>
          </w:tcPr>
          <w:p w14:paraId="0FDB5F3D" w14:textId="16091187" w:rsidR="0069164E" w:rsidRPr="005E7E5C" w:rsidRDefault="00066F7B" w:rsidP="004F0732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</w:rPr>
            </w:pPr>
            <w:r w:rsidRPr="00066F7B">
              <w:rPr>
                <w:rFonts w:ascii="Arial" w:eastAsia="Calibri" w:hAnsi="Arial" w:cs="Arial"/>
                <w:b/>
                <w:lang w:val="es-PE"/>
              </w:rPr>
              <w:t>DESARROLLO PERSONAL, CIUDADANÍA Y CÍVICA</w:t>
            </w:r>
          </w:p>
        </w:tc>
        <w:tc>
          <w:tcPr>
            <w:tcW w:w="2636" w:type="dxa"/>
            <w:vMerge w:val="restart"/>
            <w:vAlign w:val="center"/>
          </w:tcPr>
          <w:p w14:paraId="6DE15DEE" w14:textId="7FF7279F" w:rsidR="0069164E" w:rsidRPr="005E7E5C" w:rsidRDefault="00066F7B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066F7B">
              <w:rPr>
                <w:rFonts w:ascii="Arial" w:eastAsia="Calibri" w:hAnsi="Arial" w:cs="Arial"/>
                <w:b/>
                <w:lang w:val="es-PE"/>
              </w:rPr>
              <w:t>CONSTRUYE SU IDENTIDAD</w:t>
            </w:r>
            <w:r w:rsidR="0069164E"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3519" w:type="dxa"/>
            <w:shd w:val="clear" w:color="auto" w:fill="auto"/>
          </w:tcPr>
          <w:p w14:paraId="79DD6B31" w14:textId="030B398B" w:rsidR="0069164E" w:rsidRPr="005E7E5C" w:rsidRDefault="00066F7B" w:rsidP="00D70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F7B">
              <w:rPr>
                <w:rFonts w:ascii="Arial" w:hAnsi="Arial" w:cs="Arial"/>
                <w:lang w:val="es-PE"/>
              </w:rPr>
              <w:t>Se valora a sí mismo.</w:t>
            </w:r>
          </w:p>
        </w:tc>
        <w:tc>
          <w:tcPr>
            <w:tcW w:w="1072" w:type="dxa"/>
            <w:vAlign w:val="center"/>
          </w:tcPr>
          <w:p w14:paraId="3E664132" w14:textId="2676D9AA" w:rsidR="0069164E" w:rsidRPr="005E7E5C" w:rsidRDefault="005A13E7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3DFE18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EDB9AA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9C91C3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34D17B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F93B34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DB22980" w14:textId="77777777" w:rsidTr="00A71CFD">
        <w:trPr>
          <w:trHeight w:val="219"/>
        </w:trPr>
        <w:tc>
          <w:tcPr>
            <w:tcW w:w="1281" w:type="dxa"/>
            <w:vMerge/>
            <w:vAlign w:val="center"/>
          </w:tcPr>
          <w:p w14:paraId="07090605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0038A2D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17CCE934" w14:textId="594D3185" w:rsidR="0069164E" w:rsidRPr="005E7E5C" w:rsidRDefault="00066F7B" w:rsidP="00D70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F7B">
              <w:rPr>
                <w:rFonts w:ascii="Arial" w:hAnsi="Arial" w:cs="Arial"/>
                <w:lang w:val="es-PE"/>
              </w:rPr>
              <w:t>Autorregula sus emociones.</w:t>
            </w:r>
          </w:p>
        </w:tc>
        <w:tc>
          <w:tcPr>
            <w:tcW w:w="1072" w:type="dxa"/>
            <w:vAlign w:val="center"/>
          </w:tcPr>
          <w:p w14:paraId="2B1B3F78" w14:textId="6D42EF6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F5E9CB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7BAE03E5" w14:textId="3E3416BF" w:rsidR="0069164E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DD860F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10D292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0F1220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86EFF3E" w14:textId="77777777" w:rsidTr="00A71CFD">
        <w:trPr>
          <w:trHeight w:val="84"/>
        </w:trPr>
        <w:tc>
          <w:tcPr>
            <w:tcW w:w="1281" w:type="dxa"/>
            <w:vMerge/>
            <w:vAlign w:val="center"/>
          </w:tcPr>
          <w:p w14:paraId="76EEE29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4578F23C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4BF1C708" w14:textId="40690795" w:rsidR="0069164E" w:rsidRPr="005E7E5C" w:rsidRDefault="00066F7B" w:rsidP="00D70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F7B">
              <w:rPr>
                <w:rFonts w:ascii="Arial" w:hAnsi="Arial" w:cs="Arial"/>
                <w:lang w:val="es-PE"/>
              </w:rPr>
              <w:t>Reflexiona y argumenta éticamente.</w:t>
            </w:r>
          </w:p>
        </w:tc>
        <w:tc>
          <w:tcPr>
            <w:tcW w:w="1072" w:type="dxa"/>
            <w:vAlign w:val="center"/>
          </w:tcPr>
          <w:p w14:paraId="156D5294" w14:textId="3BE72DCA" w:rsidR="0069164E" w:rsidRPr="005E7E5C" w:rsidRDefault="00B20892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E05B4FC" w14:textId="0E99D1A6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FCEA62" w14:textId="3FF89334" w:rsidR="0069164E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10B88C58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2ECBE2C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486C4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70EE6CF8" w14:textId="77777777" w:rsidTr="00A71CFD">
        <w:trPr>
          <w:trHeight w:val="171"/>
        </w:trPr>
        <w:tc>
          <w:tcPr>
            <w:tcW w:w="1281" w:type="dxa"/>
            <w:vMerge/>
            <w:vAlign w:val="center"/>
          </w:tcPr>
          <w:p w14:paraId="1542B562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3B352B7F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01D27823" w14:textId="0F31C407" w:rsidR="0069164E" w:rsidRPr="005E7E5C" w:rsidRDefault="00066F7B" w:rsidP="00D700D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F7B">
              <w:rPr>
                <w:rFonts w:ascii="Arial" w:hAnsi="Arial" w:cs="Arial"/>
                <w:lang w:val="es-PE"/>
              </w:rPr>
              <w:t>Vive su sexualidad de manera integral y responsable de acuerdo a su etapa de desarrollo y madurez.</w:t>
            </w:r>
          </w:p>
        </w:tc>
        <w:tc>
          <w:tcPr>
            <w:tcW w:w="1072" w:type="dxa"/>
            <w:vAlign w:val="center"/>
          </w:tcPr>
          <w:p w14:paraId="025797C2" w14:textId="6122CE8D" w:rsidR="0069164E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659410" w14:textId="0EF95761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EE2F8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0A335A0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04D0934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666CDB5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1C2EA86D" w14:textId="77777777" w:rsidTr="00A71CFD">
        <w:trPr>
          <w:trHeight w:val="62"/>
        </w:trPr>
        <w:tc>
          <w:tcPr>
            <w:tcW w:w="1281" w:type="dxa"/>
            <w:vMerge/>
            <w:vAlign w:val="center"/>
          </w:tcPr>
          <w:p w14:paraId="05D76C98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346DB87E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704B993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425603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4EEA6204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0BF24B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FF17F7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EB2D38A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D6A2587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9164E" w:rsidRPr="005E7E5C" w14:paraId="3875025D" w14:textId="77777777" w:rsidTr="00A71CFD">
        <w:trPr>
          <w:trHeight w:val="156"/>
        </w:trPr>
        <w:tc>
          <w:tcPr>
            <w:tcW w:w="1281" w:type="dxa"/>
            <w:vMerge/>
            <w:vAlign w:val="center"/>
          </w:tcPr>
          <w:p w14:paraId="45002527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319E34EB" w14:textId="77777777" w:rsidR="0069164E" w:rsidRPr="005E7E5C" w:rsidRDefault="0069164E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  <w:vAlign w:val="center"/>
          </w:tcPr>
          <w:p w14:paraId="1D60D67E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7115F51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0825B19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3EDC286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34C4C7F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11F785B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F591B32" w14:textId="77777777" w:rsidR="0069164E" w:rsidRPr="005E7E5C" w:rsidRDefault="0069164E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1CFD" w:rsidRPr="005E7E5C" w14:paraId="373EF910" w14:textId="77777777" w:rsidTr="00A71CFD">
        <w:trPr>
          <w:trHeight w:val="62"/>
        </w:trPr>
        <w:tc>
          <w:tcPr>
            <w:tcW w:w="1281" w:type="dxa"/>
            <w:vMerge/>
            <w:vAlign w:val="center"/>
          </w:tcPr>
          <w:p w14:paraId="7BE88246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 w:val="restart"/>
            <w:vAlign w:val="center"/>
          </w:tcPr>
          <w:p w14:paraId="6B6B32BF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CC74F3">
              <w:rPr>
                <w:rFonts w:ascii="Arial" w:eastAsia="Calibri" w:hAnsi="Arial" w:cs="Arial"/>
                <w:b/>
                <w:lang w:val="es-PE"/>
              </w:rPr>
              <w:t>CONVIVE Y PARTICIPA DEMOCRÁTICAMENTE EN LA BÚSQUEDA DEL BIEN COMÚN</w:t>
            </w:r>
          </w:p>
          <w:p w14:paraId="21DAA520" w14:textId="0A86CA31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3519" w:type="dxa"/>
            <w:shd w:val="clear" w:color="auto" w:fill="auto"/>
          </w:tcPr>
          <w:p w14:paraId="5BFD9377" w14:textId="442974CF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Interactúa con todas las personas.</w:t>
            </w:r>
          </w:p>
        </w:tc>
        <w:tc>
          <w:tcPr>
            <w:tcW w:w="1072" w:type="dxa"/>
            <w:vAlign w:val="center"/>
          </w:tcPr>
          <w:p w14:paraId="2A0F2A14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2CDFFAF" w14:textId="56F9E9C4" w:rsidR="00A71CFD" w:rsidRPr="005E7E5C" w:rsidRDefault="006F23F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53D69BD0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B246017" w14:textId="6F596398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6D8730EA" w14:textId="0A4E9C1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66C63D6" w14:textId="6E54247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71CFD" w:rsidRPr="005E7E5C" w14:paraId="5601C344" w14:textId="77777777" w:rsidTr="00A71CFD">
        <w:trPr>
          <w:trHeight w:val="396"/>
        </w:trPr>
        <w:tc>
          <w:tcPr>
            <w:tcW w:w="1281" w:type="dxa"/>
            <w:vMerge/>
            <w:vAlign w:val="center"/>
          </w:tcPr>
          <w:p w14:paraId="05E59915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542E6BEE" w14:textId="1F005936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13EF773C" w14:textId="265239E1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Construye normas y asume acuerdos y leyes.</w:t>
            </w:r>
          </w:p>
        </w:tc>
        <w:tc>
          <w:tcPr>
            <w:tcW w:w="1072" w:type="dxa"/>
            <w:vAlign w:val="center"/>
          </w:tcPr>
          <w:p w14:paraId="64BDF03E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5B6643F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130AA0B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2F823B6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47EF467" w14:textId="04C5CA9D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572F3D9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1CFD" w:rsidRPr="005E7E5C" w14:paraId="50454821" w14:textId="77777777" w:rsidTr="00A71CFD">
        <w:trPr>
          <w:trHeight w:val="114"/>
        </w:trPr>
        <w:tc>
          <w:tcPr>
            <w:tcW w:w="1281" w:type="dxa"/>
            <w:vMerge/>
            <w:vAlign w:val="center"/>
          </w:tcPr>
          <w:p w14:paraId="1CACF63A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326EBF7A" w14:textId="41A2F4B4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5DB46BD5" w14:textId="208FE2D3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Maneja conflictos de manera constructiva.</w:t>
            </w:r>
          </w:p>
        </w:tc>
        <w:tc>
          <w:tcPr>
            <w:tcW w:w="1072" w:type="dxa"/>
            <w:vAlign w:val="center"/>
          </w:tcPr>
          <w:p w14:paraId="6D99B347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C7F9006" w14:textId="4E6D6CF6" w:rsidR="00A71CFD" w:rsidRPr="005E7E5C" w:rsidRDefault="006F23F9" w:rsidP="006F23F9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X</w:t>
            </w:r>
          </w:p>
        </w:tc>
        <w:tc>
          <w:tcPr>
            <w:tcW w:w="1072" w:type="dxa"/>
            <w:vAlign w:val="center"/>
          </w:tcPr>
          <w:p w14:paraId="04C4F8F2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138F0953" w14:textId="534E9FA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71656B79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AD8F53F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71CFD" w:rsidRPr="005E7E5C" w14:paraId="22C037D5" w14:textId="77777777" w:rsidTr="00A71CFD">
        <w:trPr>
          <w:trHeight w:val="62"/>
        </w:trPr>
        <w:tc>
          <w:tcPr>
            <w:tcW w:w="1281" w:type="dxa"/>
            <w:vMerge/>
            <w:vAlign w:val="center"/>
          </w:tcPr>
          <w:p w14:paraId="0CECF674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79B77928" w14:textId="0D485BB2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0EAFFC81" w14:textId="6856950E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Delibera sobre asuntos públicos.</w:t>
            </w:r>
          </w:p>
        </w:tc>
        <w:tc>
          <w:tcPr>
            <w:tcW w:w="1072" w:type="dxa"/>
            <w:vAlign w:val="center"/>
          </w:tcPr>
          <w:p w14:paraId="107695D7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305F1CB1" w14:textId="0AD89AAE" w:rsidR="00A71CFD" w:rsidRPr="005E7E5C" w:rsidRDefault="006F23F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BDC85FF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660D5D5A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29C33E1B" w14:textId="32FA906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23267AD" w14:textId="2D06E150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71CFD" w:rsidRPr="005E7E5C" w14:paraId="2C967075" w14:textId="77777777" w:rsidTr="00A71CFD">
        <w:trPr>
          <w:trHeight w:val="62"/>
        </w:trPr>
        <w:tc>
          <w:tcPr>
            <w:tcW w:w="1281" w:type="dxa"/>
            <w:vMerge/>
            <w:vAlign w:val="center"/>
          </w:tcPr>
          <w:p w14:paraId="432AB401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636" w:type="dxa"/>
            <w:vMerge/>
            <w:vAlign w:val="center"/>
          </w:tcPr>
          <w:p w14:paraId="58486B18" w14:textId="77777777" w:rsidR="00A71CFD" w:rsidRPr="005E7E5C" w:rsidRDefault="00A71CFD" w:rsidP="004F0732">
            <w:pPr>
              <w:spacing w:line="276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3519" w:type="dxa"/>
            <w:shd w:val="clear" w:color="auto" w:fill="auto"/>
          </w:tcPr>
          <w:p w14:paraId="6D4164A9" w14:textId="095B3360" w:rsidR="00A71CFD" w:rsidRPr="005E7E5C" w:rsidRDefault="00A71CFD" w:rsidP="00A71CF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71CFD">
              <w:rPr>
                <w:rFonts w:ascii="Arial" w:hAnsi="Arial" w:cs="Arial"/>
                <w:lang w:val="es-PE"/>
              </w:rPr>
              <w:t>Participa en acciones que promueven el bienestar común</w:t>
            </w:r>
          </w:p>
        </w:tc>
        <w:tc>
          <w:tcPr>
            <w:tcW w:w="1072" w:type="dxa"/>
            <w:vAlign w:val="center"/>
          </w:tcPr>
          <w:p w14:paraId="00BFABA6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428A358" w14:textId="32B2C341" w:rsidR="00A71CFD" w:rsidRPr="005E7E5C" w:rsidRDefault="006F23F9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360F4EF9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045569E5" w14:textId="77777777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72" w:type="dxa"/>
            <w:vAlign w:val="center"/>
          </w:tcPr>
          <w:p w14:paraId="5BCC3BF3" w14:textId="51817436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72" w:type="dxa"/>
            <w:vAlign w:val="center"/>
          </w:tcPr>
          <w:p w14:paraId="4524B73D" w14:textId="7BFE8104" w:rsidR="00A71CFD" w:rsidRPr="005E7E5C" w:rsidRDefault="00A71CFD" w:rsidP="004F073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25083782" w14:textId="77777777" w:rsidR="004111ED" w:rsidRPr="005E7E5C" w:rsidRDefault="004111ED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6DB44247" w14:textId="77777777" w:rsidR="00013446" w:rsidRPr="005E7E5C" w:rsidRDefault="00013446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375F9C7F" w14:textId="77777777" w:rsidR="00A50BC2" w:rsidRPr="005E7E5C" w:rsidRDefault="00416A8A" w:rsidP="00A50BC2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ESTRATEGIAS METODOLÓGICAS </w:t>
      </w:r>
      <w:r w:rsidR="00E77877" w:rsidRPr="005E7E5C">
        <w:rPr>
          <w:rFonts w:ascii="Arial" w:eastAsia="Calibri" w:hAnsi="Arial" w:cs="Arial"/>
          <w:b/>
        </w:rPr>
        <w:t>E INSTRUME</w:t>
      </w:r>
      <w:r w:rsidR="00FD7BEB" w:rsidRPr="005E7E5C">
        <w:rPr>
          <w:rFonts w:ascii="Arial" w:eastAsia="Calibri" w:hAnsi="Arial" w:cs="Arial"/>
          <w:b/>
        </w:rPr>
        <w:t>NTOS</w:t>
      </w:r>
      <w:r w:rsidR="00E77877" w:rsidRPr="005E7E5C">
        <w:rPr>
          <w:rFonts w:ascii="Arial" w:eastAsia="Calibri" w:hAnsi="Arial" w:cs="Arial"/>
          <w:b/>
        </w:rPr>
        <w:t xml:space="preserve"> / RECURSOS TECNOLÓGICOS</w:t>
      </w:r>
      <w:r w:rsidR="00FD7BEB" w:rsidRPr="005E7E5C">
        <w:rPr>
          <w:rFonts w:ascii="Arial" w:eastAsia="Calibri" w:hAnsi="Arial" w:cs="Arial"/>
          <w:b/>
        </w:rPr>
        <w:t xml:space="preserve"> DE EVALUACIÓN </w:t>
      </w:r>
      <w:r w:rsidRPr="005E7E5C">
        <w:rPr>
          <w:rFonts w:ascii="Arial" w:eastAsia="Calibri" w:hAnsi="Arial" w:cs="Arial"/>
          <w:b/>
        </w:rPr>
        <w:t>DEL ÁREA:</w:t>
      </w:r>
    </w:p>
    <w:p w14:paraId="6A0393F8" w14:textId="77777777" w:rsidR="00D93A10" w:rsidRPr="005E7E5C" w:rsidRDefault="00D93A10" w:rsidP="006124DE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E77877" w:rsidRPr="005E7E5C" w14:paraId="38CAE60A" w14:textId="77777777" w:rsidTr="00FE2E1F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6507726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7F7AF6A" w14:textId="77777777" w:rsidR="00E77877" w:rsidRPr="005E7E5C" w:rsidRDefault="00E77877" w:rsidP="005628F4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741161B4" w14:textId="77777777" w:rsidR="00E77877" w:rsidRPr="005E7E5C" w:rsidRDefault="00E77877" w:rsidP="008D36C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59DE1B51" w14:textId="77777777" w:rsidR="00E77877" w:rsidRPr="005E7E5C" w:rsidRDefault="00E77877" w:rsidP="00D44747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E77877" w:rsidRPr="005E7E5C" w14:paraId="3E6765A5" w14:textId="77777777" w:rsidTr="00D4403E">
        <w:trPr>
          <w:cantSplit/>
          <w:trHeight w:val="3585"/>
        </w:trPr>
        <w:tc>
          <w:tcPr>
            <w:tcW w:w="850" w:type="dxa"/>
            <w:textDirection w:val="btLr"/>
            <w:vAlign w:val="center"/>
          </w:tcPr>
          <w:p w14:paraId="5AE7F1E3" w14:textId="45124EA2" w:rsidR="00E77877" w:rsidRPr="005E7E5C" w:rsidRDefault="00E77877" w:rsidP="005E7E5C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3260" w:type="dxa"/>
          </w:tcPr>
          <w:p w14:paraId="09661477" w14:textId="77777777" w:rsidR="00E755D3" w:rsidRDefault="00E755D3" w:rsidP="00C91721">
            <w:pPr>
              <w:numPr>
                <w:ilvl w:val="0"/>
                <w:numId w:val="6"/>
              </w:numPr>
              <w:spacing w:line="360" w:lineRule="auto"/>
              <w:ind w:left="442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Estrategias de participación</w:t>
            </w:r>
          </w:p>
          <w:p w14:paraId="26BDD469" w14:textId="77777777" w:rsidR="00E755D3" w:rsidRDefault="00E755D3" w:rsidP="00C91721">
            <w:pPr>
              <w:numPr>
                <w:ilvl w:val="0"/>
                <w:numId w:val="6"/>
              </w:numPr>
              <w:spacing w:line="360" w:lineRule="auto"/>
              <w:ind w:left="442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Estrategias para indagar los saberes previos</w:t>
            </w:r>
          </w:p>
          <w:p w14:paraId="6AC0F7C2" w14:textId="0409AA88" w:rsidR="00363932" w:rsidRDefault="00363932" w:rsidP="00C91721">
            <w:pPr>
              <w:numPr>
                <w:ilvl w:val="0"/>
                <w:numId w:val="6"/>
              </w:numPr>
              <w:spacing w:line="360" w:lineRule="auto"/>
              <w:ind w:left="442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Estudio de casos.</w:t>
            </w:r>
          </w:p>
          <w:p w14:paraId="01DFC4E7" w14:textId="7C1AA02B" w:rsidR="00C91721" w:rsidRDefault="00C91721" w:rsidP="00C91721">
            <w:pPr>
              <w:numPr>
                <w:ilvl w:val="0"/>
                <w:numId w:val="6"/>
              </w:numPr>
              <w:spacing w:line="360" w:lineRule="auto"/>
              <w:ind w:left="442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Aprendizaje Basado en Problemas </w:t>
            </w:r>
          </w:p>
          <w:p w14:paraId="0F376CA8" w14:textId="394EECB2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5C501EAE" w14:textId="77777777" w:rsidR="00E77877" w:rsidRPr="005E7E5C" w:rsidRDefault="00E77877" w:rsidP="00E755D3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50372CD" w14:textId="4719292C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Di</w:t>
            </w:r>
            <w:r w:rsidR="00C86E44">
              <w:rPr>
                <w:rFonts w:ascii="Arial Narrow" w:hAnsi="Arial Narrow" w:cs="Arial"/>
                <w:bCs/>
              </w:rPr>
              <w:t>á</w:t>
            </w:r>
            <w:r>
              <w:rPr>
                <w:rFonts w:ascii="Arial Narrow" w:hAnsi="Arial Narrow" w:cs="Arial"/>
                <w:bCs/>
              </w:rPr>
              <w:t>logo, debate.</w:t>
            </w:r>
          </w:p>
          <w:p w14:paraId="742AC349" w14:textId="0E48CE3F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Lluvia de ideas</w:t>
            </w:r>
          </w:p>
          <w:p w14:paraId="2792AB1A" w14:textId="258BFAD2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Intervención oral.</w:t>
            </w:r>
          </w:p>
          <w:p w14:paraId="13F566A6" w14:textId="7EBD0010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Organizadores gráficos: </w:t>
            </w:r>
            <w:r w:rsidR="00C91721">
              <w:rPr>
                <w:rFonts w:ascii="Arial Narrow" w:hAnsi="Arial Narrow" w:cs="Arial"/>
                <w:bCs/>
              </w:rPr>
              <w:t>esquema, mapa mental</w:t>
            </w:r>
          </w:p>
          <w:p w14:paraId="01B1B863" w14:textId="472D6BFB" w:rsidR="00C82315" w:rsidRDefault="00C82315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Infografías, </w:t>
            </w:r>
          </w:p>
          <w:p w14:paraId="3494672F" w14:textId="32027E12" w:rsidR="00C06458" w:rsidRDefault="00C06458" w:rsidP="00C82315">
            <w:pPr>
              <w:numPr>
                <w:ilvl w:val="0"/>
                <w:numId w:val="40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Proyectos </w:t>
            </w:r>
          </w:p>
          <w:p w14:paraId="42BEE7C6" w14:textId="77777777" w:rsidR="00E77877" w:rsidRPr="005E7E5C" w:rsidRDefault="00E77877" w:rsidP="00C8231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0648E1D7" w14:textId="77777777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14:paraId="350CB492" w14:textId="4D9CB6E1" w:rsidR="00C82315" w:rsidRDefault="00C91721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14:paraId="4378191C" w14:textId="77777777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intervención oral </w:t>
            </w:r>
          </w:p>
          <w:p w14:paraId="7168195E" w14:textId="08CD114F" w:rsidR="00C82315" w:rsidRDefault="00C91721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Escalas de actitudes </w:t>
            </w:r>
          </w:p>
          <w:p w14:paraId="01247E63" w14:textId="6B736E7D" w:rsidR="00C82315" w:rsidRDefault="00C91721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Debate</w:t>
            </w:r>
          </w:p>
          <w:p w14:paraId="5BD8ADBD" w14:textId="62C9A9EE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Formulario de Google.</w:t>
            </w:r>
          </w:p>
          <w:p w14:paraId="6D88F66A" w14:textId="40DDCFA6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Mentimiter</w:t>
            </w:r>
            <w:proofErr w:type="spellEnd"/>
          </w:p>
          <w:p w14:paraId="1873EC8C" w14:textId="36EA0F19" w:rsidR="00C82315" w:rsidRDefault="00C82315" w:rsidP="00C91721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Kahoot</w:t>
            </w:r>
            <w:proofErr w:type="spellEnd"/>
          </w:p>
          <w:p w14:paraId="7AAC4887" w14:textId="525CACF6" w:rsidR="00E77877" w:rsidRPr="00D4403E" w:rsidRDefault="00C82315" w:rsidP="00D4403E">
            <w:pPr>
              <w:numPr>
                <w:ilvl w:val="0"/>
                <w:numId w:val="6"/>
              </w:numPr>
              <w:spacing w:line="360" w:lineRule="auto"/>
              <w:ind w:left="467" w:hanging="283"/>
              <w:jc w:val="both"/>
              <w:rPr>
                <w:rFonts w:ascii="Arial Narrow" w:hAnsi="Arial Narrow" w:cs="Arial"/>
                <w:bCs/>
              </w:rPr>
            </w:pPr>
            <w:proofErr w:type="spellStart"/>
            <w:r>
              <w:rPr>
                <w:rFonts w:ascii="Arial Narrow" w:hAnsi="Arial Narrow" w:cs="Arial"/>
                <w:bCs/>
              </w:rPr>
              <w:t>Padlet</w:t>
            </w:r>
            <w:proofErr w:type="spellEnd"/>
          </w:p>
        </w:tc>
      </w:tr>
    </w:tbl>
    <w:p w14:paraId="469D2CC9" w14:textId="77777777" w:rsidR="00D4403E" w:rsidRPr="005E7E5C" w:rsidRDefault="00D4403E" w:rsidP="006124DE">
      <w:pPr>
        <w:spacing w:after="0" w:line="240" w:lineRule="auto"/>
        <w:rPr>
          <w:rFonts w:ascii="Arial" w:eastAsia="Calibri" w:hAnsi="Arial" w:cs="Arial"/>
        </w:rPr>
      </w:pPr>
    </w:p>
    <w:p w14:paraId="391818B6" w14:textId="77777777" w:rsidR="00416A8A" w:rsidRPr="005E7E5C" w:rsidRDefault="00416A8A" w:rsidP="00A14FC8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</w:t>
      </w:r>
      <w:r w:rsidR="00E77877" w:rsidRPr="005E7E5C">
        <w:rPr>
          <w:rFonts w:ascii="Arial" w:eastAsia="Calibri" w:hAnsi="Arial" w:cs="Arial"/>
          <w:b/>
        </w:rPr>
        <w:t xml:space="preserve"> VIRTUAL</w:t>
      </w:r>
    </w:p>
    <w:p w14:paraId="6C78D435" w14:textId="77777777" w:rsidR="00C27961" w:rsidRPr="005E7E5C" w:rsidRDefault="00C27961" w:rsidP="00C27961">
      <w:pPr>
        <w:spacing w:after="0" w:line="240" w:lineRule="auto"/>
        <w:rPr>
          <w:rFonts w:ascii="Arial" w:eastAsia="Calibri" w:hAnsi="Arial" w:cs="Arial"/>
          <w:b/>
        </w:rPr>
      </w:pPr>
    </w:p>
    <w:p w14:paraId="69422CE2" w14:textId="77777777" w:rsidR="00C06458" w:rsidRPr="00C06458" w:rsidRDefault="00C06458" w:rsidP="00C06458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C06458">
        <w:rPr>
          <w:rFonts w:ascii="Arial" w:hAnsi="Arial" w:cs="Arial"/>
          <w:lang w:val="es-ES"/>
        </w:rPr>
        <w:t>Participa activamente en la clase virtual</w:t>
      </w:r>
    </w:p>
    <w:p w14:paraId="2AC0BB6F" w14:textId="77777777" w:rsidR="00C06458" w:rsidRPr="00C06458" w:rsidRDefault="00C06458" w:rsidP="00C06458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C06458">
        <w:rPr>
          <w:rFonts w:ascii="Arial" w:hAnsi="Arial" w:cs="Arial"/>
        </w:rPr>
        <w:t>Cuida tu porte personal al ingresar a una sesión online: modo de vestir (debes portar el polo de Educación Física) y postura correcta.</w:t>
      </w:r>
    </w:p>
    <w:p w14:paraId="3EE3694A" w14:textId="77777777" w:rsidR="00C06458" w:rsidRPr="00C06458" w:rsidRDefault="00C06458" w:rsidP="00C06458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C06458">
        <w:rPr>
          <w:rFonts w:ascii="Arial" w:hAnsi="Arial" w:cs="Arial"/>
        </w:rPr>
        <w:t>Presenta en la fecha indicada, de manera legible y ordena sus actividades.</w:t>
      </w:r>
    </w:p>
    <w:p w14:paraId="33483153" w14:textId="492FA8EC" w:rsidR="002837AB" w:rsidRPr="00D4403E" w:rsidRDefault="00C06458" w:rsidP="00D4403E">
      <w:pPr>
        <w:numPr>
          <w:ilvl w:val="0"/>
          <w:numId w:val="33"/>
        </w:numPr>
        <w:spacing w:after="0" w:line="276" w:lineRule="auto"/>
        <w:ind w:left="851"/>
        <w:jc w:val="both"/>
        <w:rPr>
          <w:rFonts w:ascii="Arial" w:hAnsi="Arial" w:cs="Arial"/>
        </w:rPr>
      </w:pPr>
      <w:r w:rsidRPr="00C06458">
        <w:rPr>
          <w:rFonts w:ascii="Arial" w:hAnsi="Arial" w:cs="Arial"/>
        </w:rPr>
        <w:t>En los trabajos de investigación, el alumno debe utilizar 3 fuentes como mínimo.</w:t>
      </w:r>
    </w:p>
    <w:p w14:paraId="73990023" w14:textId="77777777" w:rsidR="002837AB" w:rsidRPr="005E7E5C" w:rsidRDefault="002837AB" w:rsidP="00732B79">
      <w:pPr>
        <w:spacing w:after="0" w:line="240" w:lineRule="auto"/>
        <w:ind w:left="284"/>
        <w:rPr>
          <w:rFonts w:ascii="Arial" w:eastAsia="SimSun" w:hAnsi="Arial" w:cs="Arial"/>
          <w:lang w:val="es-ES" w:eastAsia="zh-CN"/>
        </w:rPr>
      </w:pPr>
    </w:p>
    <w:p w14:paraId="4FA72764" w14:textId="77777777" w:rsidR="002837AB" w:rsidRPr="005E7E5C" w:rsidRDefault="00416A8A" w:rsidP="002837AB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 </w:t>
      </w:r>
      <w:r w:rsidR="001B3DA9" w:rsidRPr="005E7E5C">
        <w:rPr>
          <w:rFonts w:ascii="Arial" w:eastAsia="Calibri" w:hAnsi="Arial" w:cs="Arial"/>
          <w:b/>
        </w:rPr>
        <w:t>MEDIOS</w:t>
      </w:r>
      <w:r w:rsidR="00E77877" w:rsidRPr="005E7E5C">
        <w:rPr>
          <w:rFonts w:ascii="Arial" w:eastAsia="Calibri" w:hAnsi="Arial" w:cs="Arial"/>
          <w:b/>
        </w:rPr>
        <w:t xml:space="preserve"> VIRTUALES</w:t>
      </w:r>
    </w:p>
    <w:p w14:paraId="5A9EF7BA" w14:textId="77777777" w:rsidR="002837AB" w:rsidRPr="005E7E5C" w:rsidRDefault="002837AB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E77877" w:rsidRPr="005E7E5C" w14:paraId="4FF61869" w14:textId="77777777" w:rsidTr="00FE2E1F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14:paraId="1F927097" w14:textId="365FAE84" w:rsidR="00E77877" w:rsidRPr="005E7E5C" w:rsidRDefault="00E77877" w:rsidP="00C76158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 w:rsidR="00F01BBF">
              <w:rPr>
                <w:rFonts w:ascii="Arial" w:hAnsi="Arial" w:cs="Arial"/>
                <w:b/>
              </w:rPr>
              <w:t>/ HERRAMIENTAS</w:t>
            </w:r>
          </w:p>
        </w:tc>
      </w:tr>
      <w:tr w:rsidR="00E77877" w:rsidRPr="005E7E5C" w14:paraId="1AF093EA" w14:textId="77777777" w:rsidTr="00FE2E1F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14:paraId="2F135FE5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Impresiones </w:t>
            </w:r>
          </w:p>
          <w:p w14:paraId="15528F50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Diapositivas</w:t>
            </w:r>
          </w:p>
          <w:p w14:paraId="1B50AF9B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Laptop </w:t>
            </w:r>
          </w:p>
          <w:p w14:paraId="016D81FD" w14:textId="77777777" w:rsidR="00E77877" w:rsidRPr="005E7E5C" w:rsidRDefault="00E77877" w:rsidP="00E77877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Vídeo </w:t>
            </w:r>
          </w:p>
          <w:p w14:paraId="61206E9F" w14:textId="77777777" w:rsidR="00E77877" w:rsidRPr="005E7E5C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 xml:space="preserve">Intranet </w:t>
            </w:r>
          </w:p>
          <w:p w14:paraId="3440ADF1" w14:textId="1AFE8733" w:rsidR="00E77877" w:rsidRDefault="00E77877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5E7E5C">
              <w:rPr>
                <w:rFonts w:ascii="Arial" w:hAnsi="Arial" w:cs="Arial"/>
              </w:rPr>
              <w:t>Correo electrónico</w:t>
            </w:r>
          </w:p>
          <w:p w14:paraId="31957DD4" w14:textId="4C7AEF99" w:rsidR="00C06458" w:rsidRPr="005E7E5C" w:rsidRDefault="00C06458" w:rsidP="002837AB">
            <w:pPr>
              <w:numPr>
                <w:ilvl w:val="0"/>
                <w:numId w:val="39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Fotografía </w:t>
            </w:r>
          </w:p>
          <w:p w14:paraId="305DD63C" w14:textId="11D83B6D" w:rsidR="00E77877" w:rsidRPr="005E7E5C" w:rsidRDefault="00E77877" w:rsidP="00C06458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14:paraId="205FB44A" w14:textId="77777777" w:rsidR="008E382F" w:rsidRPr="00C06458" w:rsidRDefault="008E382F" w:rsidP="00C06458">
      <w:pPr>
        <w:spacing w:after="0" w:line="240" w:lineRule="auto"/>
        <w:rPr>
          <w:rFonts w:ascii="Arial" w:eastAsia="Calibri" w:hAnsi="Arial" w:cs="Arial"/>
          <w:b/>
        </w:rPr>
      </w:pPr>
    </w:p>
    <w:p w14:paraId="12942E10" w14:textId="77777777" w:rsidR="002D57CE" w:rsidRPr="005E7E5C" w:rsidRDefault="002D57CE" w:rsidP="002837AB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59B7D19C" w14:textId="77777777" w:rsidR="00AE0AB9" w:rsidRPr="005E7E5C" w:rsidRDefault="002837AB" w:rsidP="005346C7">
      <w:pPr>
        <w:pStyle w:val="Prrafodelista"/>
        <w:numPr>
          <w:ilvl w:val="0"/>
          <w:numId w:val="20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14:paraId="7BF1378B" w14:textId="77777777" w:rsidR="00AE0AB9" w:rsidRPr="005E7E5C" w:rsidRDefault="00AE0AB9" w:rsidP="00AE0AB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6FECC295" w14:textId="77777777" w:rsidR="00416A8A" w:rsidRPr="005E7E5C" w:rsidRDefault="00416A8A" w:rsidP="00282B21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68F1CE54" w14:textId="77777777" w:rsidR="00732B79" w:rsidRPr="005E7E5C" w:rsidRDefault="00732B79" w:rsidP="00732B79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7A253C2C" w14:textId="77777777" w:rsidR="00D4403E" w:rsidRPr="00D4403E" w:rsidRDefault="00D4403E" w:rsidP="00D4403E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lang w:val="es-ES" w:eastAsia="zh-CN"/>
        </w:rPr>
      </w:pPr>
      <w:r w:rsidRPr="00D4403E">
        <w:rPr>
          <w:rFonts w:ascii="Arial" w:eastAsia="SimSun" w:hAnsi="Arial" w:cs="Arial"/>
          <w:lang w:val="es-ES" w:eastAsia="zh-CN"/>
        </w:rPr>
        <w:t>Programa curricular de Educación Secundaria 2016. Educación Básica Regular</w:t>
      </w:r>
    </w:p>
    <w:p w14:paraId="01825FEC" w14:textId="5F858443" w:rsidR="00D4403E" w:rsidRPr="00D4403E" w:rsidRDefault="00D4403E" w:rsidP="00D4403E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bCs/>
          <w:lang w:val="es-ES" w:eastAsia="zh-CN"/>
        </w:rPr>
      </w:pPr>
      <w:r w:rsidRPr="00D4403E">
        <w:rPr>
          <w:rFonts w:ascii="Arial" w:eastAsia="SimSun" w:hAnsi="Arial" w:cs="Arial"/>
          <w:bCs/>
          <w:lang w:val="es-ES" w:eastAsia="zh-CN"/>
        </w:rPr>
        <w:t xml:space="preserve">Desarrollo Personal, Ciudadanía y Cívica </w:t>
      </w:r>
      <w:r w:rsidR="006F23F9">
        <w:rPr>
          <w:rFonts w:ascii="Arial" w:eastAsia="SimSun" w:hAnsi="Arial" w:cs="Arial"/>
          <w:bCs/>
          <w:lang w:val="es-ES" w:eastAsia="zh-CN"/>
        </w:rPr>
        <w:t>2</w:t>
      </w:r>
      <w:r w:rsidRPr="00D4403E">
        <w:rPr>
          <w:rFonts w:ascii="Arial" w:eastAsia="SimSun" w:hAnsi="Arial" w:cs="Arial"/>
          <w:bCs/>
          <w:lang w:val="es-ES" w:eastAsia="zh-CN"/>
        </w:rPr>
        <w:t>° de secundaria – Editorial SM</w:t>
      </w:r>
    </w:p>
    <w:p w14:paraId="01A69590" w14:textId="69342F79" w:rsidR="00D4403E" w:rsidRPr="00D4403E" w:rsidRDefault="00D4403E" w:rsidP="00D4403E">
      <w:pPr>
        <w:numPr>
          <w:ilvl w:val="0"/>
          <w:numId w:val="23"/>
        </w:numPr>
        <w:spacing w:after="0" w:line="240" w:lineRule="auto"/>
        <w:rPr>
          <w:rFonts w:ascii="Arial" w:eastAsia="SimSun" w:hAnsi="Arial" w:cs="Arial"/>
          <w:bCs/>
          <w:lang w:val="es-ES" w:eastAsia="zh-CN"/>
        </w:rPr>
      </w:pPr>
      <w:r w:rsidRPr="00D4403E">
        <w:rPr>
          <w:rFonts w:ascii="Arial" w:eastAsia="SimSun" w:hAnsi="Arial" w:cs="Arial"/>
          <w:bCs/>
          <w:lang w:val="es-ES" w:eastAsia="zh-CN"/>
        </w:rPr>
        <w:t xml:space="preserve">Socio Mundo Ciudadanía </w:t>
      </w:r>
      <w:r w:rsidR="006F23F9">
        <w:rPr>
          <w:rFonts w:ascii="Arial" w:eastAsia="SimSun" w:hAnsi="Arial" w:cs="Arial"/>
          <w:bCs/>
          <w:lang w:val="es-ES" w:eastAsia="zh-CN"/>
        </w:rPr>
        <w:t>2</w:t>
      </w:r>
      <w:r w:rsidRPr="00D4403E">
        <w:rPr>
          <w:rFonts w:ascii="Arial" w:eastAsia="SimSun" w:hAnsi="Arial" w:cs="Arial"/>
          <w:bCs/>
          <w:lang w:val="es-ES" w:eastAsia="zh-CN"/>
        </w:rPr>
        <w:t xml:space="preserve">° - Editorial </w:t>
      </w:r>
      <w:proofErr w:type="spellStart"/>
      <w:r w:rsidRPr="00D4403E">
        <w:rPr>
          <w:rFonts w:ascii="Arial" w:eastAsia="SimSun" w:hAnsi="Arial" w:cs="Arial"/>
          <w:bCs/>
          <w:lang w:val="es-ES" w:eastAsia="zh-CN"/>
        </w:rPr>
        <w:t>Ebio</w:t>
      </w:r>
      <w:proofErr w:type="spellEnd"/>
      <w:r w:rsidRPr="00D4403E">
        <w:rPr>
          <w:rFonts w:ascii="Arial" w:eastAsia="SimSun" w:hAnsi="Arial" w:cs="Arial"/>
          <w:bCs/>
          <w:lang w:val="es-ES" w:eastAsia="zh-CN"/>
        </w:rPr>
        <w:t xml:space="preserve"> libros</w:t>
      </w:r>
    </w:p>
    <w:p w14:paraId="19A48175" w14:textId="77777777" w:rsidR="002B0A9A" w:rsidRPr="005E7E5C" w:rsidRDefault="002B0A9A" w:rsidP="006124DE">
      <w:pPr>
        <w:spacing w:after="0" w:line="240" w:lineRule="auto"/>
        <w:rPr>
          <w:rFonts w:ascii="Arial" w:eastAsia="SimSun" w:hAnsi="Arial" w:cs="Arial"/>
          <w:b/>
          <w:lang w:val="es-ES" w:eastAsia="zh-CN"/>
        </w:rPr>
      </w:pPr>
    </w:p>
    <w:p w14:paraId="570715AF" w14:textId="77777777" w:rsidR="00416A8A" w:rsidRPr="005E7E5C" w:rsidRDefault="00416A8A" w:rsidP="00DA3EE7">
      <w:pPr>
        <w:pStyle w:val="Prrafodelista"/>
        <w:numPr>
          <w:ilvl w:val="1"/>
          <w:numId w:val="20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45D7AC8C" w14:textId="77777777" w:rsidR="00050BD2" w:rsidRPr="005E7E5C" w:rsidRDefault="00050BD2" w:rsidP="00050BD2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14:paraId="20A319BA" w14:textId="422944F6" w:rsidR="00D4403E" w:rsidRPr="00D4403E" w:rsidRDefault="00D4403E" w:rsidP="00D4403E">
      <w:pPr>
        <w:pStyle w:val="Prrafodelista"/>
        <w:numPr>
          <w:ilvl w:val="0"/>
          <w:numId w:val="23"/>
        </w:numPr>
        <w:rPr>
          <w:rFonts w:ascii="Arial" w:eastAsia="SimSun" w:hAnsi="Arial" w:cs="Arial"/>
          <w:lang w:val="es-ES" w:eastAsia="zh-CN"/>
        </w:rPr>
      </w:pPr>
      <w:r w:rsidRPr="00D4403E">
        <w:rPr>
          <w:rFonts w:ascii="Arial" w:eastAsia="SimSun" w:hAnsi="Arial" w:cs="Arial"/>
          <w:bCs/>
          <w:lang w:val="es-ES" w:eastAsia="zh-CN"/>
        </w:rPr>
        <w:t xml:space="preserve">Desarrollo Personal, Ciudadanía y Cívica </w:t>
      </w:r>
      <w:r w:rsidR="006F23F9">
        <w:rPr>
          <w:rFonts w:ascii="Arial" w:eastAsia="SimSun" w:hAnsi="Arial" w:cs="Arial"/>
          <w:bCs/>
          <w:lang w:val="es-ES" w:eastAsia="zh-CN"/>
        </w:rPr>
        <w:t>2</w:t>
      </w:r>
      <w:r w:rsidRPr="00D4403E">
        <w:rPr>
          <w:rFonts w:ascii="Arial" w:eastAsia="SimSun" w:hAnsi="Arial" w:cs="Arial"/>
          <w:bCs/>
          <w:lang w:val="es-ES" w:eastAsia="zh-CN"/>
        </w:rPr>
        <w:t xml:space="preserve">° de secundaria – Ministerio de Educación </w:t>
      </w:r>
    </w:p>
    <w:p w14:paraId="46A661F6" w14:textId="0125563C" w:rsidR="004C1C82" w:rsidRDefault="00D4403E" w:rsidP="00D4403E">
      <w:pPr>
        <w:pStyle w:val="Prrafodelista"/>
        <w:numPr>
          <w:ilvl w:val="0"/>
          <w:numId w:val="23"/>
        </w:numPr>
        <w:rPr>
          <w:rFonts w:ascii="Arial" w:eastAsia="SimSun" w:hAnsi="Arial" w:cs="Arial"/>
          <w:lang w:val="es-ES" w:eastAsia="zh-CN"/>
        </w:rPr>
      </w:pPr>
      <w:r w:rsidRPr="00D4403E">
        <w:rPr>
          <w:rFonts w:ascii="Arial" w:eastAsia="SimSun" w:hAnsi="Arial" w:cs="Arial"/>
          <w:lang w:val="es-ES" w:eastAsia="zh-CN"/>
        </w:rPr>
        <w:t xml:space="preserve">Formación Ciudadana y Cívica </w:t>
      </w:r>
      <w:r w:rsidR="006F23F9">
        <w:rPr>
          <w:rFonts w:ascii="Arial" w:eastAsia="SimSun" w:hAnsi="Arial" w:cs="Arial"/>
          <w:lang w:val="es-ES" w:eastAsia="zh-CN"/>
        </w:rPr>
        <w:t>2</w:t>
      </w:r>
      <w:r w:rsidRPr="00D4403E">
        <w:rPr>
          <w:rFonts w:ascii="Arial" w:eastAsia="SimSun" w:hAnsi="Arial" w:cs="Arial"/>
          <w:lang w:val="es-ES" w:eastAsia="zh-CN"/>
        </w:rPr>
        <w:t>° - Editorial Santilla</w:t>
      </w:r>
      <w:r>
        <w:rPr>
          <w:rFonts w:ascii="Arial" w:eastAsia="SimSun" w:hAnsi="Arial" w:cs="Arial"/>
          <w:lang w:val="es-ES" w:eastAsia="zh-CN"/>
        </w:rPr>
        <w:t>na</w:t>
      </w:r>
    </w:p>
    <w:p w14:paraId="1611DCEE" w14:textId="55A98795" w:rsidR="00D4403E" w:rsidRDefault="00D4403E" w:rsidP="00D4403E">
      <w:pPr>
        <w:pStyle w:val="Prrafodelista"/>
        <w:rPr>
          <w:rFonts w:ascii="Arial" w:eastAsia="SimSun" w:hAnsi="Arial" w:cs="Arial"/>
          <w:lang w:val="es-ES"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9D01C8" wp14:editId="617E3C16">
            <wp:simplePos x="0" y="0"/>
            <wp:positionH relativeFrom="page">
              <wp:posOffset>7820660</wp:posOffset>
            </wp:positionH>
            <wp:positionV relativeFrom="paragraph">
              <wp:posOffset>128905</wp:posOffset>
            </wp:positionV>
            <wp:extent cx="1836665" cy="82023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FABB0" w14:textId="03BC22F3" w:rsidR="00D4403E" w:rsidRPr="00D4403E" w:rsidRDefault="00D4403E" w:rsidP="00D4403E">
      <w:pPr>
        <w:rPr>
          <w:rFonts w:ascii="Arial" w:eastAsia="SimSun" w:hAnsi="Arial" w:cs="Arial"/>
          <w:lang w:val="es-ES" w:eastAsia="zh-CN"/>
        </w:rPr>
      </w:pPr>
    </w:p>
    <w:p w14:paraId="7808F660" w14:textId="220C74DC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0AE0C32E" w14:textId="77777777" w:rsidR="004C1C82" w:rsidRPr="005E7E5C" w:rsidRDefault="004C1C82" w:rsidP="006124DE">
      <w:pPr>
        <w:spacing w:after="0" w:line="240" w:lineRule="auto"/>
        <w:rPr>
          <w:rFonts w:ascii="Arial" w:hAnsi="Arial" w:cs="Arial"/>
        </w:rPr>
      </w:pPr>
    </w:p>
    <w:p w14:paraId="6BAC6A64" w14:textId="4469A946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07A5E63" w14:textId="77777777" w:rsidR="004C1C82" w:rsidRPr="005E7E5C" w:rsidRDefault="005E7E5C" w:rsidP="005E7E5C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C1C82" w:rsidRPr="005E7E5C">
        <w:rPr>
          <w:rFonts w:ascii="Arial" w:hAnsi="Arial" w:cs="Arial"/>
        </w:rPr>
        <w:t>FIRMA</w:t>
      </w:r>
      <w:r w:rsidRPr="005E7E5C">
        <w:rPr>
          <w:rFonts w:ascii="Arial" w:hAnsi="Arial" w:cs="Arial"/>
        </w:rPr>
        <w:t xml:space="preserve"> DEL DOCENTE</w:t>
      </w:r>
    </w:p>
    <w:sectPr w:rsidR="004C1C82" w:rsidRPr="005E7E5C" w:rsidSect="00D4403E">
      <w:pgSz w:w="16838" w:h="11906" w:orient="landscape" w:code="9"/>
      <w:pgMar w:top="1134" w:right="1529" w:bottom="851" w:left="1276" w:header="426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C6B8B" w14:textId="77777777" w:rsidR="001B6353" w:rsidRDefault="001B6353" w:rsidP="00EE645E">
      <w:pPr>
        <w:spacing w:after="0" w:line="240" w:lineRule="auto"/>
      </w:pPr>
      <w:r>
        <w:separator/>
      </w:r>
    </w:p>
  </w:endnote>
  <w:endnote w:type="continuationSeparator" w:id="0">
    <w:p w14:paraId="44C995CE" w14:textId="77777777" w:rsidR="001B6353" w:rsidRDefault="001B6353" w:rsidP="00EE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4AB02" w14:textId="77777777" w:rsidR="001B6353" w:rsidRDefault="001B6353" w:rsidP="00EE645E">
      <w:pPr>
        <w:spacing w:after="0" w:line="240" w:lineRule="auto"/>
      </w:pPr>
      <w:r>
        <w:separator/>
      </w:r>
    </w:p>
  </w:footnote>
  <w:footnote w:type="continuationSeparator" w:id="0">
    <w:p w14:paraId="5529D43D" w14:textId="77777777" w:rsidR="001B6353" w:rsidRDefault="001B6353" w:rsidP="00EE6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7226"/>
    <w:multiLevelType w:val="hybridMultilevel"/>
    <w:tmpl w:val="DB8C187E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0C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11AA7"/>
    <w:multiLevelType w:val="hybridMultilevel"/>
    <w:tmpl w:val="54CED1B6"/>
    <w:lvl w:ilvl="0" w:tplc="0C0A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56761AB"/>
    <w:multiLevelType w:val="hybridMultilevel"/>
    <w:tmpl w:val="3558F62A"/>
    <w:lvl w:ilvl="0" w:tplc="2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0AFD44EC"/>
    <w:multiLevelType w:val="hybridMultilevel"/>
    <w:tmpl w:val="126E60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55005"/>
    <w:multiLevelType w:val="hybridMultilevel"/>
    <w:tmpl w:val="4072A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4C7B07"/>
    <w:multiLevelType w:val="hybridMultilevel"/>
    <w:tmpl w:val="21AC21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C555B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0F4F7F2A"/>
    <w:multiLevelType w:val="hybridMultilevel"/>
    <w:tmpl w:val="7276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B3AF1"/>
    <w:multiLevelType w:val="hybridMultilevel"/>
    <w:tmpl w:val="CF908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A5BF9"/>
    <w:multiLevelType w:val="hybridMultilevel"/>
    <w:tmpl w:val="4D7041C8"/>
    <w:lvl w:ilvl="0" w:tplc="28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256D7B34"/>
    <w:multiLevelType w:val="hybridMultilevel"/>
    <w:tmpl w:val="8F5C5B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602DA"/>
    <w:multiLevelType w:val="hybridMultilevel"/>
    <w:tmpl w:val="183C0B50"/>
    <w:lvl w:ilvl="0" w:tplc="0C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F1A3F1A"/>
    <w:multiLevelType w:val="hybridMultilevel"/>
    <w:tmpl w:val="1FDCAB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81F1A"/>
    <w:multiLevelType w:val="hybridMultilevel"/>
    <w:tmpl w:val="CEF8801C"/>
    <w:lvl w:ilvl="0" w:tplc="87263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34B95D7D"/>
    <w:multiLevelType w:val="hybridMultilevel"/>
    <w:tmpl w:val="8042EB22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42A32"/>
    <w:multiLevelType w:val="hybridMultilevel"/>
    <w:tmpl w:val="74A43184"/>
    <w:lvl w:ilvl="0" w:tplc="60EE26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A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13FACCA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0BE6A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180DB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0D086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F76B4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FE8D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A3A73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381254FB"/>
    <w:multiLevelType w:val="hybridMultilevel"/>
    <w:tmpl w:val="DC8ED03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1747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2" w15:restartNumberingAfterBreak="0">
    <w:nsid w:val="40F708AE"/>
    <w:multiLevelType w:val="hybridMultilevel"/>
    <w:tmpl w:val="88D49D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734E5"/>
    <w:multiLevelType w:val="hybridMultilevel"/>
    <w:tmpl w:val="F7F053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22BF7"/>
    <w:multiLevelType w:val="hybridMultilevel"/>
    <w:tmpl w:val="D2A23F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D4FCF"/>
    <w:multiLevelType w:val="hybridMultilevel"/>
    <w:tmpl w:val="DC565F5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D7B4D"/>
    <w:multiLevelType w:val="hybridMultilevel"/>
    <w:tmpl w:val="3162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31D40"/>
    <w:multiLevelType w:val="hybridMultilevel"/>
    <w:tmpl w:val="C1883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F1BE0"/>
    <w:multiLevelType w:val="hybridMultilevel"/>
    <w:tmpl w:val="3EC0A57A"/>
    <w:lvl w:ilvl="0" w:tplc="0C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8140BB0"/>
    <w:multiLevelType w:val="hybridMultilevel"/>
    <w:tmpl w:val="13B69D54"/>
    <w:lvl w:ilvl="0" w:tplc="280A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abstractNum w:abstractNumId="31" w15:restartNumberingAfterBreak="0">
    <w:nsid w:val="6BA55603"/>
    <w:multiLevelType w:val="hybridMultilevel"/>
    <w:tmpl w:val="D40212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B2946"/>
    <w:multiLevelType w:val="multilevel"/>
    <w:tmpl w:val="3440DC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33" w15:restartNumberingAfterBreak="0">
    <w:nsid w:val="70A110CD"/>
    <w:multiLevelType w:val="hybridMultilevel"/>
    <w:tmpl w:val="8416D76C"/>
    <w:lvl w:ilvl="0" w:tplc="0C3CB2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28B4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117958"/>
    <w:multiLevelType w:val="hybridMultilevel"/>
    <w:tmpl w:val="CC6E38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22E5"/>
    <w:multiLevelType w:val="hybridMultilevel"/>
    <w:tmpl w:val="D48C91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4339B"/>
    <w:multiLevelType w:val="hybridMultilevel"/>
    <w:tmpl w:val="D89A3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F2354B"/>
    <w:multiLevelType w:val="hybridMultilevel"/>
    <w:tmpl w:val="81B0AA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3"/>
  </w:num>
  <w:num w:numId="4">
    <w:abstractNumId w:val="2"/>
  </w:num>
  <w:num w:numId="5">
    <w:abstractNumId w:val="11"/>
  </w:num>
  <w:num w:numId="6">
    <w:abstractNumId w:val="35"/>
  </w:num>
  <w:num w:numId="7">
    <w:abstractNumId w:val="10"/>
  </w:num>
  <w:num w:numId="8">
    <w:abstractNumId w:val="36"/>
  </w:num>
  <w:num w:numId="9">
    <w:abstractNumId w:val="12"/>
  </w:num>
  <w:num w:numId="10">
    <w:abstractNumId w:val="27"/>
  </w:num>
  <w:num w:numId="11">
    <w:abstractNumId w:val="24"/>
  </w:num>
  <w:num w:numId="12">
    <w:abstractNumId w:val="25"/>
  </w:num>
  <w:num w:numId="13">
    <w:abstractNumId w:val="37"/>
  </w:num>
  <w:num w:numId="14">
    <w:abstractNumId w:val="5"/>
  </w:num>
  <w:num w:numId="15">
    <w:abstractNumId w:val="31"/>
  </w:num>
  <w:num w:numId="16">
    <w:abstractNumId w:val="28"/>
  </w:num>
  <w:num w:numId="17">
    <w:abstractNumId w:val="14"/>
  </w:num>
  <w:num w:numId="18">
    <w:abstractNumId w:val="7"/>
  </w:num>
  <w:num w:numId="19">
    <w:abstractNumId w:val="23"/>
  </w:num>
  <w:num w:numId="20">
    <w:abstractNumId w:val="19"/>
  </w:num>
  <w:num w:numId="21">
    <w:abstractNumId w:val="8"/>
  </w:num>
  <w:num w:numId="22">
    <w:abstractNumId w:val="38"/>
  </w:num>
  <w:num w:numId="23">
    <w:abstractNumId w:val="20"/>
  </w:num>
  <w:num w:numId="24">
    <w:abstractNumId w:val="34"/>
  </w:num>
  <w:num w:numId="25">
    <w:abstractNumId w:val="18"/>
  </w:num>
  <w:num w:numId="26">
    <w:abstractNumId w:val="26"/>
  </w:num>
  <w:num w:numId="27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</w:num>
  <w:num w:numId="29">
    <w:abstractNumId w:val="16"/>
  </w:num>
  <w:num w:numId="30">
    <w:abstractNumId w:val="30"/>
  </w:num>
  <w:num w:numId="31">
    <w:abstractNumId w:val="0"/>
  </w:num>
  <w:num w:numId="32">
    <w:abstractNumId w:val="29"/>
  </w:num>
  <w:num w:numId="33">
    <w:abstractNumId w:val="13"/>
  </w:num>
  <w:num w:numId="34">
    <w:abstractNumId w:val="21"/>
  </w:num>
  <w:num w:numId="35">
    <w:abstractNumId w:val="6"/>
  </w:num>
  <w:num w:numId="36">
    <w:abstractNumId w:val="33"/>
  </w:num>
  <w:num w:numId="37">
    <w:abstractNumId w:val="4"/>
  </w:num>
  <w:num w:numId="38">
    <w:abstractNumId w:val="15"/>
  </w:num>
  <w:num w:numId="39">
    <w:abstractNumId w:val="9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8A"/>
    <w:rsid w:val="00002FE6"/>
    <w:rsid w:val="00003E1C"/>
    <w:rsid w:val="000045A6"/>
    <w:rsid w:val="00007363"/>
    <w:rsid w:val="00013446"/>
    <w:rsid w:val="00015FEE"/>
    <w:rsid w:val="000252CA"/>
    <w:rsid w:val="00035609"/>
    <w:rsid w:val="00050BD2"/>
    <w:rsid w:val="000633AD"/>
    <w:rsid w:val="00066F7B"/>
    <w:rsid w:val="00067594"/>
    <w:rsid w:val="00072D0F"/>
    <w:rsid w:val="000A1A67"/>
    <w:rsid w:val="000B1598"/>
    <w:rsid w:val="000B4E41"/>
    <w:rsid w:val="000C1CE1"/>
    <w:rsid w:val="000C74D8"/>
    <w:rsid w:val="000D0ACF"/>
    <w:rsid w:val="000E095B"/>
    <w:rsid w:val="000E16D0"/>
    <w:rsid w:val="000F1F4B"/>
    <w:rsid w:val="000F2C02"/>
    <w:rsid w:val="00101CE5"/>
    <w:rsid w:val="00105D34"/>
    <w:rsid w:val="001119CF"/>
    <w:rsid w:val="001144A8"/>
    <w:rsid w:val="00115FE0"/>
    <w:rsid w:val="00135867"/>
    <w:rsid w:val="00137263"/>
    <w:rsid w:val="001373A2"/>
    <w:rsid w:val="0015202B"/>
    <w:rsid w:val="00155D09"/>
    <w:rsid w:val="001714C3"/>
    <w:rsid w:val="00182B08"/>
    <w:rsid w:val="0019311D"/>
    <w:rsid w:val="001B3285"/>
    <w:rsid w:val="001B3DA9"/>
    <w:rsid w:val="001B6353"/>
    <w:rsid w:val="001D495E"/>
    <w:rsid w:val="001E6820"/>
    <w:rsid w:val="002037B1"/>
    <w:rsid w:val="00232869"/>
    <w:rsid w:val="00233A7E"/>
    <w:rsid w:val="00253D74"/>
    <w:rsid w:val="002543D6"/>
    <w:rsid w:val="00254402"/>
    <w:rsid w:val="002566F7"/>
    <w:rsid w:val="00260E0E"/>
    <w:rsid w:val="0026332A"/>
    <w:rsid w:val="0026465F"/>
    <w:rsid w:val="00272B4D"/>
    <w:rsid w:val="00277FCF"/>
    <w:rsid w:val="00282B21"/>
    <w:rsid w:val="002837AB"/>
    <w:rsid w:val="00285E2B"/>
    <w:rsid w:val="00291EB2"/>
    <w:rsid w:val="002A6848"/>
    <w:rsid w:val="002B0A9A"/>
    <w:rsid w:val="002B17FE"/>
    <w:rsid w:val="002B2D13"/>
    <w:rsid w:val="002D57CE"/>
    <w:rsid w:val="002D6777"/>
    <w:rsid w:val="002E1EAD"/>
    <w:rsid w:val="002F06EC"/>
    <w:rsid w:val="00306C8D"/>
    <w:rsid w:val="00323142"/>
    <w:rsid w:val="003402EF"/>
    <w:rsid w:val="00354ECA"/>
    <w:rsid w:val="003623A8"/>
    <w:rsid w:val="00363932"/>
    <w:rsid w:val="003661E6"/>
    <w:rsid w:val="00371EB1"/>
    <w:rsid w:val="00382789"/>
    <w:rsid w:val="0039190C"/>
    <w:rsid w:val="00395A9B"/>
    <w:rsid w:val="003B36DF"/>
    <w:rsid w:val="003C2322"/>
    <w:rsid w:val="003D17B1"/>
    <w:rsid w:val="003D4336"/>
    <w:rsid w:val="003E71CE"/>
    <w:rsid w:val="003F59DA"/>
    <w:rsid w:val="004111ED"/>
    <w:rsid w:val="00416A8A"/>
    <w:rsid w:val="00426838"/>
    <w:rsid w:val="00427FF6"/>
    <w:rsid w:val="00437F9B"/>
    <w:rsid w:val="004616E8"/>
    <w:rsid w:val="00465C4F"/>
    <w:rsid w:val="00466EA0"/>
    <w:rsid w:val="004743F0"/>
    <w:rsid w:val="00477F94"/>
    <w:rsid w:val="00481916"/>
    <w:rsid w:val="004A3045"/>
    <w:rsid w:val="004A69CC"/>
    <w:rsid w:val="004A79B7"/>
    <w:rsid w:val="004B0E6A"/>
    <w:rsid w:val="004B2009"/>
    <w:rsid w:val="004B2F77"/>
    <w:rsid w:val="004B428C"/>
    <w:rsid w:val="004C027E"/>
    <w:rsid w:val="004C1049"/>
    <w:rsid w:val="004C1468"/>
    <w:rsid w:val="004C1C82"/>
    <w:rsid w:val="004D365C"/>
    <w:rsid w:val="004D62B2"/>
    <w:rsid w:val="004E166A"/>
    <w:rsid w:val="004E6D36"/>
    <w:rsid w:val="004F0732"/>
    <w:rsid w:val="005136D0"/>
    <w:rsid w:val="005209F7"/>
    <w:rsid w:val="00520EDF"/>
    <w:rsid w:val="005238E7"/>
    <w:rsid w:val="0053007A"/>
    <w:rsid w:val="0053202F"/>
    <w:rsid w:val="005346C7"/>
    <w:rsid w:val="005363DA"/>
    <w:rsid w:val="00557D73"/>
    <w:rsid w:val="00574A27"/>
    <w:rsid w:val="00580E57"/>
    <w:rsid w:val="00584EC3"/>
    <w:rsid w:val="00585D20"/>
    <w:rsid w:val="00591E60"/>
    <w:rsid w:val="005A13E7"/>
    <w:rsid w:val="005A29E8"/>
    <w:rsid w:val="005A54E4"/>
    <w:rsid w:val="005C13C4"/>
    <w:rsid w:val="005D06A3"/>
    <w:rsid w:val="005D095E"/>
    <w:rsid w:val="005D4638"/>
    <w:rsid w:val="005D4D09"/>
    <w:rsid w:val="005E7E5C"/>
    <w:rsid w:val="005F5764"/>
    <w:rsid w:val="00602086"/>
    <w:rsid w:val="00611500"/>
    <w:rsid w:val="006124DE"/>
    <w:rsid w:val="006140C7"/>
    <w:rsid w:val="006247B9"/>
    <w:rsid w:val="00650AD8"/>
    <w:rsid w:val="00650F9E"/>
    <w:rsid w:val="00654F6A"/>
    <w:rsid w:val="00655080"/>
    <w:rsid w:val="006613C2"/>
    <w:rsid w:val="00665E72"/>
    <w:rsid w:val="0069164E"/>
    <w:rsid w:val="006934AC"/>
    <w:rsid w:val="006A48CA"/>
    <w:rsid w:val="006C28EF"/>
    <w:rsid w:val="006C2EDC"/>
    <w:rsid w:val="006C3A40"/>
    <w:rsid w:val="006D0181"/>
    <w:rsid w:val="006E43D3"/>
    <w:rsid w:val="006E609F"/>
    <w:rsid w:val="006E764F"/>
    <w:rsid w:val="006F23F9"/>
    <w:rsid w:val="00702A0F"/>
    <w:rsid w:val="00702A11"/>
    <w:rsid w:val="0070394D"/>
    <w:rsid w:val="00703B25"/>
    <w:rsid w:val="00732B79"/>
    <w:rsid w:val="00737B6F"/>
    <w:rsid w:val="0074189D"/>
    <w:rsid w:val="0076316D"/>
    <w:rsid w:val="00767757"/>
    <w:rsid w:val="00767BEC"/>
    <w:rsid w:val="0077019A"/>
    <w:rsid w:val="00770977"/>
    <w:rsid w:val="00787951"/>
    <w:rsid w:val="0079216C"/>
    <w:rsid w:val="007B2D53"/>
    <w:rsid w:val="007D2DA2"/>
    <w:rsid w:val="007E0D6A"/>
    <w:rsid w:val="007E2D59"/>
    <w:rsid w:val="007E6873"/>
    <w:rsid w:val="00804C53"/>
    <w:rsid w:val="00806F8C"/>
    <w:rsid w:val="00807C23"/>
    <w:rsid w:val="00812523"/>
    <w:rsid w:val="00826B8A"/>
    <w:rsid w:val="0083284A"/>
    <w:rsid w:val="00846ADB"/>
    <w:rsid w:val="00852EF4"/>
    <w:rsid w:val="008548A5"/>
    <w:rsid w:val="00867098"/>
    <w:rsid w:val="00884810"/>
    <w:rsid w:val="008A166C"/>
    <w:rsid w:val="008B57AE"/>
    <w:rsid w:val="008B7092"/>
    <w:rsid w:val="008D0DE3"/>
    <w:rsid w:val="008D36C5"/>
    <w:rsid w:val="008E382F"/>
    <w:rsid w:val="008E5559"/>
    <w:rsid w:val="008E7D39"/>
    <w:rsid w:val="008E7E2F"/>
    <w:rsid w:val="00911FBA"/>
    <w:rsid w:val="00920694"/>
    <w:rsid w:val="00931120"/>
    <w:rsid w:val="00961AF1"/>
    <w:rsid w:val="009633CE"/>
    <w:rsid w:val="0096525F"/>
    <w:rsid w:val="00976464"/>
    <w:rsid w:val="00980290"/>
    <w:rsid w:val="009965D4"/>
    <w:rsid w:val="009C0382"/>
    <w:rsid w:val="009C45FC"/>
    <w:rsid w:val="009C7BE4"/>
    <w:rsid w:val="009E0717"/>
    <w:rsid w:val="009E6C95"/>
    <w:rsid w:val="00A116EF"/>
    <w:rsid w:val="00A14FC8"/>
    <w:rsid w:val="00A174CE"/>
    <w:rsid w:val="00A50BC2"/>
    <w:rsid w:val="00A51955"/>
    <w:rsid w:val="00A53337"/>
    <w:rsid w:val="00A61301"/>
    <w:rsid w:val="00A61C85"/>
    <w:rsid w:val="00A63E89"/>
    <w:rsid w:val="00A71CFD"/>
    <w:rsid w:val="00A7568B"/>
    <w:rsid w:val="00A8088D"/>
    <w:rsid w:val="00A90B98"/>
    <w:rsid w:val="00A933D5"/>
    <w:rsid w:val="00AA36D1"/>
    <w:rsid w:val="00AA395A"/>
    <w:rsid w:val="00AB2AC6"/>
    <w:rsid w:val="00AC2B87"/>
    <w:rsid w:val="00AC7936"/>
    <w:rsid w:val="00AD5299"/>
    <w:rsid w:val="00AE0AB9"/>
    <w:rsid w:val="00AF2271"/>
    <w:rsid w:val="00AF7A84"/>
    <w:rsid w:val="00B00591"/>
    <w:rsid w:val="00B12912"/>
    <w:rsid w:val="00B20892"/>
    <w:rsid w:val="00B71D20"/>
    <w:rsid w:val="00B749B4"/>
    <w:rsid w:val="00B90797"/>
    <w:rsid w:val="00BA213D"/>
    <w:rsid w:val="00BA39C5"/>
    <w:rsid w:val="00BB5424"/>
    <w:rsid w:val="00BC1C1D"/>
    <w:rsid w:val="00BC1D41"/>
    <w:rsid w:val="00BE651C"/>
    <w:rsid w:val="00BE65A7"/>
    <w:rsid w:val="00C0480A"/>
    <w:rsid w:val="00C05498"/>
    <w:rsid w:val="00C06458"/>
    <w:rsid w:val="00C177DE"/>
    <w:rsid w:val="00C21EDD"/>
    <w:rsid w:val="00C23070"/>
    <w:rsid w:val="00C27961"/>
    <w:rsid w:val="00C30BF4"/>
    <w:rsid w:val="00C36134"/>
    <w:rsid w:val="00C44556"/>
    <w:rsid w:val="00C47328"/>
    <w:rsid w:val="00C5024A"/>
    <w:rsid w:val="00C76158"/>
    <w:rsid w:val="00C772EE"/>
    <w:rsid w:val="00C82315"/>
    <w:rsid w:val="00C86E44"/>
    <w:rsid w:val="00C86F99"/>
    <w:rsid w:val="00C91721"/>
    <w:rsid w:val="00C939FC"/>
    <w:rsid w:val="00C95FF6"/>
    <w:rsid w:val="00C9635C"/>
    <w:rsid w:val="00C97783"/>
    <w:rsid w:val="00CA0B80"/>
    <w:rsid w:val="00CC74F3"/>
    <w:rsid w:val="00CF00AD"/>
    <w:rsid w:val="00CF6039"/>
    <w:rsid w:val="00CF7807"/>
    <w:rsid w:val="00D00CC9"/>
    <w:rsid w:val="00D0193C"/>
    <w:rsid w:val="00D023A2"/>
    <w:rsid w:val="00D11F79"/>
    <w:rsid w:val="00D21E21"/>
    <w:rsid w:val="00D24393"/>
    <w:rsid w:val="00D24F37"/>
    <w:rsid w:val="00D4403E"/>
    <w:rsid w:val="00D44747"/>
    <w:rsid w:val="00D44EE3"/>
    <w:rsid w:val="00D54855"/>
    <w:rsid w:val="00D54E14"/>
    <w:rsid w:val="00D56542"/>
    <w:rsid w:val="00D65966"/>
    <w:rsid w:val="00D67CD8"/>
    <w:rsid w:val="00D700D8"/>
    <w:rsid w:val="00D805D3"/>
    <w:rsid w:val="00D817C0"/>
    <w:rsid w:val="00D83A30"/>
    <w:rsid w:val="00D864A2"/>
    <w:rsid w:val="00D93A10"/>
    <w:rsid w:val="00DA3722"/>
    <w:rsid w:val="00DA3EE7"/>
    <w:rsid w:val="00DB3C73"/>
    <w:rsid w:val="00DB6385"/>
    <w:rsid w:val="00DC2D87"/>
    <w:rsid w:val="00DD2860"/>
    <w:rsid w:val="00DD4814"/>
    <w:rsid w:val="00DD6112"/>
    <w:rsid w:val="00DE459E"/>
    <w:rsid w:val="00DF51D4"/>
    <w:rsid w:val="00E006FC"/>
    <w:rsid w:val="00E02D21"/>
    <w:rsid w:val="00E1174E"/>
    <w:rsid w:val="00E11BA7"/>
    <w:rsid w:val="00E15BCA"/>
    <w:rsid w:val="00E166FD"/>
    <w:rsid w:val="00E21FAF"/>
    <w:rsid w:val="00E23E89"/>
    <w:rsid w:val="00E33EE9"/>
    <w:rsid w:val="00E34A00"/>
    <w:rsid w:val="00E435AB"/>
    <w:rsid w:val="00E527F8"/>
    <w:rsid w:val="00E64BF1"/>
    <w:rsid w:val="00E755D3"/>
    <w:rsid w:val="00E77877"/>
    <w:rsid w:val="00E96641"/>
    <w:rsid w:val="00EA0E7A"/>
    <w:rsid w:val="00EA18CA"/>
    <w:rsid w:val="00EA606D"/>
    <w:rsid w:val="00EC04ED"/>
    <w:rsid w:val="00EC34C1"/>
    <w:rsid w:val="00EC700A"/>
    <w:rsid w:val="00EC7551"/>
    <w:rsid w:val="00EE50EB"/>
    <w:rsid w:val="00EE645E"/>
    <w:rsid w:val="00F01BBF"/>
    <w:rsid w:val="00F0497F"/>
    <w:rsid w:val="00F06B38"/>
    <w:rsid w:val="00F15405"/>
    <w:rsid w:val="00F403CC"/>
    <w:rsid w:val="00F5129E"/>
    <w:rsid w:val="00F55F75"/>
    <w:rsid w:val="00F5776B"/>
    <w:rsid w:val="00F61C68"/>
    <w:rsid w:val="00F77F28"/>
    <w:rsid w:val="00F8343D"/>
    <w:rsid w:val="00FB0C46"/>
    <w:rsid w:val="00FB6880"/>
    <w:rsid w:val="00FC68CB"/>
    <w:rsid w:val="00FC6D25"/>
    <w:rsid w:val="00FD7BEB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AD202E"/>
  <w15:docId w15:val="{EB094F65-D7C4-4AC9-9258-358B2B4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05"/>
  </w:style>
  <w:style w:type="paragraph" w:styleId="Ttulo1">
    <w:name w:val="heading 1"/>
    <w:basedOn w:val="Normal"/>
    <w:next w:val="Normal"/>
    <w:link w:val="Ttulo1Car"/>
    <w:uiPriority w:val="9"/>
    <w:qFormat/>
    <w:rsid w:val="00416A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6A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16A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A8A"/>
  </w:style>
  <w:style w:type="paragraph" w:styleId="Piedepgina">
    <w:name w:val="footer"/>
    <w:basedOn w:val="Normal"/>
    <w:link w:val="PiedepginaCar"/>
    <w:unhideWhenUsed/>
    <w:rsid w:val="00416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16A8A"/>
  </w:style>
  <w:style w:type="table" w:customStyle="1" w:styleId="Tablaconcuadrcula1">
    <w:name w:val="Tabla con cuadrícula1"/>
    <w:basedOn w:val="Tablanormal"/>
    <w:next w:val="Tablaconcuadrcula"/>
    <w:uiPriority w:val="59"/>
    <w:rsid w:val="00416A8A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uerpodeltexto2">
    <w:name w:val="Cuerpo del texto (2)_"/>
    <w:basedOn w:val="Fuentedeprrafopredeter"/>
    <w:link w:val="Cuerpodeltexto20"/>
    <w:rsid w:val="00D24F3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24F37"/>
    <w:pPr>
      <w:widowControl w:val="0"/>
      <w:shd w:val="clear" w:color="auto" w:fill="FFFFFF"/>
      <w:spacing w:before="600" w:after="120" w:line="288" w:lineRule="exact"/>
      <w:ind w:hanging="464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Cuerpodeltexto275pto">
    <w:name w:val="Cuerpo del texto (2) + 7.5 pto"/>
    <w:basedOn w:val="Cuerpodeltexto2"/>
    <w:rsid w:val="00D24F3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s-ES" w:eastAsia="es-ES" w:bidi="es-ES"/>
    </w:rPr>
  </w:style>
  <w:style w:type="character" w:customStyle="1" w:styleId="Cuerpodeltexto28pto">
    <w:name w:val="Cuerpo del texto (2) + 8 pto"/>
    <w:basedOn w:val="Cuerpodeltexto2"/>
    <w:rsid w:val="006E609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8239-5B2E-4313-A489-936285312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Elmer Guevara</dc:creator>
  <cp:lastModifiedBy>Hp</cp:lastModifiedBy>
  <cp:revision>3</cp:revision>
  <dcterms:created xsi:type="dcterms:W3CDTF">2021-02-21T23:42:00Z</dcterms:created>
  <dcterms:modified xsi:type="dcterms:W3CDTF">2021-02-22T00:08:00Z</dcterms:modified>
</cp:coreProperties>
</file>