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B4DCDA8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166C5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D2F2A09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</w:t>
      </w:r>
      <w:r w:rsidR="00B56518">
        <w:rPr>
          <w:rFonts w:ascii="Arial" w:hAnsi="Arial" w:cs="Arial"/>
          <w:b/>
          <w:sz w:val="20"/>
          <w:szCs w:val="20"/>
          <w:lang w:val="es-PE"/>
        </w:rPr>
        <w:t>I</w:t>
      </w:r>
    </w:p>
    <w:p w14:paraId="72CA3775" w14:textId="41BAFDAA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B56518">
        <w:rPr>
          <w:rFonts w:ascii="Arial" w:hAnsi="Arial" w:cs="Arial"/>
          <w:b/>
          <w:sz w:val="20"/>
          <w:szCs w:val="20"/>
        </w:rPr>
        <w:t>TERCERO “A”</w:t>
      </w:r>
    </w:p>
    <w:p w14:paraId="52BE825B" w14:textId="51295DCD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6166C5">
        <w:rPr>
          <w:rFonts w:ascii="Arial" w:hAnsi="Arial" w:cs="Arial"/>
          <w:b/>
          <w:sz w:val="20"/>
          <w:szCs w:val="20"/>
        </w:rPr>
        <w:t>07 de junio al 10 de setiembre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41E40BA" w14:textId="28B0E292" w:rsidR="008C5EE1" w:rsidRPr="006166C5" w:rsidRDefault="00A84CDB" w:rsidP="006166C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6166C5" w:rsidRPr="00261BA0">
        <w:rPr>
          <w:rFonts w:ascii="Arial" w:eastAsia="Calibri" w:hAnsi="Arial" w:cs="Arial"/>
          <w:b/>
          <w:color w:val="000000"/>
          <w:sz w:val="22"/>
          <w:szCs w:val="22"/>
        </w:rPr>
        <w:t>Conozcamos los test de las capacidades físicas y su importancia para tener una vida saludable</w:t>
      </w: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3685"/>
        <w:gridCol w:w="2977"/>
        <w:gridCol w:w="2268"/>
        <w:gridCol w:w="1843"/>
      </w:tblGrid>
      <w:tr w:rsidR="00B627E2" w:rsidRPr="00386290" w14:paraId="79C888C5" w14:textId="0795EC2D" w:rsidTr="00BF7EEC">
        <w:tc>
          <w:tcPr>
            <w:tcW w:w="13608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BF7EEC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552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685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14:paraId="486B3ADB" w14:textId="439CE12F" w:rsidTr="00BF7EEC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62480588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54AAB3B8" w14:textId="3146077D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9A13A9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0091DB5" w14:textId="68BDCE92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416EC23B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su desarrollo de los test de capacidades físicas y coordinativas.</w:t>
            </w:r>
          </w:p>
          <w:p w14:paraId="0F54B840" w14:textId="77777777"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  <w:p w14:paraId="19279800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básicas.</w:t>
            </w:r>
          </w:p>
          <w:p w14:paraId="1EFEFC43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7205C06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la actividad física para tener una vida saludable.</w:t>
            </w:r>
          </w:p>
          <w:p w14:paraId="49735267" w14:textId="77777777" w:rsidR="00501CC1" w:rsidRDefault="00501CC1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  <w:p w14:paraId="2A7CBF9B" w14:textId="6F77292B" w:rsidR="00501CC1" w:rsidRPr="00501CC1" w:rsidRDefault="00501CC1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 w:val="restart"/>
          </w:tcPr>
          <w:p w14:paraId="751AA71E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86A32" w14:textId="2F4C32D5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BF7EEC">
              <w:rPr>
                <w:rFonts w:ascii="Arial" w:hAnsi="Arial" w:cs="Arial"/>
                <w:sz w:val="20"/>
                <w:szCs w:val="20"/>
              </w:rPr>
              <w:t xml:space="preserve">físicas, </w:t>
            </w:r>
            <w:r w:rsidRPr="00D10BD6">
              <w:rPr>
                <w:rFonts w:ascii="Arial" w:hAnsi="Arial" w:cs="Arial"/>
                <w:sz w:val="20"/>
                <w:szCs w:val="20"/>
              </w:rPr>
              <w:t>donde se orienta espacialmente.</w:t>
            </w:r>
          </w:p>
          <w:p w14:paraId="1CCEFF2C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14:paraId="4A49B089" w14:textId="77777777" w:rsidTr="00BF7EEC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5DAF685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C2FFF0C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5821B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21F5A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14:paraId="63B64405" w14:textId="77777777" w:rsidTr="00BF7EEC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F805FFB" w14:textId="77777777"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148DC7F" w14:textId="2ABDB2D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 de su cuerpo.</w:t>
            </w:r>
          </w:p>
          <w:p w14:paraId="4A82AAEF" w14:textId="11E481F2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6CB1D67" w14:textId="77777777" w:rsidR="00501CC1" w:rsidRPr="00D10BD6" w:rsidRDefault="00501CC1" w:rsidP="00501CC1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Ejecuta los h</w:t>
            </w:r>
            <w:r>
              <w:rPr>
                <w:rFonts w:ascii="Arial" w:hAnsi="Arial" w:cs="Arial"/>
                <w:sz w:val="20"/>
                <w:szCs w:val="20"/>
              </w:rPr>
              <w:t>hábitos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D10BD6">
              <w:rPr>
                <w:rFonts w:ascii="Arial" w:hAnsi="Arial" w:cs="Arial"/>
                <w:sz w:val="20"/>
                <w:szCs w:val="20"/>
              </w:rPr>
              <w:t>higiene personal.</w:t>
            </w:r>
          </w:p>
          <w:p w14:paraId="7933CF7B" w14:textId="77777777" w:rsidR="00501CC1" w:rsidRDefault="00501CC1" w:rsidP="00501C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BA46F" w14:textId="77777777" w:rsidR="00501CC1" w:rsidRPr="00D10BD6" w:rsidRDefault="00501CC1" w:rsidP="00501CC1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Actividad física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una vida </w:t>
            </w:r>
            <w:r w:rsidRPr="00D10BD6">
              <w:rPr>
                <w:rFonts w:ascii="Arial" w:hAnsi="Arial" w:cs="Arial"/>
                <w:sz w:val="20"/>
                <w:szCs w:val="20"/>
              </w:rPr>
              <w:t>saludable.</w:t>
            </w:r>
          </w:p>
          <w:p w14:paraId="7AD00ED0" w14:textId="77777777" w:rsidR="00501CC1" w:rsidRPr="00386290" w:rsidRDefault="00501CC1" w:rsidP="00501CC1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659E2B4" w14:textId="77777777" w:rsidR="00501CC1" w:rsidRPr="00501CC1" w:rsidRDefault="00501CC1" w:rsidP="00501CC1">
            <w:pPr>
              <w:pStyle w:val="Default"/>
              <w:jc w:val="both"/>
              <w:rPr>
                <w:sz w:val="20"/>
                <w:szCs w:val="20"/>
                <w:lang w:val="es-ES"/>
              </w:rPr>
            </w:pPr>
          </w:p>
          <w:p w14:paraId="333F9ED9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AEEEA97" w14:textId="77777777" w:rsidR="00DD0614" w:rsidRPr="00501CC1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/>
          </w:tcPr>
          <w:p w14:paraId="7AAA647D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DE141B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2A7E93B1" w14:textId="29DC5E97" w:rsidTr="00BF7EEC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DD0614" w:rsidRPr="00092230" w:rsidRDefault="00DD0614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DD0614" w:rsidRPr="00386290" w:rsidRDefault="00DD0614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685" w:type="dxa"/>
            <w:vMerge w:val="restart"/>
          </w:tcPr>
          <w:p w14:paraId="034B8FF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2977" w:type="dxa"/>
            <w:vMerge/>
          </w:tcPr>
          <w:p w14:paraId="6A3579FC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95B647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2593D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47078C30" w14:textId="77777777" w:rsidTr="00BF7EEC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3B931F5A" w:rsidR="00DD0614" w:rsidRPr="001641D4" w:rsidRDefault="005154A1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93747F9" w14:textId="7EEBCB15" w:rsidR="00DD0614" w:rsidRPr="00371C09" w:rsidRDefault="00DD0614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D0FD76" w14:textId="77777777" w:rsidR="00DD0614" w:rsidRPr="00386290" w:rsidRDefault="00DD0614" w:rsidP="00DD06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498883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AD57A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A84CDB" w14:paraId="3CCBD862" w14:textId="6AA43494" w:rsidTr="00BF7EEC">
        <w:trPr>
          <w:trHeight w:val="1698"/>
        </w:trPr>
        <w:tc>
          <w:tcPr>
            <w:tcW w:w="2126" w:type="dxa"/>
          </w:tcPr>
          <w:p w14:paraId="329A76E5" w14:textId="77777777" w:rsidR="00DD0614" w:rsidRDefault="00DD0614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DD0614" w:rsidRPr="00092230" w:rsidRDefault="00DD0614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F65ED7" w14:textId="20CB5024" w:rsidR="00DD0614" w:rsidRPr="00371C09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685" w:type="dxa"/>
          </w:tcPr>
          <w:p w14:paraId="10F03CE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DD0614" w:rsidRPr="0093567A" w:rsidRDefault="00DD0614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6DC55D9" w14:textId="77777777" w:rsidR="00DD0614" w:rsidRPr="001E6155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D62EBD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81FD70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907"/>
      </w:tblGrid>
      <w:tr w:rsidR="007712D5" w:rsidRPr="00967DB5" w14:paraId="2290EC83" w14:textId="77777777" w:rsidTr="00330826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07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330826">
        <w:trPr>
          <w:trHeight w:val="1068"/>
        </w:trPr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907" w:type="dxa"/>
          </w:tcPr>
          <w:p w14:paraId="76411230" w14:textId="77777777" w:rsidR="00330826" w:rsidRDefault="00330826" w:rsidP="00330826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 Narrow" w:hAnsi="Arial Narrow" w:cs="Arial"/>
                <w:bCs/>
              </w:rPr>
            </w:pPr>
            <w:r w:rsidRPr="00D92D76">
              <w:rPr>
                <w:rFonts w:ascii="Arial Narrow" w:hAnsi="Arial Narrow" w:cs="Arial"/>
                <w:bCs/>
              </w:rPr>
              <w:t>Mantengo una correcta postura al sentarme en mi lugar, evitando recostarme sobre la mesa de trabajo.</w:t>
            </w:r>
          </w:p>
          <w:p w14:paraId="3963C3F5" w14:textId="77777777" w:rsidR="00330826" w:rsidRPr="00F024D8" w:rsidRDefault="00330826" w:rsidP="00330826">
            <w:pPr>
              <w:pStyle w:val="Prrafodelista"/>
              <w:numPr>
                <w:ilvl w:val="0"/>
                <w:numId w:val="48"/>
              </w:numPr>
              <w:ind w:left="714" w:hanging="357"/>
              <w:rPr>
                <w:rFonts w:ascii="Arial Narrow" w:hAnsi="Arial Narrow" w:cs="Arial"/>
                <w:b/>
                <w:bCs/>
                <w:color w:val="FF0000"/>
              </w:rPr>
            </w:pPr>
            <w:r w:rsidRPr="00F024D8">
              <w:rPr>
                <w:rFonts w:ascii="Arial Narrow" w:hAnsi="Arial Narrow" w:cs="Arial"/>
                <w:b/>
                <w:bCs/>
                <w:color w:val="FF0000"/>
              </w:rPr>
              <w:t>La cámara estará prendida durante las clases, salvo justificación del tutor.</w:t>
            </w:r>
          </w:p>
          <w:p w14:paraId="4361660B" w14:textId="77777777" w:rsidR="00330826" w:rsidRPr="00F024D8" w:rsidRDefault="00330826" w:rsidP="00330826">
            <w:pPr>
              <w:pStyle w:val="Prrafodelista"/>
              <w:numPr>
                <w:ilvl w:val="0"/>
                <w:numId w:val="48"/>
              </w:numPr>
              <w:ind w:left="714" w:hanging="357"/>
              <w:rPr>
                <w:rFonts w:ascii="Arial Narrow" w:hAnsi="Arial Narrow" w:cs="Arial"/>
                <w:b/>
                <w:bCs/>
                <w:color w:val="FF0000"/>
              </w:rPr>
            </w:pPr>
            <w:r w:rsidRPr="00F024D8">
              <w:rPr>
                <w:rFonts w:ascii="Arial Narrow" w:hAnsi="Arial Narrow" w:cs="Arial"/>
                <w:b/>
                <w:bCs/>
                <w:color w:val="FF0000"/>
              </w:rPr>
              <w:t>Respondo al llamado del profesor durante las clases.</w:t>
            </w:r>
          </w:p>
          <w:p w14:paraId="01FD8115" w14:textId="56484B74" w:rsidR="007712D5" w:rsidRPr="00330826" w:rsidRDefault="00330826" w:rsidP="00330826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D76">
              <w:rPr>
                <w:rFonts w:ascii="Arial Narrow" w:hAnsi="Arial Narrow" w:cs="Arial"/>
                <w:bCs/>
              </w:rPr>
              <w:t xml:space="preserve">Presto atención a la clase y evito </w:t>
            </w:r>
            <w:r>
              <w:rPr>
                <w:rFonts w:ascii="Arial Narrow" w:hAnsi="Arial Narrow" w:cs="Arial"/>
                <w:bCs/>
              </w:rPr>
              <w:t>distraerme con otros programas en la computadora, Tablet o celular.</w:t>
            </w:r>
          </w:p>
        </w:tc>
      </w:tr>
      <w:tr w:rsidR="00654F88" w:rsidRPr="00967DB5" w14:paraId="35277C8C" w14:textId="77777777" w:rsidTr="00330826">
        <w:trPr>
          <w:trHeight w:val="684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7" w:type="dxa"/>
          </w:tcPr>
          <w:p w14:paraId="1D148091" w14:textId="77777777" w:rsidR="00330826" w:rsidRPr="00F024D8" w:rsidRDefault="00330826" w:rsidP="00330826">
            <w:pPr>
              <w:pStyle w:val="Prrafodelista"/>
              <w:numPr>
                <w:ilvl w:val="0"/>
                <w:numId w:val="45"/>
              </w:numPr>
              <w:ind w:left="343" w:hanging="343"/>
              <w:jc w:val="both"/>
              <w:rPr>
                <w:rFonts w:ascii="Arial Narrow" w:hAnsi="Arial Narrow" w:cs="Arial"/>
                <w:b/>
                <w:bCs/>
                <w:color w:val="FF0000"/>
              </w:rPr>
            </w:pPr>
            <w:r w:rsidRPr="00F024D8">
              <w:rPr>
                <w:rFonts w:ascii="Arial Narrow" w:hAnsi="Arial Narrow" w:cs="Arial"/>
                <w:b/>
                <w:bCs/>
                <w:color w:val="FF0000"/>
              </w:rPr>
              <w:t>Presento los trabajos en la fecha señalada, elaborándolos en casa con suficiente tiempo de anticipación.</w:t>
            </w:r>
          </w:p>
          <w:p w14:paraId="3694F81E" w14:textId="77777777" w:rsidR="00330826" w:rsidRPr="00F024D8" w:rsidRDefault="00330826" w:rsidP="00330826">
            <w:pPr>
              <w:pStyle w:val="Prrafodelista"/>
              <w:numPr>
                <w:ilvl w:val="0"/>
                <w:numId w:val="45"/>
              </w:numPr>
              <w:ind w:left="343" w:hanging="343"/>
              <w:jc w:val="both"/>
              <w:rPr>
                <w:b/>
                <w:color w:val="FF0000"/>
              </w:rPr>
            </w:pPr>
            <w:r w:rsidRPr="00F024D8">
              <w:rPr>
                <w:rFonts w:ascii="Arial Narrow" w:hAnsi="Arial Narrow" w:cs="Arial"/>
                <w:b/>
                <w:bCs/>
                <w:color w:val="FF0000"/>
              </w:rPr>
              <w:t>Cumplo con enviar evidencias de los exámenes o trabajos en la fecha y hora indicada.</w:t>
            </w:r>
          </w:p>
          <w:p w14:paraId="4A9444FD" w14:textId="7E2E10B8" w:rsidR="00654F88" w:rsidRPr="00330826" w:rsidRDefault="00330826" w:rsidP="00330826">
            <w:pPr>
              <w:pStyle w:val="Prrafodelista"/>
              <w:numPr>
                <w:ilvl w:val="0"/>
                <w:numId w:val="45"/>
              </w:numPr>
              <w:ind w:left="343" w:hanging="3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47A0">
              <w:rPr>
                <w:rFonts w:ascii="Arial Narrow" w:hAnsi="Arial Narrow" w:cs="Arial"/>
                <w:bCs/>
              </w:rPr>
              <w:t>Llego puntual después de los break y al inicio de las clases virtuales.</w:t>
            </w:r>
          </w:p>
        </w:tc>
      </w:tr>
      <w:tr w:rsidR="00654F88" w:rsidRPr="00967DB5" w14:paraId="17799F67" w14:textId="77777777" w:rsidTr="00330826">
        <w:trPr>
          <w:trHeight w:val="1080"/>
        </w:trPr>
        <w:tc>
          <w:tcPr>
            <w:tcW w:w="2985" w:type="dxa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10907" w:type="dxa"/>
          </w:tcPr>
          <w:p w14:paraId="1C4CEF46" w14:textId="6396400A" w:rsidR="00330826" w:rsidRDefault="00330826" w:rsidP="00330826">
            <w:pPr>
              <w:pStyle w:val="Prrafodelista"/>
              <w:numPr>
                <w:ilvl w:val="0"/>
                <w:numId w:val="49"/>
              </w:numPr>
              <w:ind w:left="201" w:hanging="201"/>
              <w:rPr>
                <w:rFonts w:ascii="Arial Narrow" w:hAnsi="Arial Narrow" w:cs="Arial"/>
                <w:b/>
                <w:bCs/>
                <w:color w:val="FF0000"/>
              </w:rPr>
            </w:pPr>
            <w:r w:rsidRPr="00F024D8">
              <w:rPr>
                <w:rFonts w:ascii="Arial Narrow" w:hAnsi="Arial Narrow" w:cs="Arial"/>
                <w:b/>
                <w:bCs/>
                <w:color w:val="FF0000"/>
              </w:rPr>
              <w:t>Trato con respeto a mis compañeros, sin ofenderlos ni burlarme de ellos.</w:t>
            </w:r>
          </w:p>
          <w:p w14:paraId="4E84130A" w14:textId="6E9EA677" w:rsidR="00330826" w:rsidRPr="00330826" w:rsidRDefault="00330826" w:rsidP="00330826">
            <w:pPr>
              <w:pStyle w:val="Prrafodelista"/>
              <w:numPr>
                <w:ilvl w:val="0"/>
                <w:numId w:val="49"/>
              </w:numPr>
              <w:ind w:left="201" w:hanging="201"/>
              <w:rPr>
                <w:rFonts w:ascii="Arial Narrow" w:hAnsi="Arial Narrow" w:cs="Arial"/>
                <w:b/>
                <w:bCs/>
                <w:color w:val="FF0000"/>
              </w:rPr>
            </w:pPr>
            <w:r w:rsidRPr="00330826">
              <w:rPr>
                <w:rFonts w:ascii="Arial Narrow" w:hAnsi="Arial Narrow" w:cs="Arial"/>
                <w:bCs/>
              </w:rPr>
              <w:t>Me dirijo a los profesores siempre con respeto, nunca con diminutivos o apodos.</w:t>
            </w:r>
          </w:p>
          <w:p w14:paraId="3BDB52D4" w14:textId="1EFFD36D" w:rsidR="00330826" w:rsidRPr="00330826" w:rsidRDefault="00330826" w:rsidP="00330826">
            <w:pPr>
              <w:pStyle w:val="Prrafodelista"/>
              <w:numPr>
                <w:ilvl w:val="0"/>
                <w:numId w:val="49"/>
              </w:numPr>
              <w:ind w:left="201" w:hanging="201"/>
              <w:rPr>
                <w:rFonts w:ascii="Arial Narrow" w:hAnsi="Arial Narrow" w:cs="Arial"/>
                <w:b/>
                <w:bCs/>
                <w:color w:val="FF0000"/>
              </w:rPr>
            </w:pPr>
            <w:r w:rsidRPr="00330826">
              <w:rPr>
                <w:rFonts w:ascii="Arial Narrow" w:hAnsi="Arial Narrow" w:cs="Arial"/>
                <w:bCs/>
              </w:rPr>
              <w:t>Informo a mis compañeros que hubieran faltado o llegado tarde a clase de las actividades realizadas o por desarrollar.</w:t>
            </w:r>
          </w:p>
          <w:p w14:paraId="46146529" w14:textId="0D654C45" w:rsidR="00654F88" w:rsidRPr="00330826" w:rsidRDefault="00330826" w:rsidP="00330826">
            <w:pPr>
              <w:pStyle w:val="Prrafodelista"/>
              <w:numPr>
                <w:ilvl w:val="0"/>
                <w:numId w:val="49"/>
              </w:numPr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 w:rsidRPr="00330826">
              <w:rPr>
                <w:rFonts w:ascii="Arial Narrow" w:hAnsi="Arial Narrow" w:cs="Arial"/>
                <w:b/>
                <w:bCs/>
                <w:color w:val="FF0000"/>
              </w:rPr>
              <w:t>Estoy concentrado y participo de manera activa en clases.</w:t>
            </w:r>
          </w:p>
        </w:tc>
      </w:tr>
      <w:tr w:rsidR="00654F88" w:rsidRPr="00967DB5" w14:paraId="7CCA7C2F" w14:textId="77777777" w:rsidTr="00330826">
        <w:trPr>
          <w:trHeight w:val="1020"/>
        </w:trPr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0907" w:type="dxa"/>
          </w:tcPr>
          <w:p w14:paraId="5445CA9D" w14:textId="54B6691D" w:rsidR="00330826" w:rsidRDefault="00330826" w:rsidP="00330826">
            <w:pPr>
              <w:pStyle w:val="Prrafodelista"/>
              <w:numPr>
                <w:ilvl w:val="0"/>
                <w:numId w:val="47"/>
              </w:numPr>
              <w:ind w:left="198" w:hanging="198"/>
              <w:jc w:val="both"/>
              <w:rPr>
                <w:rFonts w:ascii="Arial Narrow" w:hAnsi="Arial Narrow" w:cs="Arial"/>
                <w:b/>
                <w:bCs/>
                <w:color w:val="FF0000"/>
              </w:rPr>
            </w:pPr>
            <w:r w:rsidRPr="00F024D8">
              <w:rPr>
                <w:rFonts w:ascii="Arial Narrow" w:hAnsi="Arial Narrow" w:cs="Arial"/>
                <w:b/>
                <w:bCs/>
                <w:color w:val="FF0000"/>
              </w:rPr>
              <w:t>Demuestro eficiencia culminando los trabajos y tareas asignadas durante las horas de clases.</w:t>
            </w:r>
          </w:p>
          <w:p w14:paraId="147ACA12" w14:textId="42781DE5" w:rsidR="00330826" w:rsidRDefault="00330826" w:rsidP="00330826">
            <w:pPr>
              <w:pStyle w:val="Prrafodelista"/>
              <w:numPr>
                <w:ilvl w:val="0"/>
                <w:numId w:val="47"/>
              </w:numPr>
              <w:ind w:left="198" w:hanging="198"/>
              <w:jc w:val="both"/>
              <w:rPr>
                <w:rFonts w:ascii="Arial Narrow" w:hAnsi="Arial Narrow" w:cs="Arial"/>
                <w:b/>
                <w:bCs/>
                <w:color w:val="FF0000"/>
              </w:rPr>
            </w:pPr>
            <w:r w:rsidRPr="00330826">
              <w:rPr>
                <w:rFonts w:ascii="Arial Narrow" w:hAnsi="Arial Narrow" w:cs="Arial"/>
                <w:b/>
                <w:bCs/>
                <w:color w:val="FF0000"/>
              </w:rPr>
              <w:t>Trabajo de forma autónoma, sin copiar en ninguna tarea o evaluación.</w:t>
            </w:r>
          </w:p>
          <w:p w14:paraId="45A6D0A2" w14:textId="1ABD20AD" w:rsidR="00330826" w:rsidRPr="00330826" w:rsidRDefault="00330826" w:rsidP="00330826">
            <w:pPr>
              <w:pStyle w:val="Prrafodelista"/>
              <w:numPr>
                <w:ilvl w:val="0"/>
                <w:numId w:val="47"/>
              </w:numPr>
              <w:ind w:left="198" w:hanging="198"/>
              <w:jc w:val="both"/>
              <w:rPr>
                <w:rFonts w:ascii="Arial Narrow" w:hAnsi="Arial Narrow" w:cs="Arial"/>
                <w:b/>
                <w:bCs/>
                <w:color w:val="FF0000"/>
              </w:rPr>
            </w:pPr>
            <w:r w:rsidRPr="00330826">
              <w:rPr>
                <w:rFonts w:ascii="Arial Narrow" w:hAnsi="Arial Narrow" w:cs="Arial"/>
                <w:bCs/>
              </w:rPr>
              <w:t>Utilizo diferentes plataformas educativas virtua</w:t>
            </w:r>
            <w:r>
              <w:rPr>
                <w:rFonts w:ascii="Arial Narrow" w:hAnsi="Arial Narrow" w:cs="Arial"/>
                <w:bCs/>
              </w:rPr>
              <w:t>les para presentar mis trabajos.</w:t>
            </w:r>
          </w:p>
          <w:p w14:paraId="10EA04E5" w14:textId="004BA7EE" w:rsidR="00654F88" w:rsidRPr="007A3B46" w:rsidRDefault="00330826" w:rsidP="00330826">
            <w:pPr>
              <w:pStyle w:val="Prrafodelista"/>
              <w:numPr>
                <w:ilvl w:val="0"/>
                <w:numId w:val="47"/>
              </w:numPr>
              <w:ind w:left="198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26">
              <w:rPr>
                <w:rFonts w:ascii="Arial Narrow" w:hAnsi="Arial Narrow" w:cs="Arial"/>
                <w:b/>
                <w:bCs/>
                <w:color w:val="FF0000"/>
              </w:rPr>
              <w:t>Presento mis actividades y/o trabajos bien fundamentados y completos.</w:t>
            </w: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3827"/>
        <w:gridCol w:w="5670"/>
        <w:gridCol w:w="1843"/>
        <w:gridCol w:w="1985"/>
      </w:tblGrid>
      <w:tr w:rsidR="007712D5" w:rsidRPr="00967DB5" w14:paraId="78599C81" w14:textId="3419D753" w:rsidTr="008D2878">
        <w:tc>
          <w:tcPr>
            <w:tcW w:w="992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827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43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85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6166C5" w:rsidRPr="00967DB5" w14:paraId="18863D61" w14:textId="178569BC" w:rsidTr="008D2878">
        <w:tc>
          <w:tcPr>
            <w:tcW w:w="992" w:type="dxa"/>
          </w:tcPr>
          <w:p w14:paraId="20D5FBE6" w14:textId="77777777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827" w:type="dxa"/>
          </w:tcPr>
          <w:p w14:paraId="54367295" w14:textId="77777777" w:rsidR="006166C5" w:rsidRPr="00D4783A" w:rsidRDefault="006166C5" w:rsidP="006166C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4783A">
              <w:rPr>
                <w:sz w:val="20"/>
                <w:szCs w:val="20"/>
              </w:rPr>
              <w:t>xplicación en clase. sobre los test de las capacidades físicas. - biometría</w:t>
            </w:r>
          </w:p>
          <w:p w14:paraId="512EBEB9" w14:textId="2481CA48" w:rsidR="006166C5" w:rsidRPr="00D707C7" w:rsidRDefault="006166C5" w:rsidP="00616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7D6A634" w14:textId="77777777" w:rsidR="006166C5" w:rsidRPr="00B94507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 los test existentes a través de la biometría en casa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79886" w14:textId="10B2FE32" w:rsidR="006166C5" w:rsidRPr="00967DB5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382379F8" w14:textId="77777777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440B0047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787FFCCF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61507" w14:textId="61128436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– 14  de junio</w:t>
            </w:r>
          </w:p>
        </w:tc>
      </w:tr>
      <w:tr w:rsidR="006166C5" w:rsidRPr="00967DB5" w14:paraId="6B374D78" w14:textId="59D1B589" w:rsidTr="008D2878">
        <w:trPr>
          <w:trHeight w:val="1052"/>
        </w:trPr>
        <w:tc>
          <w:tcPr>
            <w:tcW w:w="992" w:type="dxa"/>
          </w:tcPr>
          <w:p w14:paraId="70ED6CFB" w14:textId="77777777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C0973B7" w14:textId="1E6704EE" w:rsidR="006166C5" w:rsidRPr="00D4783A" w:rsidRDefault="006166C5" w:rsidP="006166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y ejecución del test de burpee en casa.</w:t>
            </w:r>
          </w:p>
        </w:tc>
        <w:tc>
          <w:tcPr>
            <w:tcW w:w="5670" w:type="dxa"/>
          </w:tcPr>
          <w:p w14:paraId="7134D4DB" w14:textId="77777777" w:rsidR="006166C5" w:rsidRPr="00B2064D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burpee para medir su grado de resistencia.</w:t>
            </w:r>
          </w:p>
          <w:p w14:paraId="01A8FECA" w14:textId="12D6D0D2" w:rsidR="006166C5" w:rsidRPr="00967DB5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19ABED12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73B27CEA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3D08A63A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2E3CAF" w14:textId="0FDDD0BF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21– 28 de junio</w:t>
            </w:r>
          </w:p>
        </w:tc>
      </w:tr>
      <w:tr w:rsidR="006166C5" w:rsidRPr="00967DB5" w14:paraId="59EF098F" w14:textId="77777777" w:rsidTr="008D2878">
        <w:trPr>
          <w:trHeight w:val="945"/>
        </w:trPr>
        <w:tc>
          <w:tcPr>
            <w:tcW w:w="992" w:type="dxa"/>
          </w:tcPr>
          <w:p w14:paraId="60B5A722" w14:textId="77777777" w:rsidR="006166C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827" w:type="dxa"/>
          </w:tcPr>
          <w:p w14:paraId="64DC4A2D" w14:textId="4B9DE26A" w:rsidR="006166C5" w:rsidRPr="00D4783A" w:rsidRDefault="006166C5" w:rsidP="006166C5">
            <w:pPr>
              <w:jc w:val="both"/>
              <w:rPr>
                <w:sz w:val="20"/>
                <w:szCs w:val="20"/>
              </w:rPr>
            </w:pPr>
            <w:r w:rsidRPr="00D707C7">
              <w:rPr>
                <w:sz w:val="20"/>
                <w:szCs w:val="20"/>
              </w:rPr>
              <w:t>Realiza ejercicios en forma individual para la activación de la totalidad corporal y elongación muscular.</w:t>
            </w:r>
          </w:p>
        </w:tc>
        <w:tc>
          <w:tcPr>
            <w:tcW w:w="5670" w:type="dxa"/>
          </w:tcPr>
          <w:p w14:paraId="721695E8" w14:textId="0303CABD" w:rsidR="006166C5" w:rsidRPr="007433C6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94507">
              <w:rPr>
                <w:rFonts w:ascii="Arial" w:hAnsi="Arial" w:cs="Arial"/>
                <w:sz w:val="20"/>
                <w:szCs w:val="20"/>
              </w:rPr>
              <w:t>actividad se le explicara y desarrollaran</w:t>
            </w:r>
            <w:r>
              <w:rPr>
                <w:rFonts w:ascii="Arial" w:hAnsi="Arial" w:cs="Arial"/>
                <w:sz w:val="20"/>
                <w:szCs w:val="20"/>
              </w:rPr>
              <w:t xml:space="preserve"> los ejercicios de activación de la totalidad corporal y la explicación de la importancia de la elongación muscular. </w:t>
            </w:r>
            <w:r w:rsidRPr="00B945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6DDC70B3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1E542" w14:textId="3CDC7AEA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2B573B56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4F81A" w14:textId="4C8C1D65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– 12 de julio</w:t>
            </w:r>
          </w:p>
        </w:tc>
      </w:tr>
      <w:tr w:rsidR="006166C5" w:rsidRPr="00967DB5" w14:paraId="173127D2" w14:textId="77777777" w:rsidTr="008D2878">
        <w:tc>
          <w:tcPr>
            <w:tcW w:w="992" w:type="dxa"/>
          </w:tcPr>
          <w:p w14:paraId="18EB4B4B" w14:textId="77777777" w:rsidR="006166C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827" w:type="dxa"/>
          </w:tcPr>
          <w:p w14:paraId="36508CA6" w14:textId="77777777" w:rsidR="006166C5" w:rsidRPr="00CD1395" w:rsidRDefault="006166C5" w:rsidP="006166C5">
            <w:pPr>
              <w:pStyle w:val="Default"/>
              <w:jc w:val="both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Explicación sobre la realización de la capacidad f</w:t>
            </w:r>
            <w:r>
              <w:rPr>
                <w:sz w:val="20"/>
                <w:szCs w:val="20"/>
              </w:rPr>
              <w:t>ísica y del test de flexibilidad.</w:t>
            </w:r>
          </w:p>
          <w:p w14:paraId="0D19769B" w14:textId="3CDB3F29" w:rsidR="006166C5" w:rsidRPr="00D4783A" w:rsidRDefault="006166C5" w:rsidP="006166C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B3097CB" w14:textId="77777777" w:rsidR="006166C5" w:rsidRPr="00B2064D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flexibilidad para medir su grado del mismo.</w:t>
            </w:r>
          </w:p>
          <w:p w14:paraId="24E7C365" w14:textId="223C1845" w:rsidR="006166C5" w:rsidRPr="00967DB5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087AF6CA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705A482C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6B1E1930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6F9EF0" w14:textId="7CB925E5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02 - 09    de agosto</w:t>
            </w:r>
          </w:p>
        </w:tc>
      </w:tr>
      <w:tr w:rsidR="006166C5" w:rsidRPr="00967DB5" w14:paraId="2632B93D" w14:textId="77777777" w:rsidTr="008D2878">
        <w:tc>
          <w:tcPr>
            <w:tcW w:w="992" w:type="dxa"/>
          </w:tcPr>
          <w:p w14:paraId="42294938" w14:textId="7AD3AF95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827" w:type="dxa"/>
          </w:tcPr>
          <w:p w14:paraId="44EAB300" w14:textId="65EFABEA" w:rsidR="006166C5" w:rsidRPr="00D707C7" w:rsidRDefault="006166C5" w:rsidP="006166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C7">
              <w:rPr>
                <w:rFonts w:ascii="Arial" w:hAnsi="Arial" w:cs="Arial"/>
                <w:sz w:val="20"/>
                <w:szCs w:val="20"/>
              </w:rPr>
              <w:t>Realiza ejercicios para localizar y controlar sus frecuencia cardiacas y respiratorias en descanso y actividad en forma individual</w:t>
            </w:r>
          </w:p>
        </w:tc>
        <w:tc>
          <w:tcPr>
            <w:tcW w:w="5670" w:type="dxa"/>
          </w:tcPr>
          <w:p w14:paraId="36A3153D" w14:textId="77777777" w:rsidR="006166C5" w:rsidRPr="00B94507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poder localizar su ritmo cardiaco y respiratorio y su frecuencia de descanso que se desarrolla en la actividad.</w:t>
            </w:r>
          </w:p>
          <w:p w14:paraId="7AE1CFAD" w14:textId="297287D9" w:rsidR="006166C5" w:rsidRPr="00967DB5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063893AA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92765" w14:textId="438587F2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17CE65EB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917CB" w14:textId="64289F97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 - 23 de agosto</w:t>
            </w:r>
          </w:p>
        </w:tc>
      </w:tr>
      <w:tr w:rsidR="006166C5" w:rsidRPr="00967DB5" w14:paraId="484ECAF2" w14:textId="77777777" w:rsidTr="008D2878">
        <w:tc>
          <w:tcPr>
            <w:tcW w:w="992" w:type="dxa"/>
          </w:tcPr>
          <w:p w14:paraId="2E0CE6E3" w14:textId="2911344F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3827" w:type="dxa"/>
          </w:tcPr>
          <w:p w14:paraId="057F5F0B" w14:textId="77777777" w:rsidR="006166C5" w:rsidRPr="00CD1395" w:rsidRDefault="006166C5" w:rsidP="006166C5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realización de la capacidad física y del test de </w:t>
            </w:r>
            <w:r>
              <w:rPr>
                <w:sz w:val="20"/>
                <w:szCs w:val="20"/>
              </w:rPr>
              <w:t>fuerza</w:t>
            </w:r>
          </w:p>
          <w:p w14:paraId="400267BC" w14:textId="6C91E7DD" w:rsidR="006166C5" w:rsidRPr="00D707C7" w:rsidRDefault="006166C5" w:rsidP="006166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26DCDCA" w14:textId="77777777" w:rsidR="006166C5" w:rsidRPr="00B2064D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fuerza para medir su grado del mismo.</w:t>
            </w:r>
          </w:p>
          <w:p w14:paraId="375265E6" w14:textId="497C78FA" w:rsidR="006166C5" w:rsidRPr="00967DB5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</w:t>
            </w:r>
          </w:p>
        </w:tc>
        <w:tc>
          <w:tcPr>
            <w:tcW w:w="1843" w:type="dxa"/>
          </w:tcPr>
          <w:p w14:paraId="13DEC13A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1BF0C8" w14:textId="63A79074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5B2DF009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12CC2" w14:textId="0C5E7BB0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 - de setiembre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MATERIALES Y RECURSOS A UTILIZAR EN LA UNIDAD</w:t>
      </w:r>
    </w:p>
    <w:p w14:paraId="4B504373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Ambiente adecuado en casa</w:t>
      </w:r>
    </w:p>
    <w:p w14:paraId="61387EAC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3734E8E6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Herramientas colaborativas</w:t>
      </w:r>
    </w:p>
    <w:p w14:paraId="69E37EB5" w14:textId="504E4AAA" w:rsidR="005A285E" w:rsidRPr="0060653A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5780DDDD" w14:textId="77777777" w:rsidR="002F3F93" w:rsidRPr="0060653A" w:rsidRDefault="002F3F93" w:rsidP="002F3F93">
      <w:pPr>
        <w:rPr>
          <w:rFonts w:ascii="Arial" w:hAnsi="Arial" w:cs="Arial"/>
          <w:sz w:val="20"/>
          <w:szCs w:val="20"/>
        </w:rPr>
      </w:pPr>
    </w:p>
    <w:p w14:paraId="05CC47A6" w14:textId="77777777" w:rsidR="002F3F93" w:rsidRPr="0060653A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08E54F0D" w14:textId="77777777" w:rsidR="00950CBD" w:rsidRPr="0060653A" w:rsidRDefault="00950CBD" w:rsidP="00950CB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14:paraId="534066DC" w14:textId="0ED06433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14:paraId="68B6E0BC" w14:textId="6CF9C1E3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14:paraId="63B6E4ED" w14:textId="4E5BBD62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14:paraId="4C692CA9" w14:textId="4AE37B01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14:paraId="7D29050B" w14:textId="77777777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</w:p>
    <w:p w14:paraId="525AC2DD" w14:textId="63A93683" w:rsidR="00B15FF5" w:rsidRPr="007815F8" w:rsidRDefault="003D1F50" w:rsidP="002F3F93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14:paraId="5D2169C9" w14:textId="40740ACB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3ECEE4D0" w14:textId="77777777" w:rsidR="007A3B46" w:rsidRPr="00CA055D" w:rsidRDefault="007A3B46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611B2"/>
    <w:multiLevelType w:val="hybridMultilevel"/>
    <w:tmpl w:val="03E85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5224B"/>
    <w:multiLevelType w:val="hybridMultilevel"/>
    <w:tmpl w:val="AE9AFC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BD1B04"/>
    <w:multiLevelType w:val="hybridMultilevel"/>
    <w:tmpl w:val="4E44F2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5"/>
  </w:num>
  <w:num w:numId="5">
    <w:abstractNumId w:val="8"/>
  </w:num>
  <w:num w:numId="6">
    <w:abstractNumId w:val="17"/>
  </w:num>
  <w:num w:numId="7">
    <w:abstractNumId w:val="14"/>
  </w:num>
  <w:num w:numId="8">
    <w:abstractNumId w:val="41"/>
  </w:num>
  <w:num w:numId="9">
    <w:abstractNumId w:val="16"/>
  </w:num>
  <w:num w:numId="10">
    <w:abstractNumId w:val="19"/>
  </w:num>
  <w:num w:numId="11">
    <w:abstractNumId w:val="27"/>
  </w:num>
  <w:num w:numId="12">
    <w:abstractNumId w:val="26"/>
  </w:num>
  <w:num w:numId="13">
    <w:abstractNumId w:val="44"/>
  </w:num>
  <w:num w:numId="14">
    <w:abstractNumId w:val="4"/>
  </w:num>
  <w:num w:numId="15">
    <w:abstractNumId w:val="12"/>
  </w:num>
  <w:num w:numId="16">
    <w:abstractNumId w:val="20"/>
  </w:num>
  <w:num w:numId="17">
    <w:abstractNumId w:val="29"/>
  </w:num>
  <w:num w:numId="18">
    <w:abstractNumId w:val="7"/>
  </w:num>
  <w:num w:numId="19">
    <w:abstractNumId w:val="32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6"/>
  </w:num>
  <w:num w:numId="26">
    <w:abstractNumId w:val="48"/>
  </w:num>
  <w:num w:numId="27">
    <w:abstractNumId w:val="43"/>
  </w:num>
  <w:num w:numId="28">
    <w:abstractNumId w:val="42"/>
  </w:num>
  <w:num w:numId="29">
    <w:abstractNumId w:val="40"/>
  </w:num>
  <w:num w:numId="30">
    <w:abstractNumId w:val="45"/>
  </w:num>
  <w:num w:numId="31">
    <w:abstractNumId w:val="30"/>
  </w:num>
  <w:num w:numId="32">
    <w:abstractNumId w:val="23"/>
  </w:num>
  <w:num w:numId="33">
    <w:abstractNumId w:val="37"/>
  </w:num>
  <w:num w:numId="34">
    <w:abstractNumId w:val="38"/>
  </w:num>
  <w:num w:numId="35">
    <w:abstractNumId w:val="25"/>
  </w:num>
  <w:num w:numId="36">
    <w:abstractNumId w:val="39"/>
  </w:num>
  <w:num w:numId="37">
    <w:abstractNumId w:val="13"/>
  </w:num>
  <w:num w:numId="38">
    <w:abstractNumId w:val="46"/>
  </w:num>
  <w:num w:numId="39">
    <w:abstractNumId w:val="6"/>
  </w:num>
  <w:num w:numId="40">
    <w:abstractNumId w:val="24"/>
  </w:num>
  <w:num w:numId="41">
    <w:abstractNumId w:val="10"/>
  </w:num>
  <w:num w:numId="42">
    <w:abstractNumId w:val="21"/>
  </w:num>
  <w:num w:numId="43">
    <w:abstractNumId w:val="9"/>
  </w:num>
  <w:num w:numId="44">
    <w:abstractNumId w:val="31"/>
  </w:num>
  <w:num w:numId="45">
    <w:abstractNumId w:val="18"/>
  </w:num>
  <w:num w:numId="46">
    <w:abstractNumId w:val="3"/>
  </w:num>
  <w:num w:numId="47">
    <w:abstractNumId w:val="28"/>
  </w:num>
  <w:num w:numId="48">
    <w:abstractNumId w:val="34"/>
  </w:num>
  <w:num w:numId="4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0826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00C"/>
    <w:rsid w:val="004D50BE"/>
    <w:rsid w:val="004E076C"/>
    <w:rsid w:val="004E0966"/>
    <w:rsid w:val="004E1B23"/>
    <w:rsid w:val="004E206C"/>
    <w:rsid w:val="004E2E65"/>
    <w:rsid w:val="004E2E80"/>
    <w:rsid w:val="004E6D03"/>
    <w:rsid w:val="004F0AFD"/>
    <w:rsid w:val="004F0B3C"/>
    <w:rsid w:val="004F2DF0"/>
    <w:rsid w:val="004F3FF4"/>
    <w:rsid w:val="004F59FA"/>
    <w:rsid w:val="00501547"/>
    <w:rsid w:val="00501A5D"/>
    <w:rsid w:val="00501B60"/>
    <w:rsid w:val="00501CC1"/>
    <w:rsid w:val="0050205E"/>
    <w:rsid w:val="0050227D"/>
    <w:rsid w:val="00507B91"/>
    <w:rsid w:val="0051047D"/>
    <w:rsid w:val="00510769"/>
    <w:rsid w:val="00510DB3"/>
    <w:rsid w:val="0051135D"/>
    <w:rsid w:val="00512E4A"/>
    <w:rsid w:val="005154A1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6C5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5F8"/>
    <w:rsid w:val="00781B89"/>
    <w:rsid w:val="007849FE"/>
    <w:rsid w:val="00786348"/>
    <w:rsid w:val="0079134B"/>
    <w:rsid w:val="007946BA"/>
    <w:rsid w:val="00795483"/>
    <w:rsid w:val="007A13F6"/>
    <w:rsid w:val="007A3B4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878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518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BF7EEC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7E66-95A7-4D0F-8A7B-2B8024FB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</cp:revision>
  <dcterms:created xsi:type="dcterms:W3CDTF">2021-05-30T21:15:00Z</dcterms:created>
  <dcterms:modified xsi:type="dcterms:W3CDTF">2021-06-03T19:37:00Z</dcterms:modified>
</cp:coreProperties>
</file>