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2298A0AB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40EB3C70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BB2F62">
        <w:rPr>
          <w:rFonts w:ascii="Cambria" w:hAnsi="Cambria" w:cs="Arial"/>
          <w:sz w:val="18"/>
          <w:szCs w:val="18"/>
        </w:rPr>
        <w:t>5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77777777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47FF695A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3E77E5CC" w:rsidR="00E152AD" w:rsidRPr="00CB7BE1" w:rsidRDefault="00E31712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Otro enfoque de la misma historia</w:t>
            </w:r>
            <w:bookmarkStart w:id="0" w:name="_GoBack"/>
            <w:bookmarkEnd w:id="0"/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7067101C" w14:textId="77777777" w:rsidR="00240A35" w:rsidRPr="00240A35" w:rsidRDefault="00240A35" w:rsidP="00240A3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Comprende la importancia de los clásicos en la historia de la filosofía.</w:t>
            </w:r>
          </w:p>
          <w:p w14:paraId="3CE202C0" w14:textId="77777777" w:rsidR="00240A35" w:rsidRPr="00240A35" w:rsidRDefault="00240A35" w:rsidP="00240A3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Analiza el pensamiento de los antropólogos medievales.</w:t>
            </w:r>
          </w:p>
          <w:p w14:paraId="14FD7852" w14:textId="45904DE6" w:rsidR="00240A35" w:rsidRPr="00240A35" w:rsidRDefault="00240A35" w:rsidP="00240A35">
            <w:pPr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Critica la crisis de la modernidad y la postmodernidad desde el punto de vista del hombre.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B97D47E" w14:textId="5065699D" w:rsidR="00D9365B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40A35">
        <w:rPr>
          <w:rFonts w:ascii="Cambria" w:eastAsia="Arial Unicode MS" w:hAnsi="Cambria" w:cs="Arial"/>
          <w:sz w:val="18"/>
          <w:szCs w:val="18"/>
        </w:rPr>
        <w:t>5 de marzo al 10 de abril</w:t>
      </w:r>
    </w:p>
    <w:p w14:paraId="5ABF9D5E" w14:textId="77777777" w:rsidR="004B71B3" w:rsidRDefault="004B71B3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3553A6F2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Los clásicos: Grecia</w:t>
      </w:r>
    </w:p>
    <w:p w14:paraId="6538556C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Antropología Medieval</w:t>
      </w:r>
    </w:p>
    <w:p w14:paraId="02EE929A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La Exaltación del hombre moderno</w:t>
      </w:r>
    </w:p>
    <w:p w14:paraId="6C50BD6B" w14:textId="157AD6BE" w:rsidR="00CC54E5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La Crisis humana contemporánea</w:t>
      </w:r>
    </w:p>
    <w:p w14:paraId="248D04BA" w14:textId="299EE116" w:rsid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D2CC92B" w14:textId="77777777" w:rsidR="00EF416F" w:rsidRDefault="00EF416F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A2E704D" w14:textId="77777777" w:rsidR="00D5104A" w:rsidRDefault="00D5104A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6AE42414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</w:p>
    <w:p w14:paraId="18974568" w14:textId="77777777" w:rsidR="00B8196D" w:rsidRPr="004217C6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A3189">
        <w:rPr>
          <w:rFonts w:ascii="Cambria" w:hAnsi="Cambria" w:cs="Arial"/>
          <w:b/>
          <w:color w:val="000000"/>
          <w:sz w:val="18"/>
          <w:szCs w:val="20"/>
        </w:rPr>
        <w:t>Usa el cuaderno para el desarrollo de las clases y las tareas que se te indique</w:t>
      </w:r>
      <w:r w:rsidRPr="004217C6">
        <w:rPr>
          <w:rFonts w:ascii="Cambria" w:hAnsi="Cambria" w:cs="Arial"/>
          <w:color w:val="000000"/>
          <w:sz w:val="18"/>
          <w:szCs w:val="20"/>
        </w:rPr>
        <w:t>.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  <w:r w:rsidRPr="004217C6">
        <w:rPr>
          <w:rFonts w:ascii="Cambria" w:hAnsi="Cambria" w:cs="Arial"/>
          <w:color w:val="000000"/>
          <w:sz w:val="18"/>
          <w:szCs w:val="20"/>
        </w:rPr>
        <w:t>Todo esto siempre deberá estar desarrollado, limpio y presentable. Usa una correcta ortografía y utiliza lapicero azul o negro.</w:t>
      </w:r>
    </w:p>
    <w:p w14:paraId="7E4E6EB5" w14:textId="77777777" w:rsidR="00B8196D" w:rsidRPr="00A877EA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impartidas, según sean programadas.</w:t>
      </w:r>
    </w:p>
    <w:p w14:paraId="21FA2458" w14:textId="77777777" w:rsidR="00B8196D" w:rsidRPr="001522A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El incumplimiento de tareas generará la nota 0</w:t>
      </w:r>
      <w:r w:rsidR="001326EC">
        <w:rPr>
          <w:rFonts w:ascii="Cambria" w:hAnsi="Cambria" w:cs="Arial"/>
          <w:b/>
          <w:sz w:val="18"/>
          <w:szCs w:val="18"/>
        </w:rPr>
        <w:t>1</w:t>
      </w:r>
      <w:r w:rsidRPr="00D50264">
        <w:rPr>
          <w:rFonts w:ascii="Cambria" w:hAnsi="Cambria" w:cs="Arial"/>
          <w:sz w:val="18"/>
          <w:szCs w:val="18"/>
        </w:rPr>
        <w:t xml:space="preserve">, debiendo presentar el trabajo posteriormente para ser </w:t>
      </w:r>
      <w:r>
        <w:rPr>
          <w:rFonts w:ascii="Cambria" w:hAnsi="Cambria" w:cs="Arial"/>
          <w:sz w:val="18"/>
          <w:szCs w:val="18"/>
        </w:rPr>
        <w:t>promediado con la nota que ya adquirida</w:t>
      </w:r>
      <w:r w:rsidR="004137B7">
        <w:rPr>
          <w:rFonts w:ascii="Cambria" w:hAnsi="Cambria" w:cs="Arial"/>
          <w:sz w:val="18"/>
          <w:szCs w:val="18"/>
        </w:rPr>
        <w:t>, hasta un plazo máximo de 1 semana. Posterior a ese plazo se mantendrá la nota original.</w:t>
      </w:r>
    </w:p>
    <w:p w14:paraId="145110EC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2963A5C5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</w:p>
    <w:p w14:paraId="6EDB3A39" w14:textId="4CFA92BA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Cuaderno</w:t>
      </w:r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exposiciones, prácticas calificadas, organizadores visuales, debates, análisis de vídeos, </w:t>
      </w:r>
      <w:r>
        <w:rPr>
          <w:rFonts w:ascii="Cambria" w:hAnsi="Cambria"/>
          <w:sz w:val="18"/>
          <w:szCs w:val="18"/>
        </w:rPr>
        <w:t>diapositivas</w:t>
      </w:r>
      <w:r w:rsidRPr="001522A8">
        <w:rPr>
          <w:rFonts w:ascii="Cambria" w:hAnsi="Cambria"/>
          <w:sz w:val="18"/>
          <w:szCs w:val="18"/>
        </w:rPr>
        <w:t>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77777777" w:rsidR="00B8196D" w:rsidRPr="0048258F" w:rsidRDefault="00B8196D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7D2848">
              <w:rPr>
                <w:rFonts w:ascii="Cambria" w:hAnsi="Cambria" w:cs="Arial"/>
                <w:sz w:val="18"/>
                <w:szCs w:val="18"/>
              </w:rPr>
              <w:t>Evaluación oral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 w:rsidRPr="001522A8">
              <w:rPr>
                <w:rFonts w:ascii="Cambria" w:hAnsi="Cambria"/>
                <w:sz w:val="18"/>
                <w:szCs w:val="18"/>
              </w:rPr>
              <w:t>exposiciones, prácticas calificadas, organizadores visuales, debates, análisis de vídeos</w:t>
            </w:r>
            <w:r>
              <w:rPr>
                <w:rFonts w:ascii="Cambria" w:hAnsi="Cambria"/>
                <w:sz w:val="18"/>
                <w:szCs w:val="18"/>
              </w:rPr>
              <w:t>,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8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6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5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22"/>
  </w:num>
  <w:num w:numId="3">
    <w:abstractNumId w:val="44"/>
  </w:num>
  <w:num w:numId="4">
    <w:abstractNumId w:val="29"/>
  </w:num>
  <w:num w:numId="5">
    <w:abstractNumId w:val="27"/>
  </w:num>
  <w:num w:numId="6">
    <w:abstractNumId w:val="8"/>
  </w:num>
  <w:num w:numId="7">
    <w:abstractNumId w:val="33"/>
  </w:num>
  <w:num w:numId="8">
    <w:abstractNumId w:val="23"/>
  </w:num>
  <w:num w:numId="9">
    <w:abstractNumId w:val="40"/>
  </w:num>
  <w:num w:numId="10">
    <w:abstractNumId w:val="3"/>
  </w:num>
  <w:num w:numId="11">
    <w:abstractNumId w:val="30"/>
  </w:num>
  <w:num w:numId="12">
    <w:abstractNumId w:val="35"/>
  </w:num>
  <w:num w:numId="13">
    <w:abstractNumId w:val="45"/>
  </w:num>
  <w:num w:numId="14">
    <w:abstractNumId w:val="41"/>
  </w:num>
  <w:num w:numId="15">
    <w:abstractNumId w:val="1"/>
  </w:num>
  <w:num w:numId="16">
    <w:abstractNumId w:val="32"/>
  </w:num>
  <w:num w:numId="17">
    <w:abstractNumId w:val="14"/>
  </w:num>
  <w:num w:numId="18">
    <w:abstractNumId w:val="24"/>
  </w:num>
  <w:num w:numId="19">
    <w:abstractNumId w:val="46"/>
  </w:num>
  <w:num w:numId="20">
    <w:abstractNumId w:val="5"/>
  </w:num>
  <w:num w:numId="21">
    <w:abstractNumId w:val="21"/>
  </w:num>
  <w:num w:numId="22">
    <w:abstractNumId w:val="15"/>
  </w:num>
  <w:num w:numId="23">
    <w:abstractNumId w:val="11"/>
  </w:num>
  <w:num w:numId="24">
    <w:abstractNumId w:val="4"/>
  </w:num>
  <w:num w:numId="25">
    <w:abstractNumId w:val="26"/>
  </w:num>
  <w:num w:numId="26">
    <w:abstractNumId w:val="17"/>
  </w:num>
  <w:num w:numId="27">
    <w:abstractNumId w:val="37"/>
  </w:num>
  <w:num w:numId="28">
    <w:abstractNumId w:val="10"/>
  </w:num>
  <w:num w:numId="29">
    <w:abstractNumId w:val="9"/>
  </w:num>
  <w:num w:numId="30">
    <w:abstractNumId w:val="20"/>
  </w:num>
  <w:num w:numId="31">
    <w:abstractNumId w:val="43"/>
  </w:num>
  <w:num w:numId="32">
    <w:abstractNumId w:val="6"/>
  </w:num>
  <w:num w:numId="33">
    <w:abstractNumId w:val="12"/>
  </w:num>
  <w:num w:numId="34">
    <w:abstractNumId w:val="39"/>
  </w:num>
  <w:num w:numId="35">
    <w:abstractNumId w:val="0"/>
  </w:num>
  <w:num w:numId="36">
    <w:abstractNumId w:val="42"/>
  </w:num>
  <w:num w:numId="37">
    <w:abstractNumId w:val="13"/>
  </w:num>
  <w:num w:numId="38">
    <w:abstractNumId w:val="19"/>
  </w:num>
  <w:num w:numId="39">
    <w:abstractNumId w:val="7"/>
  </w:num>
  <w:num w:numId="40">
    <w:abstractNumId w:val="31"/>
  </w:num>
  <w:num w:numId="41">
    <w:abstractNumId w:val="18"/>
  </w:num>
  <w:num w:numId="42">
    <w:abstractNumId w:val="2"/>
  </w:num>
  <w:num w:numId="43">
    <w:abstractNumId w:val="16"/>
  </w:num>
  <w:num w:numId="44">
    <w:abstractNumId w:val="34"/>
  </w:num>
  <w:num w:numId="45">
    <w:abstractNumId w:val="28"/>
  </w:num>
  <w:num w:numId="46">
    <w:abstractNumId w:val="3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262AB"/>
    <w:rsid w:val="00087ECE"/>
    <w:rsid w:val="00097AC3"/>
    <w:rsid w:val="000B176B"/>
    <w:rsid w:val="000C768A"/>
    <w:rsid w:val="000F2B1A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80F11"/>
    <w:rsid w:val="0038149B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EE4"/>
    <w:rsid w:val="006F3DEA"/>
    <w:rsid w:val="006F59DF"/>
    <w:rsid w:val="00707C04"/>
    <w:rsid w:val="00723DFB"/>
    <w:rsid w:val="00741112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2848"/>
    <w:rsid w:val="00801A45"/>
    <w:rsid w:val="00817AD2"/>
    <w:rsid w:val="0082320A"/>
    <w:rsid w:val="00831668"/>
    <w:rsid w:val="00857A7A"/>
    <w:rsid w:val="008650F7"/>
    <w:rsid w:val="008678B3"/>
    <w:rsid w:val="00873C3B"/>
    <w:rsid w:val="00883683"/>
    <w:rsid w:val="008A3DAD"/>
    <w:rsid w:val="008C7490"/>
    <w:rsid w:val="008E5899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B2F62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D2028"/>
    <w:rsid w:val="00CE2A5B"/>
    <w:rsid w:val="00CF68D7"/>
    <w:rsid w:val="00D0419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C14A7"/>
    <w:rsid w:val="00DD2759"/>
    <w:rsid w:val="00DE16EA"/>
    <w:rsid w:val="00DF3F65"/>
    <w:rsid w:val="00E152AD"/>
    <w:rsid w:val="00E31712"/>
    <w:rsid w:val="00E35F15"/>
    <w:rsid w:val="00E42F55"/>
    <w:rsid w:val="00E514AC"/>
    <w:rsid w:val="00E73D4F"/>
    <w:rsid w:val="00E73F26"/>
    <w:rsid w:val="00E778A6"/>
    <w:rsid w:val="00EB0A3A"/>
    <w:rsid w:val="00ED1A80"/>
    <w:rsid w:val="00ED5DD3"/>
    <w:rsid w:val="00EE3DDF"/>
    <w:rsid w:val="00EF416F"/>
    <w:rsid w:val="00F14FF8"/>
    <w:rsid w:val="00F21C13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Kevin Silgado</cp:lastModifiedBy>
  <cp:revision>63</cp:revision>
  <cp:lastPrinted>2017-06-08T02:45:00Z</cp:lastPrinted>
  <dcterms:created xsi:type="dcterms:W3CDTF">2018-02-21T21:21:00Z</dcterms:created>
  <dcterms:modified xsi:type="dcterms:W3CDTF">2020-02-26T17:10:00Z</dcterms:modified>
</cp:coreProperties>
</file>