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26C36C6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F843C5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832D987" w:rsidR="00C3101D" w:rsidRPr="00796EF4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796EF4" w:rsidRPr="00796EF4">
        <w:rPr>
          <w:rFonts w:ascii="Arial" w:hAnsi="Arial" w:cs="Arial"/>
          <w:bCs/>
          <w:sz w:val="22"/>
          <w:szCs w:val="22"/>
        </w:rPr>
        <w:t>Ciencia y Tecnología</w:t>
      </w:r>
    </w:p>
    <w:p w14:paraId="47B4811E" w14:textId="138ACBFA" w:rsidR="00C3101D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796EF4" w:rsidRPr="00796EF4">
        <w:rPr>
          <w:rFonts w:ascii="Arial" w:hAnsi="Arial" w:cs="Arial"/>
          <w:bCs/>
          <w:sz w:val="22"/>
          <w:szCs w:val="22"/>
          <w:lang w:val="es-PE"/>
        </w:rPr>
        <w:t>VI</w:t>
      </w:r>
    </w:p>
    <w:p w14:paraId="72CA3775" w14:textId="68AB6D3E" w:rsidR="00C3101D" w:rsidRPr="00796EF4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796EF4" w:rsidRPr="00796EF4">
        <w:rPr>
          <w:rFonts w:ascii="Arial" w:hAnsi="Arial" w:cs="Arial"/>
          <w:bCs/>
          <w:sz w:val="22"/>
          <w:szCs w:val="22"/>
        </w:rPr>
        <w:t>Primero - única</w:t>
      </w:r>
    </w:p>
    <w:p w14:paraId="52BE825B" w14:textId="713951B6" w:rsidR="00941EF4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96EF4" w:rsidRPr="00796EF4">
        <w:rPr>
          <w:rFonts w:ascii="Arial" w:hAnsi="Arial" w:cs="Arial"/>
          <w:bCs/>
          <w:sz w:val="22"/>
          <w:szCs w:val="22"/>
        </w:rPr>
        <w:t>0</w:t>
      </w:r>
      <w:r w:rsidR="003A6F5A">
        <w:rPr>
          <w:rFonts w:ascii="Arial" w:hAnsi="Arial" w:cs="Arial"/>
          <w:bCs/>
          <w:sz w:val="22"/>
          <w:szCs w:val="22"/>
        </w:rPr>
        <w:t>6</w:t>
      </w:r>
      <w:r w:rsidR="00796EF4">
        <w:rPr>
          <w:rFonts w:ascii="Arial" w:hAnsi="Arial" w:cs="Arial"/>
          <w:bCs/>
          <w:sz w:val="22"/>
          <w:szCs w:val="22"/>
        </w:rPr>
        <w:t xml:space="preserve"> semanas</w:t>
      </w:r>
      <w:r w:rsidR="00796EF4" w:rsidRPr="00796EF4">
        <w:rPr>
          <w:rFonts w:ascii="Arial" w:hAnsi="Arial" w:cs="Arial"/>
          <w:bCs/>
          <w:sz w:val="22"/>
          <w:szCs w:val="22"/>
        </w:rPr>
        <w:t>.</w:t>
      </w:r>
    </w:p>
    <w:p w14:paraId="719BCAD3" w14:textId="46F808AC" w:rsidR="00F8776D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796EF4">
        <w:rPr>
          <w:rFonts w:ascii="Arial" w:hAnsi="Arial" w:cs="Arial"/>
          <w:bCs/>
          <w:sz w:val="22"/>
          <w:szCs w:val="22"/>
        </w:rPr>
        <w:t>04 hrs.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3C74990C" w:rsidR="00F8776D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96EF4">
        <w:rPr>
          <w:rFonts w:ascii="Arial" w:hAnsi="Arial" w:cs="Arial"/>
          <w:bCs/>
          <w:sz w:val="22"/>
          <w:szCs w:val="22"/>
        </w:rPr>
        <w:t>Alvaro Ruiz Peralta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24B2D836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796EF4">
        <w:rPr>
          <w:rFonts w:ascii="Arial" w:hAnsi="Arial" w:cs="Arial"/>
          <w:b/>
          <w:sz w:val="22"/>
          <w:szCs w:val="22"/>
        </w:rPr>
        <w:t xml:space="preserve"> </w:t>
      </w:r>
      <w:r w:rsidR="00574CBD">
        <w:rPr>
          <w:rFonts w:ascii="Arial" w:hAnsi="Arial" w:cs="Arial"/>
          <w:bCs/>
          <w:sz w:val="22"/>
          <w:szCs w:val="22"/>
        </w:rPr>
        <w:t xml:space="preserve">Reinos </w:t>
      </w:r>
      <w:r w:rsidR="00C6249E">
        <w:rPr>
          <w:rFonts w:ascii="Arial" w:hAnsi="Arial" w:cs="Arial"/>
          <w:bCs/>
          <w:sz w:val="22"/>
          <w:szCs w:val="22"/>
        </w:rPr>
        <w:t xml:space="preserve">plantae y animalia </w:t>
      </w:r>
      <w:r w:rsidR="00574CBD">
        <w:rPr>
          <w:rFonts w:ascii="Arial" w:hAnsi="Arial" w:cs="Arial"/>
          <w:bCs/>
          <w:sz w:val="22"/>
          <w:szCs w:val="22"/>
        </w:rPr>
        <w:t>escenario de vida de los seres vivos</w:t>
      </w:r>
      <w:r w:rsidR="000E337A">
        <w:rPr>
          <w:rFonts w:ascii="Arial" w:hAnsi="Arial" w:cs="Arial"/>
          <w:bCs/>
          <w:sz w:val="22"/>
          <w:szCs w:val="22"/>
        </w:rPr>
        <w:t xml:space="preserve"> 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4111"/>
        <w:gridCol w:w="2126"/>
        <w:gridCol w:w="2268"/>
        <w:gridCol w:w="1985"/>
      </w:tblGrid>
      <w:tr w:rsidR="00AA3572" w:rsidRPr="00386290" w14:paraId="79C888C5" w14:textId="77777777" w:rsidTr="00386290">
        <w:tc>
          <w:tcPr>
            <w:tcW w:w="14317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2F4EAF">
        <w:tc>
          <w:tcPr>
            <w:tcW w:w="3827" w:type="dxa"/>
            <w:shd w:val="clear" w:color="auto" w:fill="FFFFFF" w:themeFill="background1"/>
          </w:tcPr>
          <w:p w14:paraId="1D33DD5D" w14:textId="77777777" w:rsidR="00F7099D" w:rsidRPr="00386290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  <w:r w:rsidR="00C31EB2" w:rsidRPr="00386290">
              <w:rPr>
                <w:rFonts w:ascii="Arial" w:hAnsi="Arial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4111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2F4EAF">
        <w:trPr>
          <w:trHeight w:val="570"/>
        </w:trPr>
        <w:tc>
          <w:tcPr>
            <w:tcW w:w="3827" w:type="dxa"/>
          </w:tcPr>
          <w:p w14:paraId="3D1A87D7" w14:textId="42C87A56" w:rsidR="00B8422C" w:rsidRPr="002F4EAF" w:rsidRDefault="00B8422C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05EA37D4" w14:textId="1BE7E513" w:rsidR="00111525" w:rsidRPr="00386290" w:rsidRDefault="009C0A3D" w:rsidP="009C0A3D">
            <w:pPr>
              <w:spacing w:after="20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C0A3D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 y registra datos e información: obtiene, organiza y registra datos fiables en función de las variables, utilizando instrumentos y diversas técnicas que permitan comprobar o refutar las hipótesis.</w:t>
            </w:r>
          </w:p>
        </w:tc>
        <w:tc>
          <w:tcPr>
            <w:tcW w:w="4111" w:type="dxa"/>
            <w:shd w:val="clear" w:color="auto" w:fill="auto"/>
          </w:tcPr>
          <w:p w14:paraId="056C7DE9" w14:textId="1FEC813F" w:rsidR="00045559" w:rsidRPr="009F3D6C" w:rsidRDefault="009F3D6C" w:rsidP="00BD4B8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9" w:hanging="179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F3D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Formula preguntas </w:t>
            </w:r>
            <w:r w:rsidR="00BD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organiza información </w:t>
            </w:r>
            <w:r w:rsidRPr="009F3D6C">
              <w:rPr>
                <w:rFonts w:ascii="Arial" w:hAnsi="Arial" w:cs="Arial"/>
                <w:color w:val="000000" w:themeColor="text1"/>
                <w:sz w:val="18"/>
                <w:szCs w:val="18"/>
              </w:rPr>
              <w:t>acerca de la</w:t>
            </w:r>
            <w:r w:rsidR="00BD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nutrición de las plantas</w:t>
            </w:r>
            <w:r w:rsidRPr="009F3D6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E270878" w14:textId="2D352103" w:rsidR="00F7099D" w:rsidRPr="00795973" w:rsidRDefault="00790F14" w:rsidP="00790F1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Función de nutrición y respiración de las plantas.</w:t>
            </w:r>
          </w:p>
        </w:tc>
        <w:tc>
          <w:tcPr>
            <w:tcW w:w="2268" w:type="dxa"/>
          </w:tcPr>
          <w:p w14:paraId="46F2C288" w14:textId="72EB2455" w:rsidR="00F7099D" w:rsidRPr="00790F14" w:rsidRDefault="00790F14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Resumen de trabajo grupal.</w:t>
            </w:r>
          </w:p>
          <w:p w14:paraId="2A7CBF9B" w14:textId="64CAE0CB" w:rsidR="00790F14" w:rsidRPr="00386290" w:rsidRDefault="00790F14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de laboratorio.</w:t>
            </w:r>
          </w:p>
        </w:tc>
        <w:tc>
          <w:tcPr>
            <w:tcW w:w="1985" w:type="dxa"/>
          </w:tcPr>
          <w:p w14:paraId="73F38DFE" w14:textId="77777777" w:rsidR="00F7099D" w:rsidRDefault="00790F14" w:rsidP="00790F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Rubrica</w:t>
            </w:r>
          </w:p>
          <w:p w14:paraId="23106DB3" w14:textId="77777777" w:rsidR="00790F14" w:rsidRDefault="00790F14" w:rsidP="00790F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9B3E4F" w14:textId="1BB2526A" w:rsidR="00790F14" w:rsidRDefault="00790F14" w:rsidP="00790F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de laboratorio</w:t>
            </w:r>
          </w:p>
          <w:p w14:paraId="0ECF7940" w14:textId="0EEB4CF2" w:rsidR="00790F14" w:rsidRPr="00244F4A" w:rsidRDefault="00790F14" w:rsidP="00790F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95973" w:rsidRPr="00386290" w14:paraId="2A7E93B1" w14:textId="77777777" w:rsidTr="002F4EAF">
        <w:trPr>
          <w:trHeight w:val="570"/>
        </w:trPr>
        <w:tc>
          <w:tcPr>
            <w:tcW w:w="3827" w:type="dxa"/>
          </w:tcPr>
          <w:p w14:paraId="7951D1A5" w14:textId="106D2B1C" w:rsidR="00795973" w:rsidRDefault="00795973" w:rsidP="007959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71FC6D0D" w14:textId="2A4BDA4D" w:rsidR="00795973" w:rsidRPr="00386290" w:rsidRDefault="009C0A3D" w:rsidP="009C0A3D">
            <w:pPr>
              <w:spacing w:after="20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C0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Analiza datos e información: interpreta los datos obtenidos en la indagación, </w:t>
            </w:r>
            <w:r w:rsidRPr="009C0A3D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contrastarlos con las hipótesis e información relacionada al problema para elaborar conclusiones que comprueban o refutan las hipótesis.</w:t>
            </w:r>
          </w:p>
        </w:tc>
        <w:tc>
          <w:tcPr>
            <w:tcW w:w="4111" w:type="dxa"/>
            <w:shd w:val="clear" w:color="auto" w:fill="auto"/>
          </w:tcPr>
          <w:p w14:paraId="7BF07C90" w14:textId="58C04F1F" w:rsidR="00795973" w:rsidRPr="009F3D6C" w:rsidRDefault="00795973" w:rsidP="00AE10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9" w:hanging="17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3D6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Propone procedimientos para observar, manipular la variable independiente, medir la variable dependiente. Selecciona herramientas, materiales e instrumentos para recoger da</w:t>
            </w:r>
            <w:r w:rsidR="00AE10B2">
              <w:rPr>
                <w:rFonts w:ascii="Arial" w:hAnsi="Arial" w:cs="Arial"/>
                <w:color w:val="000000" w:themeColor="text1"/>
                <w:sz w:val="18"/>
                <w:szCs w:val="18"/>
              </w:rPr>
              <w:t>tos cualitativos/ cuantitativo sobre la flora en nuestro país</w:t>
            </w:r>
            <w:r w:rsidRPr="009F3D6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3E78F6E" w14:textId="7723D0E6" w:rsidR="00795973" w:rsidRPr="00795973" w:rsidRDefault="00790F14" w:rsidP="00795973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La flora en nuestro Perú</w:t>
            </w:r>
          </w:p>
        </w:tc>
        <w:tc>
          <w:tcPr>
            <w:tcW w:w="2268" w:type="dxa"/>
          </w:tcPr>
          <w:p w14:paraId="51E6A7B9" w14:textId="77777777" w:rsidR="00795973" w:rsidRPr="00790F14" w:rsidRDefault="00795973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fichas instructivas.</w:t>
            </w:r>
          </w:p>
          <w:p w14:paraId="6A3579FC" w14:textId="25EE3893" w:rsidR="00790F14" w:rsidRPr="00386290" w:rsidRDefault="00790F14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Trabajo de investigación.</w:t>
            </w:r>
          </w:p>
        </w:tc>
        <w:tc>
          <w:tcPr>
            <w:tcW w:w="1985" w:type="dxa"/>
          </w:tcPr>
          <w:p w14:paraId="13339514" w14:textId="77777777" w:rsidR="00795973" w:rsidRDefault="00244F4A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calificada.</w:t>
            </w:r>
          </w:p>
          <w:p w14:paraId="2095B647" w14:textId="30E4CBCB" w:rsidR="00790F14" w:rsidRPr="00244F4A" w:rsidRDefault="00790F14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Exposición</w:t>
            </w:r>
          </w:p>
        </w:tc>
      </w:tr>
      <w:tr w:rsidR="00795973" w:rsidRPr="00A84CDB" w14:paraId="3CCBD862" w14:textId="77777777" w:rsidTr="002F4EAF">
        <w:trPr>
          <w:trHeight w:val="1698"/>
        </w:trPr>
        <w:tc>
          <w:tcPr>
            <w:tcW w:w="3827" w:type="dxa"/>
          </w:tcPr>
          <w:p w14:paraId="53705C4E" w14:textId="77777777" w:rsidR="00795973" w:rsidRDefault="00795973" w:rsidP="00795973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1891FB46" w14:textId="77777777" w:rsidR="00795973" w:rsidRPr="002F4EAF" w:rsidRDefault="00795973" w:rsidP="00795973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1529A046" w14:textId="6E732C1E" w:rsidR="00795973" w:rsidRPr="005322CA" w:rsidRDefault="00795973" w:rsidP="00795973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8F65ED7" w14:textId="2D140460" w:rsidR="00BD4B8E" w:rsidRPr="00AE10B2" w:rsidRDefault="00AE10B2" w:rsidP="00AE10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Explica </w:t>
            </w:r>
            <w:r w:rsidR="00795973" w:rsidRPr="009F3D6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las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características de los grupos que forman parte del reino animal</w:t>
            </w:r>
            <w:r w:rsidR="00BD4B8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D364AB2" w14:textId="04298B64" w:rsidR="00795973" w:rsidRPr="0093567A" w:rsidRDefault="00790F14" w:rsidP="00790F14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Reino animal – clasificación de los seres vivos</w:t>
            </w:r>
          </w:p>
        </w:tc>
        <w:tc>
          <w:tcPr>
            <w:tcW w:w="2268" w:type="dxa"/>
          </w:tcPr>
          <w:p w14:paraId="16DC55D9" w14:textId="599F61C1" w:rsidR="00795973" w:rsidRPr="001E6155" w:rsidRDefault="00BD4DD8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instructiva</w:t>
            </w:r>
            <w:r w:rsidR="00795973" w:rsidRPr="00BA43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08FEB8C" w14:textId="77777777" w:rsidR="00D83239" w:rsidRDefault="00D83239" w:rsidP="00D8323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Examen escrito</w:t>
            </w:r>
          </w:p>
          <w:p w14:paraId="3100DBDE" w14:textId="77777777" w:rsidR="00D83239" w:rsidRDefault="00D83239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D62EBD" w14:textId="1C4C2A56" w:rsidR="00795973" w:rsidRPr="00244F4A" w:rsidRDefault="00244F4A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4F4A"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</w:t>
            </w:r>
          </w:p>
        </w:tc>
      </w:tr>
      <w:tr w:rsidR="00795973" w:rsidRPr="00A84CDB" w14:paraId="7CD9103A" w14:textId="77777777" w:rsidTr="002F4EAF">
        <w:trPr>
          <w:trHeight w:val="570"/>
        </w:trPr>
        <w:tc>
          <w:tcPr>
            <w:tcW w:w="3827" w:type="dxa"/>
          </w:tcPr>
          <w:p w14:paraId="680B5884" w14:textId="77777777" w:rsidR="00795973" w:rsidRDefault="00795973" w:rsidP="00795973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164F9E24" w14:textId="77777777" w:rsidR="00795973" w:rsidRPr="002F4EAF" w:rsidRDefault="00795973" w:rsidP="00795973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6E800C22" w14:textId="3C42C1A3" w:rsidR="00795973" w:rsidRPr="002F4EAF" w:rsidRDefault="00795973" w:rsidP="00795973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15E5CE0" w14:textId="7EAF4CAA" w:rsidR="00BD4B8E" w:rsidRPr="00BD4B8E" w:rsidRDefault="00795973" w:rsidP="00AE10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9" w:hanging="142"/>
              <w:jc w:val="both"/>
              <w:rPr>
                <w:rFonts w:ascii="Calibri" w:hAnsi="Calibri"/>
                <w:sz w:val="20"/>
                <w:szCs w:val="22"/>
              </w:rPr>
            </w:pPr>
            <w:r w:rsidRPr="009F3D6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Explica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los</w:t>
            </w:r>
            <w:r w:rsidR="00AE10B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componentes de los ecosistemas</w:t>
            </w:r>
            <w:r w:rsidR="00BD4B8E" w:rsidRPr="00BD4B8E">
              <w:rPr>
                <w:sz w:val="20"/>
              </w:rPr>
              <w:t>.</w:t>
            </w:r>
          </w:p>
        </w:tc>
        <w:tc>
          <w:tcPr>
            <w:tcW w:w="2126" w:type="dxa"/>
          </w:tcPr>
          <w:p w14:paraId="2114F5F1" w14:textId="30E1CA40" w:rsidR="00D83239" w:rsidRPr="00D83239" w:rsidRDefault="00D83239" w:rsidP="00D83239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239">
              <w:rPr>
                <w:rFonts w:ascii="Arial" w:hAnsi="Arial" w:cs="Arial"/>
                <w:sz w:val="18"/>
                <w:szCs w:val="18"/>
              </w:rPr>
              <w:t xml:space="preserve">El escenario de la vida-los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83239">
              <w:rPr>
                <w:rFonts w:ascii="Arial" w:hAnsi="Arial" w:cs="Arial"/>
                <w:sz w:val="18"/>
                <w:szCs w:val="18"/>
              </w:rPr>
              <w:t>cosistemas</w:t>
            </w:r>
          </w:p>
          <w:p w14:paraId="037799F7" w14:textId="77777777" w:rsidR="00D83239" w:rsidRPr="00D83239" w:rsidRDefault="00D83239" w:rsidP="00D83239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239">
              <w:rPr>
                <w:rFonts w:ascii="Arial" w:hAnsi="Arial" w:cs="Arial"/>
                <w:sz w:val="18"/>
                <w:szCs w:val="18"/>
              </w:rPr>
              <w:t>Las relaciones entre los seres vivos en el ecosistema</w:t>
            </w:r>
          </w:p>
          <w:p w14:paraId="1C4677E4" w14:textId="77777777" w:rsidR="00D83239" w:rsidRPr="00D83239" w:rsidRDefault="00D83239" w:rsidP="00D83239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239">
              <w:rPr>
                <w:rFonts w:ascii="Arial" w:hAnsi="Arial" w:cs="Arial"/>
                <w:sz w:val="18"/>
                <w:szCs w:val="18"/>
              </w:rPr>
              <w:t>Las relaciones alimentarias</w:t>
            </w:r>
          </w:p>
          <w:p w14:paraId="5C1DE633" w14:textId="75829919" w:rsidR="00795973" w:rsidRPr="00D83239" w:rsidRDefault="00D83239" w:rsidP="00D83239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239">
              <w:rPr>
                <w:rFonts w:ascii="Arial" w:hAnsi="Arial" w:cs="Arial"/>
                <w:sz w:val="18"/>
                <w:szCs w:val="18"/>
              </w:rPr>
              <w:t>El equilibrio del ecosistema</w:t>
            </w:r>
          </w:p>
        </w:tc>
        <w:tc>
          <w:tcPr>
            <w:tcW w:w="2268" w:type="dxa"/>
          </w:tcPr>
          <w:p w14:paraId="4A4572E9" w14:textId="07FBA99A" w:rsidR="00795973" w:rsidRPr="00D83239" w:rsidRDefault="00BD4DD8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B5024F">
              <w:rPr>
                <w:rFonts w:ascii="Arial" w:hAnsi="Arial" w:cs="Arial"/>
                <w:color w:val="000000" w:themeColor="text1"/>
                <w:sz w:val="18"/>
                <w:szCs w:val="18"/>
              </w:rPr>
              <w:t>balotarlo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preguntas</w:t>
            </w:r>
            <w:r w:rsidR="00D8323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B1E0C18" w14:textId="77777777" w:rsidR="00D83239" w:rsidRPr="00D83239" w:rsidRDefault="00D83239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3239">
              <w:rPr>
                <w:rFonts w:ascii="Arial" w:hAnsi="Arial" w:cs="Arial"/>
                <w:color w:val="000000" w:themeColor="text1"/>
                <w:sz w:val="18"/>
                <w:szCs w:val="18"/>
              </w:rPr>
              <w:t>Proyecto de difusión de información.</w:t>
            </w:r>
          </w:p>
          <w:p w14:paraId="021510CB" w14:textId="0B42F738" w:rsidR="00D83239" w:rsidRPr="00EF04D8" w:rsidRDefault="00D83239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D83239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Producción escrita de carteles y rótulos</w:t>
            </w:r>
          </w:p>
        </w:tc>
        <w:tc>
          <w:tcPr>
            <w:tcW w:w="1985" w:type="dxa"/>
          </w:tcPr>
          <w:p w14:paraId="269E1D48" w14:textId="3509F8BB" w:rsidR="00D83239" w:rsidRDefault="00D83239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  <w:p w14:paraId="5A97E6C3" w14:textId="107CB5F6" w:rsidR="006C3BE6" w:rsidRDefault="006C3BE6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4F4A"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</w:t>
            </w:r>
          </w:p>
          <w:p w14:paraId="7D31DC30" w14:textId="6CAF92C2" w:rsidR="00D83239" w:rsidRPr="00244F4A" w:rsidRDefault="00D83239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51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9236"/>
      </w:tblGrid>
      <w:tr w:rsidR="007712D5" w:rsidRPr="00967DB5" w14:paraId="2290EC83" w14:textId="77777777" w:rsidTr="00C85394">
        <w:trPr>
          <w:trHeight w:val="162"/>
        </w:trPr>
        <w:tc>
          <w:tcPr>
            <w:tcW w:w="4276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23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C85394">
        <w:trPr>
          <w:trHeight w:val="993"/>
        </w:trPr>
        <w:tc>
          <w:tcPr>
            <w:tcW w:w="4276" w:type="dxa"/>
            <w:vAlign w:val="center"/>
          </w:tcPr>
          <w:p w14:paraId="1F0EC2CE" w14:textId="77777777" w:rsidR="007712D5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6F1FDD7B" w14:textId="77777777" w:rsidR="00244F4A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5BE94636" w14:textId="2C136922" w:rsidR="00244F4A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CCE26DF" w14:textId="0A17797A" w:rsidR="00244F4A" w:rsidRPr="00967DB5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9236" w:type="dxa"/>
          </w:tcPr>
          <w:p w14:paraId="18EE1DE4" w14:textId="77777777" w:rsidR="007712D5" w:rsidRPr="00967DB5" w:rsidRDefault="007712D5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5557C3" w14:textId="0F088B18" w:rsidR="007712D5" w:rsidRPr="00244F4A" w:rsidRDefault="00C85394" w:rsidP="00D67C80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 dirige a sus compañeros con un tono amable y educado.</w:t>
            </w:r>
          </w:p>
          <w:p w14:paraId="6532179F" w14:textId="4EE5F19B" w:rsidR="00244F4A" w:rsidRPr="00244F4A" w:rsidRDefault="00C85394" w:rsidP="00D67C80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Evito distraerme en las redes sociales, juegos en línea, etc. durante las clases virtuales.</w:t>
            </w:r>
          </w:p>
          <w:p w14:paraId="0E03F30F" w14:textId="17179114" w:rsidR="00244F4A" w:rsidRPr="00244F4A" w:rsidRDefault="00C85394" w:rsidP="00D67C80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Escribo o informo al profesor sobre alguna actividad pendiente justificada previamente por el tutor.</w:t>
            </w:r>
            <w:r w:rsidR="00244F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1FD8115" w14:textId="3A85DEE4" w:rsidR="00244F4A" w:rsidRPr="00967DB5" w:rsidRDefault="00C85394" w:rsidP="00C8539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222222"/>
                <w:sz w:val="14"/>
                <w:szCs w:val="14"/>
                <w:shd w:val="clear" w:color="auto" w:fill="FFFFFF"/>
                <w:lang w:val="es-PE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PE"/>
              </w:rPr>
              <w:t>Levanto la mano virtual para participar y espero mi turno sin interrumpir.</w:t>
            </w:r>
            <w:bookmarkStart w:id="0" w:name="_GoBack"/>
            <w:bookmarkEnd w:id="0"/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31BB4BCD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D36E610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52E8C6F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3C2192">
        <w:trPr>
          <w:trHeight w:val="276"/>
        </w:trPr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87DB81C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30EF59F6" w:rsidR="007712D5" w:rsidRPr="00967DB5" w:rsidRDefault="002C25EE" w:rsidP="002C2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Conocemos sobre la nutrición y respiración de las plantas.</w:t>
            </w:r>
          </w:p>
        </w:tc>
        <w:tc>
          <w:tcPr>
            <w:tcW w:w="5333" w:type="dxa"/>
          </w:tcPr>
          <w:p w14:paraId="09579886" w14:textId="285CEEE7" w:rsidR="007712D5" w:rsidRPr="002D7206" w:rsidRDefault="002C25EE" w:rsidP="002C25E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fichas instructivas</w:t>
            </w:r>
            <w:r w:rsidR="00AA1A5F" w:rsidRPr="002D72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 grupo</w:t>
            </w:r>
            <w:r w:rsidR="00AA1A5F" w:rsidRPr="002D7206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módulo</w:t>
            </w:r>
          </w:p>
        </w:tc>
        <w:tc>
          <w:tcPr>
            <w:tcW w:w="1871" w:type="dxa"/>
          </w:tcPr>
          <w:p w14:paraId="008313F1" w14:textId="77777777" w:rsidR="007712D5" w:rsidRPr="00967DB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2676B" w14:textId="7719E285" w:rsidR="007712D5" w:rsidRPr="00967DB5" w:rsidRDefault="008C1EC4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74361507" w14:textId="5798C3EA" w:rsidR="007712D5" w:rsidRPr="00967DB5" w:rsidRDefault="003C2192" w:rsidP="008C1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C1EC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/0</w:t>
            </w:r>
            <w:r w:rsidR="008C1EC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al 1</w:t>
            </w:r>
            <w:r w:rsidR="008C1EC4">
              <w:rPr>
                <w:rFonts w:ascii="Arial" w:hAnsi="Arial" w:cs="Arial"/>
                <w:sz w:val="22"/>
                <w:szCs w:val="22"/>
              </w:rPr>
              <w:t>1/06</w:t>
            </w:r>
          </w:p>
        </w:tc>
      </w:tr>
      <w:tr w:rsidR="003C2192" w:rsidRPr="00967DB5" w14:paraId="15B236AE" w14:textId="77777777" w:rsidTr="007712D5">
        <w:tc>
          <w:tcPr>
            <w:tcW w:w="1053" w:type="dxa"/>
          </w:tcPr>
          <w:p w14:paraId="5BEE962F" w14:textId="151593D9" w:rsidR="003C2192" w:rsidRPr="00967DB5" w:rsidRDefault="003C2192" w:rsidP="003C2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6B047053" w14:textId="7448263F" w:rsidR="003C2192" w:rsidRPr="00967DB5" w:rsidRDefault="002C25EE" w:rsidP="002C2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Investigamos sobre la flora en nuestro país y ordenamos información sobre el reino animal</w:t>
            </w:r>
          </w:p>
        </w:tc>
        <w:tc>
          <w:tcPr>
            <w:tcW w:w="5333" w:type="dxa"/>
          </w:tcPr>
          <w:p w14:paraId="403376C2" w14:textId="1F5840B6" w:rsidR="003C2192" w:rsidRDefault="002C25EE" w:rsidP="002C25E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de laboratorio</w:t>
            </w:r>
            <w:r w:rsidR="000912F2">
              <w:rPr>
                <w:rFonts w:ascii="Arial" w:hAnsi="Arial" w:cs="Arial"/>
                <w:bCs/>
                <w:sz w:val="22"/>
                <w:szCs w:val="22"/>
              </w:rPr>
              <w:t>-intranet</w:t>
            </w:r>
          </w:p>
          <w:p w14:paraId="24560588" w14:textId="3EAFD3DC" w:rsidR="002C25EE" w:rsidRPr="002D7206" w:rsidRDefault="002C25EE" w:rsidP="000912F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de cuestionarios </w:t>
            </w:r>
            <w:r w:rsidR="000912F2">
              <w:rPr>
                <w:rFonts w:ascii="Arial" w:hAnsi="Arial" w:cs="Arial"/>
                <w:bCs/>
                <w:sz w:val="22"/>
                <w:szCs w:val="22"/>
              </w:rPr>
              <w:t>–intranet</w:t>
            </w:r>
          </w:p>
        </w:tc>
        <w:tc>
          <w:tcPr>
            <w:tcW w:w="1871" w:type="dxa"/>
          </w:tcPr>
          <w:p w14:paraId="131F031B" w14:textId="08CF2AAA" w:rsidR="003C2192" w:rsidRPr="00967DB5" w:rsidRDefault="003C2192" w:rsidP="003C2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E7">
              <w:rPr>
                <w:rFonts w:ascii="Arial" w:hAnsi="Arial" w:cs="Arial"/>
                <w:sz w:val="22"/>
                <w:szCs w:val="22"/>
              </w:rPr>
              <w:t>3</w:t>
            </w:r>
            <w:r w:rsidR="00E564A6">
              <w:rPr>
                <w:rFonts w:ascii="Arial" w:hAnsi="Arial" w:cs="Arial"/>
                <w:sz w:val="22"/>
                <w:szCs w:val="22"/>
              </w:rPr>
              <w:t>6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27C6EE57" w14:textId="6ED3F3E9" w:rsidR="003C2192" w:rsidRPr="00967DB5" w:rsidRDefault="003C2192" w:rsidP="008C1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C1EC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8C1EC4">
              <w:rPr>
                <w:rFonts w:ascii="Arial" w:hAnsi="Arial" w:cs="Arial"/>
                <w:sz w:val="22"/>
                <w:szCs w:val="22"/>
              </w:rPr>
              <w:t>06 al 25</w:t>
            </w:r>
            <w:r>
              <w:rPr>
                <w:rFonts w:ascii="Arial" w:hAnsi="Arial" w:cs="Arial"/>
                <w:sz w:val="22"/>
                <w:szCs w:val="22"/>
              </w:rPr>
              <w:t>/0</w:t>
            </w:r>
            <w:r w:rsidR="008C1EC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C2192" w:rsidRPr="00967DB5" w14:paraId="6B374D78" w14:textId="59D1B589" w:rsidTr="007712D5">
        <w:tc>
          <w:tcPr>
            <w:tcW w:w="1053" w:type="dxa"/>
          </w:tcPr>
          <w:p w14:paraId="0388A408" w14:textId="5BABF015" w:rsidR="003C2192" w:rsidRPr="00967DB5" w:rsidRDefault="003C2192" w:rsidP="003C2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2C0973B7" w14:textId="64950CC2" w:rsidR="003C2192" w:rsidRPr="00967DB5" w:rsidRDefault="002C25EE" w:rsidP="002C2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Estudiamos la clasificación del reino animal </w:t>
            </w:r>
          </w:p>
        </w:tc>
        <w:tc>
          <w:tcPr>
            <w:tcW w:w="5333" w:type="dxa"/>
          </w:tcPr>
          <w:p w14:paraId="01A8FECA" w14:textId="548D09F5" w:rsidR="003C2192" w:rsidRPr="002D7206" w:rsidRDefault="00AA1A5F" w:rsidP="003C2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2D7206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0912F2">
              <w:rPr>
                <w:rFonts w:ascii="Arial" w:hAnsi="Arial" w:cs="Arial"/>
                <w:bCs/>
                <w:sz w:val="22"/>
                <w:szCs w:val="22"/>
              </w:rPr>
              <w:t>esarrollo de fichas - padlet</w:t>
            </w:r>
          </w:p>
        </w:tc>
        <w:tc>
          <w:tcPr>
            <w:tcW w:w="1871" w:type="dxa"/>
          </w:tcPr>
          <w:p w14:paraId="4B432D8D" w14:textId="541B702D" w:rsidR="003C2192" w:rsidRPr="00967DB5" w:rsidRDefault="003C2192" w:rsidP="003C2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E7">
              <w:rPr>
                <w:rFonts w:ascii="Arial" w:hAnsi="Arial" w:cs="Arial"/>
                <w:sz w:val="22"/>
                <w:szCs w:val="22"/>
              </w:rPr>
              <w:t>3</w:t>
            </w:r>
            <w:r w:rsidR="00E564A6">
              <w:rPr>
                <w:rFonts w:ascii="Arial" w:hAnsi="Arial" w:cs="Arial"/>
                <w:sz w:val="22"/>
                <w:szCs w:val="22"/>
              </w:rPr>
              <w:t>6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D2E3CAF" w14:textId="6A702198" w:rsidR="003C2192" w:rsidRPr="00967DB5" w:rsidRDefault="008C1EC4" w:rsidP="003C2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28/06 al 09/07</w:t>
            </w:r>
          </w:p>
        </w:tc>
      </w:tr>
      <w:tr w:rsidR="003C2192" w:rsidRPr="00967DB5" w14:paraId="4FB3B652" w14:textId="51DADF56" w:rsidTr="007712D5">
        <w:tc>
          <w:tcPr>
            <w:tcW w:w="1053" w:type="dxa"/>
          </w:tcPr>
          <w:p w14:paraId="76FAF735" w14:textId="4BD50ACC" w:rsidR="003C2192" w:rsidRPr="00967DB5" w:rsidRDefault="003C2192" w:rsidP="003C2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14EAB05B" w14:textId="58B7F3A5" w:rsidR="003C2192" w:rsidRPr="00967DB5" w:rsidRDefault="002C25EE" w:rsidP="003C2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Comprendemos los ecosistemas </w:t>
            </w:r>
          </w:p>
        </w:tc>
        <w:tc>
          <w:tcPr>
            <w:tcW w:w="5333" w:type="dxa"/>
          </w:tcPr>
          <w:p w14:paraId="0A7C4F88" w14:textId="794F6EE2" w:rsidR="003C2192" w:rsidRPr="002D7206" w:rsidRDefault="000912F2" w:rsidP="000912F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de fichas </w:t>
            </w:r>
            <w:r w:rsidR="00CC1C2E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ppt</w:t>
            </w:r>
          </w:p>
        </w:tc>
        <w:tc>
          <w:tcPr>
            <w:tcW w:w="1871" w:type="dxa"/>
          </w:tcPr>
          <w:p w14:paraId="5E03B7EC" w14:textId="37251248" w:rsidR="003C2192" w:rsidRPr="00967DB5" w:rsidRDefault="002D6AEC" w:rsidP="003C2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564A6">
              <w:rPr>
                <w:rFonts w:ascii="Arial" w:hAnsi="Arial" w:cs="Arial"/>
                <w:sz w:val="22"/>
                <w:szCs w:val="22"/>
              </w:rPr>
              <w:t>8</w:t>
            </w:r>
            <w:r w:rsidR="003C2192"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4B6D74F" w14:textId="24D0FBFA" w:rsidR="003C2192" w:rsidRPr="00967DB5" w:rsidRDefault="008C1EC4" w:rsidP="003C2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al 16/07</w:t>
            </w:r>
          </w:p>
        </w:tc>
      </w:tr>
    </w:tbl>
    <w:p w14:paraId="3C663C9C" w14:textId="59EAFAD9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73A9FA31" w14:textId="24D40CAF" w:rsidR="00603450" w:rsidRDefault="002D7206" w:rsidP="002D7206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Currículo nacional 2017.</w:t>
      </w:r>
      <w:r>
        <w:rPr>
          <w:rFonts w:ascii="Arial" w:hAnsi="Arial" w:cs="Arial"/>
          <w:sz w:val="22"/>
          <w:szCs w:val="22"/>
        </w:rPr>
        <w:t xml:space="preserve"> </w:t>
      </w:r>
      <w:r w:rsidRPr="002D7206">
        <w:rPr>
          <w:rFonts w:ascii="Arial" w:hAnsi="Arial" w:cs="Arial"/>
          <w:sz w:val="22"/>
          <w:szCs w:val="22"/>
        </w:rPr>
        <w:t xml:space="preserve">MINEDU, textos de C.T.A. </w:t>
      </w:r>
      <w:r>
        <w:rPr>
          <w:rFonts w:ascii="Arial" w:hAnsi="Arial" w:cs="Arial"/>
          <w:sz w:val="22"/>
          <w:szCs w:val="22"/>
        </w:rPr>
        <w:t>primer</w:t>
      </w:r>
      <w:r w:rsidRPr="002D7206">
        <w:rPr>
          <w:rFonts w:ascii="Arial" w:hAnsi="Arial" w:cs="Arial"/>
          <w:sz w:val="22"/>
          <w:szCs w:val="22"/>
        </w:rPr>
        <w:t xml:space="preserve"> grado.</w:t>
      </w:r>
      <w:r w:rsidRPr="002D7206"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4AAD985B" w14:textId="1078BBEA" w:rsidR="00603450" w:rsidRPr="00603450" w:rsidRDefault="002D7206" w:rsidP="00603450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trabajo.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6034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1361E842" w14:textId="71559ABE" w:rsidR="00603450" w:rsidRDefault="002D7206" w:rsidP="002D7206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 xml:space="preserve">Editorial SM, Texto de C.T.A. </w:t>
      </w:r>
      <w:r w:rsidR="00603450">
        <w:rPr>
          <w:rFonts w:ascii="Arial" w:hAnsi="Arial" w:cs="Arial"/>
          <w:sz w:val="22"/>
          <w:szCs w:val="22"/>
        </w:rPr>
        <w:t>primer</w:t>
      </w:r>
      <w:r w:rsidRPr="002D7206">
        <w:rPr>
          <w:rFonts w:ascii="Arial" w:hAnsi="Arial" w:cs="Arial"/>
          <w:sz w:val="22"/>
          <w:szCs w:val="22"/>
        </w:rPr>
        <w:t xml:space="preserve"> grado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  <w:t xml:space="preserve">        </w:t>
      </w:r>
    </w:p>
    <w:p w14:paraId="69E37EB5" w14:textId="18F44338" w:rsidR="005A285E" w:rsidRPr="00603450" w:rsidRDefault="002D7206" w:rsidP="00603450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trabajo, prácticas calificadas.</w:t>
      </w:r>
    </w:p>
    <w:p w14:paraId="5780DDDD" w14:textId="1C47240B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05F1F070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45B54797" w14:textId="2286E3A1" w:rsidR="00603450" w:rsidRPr="008654BA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Santillana, 2009. C.T.A. Madrid. Santillana.</w:t>
      </w:r>
    </w:p>
    <w:p w14:paraId="56885521" w14:textId="5D063B94" w:rsidR="00603450" w:rsidRPr="008654BA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Proyecto Encuentros: Ciencia, Tecnología y Ambiente, </w:t>
      </w:r>
      <w:r>
        <w:rPr>
          <w:rFonts w:ascii="Arial" w:eastAsia="SimSun" w:hAnsi="Arial" w:cs="Arial"/>
          <w:lang w:eastAsia="zh-CN"/>
        </w:rPr>
        <w:t>1</w:t>
      </w:r>
      <w:r w:rsidRPr="008654BA">
        <w:rPr>
          <w:rFonts w:ascii="Arial" w:eastAsia="SimSun" w:hAnsi="Arial" w:cs="Arial"/>
          <w:lang w:eastAsia="zh-CN"/>
        </w:rPr>
        <w:t>ero de secundaria (libro en físico y virtual)</w:t>
      </w:r>
    </w:p>
    <w:p w14:paraId="4736B4B2" w14:textId="7957BAFB" w:rsidR="00603450" w:rsidRPr="008654BA" w:rsidRDefault="001F71DC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3E53D3" wp14:editId="79C5A65D">
            <wp:simplePos x="0" y="0"/>
            <wp:positionH relativeFrom="column">
              <wp:posOffset>6223635</wp:posOffset>
            </wp:positionH>
            <wp:positionV relativeFrom="paragraph">
              <wp:posOffset>309245</wp:posOffset>
            </wp:positionV>
            <wp:extent cx="1322070" cy="10509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50" w:rsidRPr="008654BA">
        <w:rPr>
          <w:rFonts w:ascii="Arial" w:eastAsia="SimSun" w:hAnsi="Arial" w:cs="Arial"/>
          <w:lang w:eastAsia="zh-CN"/>
        </w:rPr>
        <w:t>Módulos elaborados por el docente, a partir del Libro Ciencia, Tecnología y Ambiente 1, proyecto encuentros. Editorial SM.</w:t>
      </w:r>
    </w:p>
    <w:p w14:paraId="18BEE51C" w14:textId="0A90B635" w:rsidR="00603450" w:rsidRPr="008654BA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Santillana.</w:t>
      </w:r>
    </w:p>
    <w:p w14:paraId="60164B7C" w14:textId="386D1CB4" w:rsidR="00950CBD" w:rsidRPr="00603450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Norma.</w:t>
      </w:r>
    </w:p>
    <w:p w14:paraId="525AC2DD" w14:textId="4989CA33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6BA17F2F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E44D346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2D1D7614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4B255CBA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6CF10" w14:textId="77777777" w:rsidR="0043515C" w:rsidRDefault="0043515C" w:rsidP="00723003">
      <w:r>
        <w:separator/>
      </w:r>
    </w:p>
  </w:endnote>
  <w:endnote w:type="continuationSeparator" w:id="0">
    <w:p w14:paraId="301E98A5" w14:textId="77777777" w:rsidR="0043515C" w:rsidRDefault="0043515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B1FB" w14:textId="77777777" w:rsidR="0043515C" w:rsidRDefault="0043515C" w:rsidP="00723003">
      <w:r>
        <w:separator/>
      </w:r>
    </w:p>
  </w:footnote>
  <w:footnote w:type="continuationSeparator" w:id="0">
    <w:p w14:paraId="7524D421" w14:textId="77777777" w:rsidR="0043515C" w:rsidRDefault="0043515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27C2"/>
    <w:multiLevelType w:val="hybridMultilevel"/>
    <w:tmpl w:val="DAD835A8"/>
    <w:lvl w:ilvl="0" w:tplc="280A000F">
      <w:start w:val="1"/>
      <w:numFmt w:val="decimal"/>
      <w:lvlText w:val="%1."/>
      <w:lvlJc w:val="left"/>
      <w:pPr>
        <w:ind w:left="2880" w:hanging="360"/>
      </w:pPr>
    </w:lvl>
    <w:lvl w:ilvl="1" w:tplc="280A0019">
      <w:start w:val="1"/>
      <w:numFmt w:val="lowerLetter"/>
      <w:lvlText w:val="%2."/>
      <w:lvlJc w:val="left"/>
      <w:pPr>
        <w:ind w:left="3600" w:hanging="360"/>
      </w:pPr>
    </w:lvl>
    <w:lvl w:ilvl="2" w:tplc="280A001B">
      <w:start w:val="1"/>
      <w:numFmt w:val="lowerRoman"/>
      <w:lvlText w:val="%3."/>
      <w:lvlJc w:val="right"/>
      <w:pPr>
        <w:ind w:left="4320" w:hanging="180"/>
      </w:pPr>
    </w:lvl>
    <w:lvl w:ilvl="3" w:tplc="280A000F">
      <w:start w:val="1"/>
      <w:numFmt w:val="decimal"/>
      <w:lvlText w:val="%4."/>
      <w:lvlJc w:val="left"/>
      <w:pPr>
        <w:ind w:left="5040" w:hanging="360"/>
      </w:pPr>
    </w:lvl>
    <w:lvl w:ilvl="4" w:tplc="280A0019">
      <w:start w:val="1"/>
      <w:numFmt w:val="lowerLetter"/>
      <w:lvlText w:val="%5."/>
      <w:lvlJc w:val="left"/>
      <w:pPr>
        <w:ind w:left="5760" w:hanging="360"/>
      </w:pPr>
    </w:lvl>
    <w:lvl w:ilvl="5" w:tplc="280A001B">
      <w:start w:val="1"/>
      <w:numFmt w:val="lowerRoman"/>
      <w:lvlText w:val="%6."/>
      <w:lvlJc w:val="right"/>
      <w:pPr>
        <w:ind w:left="6480" w:hanging="180"/>
      </w:pPr>
    </w:lvl>
    <w:lvl w:ilvl="6" w:tplc="280A000F">
      <w:start w:val="1"/>
      <w:numFmt w:val="decimal"/>
      <w:lvlText w:val="%7."/>
      <w:lvlJc w:val="left"/>
      <w:pPr>
        <w:ind w:left="7200" w:hanging="360"/>
      </w:pPr>
    </w:lvl>
    <w:lvl w:ilvl="7" w:tplc="280A0019">
      <w:start w:val="1"/>
      <w:numFmt w:val="lowerLetter"/>
      <w:lvlText w:val="%8."/>
      <w:lvlJc w:val="left"/>
      <w:pPr>
        <w:ind w:left="7920" w:hanging="360"/>
      </w:pPr>
    </w:lvl>
    <w:lvl w:ilvl="8" w:tplc="280A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465A1"/>
    <w:multiLevelType w:val="hybridMultilevel"/>
    <w:tmpl w:val="2E528358"/>
    <w:lvl w:ilvl="0" w:tplc="42ECDC60">
      <w:numFmt w:val="bullet"/>
      <w:lvlText w:val=""/>
      <w:lvlJc w:val="left"/>
      <w:pPr>
        <w:ind w:left="303" w:hanging="20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2AA4CA0">
      <w:numFmt w:val="bullet"/>
      <w:lvlText w:val="•"/>
      <w:lvlJc w:val="left"/>
      <w:pPr>
        <w:ind w:left="680" w:hanging="200"/>
      </w:pPr>
    </w:lvl>
    <w:lvl w:ilvl="2" w:tplc="EC087610">
      <w:numFmt w:val="bullet"/>
      <w:lvlText w:val="•"/>
      <w:lvlJc w:val="left"/>
      <w:pPr>
        <w:ind w:left="1061" w:hanging="200"/>
      </w:pPr>
    </w:lvl>
    <w:lvl w:ilvl="3" w:tplc="BDFE6C70">
      <w:numFmt w:val="bullet"/>
      <w:lvlText w:val="•"/>
      <w:lvlJc w:val="left"/>
      <w:pPr>
        <w:ind w:left="1441" w:hanging="200"/>
      </w:pPr>
    </w:lvl>
    <w:lvl w:ilvl="4" w:tplc="728241CA">
      <w:numFmt w:val="bullet"/>
      <w:lvlText w:val="•"/>
      <w:lvlJc w:val="left"/>
      <w:pPr>
        <w:ind w:left="1822" w:hanging="200"/>
      </w:pPr>
    </w:lvl>
    <w:lvl w:ilvl="5" w:tplc="614AB244">
      <w:numFmt w:val="bullet"/>
      <w:lvlText w:val="•"/>
      <w:lvlJc w:val="left"/>
      <w:pPr>
        <w:ind w:left="2202" w:hanging="200"/>
      </w:pPr>
    </w:lvl>
    <w:lvl w:ilvl="6" w:tplc="56546610">
      <w:numFmt w:val="bullet"/>
      <w:lvlText w:val="•"/>
      <w:lvlJc w:val="left"/>
      <w:pPr>
        <w:ind w:left="2583" w:hanging="200"/>
      </w:pPr>
    </w:lvl>
    <w:lvl w:ilvl="7" w:tplc="CA64F2F0">
      <w:numFmt w:val="bullet"/>
      <w:lvlText w:val="•"/>
      <w:lvlJc w:val="left"/>
      <w:pPr>
        <w:ind w:left="2963" w:hanging="200"/>
      </w:pPr>
    </w:lvl>
    <w:lvl w:ilvl="8" w:tplc="9F669384">
      <w:numFmt w:val="bullet"/>
      <w:lvlText w:val="•"/>
      <w:lvlJc w:val="left"/>
      <w:pPr>
        <w:ind w:left="3344" w:hanging="200"/>
      </w:p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3E27"/>
    <w:multiLevelType w:val="hybridMultilevel"/>
    <w:tmpl w:val="8B768E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B2888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F012512"/>
    <w:multiLevelType w:val="hybridMultilevel"/>
    <w:tmpl w:val="9ACC2C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26"/>
  </w:num>
  <w:num w:numId="5">
    <w:abstractNumId w:val="8"/>
  </w:num>
  <w:num w:numId="6">
    <w:abstractNumId w:val="15"/>
  </w:num>
  <w:num w:numId="7">
    <w:abstractNumId w:val="12"/>
  </w:num>
  <w:num w:numId="8">
    <w:abstractNumId w:val="31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4"/>
  </w:num>
  <w:num w:numId="14">
    <w:abstractNumId w:val="4"/>
  </w:num>
  <w:num w:numId="15">
    <w:abstractNumId w:val="11"/>
  </w:num>
  <w:num w:numId="16">
    <w:abstractNumId w:val="17"/>
  </w:num>
  <w:num w:numId="17">
    <w:abstractNumId w:val="22"/>
  </w:num>
  <w:num w:numId="18">
    <w:abstractNumId w:val="7"/>
  </w:num>
  <w:num w:numId="19">
    <w:abstractNumId w:val="24"/>
  </w:num>
  <w:num w:numId="20">
    <w:abstractNumId w:val="6"/>
  </w:num>
  <w:num w:numId="21">
    <w:abstractNumId w:val="1"/>
  </w:num>
  <w:num w:numId="22">
    <w:abstractNumId w:val="13"/>
  </w:num>
  <w:num w:numId="23">
    <w:abstractNumId w:val="2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3"/>
  </w:num>
  <w:num w:numId="32">
    <w:abstractNumId w:val="18"/>
  </w:num>
  <w:num w:numId="33">
    <w:abstractNumId w:val="28"/>
  </w:num>
  <w:num w:numId="34">
    <w:abstractNumId w:val="29"/>
  </w:num>
  <w:num w:numId="35">
    <w:abstractNumId w:val="10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35FC"/>
    <w:rsid w:val="0007555F"/>
    <w:rsid w:val="00076539"/>
    <w:rsid w:val="00076802"/>
    <w:rsid w:val="000825DB"/>
    <w:rsid w:val="00082DD6"/>
    <w:rsid w:val="000912F2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9EC"/>
    <w:rsid w:val="000C6783"/>
    <w:rsid w:val="000C6B6C"/>
    <w:rsid w:val="000D3F5D"/>
    <w:rsid w:val="000D5188"/>
    <w:rsid w:val="000E2C9F"/>
    <w:rsid w:val="000E337A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1F71DC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4F4A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4E48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25EE"/>
    <w:rsid w:val="002C7BBC"/>
    <w:rsid w:val="002D006D"/>
    <w:rsid w:val="002D2DA3"/>
    <w:rsid w:val="002D6AEC"/>
    <w:rsid w:val="002D7206"/>
    <w:rsid w:val="002E1A4C"/>
    <w:rsid w:val="002E5641"/>
    <w:rsid w:val="002E5E15"/>
    <w:rsid w:val="002E798E"/>
    <w:rsid w:val="002F18DE"/>
    <w:rsid w:val="002F3F93"/>
    <w:rsid w:val="002F45F5"/>
    <w:rsid w:val="002F4EAF"/>
    <w:rsid w:val="003005C8"/>
    <w:rsid w:val="00303E80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6F5A"/>
    <w:rsid w:val="003B159F"/>
    <w:rsid w:val="003C11A6"/>
    <w:rsid w:val="003C2192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515C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D3F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5A84"/>
    <w:rsid w:val="00547E75"/>
    <w:rsid w:val="00557F3F"/>
    <w:rsid w:val="00564A4A"/>
    <w:rsid w:val="00564FD9"/>
    <w:rsid w:val="00566ACE"/>
    <w:rsid w:val="00570D4F"/>
    <w:rsid w:val="00570E95"/>
    <w:rsid w:val="00571AF7"/>
    <w:rsid w:val="00574CBD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450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3043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3BE6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0F14"/>
    <w:rsid w:val="0079134B"/>
    <w:rsid w:val="007946BA"/>
    <w:rsid w:val="00795483"/>
    <w:rsid w:val="00795973"/>
    <w:rsid w:val="00796EF4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1EC4"/>
    <w:rsid w:val="008C2057"/>
    <w:rsid w:val="008C3E20"/>
    <w:rsid w:val="008C5E26"/>
    <w:rsid w:val="008C6974"/>
    <w:rsid w:val="008D00BC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565"/>
    <w:rsid w:val="009B1BC8"/>
    <w:rsid w:val="009B2209"/>
    <w:rsid w:val="009B6989"/>
    <w:rsid w:val="009C0A3D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D6C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1A5F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0325"/>
    <w:rsid w:val="00AD1809"/>
    <w:rsid w:val="00AD7054"/>
    <w:rsid w:val="00AE10B2"/>
    <w:rsid w:val="00AF0F25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2E05"/>
    <w:rsid w:val="00B33E03"/>
    <w:rsid w:val="00B34300"/>
    <w:rsid w:val="00B36CAA"/>
    <w:rsid w:val="00B420DE"/>
    <w:rsid w:val="00B42E73"/>
    <w:rsid w:val="00B5024F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D4B8E"/>
    <w:rsid w:val="00BD4DD8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249E"/>
    <w:rsid w:val="00C631D6"/>
    <w:rsid w:val="00C645EF"/>
    <w:rsid w:val="00C665AF"/>
    <w:rsid w:val="00C670D2"/>
    <w:rsid w:val="00C67A46"/>
    <w:rsid w:val="00C75546"/>
    <w:rsid w:val="00C75855"/>
    <w:rsid w:val="00C75C50"/>
    <w:rsid w:val="00C773B8"/>
    <w:rsid w:val="00C80241"/>
    <w:rsid w:val="00C85394"/>
    <w:rsid w:val="00C93A95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1C2E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76EC1"/>
    <w:rsid w:val="00D80F23"/>
    <w:rsid w:val="00D81AFB"/>
    <w:rsid w:val="00D83239"/>
    <w:rsid w:val="00D86195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1FAD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564A6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3C5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1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1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BD4B8E"/>
    <w:pPr>
      <w:widowControl w:val="0"/>
      <w:autoSpaceDE w:val="0"/>
      <w:autoSpaceDN w:val="0"/>
      <w:ind w:left="304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55B7-6BBA-4594-AAD1-883984D1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35</cp:revision>
  <dcterms:created xsi:type="dcterms:W3CDTF">2021-02-09T18:46:00Z</dcterms:created>
  <dcterms:modified xsi:type="dcterms:W3CDTF">2021-06-06T18:44:00Z</dcterms:modified>
</cp:coreProperties>
</file>