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9910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0D96A9FE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PRIMARIA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1F566ED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IV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09B3641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COMUNICACIÓN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1D4B374F" w:rsidR="005209F7" w:rsidRPr="005E7E5C" w:rsidRDefault="004C1C82" w:rsidP="00955A7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5A75">
              <w:rPr>
                <w:rFonts w:ascii="Arial" w:eastAsia="Calibri" w:hAnsi="Arial" w:cs="Arial"/>
              </w:rPr>
              <w:t>TERCERO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5207BDFA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“B”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24969745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6B530E53" w:rsidR="005209F7" w:rsidRPr="005E7E5C" w:rsidRDefault="00D21E21" w:rsidP="000B433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17FDD288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 w:rsidR="000B433F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231F754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MG. VICTOR BURGA VARGAS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29B223A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B433F">
              <w:rPr>
                <w:rFonts w:ascii="Arial" w:eastAsia="Calibri" w:hAnsi="Arial" w:cs="Arial"/>
              </w:rPr>
              <w:t>MG. DEMETRIO VALLEJO UGAZ</w:t>
            </w:r>
          </w:p>
          <w:p w14:paraId="228A8EA3" w14:textId="2241E00A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14:paraId="7D38D4B8" w14:textId="64BA582A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1C0345" w14:paraId="08B1B855" w14:textId="102FDDE1" w:rsidTr="00432706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1C0345" w:rsidRDefault="00EA0E7A" w:rsidP="0043270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C0345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1C0345" w:rsidRDefault="00EA0E7A" w:rsidP="0043270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C0345"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1C0345" w:rsidRDefault="00EA0E7A" w:rsidP="0043270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C0345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EA0E7A" w:rsidRPr="001C0345" w14:paraId="1C956606" w14:textId="4D55165E" w:rsidTr="00432706">
        <w:tc>
          <w:tcPr>
            <w:tcW w:w="2234" w:type="dxa"/>
            <w:vAlign w:val="center"/>
          </w:tcPr>
          <w:p w14:paraId="24F95C70" w14:textId="4925B311" w:rsidR="00EA0E7A" w:rsidRPr="001C0345" w:rsidRDefault="008D7555" w:rsidP="00432706">
            <w:pPr>
              <w:spacing w:line="276" w:lineRule="auto"/>
              <w:ind w:left="21"/>
              <w:contextualSpacing/>
              <w:jc w:val="center"/>
              <w:rPr>
                <w:rFonts w:ascii="Arial" w:hAnsi="Arial" w:cs="Arial"/>
                <w:b/>
              </w:rPr>
            </w:pPr>
            <w:r w:rsidRPr="001C0345">
              <w:rPr>
                <w:rFonts w:ascii="Arial" w:hAnsi="Arial" w:cs="Arial"/>
              </w:rPr>
              <w:t>Lee</w:t>
            </w:r>
            <w:r w:rsidRPr="001C0345">
              <w:rPr>
                <w:rFonts w:ascii="Arial" w:hAnsi="Arial" w:cs="Arial"/>
                <w:spacing w:val="12"/>
              </w:rPr>
              <w:t xml:space="preserve"> </w:t>
            </w:r>
            <w:r w:rsidRPr="001C0345">
              <w:rPr>
                <w:rFonts w:ascii="Arial" w:hAnsi="Arial" w:cs="Arial"/>
              </w:rPr>
              <w:t>diversos</w:t>
            </w:r>
            <w:r w:rsidRPr="001C0345">
              <w:rPr>
                <w:rFonts w:ascii="Arial" w:hAnsi="Arial" w:cs="Arial"/>
                <w:spacing w:val="12"/>
              </w:rPr>
              <w:t xml:space="preserve"> </w:t>
            </w:r>
            <w:r w:rsidRPr="001C0345">
              <w:rPr>
                <w:rFonts w:ascii="Arial" w:hAnsi="Arial" w:cs="Arial"/>
              </w:rPr>
              <w:t>tipos</w:t>
            </w:r>
            <w:r w:rsidRPr="001C0345">
              <w:rPr>
                <w:rFonts w:ascii="Arial" w:hAnsi="Arial" w:cs="Arial"/>
                <w:spacing w:val="12"/>
              </w:rPr>
              <w:t xml:space="preserve"> </w:t>
            </w:r>
            <w:r w:rsidRPr="001C0345">
              <w:rPr>
                <w:rFonts w:ascii="Arial" w:hAnsi="Arial" w:cs="Arial"/>
              </w:rPr>
              <w:t>de</w:t>
            </w:r>
            <w:r w:rsidRPr="001C0345">
              <w:rPr>
                <w:rFonts w:ascii="Arial" w:hAnsi="Arial" w:cs="Arial"/>
                <w:spacing w:val="-48"/>
              </w:rPr>
              <w:t xml:space="preserve"> </w:t>
            </w:r>
            <w:r w:rsidRPr="001C0345">
              <w:rPr>
                <w:rFonts w:ascii="Arial" w:hAnsi="Arial" w:cs="Arial"/>
              </w:rPr>
              <w:t>textos</w:t>
            </w:r>
            <w:r w:rsidRPr="001C0345">
              <w:rPr>
                <w:rFonts w:ascii="Arial" w:hAnsi="Arial" w:cs="Arial"/>
                <w:spacing w:val="-3"/>
              </w:rPr>
              <w:t xml:space="preserve"> </w:t>
            </w:r>
            <w:r w:rsidRPr="001C0345">
              <w:rPr>
                <w:rFonts w:ascii="Arial" w:hAnsi="Arial" w:cs="Arial"/>
              </w:rPr>
              <w:t>escritos</w:t>
            </w:r>
          </w:p>
        </w:tc>
        <w:tc>
          <w:tcPr>
            <w:tcW w:w="9513" w:type="dxa"/>
          </w:tcPr>
          <w:p w14:paraId="5446A92C" w14:textId="6920B839" w:rsidR="008D7555" w:rsidRPr="001C0345" w:rsidRDefault="008D7555" w:rsidP="008D7555">
            <w:pPr>
              <w:pStyle w:val="TableParagraph"/>
              <w:tabs>
                <w:tab w:val="left" w:pos="537"/>
                <w:tab w:val="left" w:pos="538"/>
              </w:tabs>
              <w:spacing w:line="276" w:lineRule="auto"/>
              <w:ind w:left="237" w:right="98"/>
              <w:jc w:val="center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Nivel</w:t>
            </w:r>
            <w:r w:rsidRPr="001C0345">
              <w:rPr>
                <w:rFonts w:ascii="Arial" w:hAnsi="Arial" w:cs="Arial"/>
                <w:spacing w:val="1"/>
              </w:rPr>
              <w:t xml:space="preserve"> </w:t>
            </w:r>
            <w:r w:rsidRPr="001C0345">
              <w:rPr>
                <w:rFonts w:ascii="Arial" w:hAnsi="Arial" w:cs="Arial"/>
              </w:rPr>
              <w:t>esperado</w:t>
            </w:r>
            <w:r w:rsidRPr="001C0345">
              <w:rPr>
                <w:rFonts w:ascii="Arial" w:hAnsi="Arial" w:cs="Arial"/>
                <w:spacing w:val="1"/>
              </w:rPr>
              <w:t xml:space="preserve"> al final</w:t>
            </w:r>
            <w:r w:rsidRPr="001C0345">
              <w:rPr>
                <w:rFonts w:ascii="Arial" w:hAnsi="Arial" w:cs="Arial"/>
                <w:spacing w:val="-1"/>
              </w:rPr>
              <w:t xml:space="preserve"> </w:t>
            </w:r>
            <w:r w:rsidRPr="001C0345">
              <w:rPr>
                <w:rFonts w:ascii="Arial" w:hAnsi="Arial" w:cs="Arial"/>
              </w:rPr>
              <w:t>del</w:t>
            </w:r>
            <w:r w:rsidRPr="001C0345">
              <w:rPr>
                <w:rFonts w:ascii="Arial" w:hAnsi="Arial" w:cs="Arial"/>
                <w:spacing w:val="-1"/>
              </w:rPr>
              <w:t xml:space="preserve"> </w:t>
            </w:r>
            <w:r w:rsidRPr="001C0345">
              <w:rPr>
                <w:rFonts w:ascii="Arial" w:hAnsi="Arial" w:cs="Arial"/>
              </w:rPr>
              <w:t>ciclo</w:t>
            </w:r>
            <w:r w:rsidRPr="001C0345">
              <w:rPr>
                <w:rFonts w:ascii="Arial" w:hAnsi="Arial" w:cs="Arial"/>
                <w:spacing w:val="-1"/>
              </w:rPr>
              <w:t xml:space="preserve"> </w:t>
            </w:r>
            <w:r w:rsidRPr="001C0345">
              <w:rPr>
                <w:rFonts w:ascii="Arial" w:hAnsi="Arial" w:cs="Arial"/>
              </w:rPr>
              <w:t>IV</w:t>
            </w:r>
          </w:p>
          <w:p w14:paraId="7CB9C693" w14:textId="5700C9B2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Lee</w:t>
            </w:r>
            <w:r w:rsidRPr="001C0345">
              <w:rPr>
                <w:rFonts w:ascii="Arial" w:hAnsi="Arial" w:cs="Arial"/>
                <w:spacing w:val="45"/>
              </w:rPr>
              <w:t xml:space="preserve"> </w:t>
            </w:r>
            <w:r w:rsidRPr="001C0345">
              <w:rPr>
                <w:rFonts w:ascii="Arial" w:hAnsi="Arial" w:cs="Arial"/>
              </w:rPr>
              <w:t>diversos</w:t>
            </w:r>
            <w:r w:rsidRPr="001C0345">
              <w:rPr>
                <w:rFonts w:ascii="Arial" w:hAnsi="Arial" w:cs="Arial"/>
                <w:spacing w:val="43"/>
              </w:rPr>
              <w:t xml:space="preserve"> </w:t>
            </w:r>
            <w:r w:rsidRPr="001C0345">
              <w:rPr>
                <w:rFonts w:ascii="Arial" w:hAnsi="Arial" w:cs="Arial"/>
              </w:rPr>
              <w:t>tipos</w:t>
            </w:r>
            <w:r w:rsidRPr="001C0345">
              <w:rPr>
                <w:rFonts w:ascii="Arial" w:hAnsi="Arial" w:cs="Arial"/>
                <w:spacing w:val="45"/>
              </w:rPr>
              <w:t xml:space="preserve"> </w:t>
            </w:r>
            <w:r w:rsidRPr="001C0345">
              <w:rPr>
                <w:rFonts w:ascii="Arial" w:hAnsi="Arial" w:cs="Arial"/>
              </w:rPr>
              <w:t>de</w:t>
            </w:r>
            <w:r w:rsidRPr="001C0345">
              <w:rPr>
                <w:rFonts w:ascii="Arial" w:hAnsi="Arial" w:cs="Arial"/>
                <w:spacing w:val="42"/>
              </w:rPr>
              <w:t xml:space="preserve"> </w:t>
            </w:r>
            <w:r w:rsidRPr="001C0345">
              <w:rPr>
                <w:rFonts w:ascii="Arial" w:hAnsi="Arial" w:cs="Arial"/>
              </w:rPr>
              <w:t>textos</w:t>
            </w:r>
            <w:r w:rsidRPr="001C0345">
              <w:rPr>
                <w:rFonts w:ascii="Arial" w:hAnsi="Arial" w:cs="Arial"/>
                <w:spacing w:val="44"/>
              </w:rPr>
              <w:t xml:space="preserve"> </w:t>
            </w:r>
            <w:r w:rsidRPr="001C0345">
              <w:rPr>
                <w:rFonts w:ascii="Arial" w:hAnsi="Arial" w:cs="Arial"/>
              </w:rPr>
              <w:t>que</w:t>
            </w:r>
            <w:r w:rsidRPr="001C0345">
              <w:rPr>
                <w:rFonts w:ascii="Arial" w:hAnsi="Arial" w:cs="Arial"/>
                <w:spacing w:val="42"/>
              </w:rPr>
              <w:t xml:space="preserve"> </w:t>
            </w:r>
            <w:r w:rsidRPr="001C0345">
              <w:rPr>
                <w:rFonts w:ascii="Arial" w:hAnsi="Arial" w:cs="Arial"/>
              </w:rPr>
              <w:t>presentan</w:t>
            </w:r>
            <w:r w:rsidRPr="001C0345">
              <w:rPr>
                <w:rFonts w:ascii="Arial" w:hAnsi="Arial" w:cs="Arial"/>
                <w:spacing w:val="42"/>
              </w:rPr>
              <w:t xml:space="preserve"> </w:t>
            </w:r>
            <w:r w:rsidRPr="001C0345">
              <w:rPr>
                <w:rFonts w:ascii="Arial" w:hAnsi="Arial" w:cs="Arial"/>
              </w:rPr>
              <w:t>estructura</w:t>
            </w:r>
            <w:r w:rsidRPr="001C0345">
              <w:rPr>
                <w:rFonts w:ascii="Arial" w:hAnsi="Arial" w:cs="Arial"/>
                <w:spacing w:val="43"/>
              </w:rPr>
              <w:t xml:space="preserve"> </w:t>
            </w:r>
            <w:r w:rsidRPr="001C0345">
              <w:rPr>
                <w:rFonts w:ascii="Arial" w:hAnsi="Arial" w:cs="Arial"/>
              </w:rPr>
              <w:t>simple</w:t>
            </w:r>
            <w:r w:rsidRPr="001C0345">
              <w:rPr>
                <w:rFonts w:ascii="Arial" w:hAnsi="Arial" w:cs="Arial"/>
                <w:spacing w:val="42"/>
              </w:rPr>
              <w:t xml:space="preserve"> </w:t>
            </w:r>
            <w:r w:rsidRPr="001C0345">
              <w:rPr>
                <w:rFonts w:ascii="Arial" w:hAnsi="Arial" w:cs="Arial"/>
              </w:rPr>
              <w:t>con</w:t>
            </w:r>
            <w:r w:rsidRPr="001C0345">
              <w:rPr>
                <w:rFonts w:ascii="Arial" w:hAnsi="Arial" w:cs="Arial"/>
                <w:spacing w:val="42"/>
              </w:rPr>
              <w:t xml:space="preserve"> </w:t>
            </w:r>
            <w:r w:rsidRPr="001C0345">
              <w:rPr>
                <w:rFonts w:ascii="Arial" w:hAnsi="Arial" w:cs="Arial"/>
              </w:rPr>
              <w:t>algunos</w:t>
            </w:r>
            <w:r w:rsidRPr="001C0345">
              <w:rPr>
                <w:rFonts w:ascii="Arial" w:hAnsi="Arial" w:cs="Arial"/>
                <w:spacing w:val="43"/>
              </w:rPr>
              <w:t xml:space="preserve"> </w:t>
            </w:r>
            <w:r w:rsidRPr="001C0345">
              <w:rPr>
                <w:rFonts w:ascii="Arial" w:hAnsi="Arial" w:cs="Arial"/>
              </w:rPr>
              <w:t>elementos</w:t>
            </w:r>
            <w:r w:rsidRPr="001C0345">
              <w:rPr>
                <w:rFonts w:ascii="Arial" w:hAnsi="Arial" w:cs="Arial"/>
                <w:spacing w:val="-47"/>
              </w:rPr>
              <w:t xml:space="preserve"> </w:t>
            </w:r>
            <w:r w:rsidRPr="001C0345">
              <w:rPr>
                <w:rFonts w:ascii="Arial" w:hAnsi="Arial" w:cs="Arial"/>
              </w:rPr>
              <w:t>complejos</w:t>
            </w:r>
            <w:r w:rsidRPr="001C0345">
              <w:rPr>
                <w:rFonts w:ascii="Arial" w:hAnsi="Arial" w:cs="Arial"/>
                <w:spacing w:val="-1"/>
              </w:rPr>
              <w:t xml:space="preserve"> </w:t>
            </w:r>
            <w:r w:rsidRPr="001C0345">
              <w:rPr>
                <w:rFonts w:ascii="Arial" w:hAnsi="Arial" w:cs="Arial"/>
              </w:rPr>
              <w:t>y</w:t>
            </w:r>
            <w:r w:rsidRPr="001C0345">
              <w:rPr>
                <w:rFonts w:ascii="Arial" w:hAnsi="Arial" w:cs="Arial"/>
                <w:spacing w:val="-2"/>
              </w:rPr>
              <w:t xml:space="preserve"> </w:t>
            </w:r>
            <w:r w:rsidRPr="001C0345">
              <w:rPr>
                <w:rFonts w:ascii="Arial" w:hAnsi="Arial" w:cs="Arial"/>
              </w:rPr>
              <w:t>con vocabulario variado.</w:t>
            </w:r>
          </w:p>
          <w:p w14:paraId="7E03FF0B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ind w:left="196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Obtiene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información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poco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evidente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distinguiéndola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de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otras</w:t>
            </w:r>
            <w:r w:rsidRPr="001C0345">
              <w:rPr>
                <w:rFonts w:ascii="Arial" w:hAnsi="Arial" w:cs="Arial"/>
                <w:spacing w:val="-6"/>
              </w:rPr>
              <w:t xml:space="preserve"> </w:t>
            </w:r>
            <w:r w:rsidRPr="001C0345">
              <w:rPr>
                <w:rFonts w:ascii="Arial" w:hAnsi="Arial" w:cs="Arial"/>
              </w:rPr>
              <w:t>próximas</w:t>
            </w:r>
            <w:r w:rsidRPr="001C0345">
              <w:rPr>
                <w:rFonts w:ascii="Arial" w:hAnsi="Arial" w:cs="Arial"/>
                <w:spacing w:val="-6"/>
              </w:rPr>
              <w:t xml:space="preserve"> </w:t>
            </w:r>
            <w:r w:rsidRPr="001C0345">
              <w:rPr>
                <w:rFonts w:ascii="Arial" w:hAnsi="Arial" w:cs="Arial"/>
              </w:rPr>
              <w:t>y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semejantes.</w:t>
            </w:r>
          </w:p>
          <w:p w14:paraId="7A5C3CC2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33"/>
              <w:ind w:left="196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Realiza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inferencias</w:t>
            </w:r>
            <w:r w:rsidRPr="001C0345">
              <w:rPr>
                <w:rFonts w:ascii="Arial" w:hAnsi="Arial" w:cs="Arial"/>
                <w:spacing w:val="-3"/>
              </w:rPr>
              <w:t xml:space="preserve"> </w:t>
            </w:r>
            <w:r w:rsidRPr="001C0345">
              <w:rPr>
                <w:rFonts w:ascii="Arial" w:hAnsi="Arial" w:cs="Arial"/>
              </w:rPr>
              <w:t>locales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a</w:t>
            </w:r>
            <w:r w:rsidRPr="001C0345">
              <w:rPr>
                <w:rFonts w:ascii="Arial" w:hAnsi="Arial" w:cs="Arial"/>
                <w:spacing w:val="-6"/>
              </w:rPr>
              <w:t xml:space="preserve"> </w:t>
            </w:r>
            <w:r w:rsidRPr="001C0345">
              <w:rPr>
                <w:rFonts w:ascii="Arial" w:hAnsi="Arial" w:cs="Arial"/>
              </w:rPr>
              <w:t>partir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de</w:t>
            </w:r>
            <w:r w:rsidRPr="001C0345">
              <w:rPr>
                <w:rFonts w:ascii="Arial" w:hAnsi="Arial" w:cs="Arial"/>
                <w:spacing w:val="-3"/>
              </w:rPr>
              <w:t xml:space="preserve"> </w:t>
            </w:r>
            <w:r w:rsidRPr="001C0345">
              <w:rPr>
                <w:rFonts w:ascii="Arial" w:hAnsi="Arial" w:cs="Arial"/>
              </w:rPr>
              <w:t>información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explícita</w:t>
            </w:r>
            <w:r w:rsidRPr="001C0345">
              <w:rPr>
                <w:rFonts w:ascii="Arial" w:hAnsi="Arial" w:cs="Arial"/>
                <w:spacing w:val="-3"/>
              </w:rPr>
              <w:t xml:space="preserve"> </w:t>
            </w:r>
            <w:r w:rsidRPr="001C0345">
              <w:rPr>
                <w:rFonts w:ascii="Arial" w:hAnsi="Arial" w:cs="Arial"/>
              </w:rPr>
              <w:t>e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implícita.</w:t>
            </w:r>
          </w:p>
          <w:p w14:paraId="3F93D0BE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38"/>
              <w:ind w:left="196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Interpreta</w:t>
            </w:r>
            <w:r w:rsidRPr="001C0345">
              <w:rPr>
                <w:rFonts w:ascii="Arial" w:hAnsi="Arial" w:cs="Arial"/>
                <w:spacing w:val="-5"/>
              </w:rPr>
              <w:t xml:space="preserve"> </w:t>
            </w:r>
            <w:r w:rsidRPr="001C0345">
              <w:rPr>
                <w:rFonts w:ascii="Arial" w:hAnsi="Arial" w:cs="Arial"/>
              </w:rPr>
              <w:t>el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texto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considerando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información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relevante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para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construir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su</w:t>
            </w:r>
            <w:r w:rsidRPr="001C0345">
              <w:rPr>
                <w:rFonts w:ascii="Arial" w:hAnsi="Arial" w:cs="Arial"/>
                <w:spacing w:val="-7"/>
              </w:rPr>
              <w:t xml:space="preserve"> </w:t>
            </w:r>
            <w:r w:rsidRPr="001C0345">
              <w:rPr>
                <w:rFonts w:ascii="Arial" w:hAnsi="Arial" w:cs="Arial"/>
              </w:rPr>
              <w:t>sentido</w:t>
            </w:r>
            <w:r w:rsidRPr="001C0345">
              <w:rPr>
                <w:rFonts w:ascii="Arial" w:hAnsi="Arial" w:cs="Arial"/>
                <w:spacing w:val="-4"/>
              </w:rPr>
              <w:t xml:space="preserve"> </w:t>
            </w:r>
            <w:r w:rsidRPr="001C0345">
              <w:rPr>
                <w:rFonts w:ascii="Arial" w:hAnsi="Arial" w:cs="Arial"/>
              </w:rPr>
              <w:t>global.</w:t>
            </w:r>
          </w:p>
          <w:p w14:paraId="0D5BFA13" w14:textId="24BBE304" w:rsidR="00EA0E7A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ind w:left="196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Reflexiona sobre sucesos e ideas importantes del texto y explica la intención de los recursos textuales más comunes a partir de su conocimiento y experiencia.</w:t>
            </w:r>
          </w:p>
        </w:tc>
      </w:tr>
      <w:tr w:rsidR="00EA0E7A" w:rsidRPr="001C0345" w14:paraId="3D2ED02D" w14:textId="67E9246A" w:rsidTr="00432706">
        <w:tc>
          <w:tcPr>
            <w:tcW w:w="2234" w:type="dxa"/>
            <w:vAlign w:val="center"/>
          </w:tcPr>
          <w:p w14:paraId="2A77B3B8" w14:textId="681884C0" w:rsidR="00EA0E7A" w:rsidRPr="001C0345" w:rsidRDefault="008D7555" w:rsidP="001C0345">
            <w:pPr>
              <w:spacing w:line="276" w:lineRule="auto"/>
              <w:ind w:left="21"/>
              <w:contextualSpacing/>
              <w:jc w:val="center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lastRenderedPageBreak/>
              <w:t>Escribe diversos tipos de textos</w:t>
            </w:r>
          </w:p>
        </w:tc>
        <w:tc>
          <w:tcPr>
            <w:tcW w:w="9513" w:type="dxa"/>
          </w:tcPr>
          <w:p w14:paraId="3DF24BCD" w14:textId="60603E3F" w:rsidR="00EA0E7A" w:rsidRPr="001C0345" w:rsidRDefault="00EA0E7A" w:rsidP="008D7555">
            <w:pPr>
              <w:pStyle w:val="TableParagraph"/>
              <w:tabs>
                <w:tab w:val="left" w:pos="196"/>
              </w:tabs>
              <w:spacing w:line="276" w:lineRule="auto"/>
              <w:ind w:left="196" w:right="98"/>
              <w:jc w:val="center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Nivel esperado al final del ciclo I</w:t>
            </w:r>
            <w:r w:rsidR="008D7555" w:rsidRPr="001C0345">
              <w:rPr>
                <w:rFonts w:ascii="Arial" w:hAnsi="Arial" w:cs="Arial"/>
              </w:rPr>
              <w:t>V</w:t>
            </w:r>
          </w:p>
          <w:p w14:paraId="1352D476" w14:textId="56A1C383" w:rsidR="00EA0E7A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Escribe diversos tipos de textos de forma reflexiva.</w:t>
            </w:r>
          </w:p>
          <w:p w14:paraId="62EFB132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Adecúa su texto al destinatario, propósito y el registro a partir de su experiencia previa y de alguna fuente de información.</w:t>
            </w:r>
          </w:p>
          <w:p w14:paraId="206DC85F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Organiza y desarrolla lógicamente las ideas en torno a un tema.</w:t>
            </w:r>
          </w:p>
          <w:p w14:paraId="2EACABFF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Establece relaciones entre ideas a través del uso adecuado de algunos tipos de conectores y de referentes; emplea vocabulario variado.</w:t>
            </w:r>
          </w:p>
          <w:p w14:paraId="314F140E" w14:textId="77777777" w:rsidR="008D7555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Utiliza recursos ortográficos básicos para darle claridad y sentido a su texto.</w:t>
            </w:r>
          </w:p>
          <w:p w14:paraId="4D3674E2" w14:textId="6E73BED1" w:rsidR="00EA0E7A" w:rsidRPr="001C0345" w:rsidRDefault="008D7555" w:rsidP="008D755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Reflexiona sobre la coherencia y cohesión de las ideas en el texto que escribe, y opina acerca del uso de algunos recursos textuales para reforzar sentidos y producir efectos en el lector según la situación comunicativa.</w:t>
            </w:r>
          </w:p>
        </w:tc>
      </w:tr>
      <w:tr w:rsidR="00EA0E7A" w:rsidRPr="001C0345" w14:paraId="31C19F79" w14:textId="4D4CB2E3" w:rsidTr="00432706">
        <w:trPr>
          <w:trHeight w:val="35"/>
        </w:trPr>
        <w:tc>
          <w:tcPr>
            <w:tcW w:w="2234" w:type="dxa"/>
            <w:vAlign w:val="center"/>
          </w:tcPr>
          <w:p w14:paraId="47F53287" w14:textId="6A0F5B68" w:rsidR="00EA0E7A" w:rsidRPr="001C0345" w:rsidRDefault="008D7555" w:rsidP="001C0345">
            <w:pPr>
              <w:spacing w:line="276" w:lineRule="auto"/>
              <w:ind w:left="21"/>
              <w:contextualSpacing/>
              <w:jc w:val="center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Se comunica oralmente</w:t>
            </w:r>
          </w:p>
        </w:tc>
        <w:tc>
          <w:tcPr>
            <w:tcW w:w="9513" w:type="dxa"/>
          </w:tcPr>
          <w:p w14:paraId="6018FA7C" w14:textId="227D89AA" w:rsidR="008D7555" w:rsidRPr="001C0345" w:rsidRDefault="008D7555" w:rsidP="008D7555">
            <w:pPr>
              <w:pStyle w:val="TableParagraph"/>
              <w:tabs>
                <w:tab w:val="left" w:pos="535"/>
                <w:tab w:val="left" w:pos="536"/>
              </w:tabs>
              <w:spacing w:line="250" w:lineRule="exact"/>
              <w:ind w:left="535"/>
              <w:jc w:val="center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Nivel esperado al final del ciclo IV</w:t>
            </w:r>
          </w:p>
          <w:p w14:paraId="21ED54BA" w14:textId="3DCC4251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Se comunica oralmente mediante diversos tipos de textos.</w:t>
            </w:r>
          </w:p>
          <w:p w14:paraId="28D820DD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Identifica información explícita.</w:t>
            </w:r>
          </w:p>
          <w:p w14:paraId="06718818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Infiere e interpreta hechos, tema y propósito.</w:t>
            </w:r>
          </w:p>
          <w:p w14:paraId="4C7EB0F9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Organiza y desarrolla sus ideas en torno a un tema y las relaciona mediante el uso de algunos conectores y referentes, así como de un vocabulario variado.</w:t>
            </w:r>
          </w:p>
          <w:p w14:paraId="33581966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 xml:space="preserve">Se apoya en recursos no verbales y </w:t>
            </w:r>
            <w:proofErr w:type="spellStart"/>
            <w:r w:rsidRPr="001C0345">
              <w:rPr>
                <w:rFonts w:ascii="Arial" w:hAnsi="Arial" w:cs="Arial"/>
              </w:rPr>
              <w:t>paraverbales</w:t>
            </w:r>
            <w:proofErr w:type="spellEnd"/>
            <w:r w:rsidRPr="001C0345">
              <w:rPr>
                <w:rFonts w:ascii="Arial" w:hAnsi="Arial" w:cs="Arial"/>
              </w:rPr>
              <w:t xml:space="preserve"> para enfatizar lo que dice.</w:t>
            </w:r>
          </w:p>
          <w:p w14:paraId="55D328D5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Reflexiona sobre textos escuchados a partir de sus conocimientos y experiencia.</w:t>
            </w:r>
          </w:p>
          <w:p w14:paraId="20D257DC" w14:textId="77777777" w:rsidR="008D7555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hAnsi="Arial" w:cs="Arial"/>
              </w:rPr>
            </w:pPr>
            <w:r w:rsidRPr="001C0345">
              <w:rPr>
                <w:rFonts w:ascii="Arial" w:hAnsi="Arial" w:cs="Arial"/>
              </w:rPr>
              <w:t>Se expresa adecuándose a situaciones comunicativas formales e informales.</w:t>
            </w:r>
          </w:p>
          <w:p w14:paraId="24A03944" w14:textId="40815CA7" w:rsidR="00EA0E7A" w:rsidRPr="001C0345" w:rsidRDefault="008D7555" w:rsidP="001C0345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76" w:lineRule="auto"/>
              <w:ind w:left="196" w:right="98" w:hanging="196"/>
              <w:rPr>
                <w:rFonts w:ascii="Arial" w:eastAsia="Times New Roman" w:hAnsi="Arial" w:cs="Arial"/>
                <w:lang w:val="es-ES_tradnl" w:eastAsia="es-ES"/>
              </w:rPr>
            </w:pPr>
            <w:r w:rsidRPr="001C0345">
              <w:rPr>
                <w:rFonts w:ascii="Arial" w:hAnsi="Arial" w:cs="Arial"/>
              </w:rPr>
              <w:t>En un intercambio, comienza a adaptar lo que dice a las necesidades y puntos de vista de quien lo escucha, a través de comentarios y</w:t>
            </w:r>
            <w:r w:rsidRPr="001C0345">
              <w:rPr>
                <w:rFonts w:ascii="Arial" w:hAnsi="Arial" w:cs="Arial"/>
                <w:spacing w:val="-1"/>
              </w:rPr>
              <w:t xml:space="preserve"> </w:t>
            </w:r>
            <w:r w:rsidRPr="001C0345">
              <w:rPr>
                <w:rFonts w:ascii="Arial" w:hAnsi="Arial" w:cs="Arial"/>
              </w:rPr>
              <w:t>preguntas relevantes.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952337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2DC489A2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ENFOQUE TRANSVERSAL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3A48A3EE" w:rsidR="00E64BF1" w:rsidRPr="005E7E5C" w:rsidRDefault="00E64BF1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5D095E" w:rsidRPr="005E7E5C" w14:paraId="36D806A8" w14:textId="77777777" w:rsidTr="00952337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076F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076F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076F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076F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076F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2E8737F7" w:rsidR="005D095E" w:rsidRPr="005E7E5C" w:rsidRDefault="005D095E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DA62F3" w:rsidRPr="005E7E5C" w14:paraId="2156F1FD" w14:textId="77777777" w:rsidTr="00DA62F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GoBack" w:colFirst="3" w:colLast="3"/>
            <w:r w:rsidRPr="005E7E5C">
              <w:rPr>
                <w:rFonts w:ascii="Arial" w:eastAsia="Calibri" w:hAnsi="Arial" w:cs="Arial"/>
                <w:b/>
              </w:rPr>
              <w:lastRenderedPageBreak/>
              <w:t>01</w:t>
            </w:r>
          </w:p>
        </w:tc>
        <w:tc>
          <w:tcPr>
            <w:tcW w:w="2410" w:type="dxa"/>
            <w:vAlign w:val="center"/>
          </w:tcPr>
          <w:p w14:paraId="1F6F28E8" w14:textId="2A8AC681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Empezamos con alegría</w:t>
            </w:r>
          </w:p>
        </w:tc>
        <w:tc>
          <w:tcPr>
            <w:tcW w:w="2977" w:type="dxa"/>
            <w:vAlign w:val="center"/>
          </w:tcPr>
          <w:p w14:paraId="06810EF9" w14:textId="2E3E3AA2" w:rsidR="00DA62F3" w:rsidRPr="005E7E5C" w:rsidRDefault="00DA62F3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20280CE6" w14:textId="1CE994EA" w:rsidR="00DA62F3" w:rsidRPr="005E7E5C" w:rsidRDefault="00922334" w:rsidP="00507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Humildad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45467AF" w14:textId="42C9D34B" w:rsidR="00DA62F3" w:rsidRPr="00E31197" w:rsidRDefault="00905F39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 w:rsidRPr="00E31197">
              <w:rPr>
                <w:rFonts w:ascii="Arial" w:hAnsi="Arial" w:cs="Arial"/>
              </w:rPr>
              <w:t>Escribe un cuento</w:t>
            </w:r>
            <w:r w:rsidR="00E31197">
              <w:rPr>
                <w:rFonts w:ascii="Arial" w:hAnsi="Arial" w:cs="Arial"/>
              </w:rPr>
              <w:t>.</w:t>
            </w:r>
          </w:p>
          <w:p w14:paraId="3B838E00" w14:textId="50224D1A" w:rsidR="00905F39" w:rsidRPr="00E31197" w:rsidRDefault="00905F39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 w:rsidRPr="00E31197">
              <w:rPr>
                <w:rFonts w:ascii="Arial" w:hAnsi="Arial" w:cs="Arial"/>
              </w:rPr>
              <w:t>Narra una historia</w:t>
            </w:r>
            <w:r w:rsidR="00E31197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169B8C75" w:rsidR="00DA62F3" w:rsidRPr="005E7E5C" w:rsidRDefault="00650816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DA62F3" w:rsidRPr="005E7E5C" w14:paraId="37B54BCC" w14:textId="77777777" w:rsidTr="00AE1726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28EDFCEF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Convivamos en armonía</w:t>
            </w:r>
          </w:p>
        </w:tc>
        <w:tc>
          <w:tcPr>
            <w:tcW w:w="2977" w:type="dxa"/>
            <w:vAlign w:val="center"/>
          </w:tcPr>
          <w:p w14:paraId="29E025B6" w14:textId="77777777" w:rsidR="00DA62F3" w:rsidRPr="005E7E5C" w:rsidRDefault="00DA62F3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17138665" w14:textId="1EE68957" w:rsidR="00DA62F3" w:rsidRPr="005E7E5C" w:rsidRDefault="00922334" w:rsidP="005076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Pulcritud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3A8A6B2" w14:textId="5C0E96B8" w:rsidR="00DA62F3" w:rsidRDefault="0012136C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E1726">
              <w:rPr>
                <w:rFonts w:ascii="Arial" w:hAnsi="Arial" w:cs="Arial"/>
              </w:rPr>
              <w:t>escri</w:t>
            </w:r>
            <w:r>
              <w:rPr>
                <w:rFonts w:ascii="Arial" w:hAnsi="Arial" w:cs="Arial"/>
              </w:rPr>
              <w:t>be a un familiar</w:t>
            </w:r>
            <w:r w:rsidR="004339B0">
              <w:rPr>
                <w:rFonts w:ascii="Arial" w:hAnsi="Arial" w:cs="Arial"/>
              </w:rPr>
              <w:t>.</w:t>
            </w:r>
          </w:p>
          <w:p w14:paraId="63178AE9" w14:textId="4A677148" w:rsidR="004339B0" w:rsidRPr="00AE1726" w:rsidRDefault="004339B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sobre su texto descriptivo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30C4923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03724876" w14:textId="77777777" w:rsidTr="00AE1726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4D0D2DE5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Valoremos el amor de María</w:t>
            </w:r>
          </w:p>
        </w:tc>
        <w:tc>
          <w:tcPr>
            <w:tcW w:w="2977" w:type="dxa"/>
            <w:vAlign w:val="center"/>
          </w:tcPr>
          <w:p w14:paraId="135E6A65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8246E59" w14:textId="49809DDC" w:rsidR="00DA62F3" w:rsidRPr="005E7E5C" w:rsidRDefault="00922334" w:rsidP="005076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Laboriosidad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F0520B4" w14:textId="6C21E763" w:rsidR="00DA62F3" w:rsidRDefault="00EC045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un breve texto dramático.</w:t>
            </w:r>
          </w:p>
          <w:p w14:paraId="18AA1504" w14:textId="2FD604B3" w:rsidR="00EC0450" w:rsidRPr="00AE1726" w:rsidRDefault="00EC045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Declama un poema a mamá.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495E9E01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3EDC6B67" w14:textId="77777777" w:rsidTr="00AE1726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0DA69890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Fomentemos la unión familiar</w:t>
            </w:r>
          </w:p>
        </w:tc>
        <w:tc>
          <w:tcPr>
            <w:tcW w:w="2977" w:type="dxa"/>
            <w:vAlign w:val="center"/>
          </w:tcPr>
          <w:p w14:paraId="0157C22B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de  interculturalidad</w:t>
            </w:r>
          </w:p>
        </w:tc>
        <w:tc>
          <w:tcPr>
            <w:tcW w:w="2977" w:type="dxa"/>
            <w:vAlign w:val="center"/>
          </w:tcPr>
          <w:p w14:paraId="1EC09F2D" w14:textId="58C75CA5" w:rsidR="00DA62F3" w:rsidRPr="005E7E5C" w:rsidRDefault="00922334" w:rsidP="005076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Constancia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758FE28" w14:textId="77777777" w:rsidR="00DA62F3" w:rsidRDefault="00EC045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un texto instructivo.</w:t>
            </w:r>
          </w:p>
          <w:p w14:paraId="5EA733A0" w14:textId="02B786C2" w:rsidR="00EC0450" w:rsidRPr="00AE1726" w:rsidRDefault="00EC045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 sobre un hecho histórico.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4DE0617B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03E0939B" w14:textId="77777777" w:rsidTr="00AE1726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4B379524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Respetemos nuestras riquezas</w:t>
            </w:r>
          </w:p>
        </w:tc>
        <w:tc>
          <w:tcPr>
            <w:tcW w:w="2977" w:type="dxa"/>
            <w:vAlign w:val="center"/>
          </w:tcPr>
          <w:p w14:paraId="74C39CE1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0F6650D6" w14:textId="14083E8A" w:rsidR="00DA62F3" w:rsidRPr="005E7E5C" w:rsidRDefault="00922334" w:rsidP="005076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Generosidad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26A8237" w14:textId="77777777" w:rsidR="00DA62F3" w:rsidRDefault="00EC0450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un afiche por el Bicentenario.</w:t>
            </w:r>
          </w:p>
          <w:p w14:paraId="6337E733" w14:textId="3A2F720D" w:rsidR="00EC0450" w:rsidRPr="00AE1726" w:rsidRDefault="009E5ED8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las reglas de un juego.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340892B6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6B872345" w14:textId="77777777" w:rsidTr="00AE1726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2E617533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Cuidemos nuestro ambiente</w:t>
            </w:r>
          </w:p>
        </w:tc>
        <w:tc>
          <w:tcPr>
            <w:tcW w:w="2977" w:type="dxa"/>
            <w:vAlign w:val="center"/>
          </w:tcPr>
          <w:p w14:paraId="2AD69D49" w14:textId="626FC4AD" w:rsidR="00DA62F3" w:rsidRPr="005E7E5C" w:rsidRDefault="0047333A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065CCFFE" w14:textId="5D266AB4" w:rsidR="00DA62F3" w:rsidRPr="005E7E5C" w:rsidRDefault="00922334" w:rsidP="00507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C9FCD46" w14:textId="77777777" w:rsidR="00DA62F3" w:rsidRDefault="00646429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un texto informativo.</w:t>
            </w:r>
          </w:p>
          <w:p w14:paraId="31A3E7EA" w14:textId="0B0893A1" w:rsidR="00646429" w:rsidRPr="00AE1726" w:rsidRDefault="00646429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una presentación en público.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47F12097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376AAD5B" w14:textId="77777777" w:rsidTr="00AE1726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A610547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410" w:type="dxa"/>
            <w:vAlign w:val="center"/>
          </w:tcPr>
          <w:p w14:paraId="37144E55" w14:textId="6BD9E750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Celebremos nuestro aniversario</w:t>
            </w:r>
          </w:p>
        </w:tc>
        <w:tc>
          <w:tcPr>
            <w:tcW w:w="2977" w:type="dxa"/>
            <w:vAlign w:val="center"/>
          </w:tcPr>
          <w:p w14:paraId="210DEF0B" w14:textId="580111E6" w:rsidR="00DA62F3" w:rsidRPr="005E7E5C" w:rsidRDefault="0047333A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2E983C82" w14:textId="0BEA359F" w:rsidR="00DA62F3" w:rsidRPr="005E7E5C" w:rsidRDefault="00922334" w:rsidP="00507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745CC5D" w14:textId="77777777" w:rsidR="00DA62F3" w:rsidRDefault="00646429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poemas y acrósticos.</w:t>
            </w:r>
          </w:p>
          <w:p w14:paraId="215613F5" w14:textId="136297B8" w:rsidR="00646429" w:rsidRPr="00AE1726" w:rsidRDefault="00931242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o declama sus textos.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E48517A" w14:textId="087C1DD8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0D324B18" w14:textId="77777777" w:rsidTr="00AE1726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289559A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08</w:t>
            </w:r>
          </w:p>
        </w:tc>
        <w:tc>
          <w:tcPr>
            <w:tcW w:w="2410" w:type="dxa"/>
            <w:vAlign w:val="center"/>
          </w:tcPr>
          <w:p w14:paraId="39A5AABF" w14:textId="218BD456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Conocemos nuestros derechos y deberes</w:t>
            </w:r>
          </w:p>
        </w:tc>
        <w:tc>
          <w:tcPr>
            <w:tcW w:w="2977" w:type="dxa"/>
            <w:vAlign w:val="center"/>
          </w:tcPr>
          <w:p w14:paraId="239424E6" w14:textId="6AA4B8E1" w:rsidR="00DA62F3" w:rsidRPr="005E7E5C" w:rsidRDefault="0047333A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vAlign w:val="center"/>
          </w:tcPr>
          <w:p w14:paraId="05585849" w14:textId="1C199BD3" w:rsidR="00DA62F3" w:rsidRPr="005E7E5C" w:rsidRDefault="00922334" w:rsidP="00507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7BDA686" w14:textId="77777777" w:rsidR="00DA62F3" w:rsidRDefault="0012136C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 un animal.</w:t>
            </w:r>
          </w:p>
          <w:p w14:paraId="293F9BFF" w14:textId="77D18CA2" w:rsidR="0012136C" w:rsidRPr="00AE1726" w:rsidRDefault="001851E8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su opinión personal.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08505750" w14:textId="1C91AAE8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DA62F3" w:rsidRPr="005E7E5C" w14:paraId="1101E831" w14:textId="77777777" w:rsidTr="00AE1726">
        <w:trPr>
          <w:cantSplit/>
          <w:trHeight w:val="528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D777F94" w14:textId="77777777" w:rsidR="00DA62F3" w:rsidRPr="005E7E5C" w:rsidRDefault="00DA62F3" w:rsidP="005076F8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09</w:t>
            </w:r>
          </w:p>
        </w:tc>
        <w:tc>
          <w:tcPr>
            <w:tcW w:w="2410" w:type="dxa"/>
            <w:vAlign w:val="center"/>
          </w:tcPr>
          <w:p w14:paraId="4C6642E2" w14:textId="0C5DACDB" w:rsidR="00DA62F3" w:rsidRPr="005E7E5C" w:rsidRDefault="00DA62F3" w:rsidP="005076F8">
            <w:pPr>
              <w:jc w:val="center"/>
              <w:rPr>
                <w:rFonts w:ascii="Arial" w:eastAsia="Calibri" w:hAnsi="Arial" w:cs="Arial"/>
              </w:rPr>
            </w:pP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>Nos preparamos para vivir la Navidad</w:t>
            </w:r>
          </w:p>
        </w:tc>
        <w:tc>
          <w:tcPr>
            <w:tcW w:w="2977" w:type="dxa"/>
            <w:vAlign w:val="center"/>
          </w:tcPr>
          <w:p w14:paraId="0A20A415" w14:textId="3C189360" w:rsidR="00DA62F3" w:rsidRPr="005E7E5C" w:rsidRDefault="0047333A" w:rsidP="005076F8">
            <w:pPr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1437426" w14:textId="58D9B7B4" w:rsidR="00DA62F3" w:rsidRPr="005E7E5C" w:rsidRDefault="00922334" w:rsidP="00507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734CE1B" w14:textId="7D33BD55" w:rsidR="00412192" w:rsidRDefault="00412192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un texto narrativo.</w:t>
            </w:r>
          </w:p>
          <w:p w14:paraId="33CBAA53" w14:textId="6DADFFA2" w:rsidR="00DA62F3" w:rsidRPr="00AE1726" w:rsidRDefault="00412192" w:rsidP="005076F8">
            <w:pPr>
              <w:pStyle w:val="Prrafodelista"/>
              <w:numPr>
                <w:ilvl w:val="0"/>
                <w:numId w:val="44"/>
              </w:numPr>
              <w:ind w:left="3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 una historia familiar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275207CC" w14:textId="1B564C0B" w:rsidR="00DA62F3" w:rsidRPr="005E7E5C" w:rsidRDefault="004F0C2D" w:rsidP="005076F8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</w:tbl>
    <w:bookmarkEnd w:id="0"/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lastRenderedPageBreak/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5670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</w:tblGrid>
      <w:tr w:rsidR="00D71BEF" w:rsidRPr="00BB27E5" w14:paraId="13A3D97D" w14:textId="1944A58E" w:rsidTr="00E6639E">
        <w:trPr>
          <w:trHeight w:val="3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64F464" w14:textId="77777777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</w:rPr>
            </w:pPr>
            <w:r w:rsidRPr="00BB27E5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008B66" w14:textId="77777777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</w:rPr>
            </w:pPr>
            <w:r w:rsidRPr="00BB27E5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6F0B78D" w14:textId="77777777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</w:rPr>
            </w:pPr>
            <w:r w:rsidRPr="00BB27E5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0DE13466" w14:textId="6E902425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U1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5F8D99F9" w14:textId="51ACE5FC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U2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D8421A2" w14:textId="5C27E89D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U3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663E6122" w14:textId="48593E81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U4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097E03B" w14:textId="2D0902A6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U5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02BF7D5" w14:textId="0F0422BE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U6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3C8FAD4F" w14:textId="4A7CF39A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8C35722" w14:textId="15959428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U8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98FF679" w14:textId="0291AC91" w:rsidR="00D71BEF" w:rsidRPr="00BB27E5" w:rsidRDefault="00D71BEF" w:rsidP="00D71BE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B27E5">
              <w:rPr>
                <w:rFonts w:ascii="Arial" w:eastAsia="Calibri" w:hAnsi="Arial" w:cs="Arial"/>
                <w:b/>
              </w:rPr>
              <w:t>U9</w:t>
            </w:r>
          </w:p>
        </w:tc>
      </w:tr>
      <w:tr w:rsidR="001767E1" w:rsidRPr="00BB27E5" w14:paraId="3DB22980" w14:textId="420BC3F8" w:rsidTr="00E6639E">
        <w:trPr>
          <w:trHeight w:val="208"/>
        </w:trPr>
        <w:tc>
          <w:tcPr>
            <w:tcW w:w="851" w:type="dxa"/>
            <w:vMerge w:val="restart"/>
            <w:textDirection w:val="btLr"/>
            <w:vAlign w:val="center"/>
          </w:tcPr>
          <w:p w14:paraId="07090605" w14:textId="19022477" w:rsidR="001767E1" w:rsidRPr="00E6639E" w:rsidRDefault="001767E1" w:rsidP="00E6639E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E6639E">
              <w:rPr>
                <w:rFonts w:ascii="Arial" w:eastAsia="Calibri" w:hAnsi="Arial" w:cs="Arial"/>
                <w:b/>
              </w:rPr>
              <w:t>COMUNICACIÓN</w:t>
            </w:r>
          </w:p>
        </w:tc>
        <w:tc>
          <w:tcPr>
            <w:tcW w:w="2126" w:type="dxa"/>
            <w:vMerge w:val="restart"/>
            <w:vAlign w:val="center"/>
          </w:tcPr>
          <w:p w14:paraId="0038A2DF" w14:textId="7119270F" w:rsidR="001767E1" w:rsidRPr="00E6639E" w:rsidRDefault="001767E1" w:rsidP="00E6639E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 comunica oralmente en su lengua materna</w:t>
            </w:r>
          </w:p>
        </w:tc>
        <w:tc>
          <w:tcPr>
            <w:tcW w:w="5670" w:type="dxa"/>
            <w:shd w:val="clear" w:color="auto" w:fill="auto"/>
          </w:tcPr>
          <w:p w14:paraId="17CCE934" w14:textId="36FC0475" w:rsidR="001767E1" w:rsidRPr="001767E1" w:rsidRDefault="001767E1" w:rsidP="00E6639E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Obtiene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información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del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texto</w:t>
            </w:r>
            <w:r w:rsidRPr="001767E1">
              <w:rPr>
                <w:rFonts w:ascii="Arial" w:hAnsi="Arial" w:cs="Arial"/>
                <w:spacing w:val="-6"/>
              </w:rPr>
              <w:t xml:space="preserve"> </w:t>
            </w:r>
            <w:r w:rsidRPr="001767E1">
              <w:rPr>
                <w:rFonts w:ascii="Arial" w:hAnsi="Arial" w:cs="Arial"/>
              </w:rPr>
              <w:t>oral</w:t>
            </w:r>
          </w:p>
        </w:tc>
        <w:tc>
          <w:tcPr>
            <w:tcW w:w="551" w:type="dxa"/>
            <w:vAlign w:val="center"/>
          </w:tcPr>
          <w:p w14:paraId="00F12201" w14:textId="0A117F38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6BF8317" w14:textId="5C4A435C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F169C2B" w14:textId="28070D38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107C1611" w14:textId="3192ED4B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6CAB1C1" w14:textId="4C22DD08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67A6FB8" w14:textId="6CA628D1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3032DC4" w14:textId="3D78BA36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D3A3649" w14:textId="70865D76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869D1F1" w14:textId="3ED0A01F" w:rsidR="001767E1" w:rsidRPr="00BB27E5" w:rsidRDefault="001767E1" w:rsidP="00E6639E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C950D6" w:rsidRPr="00BB27E5" w14:paraId="386EFF3E" w14:textId="6EA7E403" w:rsidTr="00E6639E">
        <w:trPr>
          <w:trHeight w:val="79"/>
        </w:trPr>
        <w:tc>
          <w:tcPr>
            <w:tcW w:w="851" w:type="dxa"/>
            <w:vMerge/>
            <w:vAlign w:val="center"/>
          </w:tcPr>
          <w:p w14:paraId="76EEE29F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</w:tcPr>
          <w:p w14:paraId="4578F23C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4BF1C708" w14:textId="2AFF081F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Infiere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e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interpreta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información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del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texto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oral</w:t>
            </w:r>
          </w:p>
        </w:tc>
        <w:tc>
          <w:tcPr>
            <w:tcW w:w="551" w:type="dxa"/>
            <w:vAlign w:val="center"/>
          </w:tcPr>
          <w:p w14:paraId="1F486C49" w14:textId="1D7EDF1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7E6EC24" w14:textId="5B8C6CD4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C6E78B1" w14:textId="3537D83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BA0B6BD" w14:textId="3A6F39C2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89B67DD" w14:textId="580797A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11E0ED6" w14:textId="3651A2C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5A10C89" w14:textId="74DEA693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3A34831" w14:textId="1CA94007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9E342A6" w14:textId="6DBC64B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50D6" w:rsidRPr="00BB27E5" w14:paraId="70EE6CF8" w14:textId="5E80A202" w:rsidTr="00E6639E">
        <w:trPr>
          <w:trHeight w:val="162"/>
        </w:trPr>
        <w:tc>
          <w:tcPr>
            <w:tcW w:w="851" w:type="dxa"/>
            <w:vMerge/>
            <w:vAlign w:val="center"/>
          </w:tcPr>
          <w:p w14:paraId="1542B562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</w:tcPr>
          <w:p w14:paraId="3B352B7F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1D27823" w14:textId="0A31FBBA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Adecúa,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organiza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desarrolla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el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texto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de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forma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coherente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cohesionada</w:t>
            </w:r>
          </w:p>
        </w:tc>
        <w:tc>
          <w:tcPr>
            <w:tcW w:w="551" w:type="dxa"/>
            <w:vAlign w:val="center"/>
          </w:tcPr>
          <w:p w14:paraId="4666CDB5" w14:textId="274235C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711E343" w14:textId="53E6ED2D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D8C255D" w14:textId="316CF1EF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4272987D" w14:textId="3B8A2F1F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35BB788" w14:textId="3F3E952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8A17EA9" w14:textId="5EED9BD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4A4A5CC8" w14:textId="5C7F6AC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3D14F92" w14:textId="1F313E6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7D4206A" w14:textId="0EA7331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50D6" w:rsidRPr="00BB27E5" w14:paraId="1C2EA86D" w14:textId="6FEC3562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05D76C98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</w:tcPr>
          <w:p w14:paraId="346DB87E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704B993B" w14:textId="2CA686F6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Utiliza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recursos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no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verbales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1767E1">
              <w:rPr>
                <w:rFonts w:ascii="Arial" w:hAnsi="Arial" w:cs="Arial"/>
              </w:rPr>
              <w:t>paraverbales</w:t>
            </w:r>
            <w:proofErr w:type="spellEnd"/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de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forma</w:t>
            </w:r>
            <w:r w:rsidRPr="001767E1">
              <w:rPr>
                <w:rFonts w:ascii="Arial" w:hAnsi="Arial" w:cs="Arial"/>
                <w:spacing w:val="-3"/>
              </w:rPr>
              <w:t xml:space="preserve"> </w:t>
            </w:r>
            <w:r w:rsidRPr="001767E1">
              <w:rPr>
                <w:rFonts w:ascii="Arial" w:hAnsi="Arial" w:cs="Arial"/>
              </w:rPr>
              <w:t>estratégica</w:t>
            </w:r>
          </w:p>
        </w:tc>
        <w:tc>
          <w:tcPr>
            <w:tcW w:w="551" w:type="dxa"/>
            <w:vAlign w:val="center"/>
          </w:tcPr>
          <w:p w14:paraId="6D6A2587" w14:textId="643866B3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9264B47" w14:textId="5DA1063D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6967544" w14:textId="0579331F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547A1AF0" w14:textId="15AAE164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52B3608" w14:textId="5795647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89EB214" w14:textId="193CDAD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3522490C" w14:textId="4EA526C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92B7ECB" w14:textId="30CC851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3C8D741" w14:textId="649B8AB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C950D6" w:rsidRPr="00BB27E5" w14:paraId="33576EFC" w14:textId="77777777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7468CDC0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</w:tcPr>
          <w:p w14:paraId="73AA440B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66015F97" w14:textId="55E1C099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Interactúa</w:t>
            </w:r>
            <w:r w:rsidRPr="001767E1">
              <w:rPr>
                <w:rFonts w:ascii="Arial" w:hAnsi="Arial" w:cs="Arial"/>
                <w:spacing w:val="-6"/>
              </w:rPr>
              <w:t xml:space="preserve"> </w:t>
            </w:r>
            <w:r w:rsidRPr="001767E1">
              <w:rPr>
                <w:rFonts w:ascii="Arial" w:hAnsi="Arial" w:cs="Arial"/>
              </w:rPr>
              <w:t>estratégicamente</w:t>
            </w:r>
            <w:r w:rsidRPr="001767E1">
              <w:rPr>
                <w:rFonts w:ascii="Arial" w:hAnsi="Arial" w:cs="Arial"/>
                <w:spacing w:val="-6"/>
              </w:rPr>
              <w:t xml:space="preserve"> </w:t>
            </w:r>
            <w:r w:rsidRPr="001767E1">
              <w:rPr>
                <w:rFonts w:ascii="Arial" w:hAnsi="Arial" w:cs="Arial"/>
              </w:rPr>
              <w:t>con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distintos</w:t>
            </w:r>
            <w:r w:rsidRPr="001767E1">
              <w:rPr>
                <w:rFonts w:ascii="Arial" w:hAnsi="Arial" w:cs="Arial"/>
                <w:spacing w:val="-6"/>
              </w:rPr>
              <w:t xml:space="preserve"> </w:t>
            </w:r>
            <w:r w:rsidRPr="001767E1">
              <w:rPr>
                <w:rFonts w:ascii="Arial" w:hAnsi="Arial" w:cs="Arial"/>
              </w:rPr>
              <w:t>interlocutores</w:t>
            </w:r>
          </w:p>
        </w:tc>
        <w:tc>
          <w:tcPr>
            <w:tcW w:w="551" w:type="dxa"/>
            <w:vAlign w:val="center"/>
          </w:tcPr>
          <w:p w14:paraId="5DBD1EF6" w14:textId="62C8D77D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B59ADEA" w14:textId="22E0197A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A71CF15" w14:textId="0A3E203C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7B225A1A" w14:textId="0C675925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FE792DA" w14:textId="73D38E85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1F99555" w14:textId="160F795B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7EE29326" w14:textId="6AAF6768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5341EA0" w14:textId="661EE855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B87C9D9" w14:textId="4AC3DFC4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</w:tr>
      <w:tr w:rsidR="00C950D6" w:rsidRPr="00BB27E5" w14:paraId="3875025D" w14:textId="5AF6ACC2" w:rsidTr="00E6639E">
        <w:trPr>
          <w:trHeight w:val="147"/>
        </w:trPr>
        <w:tc>
          <w:tcPr>
            <w:tcW w:w="851" w:type="dxa"/>
            <w:vMerge/>
            <w:vAlign w:val="center"/>
          </w:tcPr>
          <w:p w14:paraId="45002527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</w:tcPr>
          <w:p w14:paraId="319E34EB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1D60D67E" w14:textId="229CE9C4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Reflexiona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evalúa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la</w:t>
            </w:r>
            <w:r w:rsidRPr="001767E1">
              <w:rPr>
                <w:rFonts w:ascii="Arial" w:hAnsi="Arial" w:cs="Arial"/>
                <w:spacing w:val="-5"/>
              </w:rPr>
              <w:t xml:space="preserve"> </w:t>
            </w:r>
            <w:r w:rsidRPr="001767E1">
              <w:rPr>
                <w:rFonts w:ascii="Arial" w:hAnsi="Arial" w:cs="Arial"/>
              </w:rPr>
              <w:t>forma,</w:t>
            </w:r>
            <w:r w:rsidRPr="001767E1">
              <w:rPr>
                <w:rFonts w:ascii="Arial" w:hAnsi="Arial" w:cs="Arial"/>
                <w:spacing w:val="-6"/>
              </w:rPr>
              <w:t xml:space="preserve"> </w:t>
            </w:r>
            <w:r w:rsidRPr="001767E1">
              <w:rPr>
                <w:rFonts w:ascii="Arial" w:hAnsi="Arial" w:cs="Arial"/>
              </w:rPr>
              <w:t>el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contenido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-4"/>
              </w:rPr>
              <w:t xml:space="preserve"> </w:t>
            </w:r>
            <w:r w:rsidRPr="001767E1">
              <w:rPr>
                <w:rFonts w:ascii="Arial" w:hAnsi="Arial" w:cs="Arial"/>
              </w:rPr>
              <w:t>contexto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del</w:t>
            </w:r>
            <w:r w:rsidRPr="001767E1">
              <w:rPr>
                <w:rFonts w:ascii="Arial" w:hAnsi="Arial" w:cs="Arial"/>
                <w:spacing w:val="-1"/>
              </w:rPr>
              <w:t xml:space="preserve"> </w:t>
            </w:r>
            <w:r w:rsidRPr="001767E1">
              <w:rPr>
                <w:rFonts w:ascii="Arial" w:hAnsi="Arial" w:cs="Arial"/>
              </w:rPr>
              <w:t>texto</w:t>
            </w:r>
            <w:r w:rsidRPr="001767E1">
              <w:rPr>
                <w:rFonts w:ascii="Arial" w:hAnsi="Arial" w:cs="Arial"/>
                <w:spacing w:val="-2"/>
              </w:rPr>
              <w:t xml:space="preserve"> </w:t>
            </w:r>
            <w:r w:rsidRPr="001767E1">
              <w:rPr>
                <w:rFonts w:ascii="Arial" w:hAnsi="Arial" w:cs="Arial"/>
              </w:rPr>
              <w:t>oral.</w:t>
            </w:r>
          </w:p>
        </w:tc>
        <w:tc>
          <w:tcPr>
            <w:tcW w:w="551" w:type="dxa"/>
            <w:vAlign w:val="center"/>
          </w:tcPr>
          <w:p w14:paraId="1F591B32" w14:textId="4DFFB6EB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BCD6071" w14:textId="311BA2EC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6462A48" w14:textId="0C45F51B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1AF428CD" w14:textId="72D8B737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E0F012C" w14:textId="7EF9B1D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F979ED9" w14:textId="4C285E7F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1B53CFC5" w14:textId="43BDFC7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4850ADA" w14:textId="6A8A276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44E67A4" w14:textId="31D4B809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50D6" w:rsidRPr="00BB27E5" w14:paraId="402E40D1" w14:textId="77777777" w:rsidTr="001767E1">
        <w:trPr>
          <w:trHeight w:val="147"/>
        </w:trPr>
        <w:tc>
          <w:tcPr>
            <w:tcW w:w="851" w:type="dxa"/>
            <w:vMerge/>
            <w:vAlign w:val="center"/>
          </w:tcPr>
          <w:p w14:paraId="3BFF23D4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60E5302" w14:textId="26F836AB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E6639E">
              <w:rPr>
                <w:rFonts w:ascii="Arial" w:eastAsia="Calibri" w:hAnsi="Arial" w:cs="Arial"/>
              </w:rPr>
              <w:t>Lee diversos tipos de textos escritos en lengua materna.</w:t>
            </w:r>
          </w:p>
        </w:tc>
        <w:tc>
          <w:tcPr>
            <w:tcW w:w="5670" w:type="dxa"/>
            <w:shd w:val="clear" w:color="auto" w:fill="auto"/>
          </w:tcPr>
          <w:p w14:paraId="2E93549C" w14:textId="3FE72647" w:rsidR="00C950D6" w:rsidRPr="001767E1" w:rsidRDefault="00C950D6" w:rsidP="00C950D6">
            <w:pPr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Lee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diversos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tipos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de</w:t>
            </w:r>
            <w:r w:rsidRPr="001767E1">
              <w:rPr>
                <w:rFonts w:ascii="Arial" w:hAnsi="Arial" w:cs="Arial"/>
                <w:spacing w:val="9"/>
              </w:rPr>
              <w:t xml:space="preserve"> </w:t>
            </w:r>
            <w:r w:rsidRPr="001767E1">
              <w:rPr>
                <w:rFonts w:ascii="Arial" w:hAnsi="Arial" w:cs="Arial"/>
              </w:rPr>
              <w:t>textos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que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presentan</w:t>
            </w:r>
            <w:r w:rsidRPr="001767E1">
              <w:rPr>
                <w:rFonts w:ascii="Arial" w:hAnsi="Arial" w:cs="Arial"/>
                <w:spacing w:val="9"/>
              </w:rPr>
              <w:t xml:space="preserve"> </w:t>
            </w:r>
            <w:r w:rsidRPr="001767E1">
              <w:rPr>
                <w:rFonts w:ascii="Arial" w:hAnsi="Arial" w:cs="Arial"/>
              </w:rPr>
              <w:t>estructura</w:t>
            </w:r>
            <w:r w:rsidRPr="001767E1">
              <w:rPr>
                <w:rFonts w:ascii="Arial" w:hAnsi="Arial" w:cs="Arial"/>
                <w:spacing w:val="5"/>
              </w:rPr>
              <w:t xml:space="preserve"> </w:t>
            </w:r>
            <w:r w:rsidRPr="001767E1">
              <w:rPr>
                <w:rFonts w:ascii="Arial" w:hAnsi="Arial" w:cs="Arial"/>
              </w:rPr>
              <w:t>simple</w:t>
            </w:r>
            <w:r w:rsidRPr="001767E1">
              <w:rPr>
                <w:rFonts w:ascii="Arial" w:hAnsi="Arial" w:cs="Arial"/>
                <w:spacing w:val="8"/>
              </w:rPr>
              <w:t xml:space="preserve"> </w:t>
            </w:r>
            <w:r w:rsidRPr="001767E1">
              <w:rPr>
                <w:rFonts w:ascii="Arial" w:hAnsi="Arial" w:cs="Arial"/>
              </w:rPr>
              <w:t>y</w:t>
            </w:r>
            <w:r w:rsidRPr="001767E1">
              <w:rPr>
                <w:rFonts w:ascii="Arial" w:hAnsi="Arial" w:cs="Arial"/>
                <w:spacing w:val="6"/>
              </w:rPr>
              <w:t xml:space="preserve"> </w:t>
            </w:r>
            <w:r w:rsidRPr="001767E1">
              <w:rPr>
                <w:rFonts w:ascii="Arial" w:hAnsi="Arial" w:cs="Arial"/>
              </w:rPr>
              <w:t>con</w:t>
            </w:r>
            <w:r w:rsidRPr="001767E1">
              <w:rPr>
                <w:rFonts w:ascii="Arial" w:hAnsi="Arial" w:cs="Arial"/>
                <w:spacing w:val="6"/>
              </w:rPr>
              <w:t xml:space="preserve"> </w:t>
            </w:r>
            <w:r w:rsidRPr="001767E1">
              <w:rPr>
                <w:rFonts w:ascii="Arial" w:hAnsi="Arial" w:cs="Arial"/>
              </w:rPr>
              <w:t>vocabulario</w:t>
            </w:r>
            <w:r w:rsidRPr="001767E1">
              <w:rPr>
                <w:rFonts w:ascii="Arial" w:hAnsi="Arial" w:cs="Arial"/>
                <w:spacing w:val="1"/>
              </w:rPr>
              <w:t xml:space="preserve"> </w:t>
            </w:r>
            <w:r w:rsidRPr="001767E1">
              <w:rPr>
                <w:rFonts w:ascii="Arial" w:hAnsi="Arial" w:cs="Arial"/>
              </w:rPr>
              <w:t>variado.</w:t>
            </w:r>
          </w:p>
        </w:tc>
        <w:tc>
          <w:tcPr>
            <w:tcW w:w="551" w:type="dxa"/>
            <w:vAlign w:val="center"/>
          </w:tcPr>
          <w:p w14:paraId="6521B930" w14:textId="66192D69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9CA6271" w14:textId="6B13DC7E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42F7A7E" w14:textId="73FEBCF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6C7B0DC3" w14:textId="0EA43EDA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7CBD173" w14:textId="4E0BF30F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12EF9EC" w14:textId="3B785354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3236C813" w14:textId="12217EEE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AA645C2" w14:textId="2A0F39E4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7CF20E8" w14:textId="252CB9F8" w:rsidR="00C950D6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50D6" w:rsidRPr="00BB27E5" w14:paraId="373EF910" w14:textId="0EEADE44" w:rsidTr="001767E1">
        <w:trPr>
          <w:trHeight w:val="58"/>
        </w:trPr>
        <w:tc>
          <w:tcPr>
            <w:tcW w:w="851" w:type="dxa"/>
            <w:vMerge/>
            <w:vAlign w:val="center"/>
          </w:tcPr>
          <w:p w14:paraId="7BE88246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21DAA520" w14:textId="16D29058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FD9377" w14:textId="7ACD0C9C" w:rsidR="00C950D6" w:rsidRPr="001767E1" w:rsidRDefault="00C950D6" w:rsidP="00C9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767E1">
              <w:rPr>
                <w:rFonts w:ascii="Arial" w:hAnsi="Arial" w:cs="Arial"/>
              </w:rPr>
              <w:t>Obtiene información del texto escrito.</w:t>
            </w:r>
          </w:p>
        </w:tc>
        <w:tc>
          <w:tcPr>
            <w:tcW w:w="551" w:type="dxa"/>
            <w:vAlign w:val="center"/>
          </w:tcPr>
          <w:p w14:paraId="766C63D6" w14:textId="08258EE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4EDC336" w14:textId="6E447441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9C8A345" w14:textId="532CD8F9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32FCD5F2" w14:textId="7A8CAFE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FC98EDC" w14:textId="024637BF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F1FBE8A" w14:textId="5AD55EA5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0639141E" w14:textId="469CCBFE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32FE3DB" w14:textId="084A96E9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35D8874" w14:textId="3E259D4B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C950D6" w:rsidRPr="00BB27E5" w14:paraId="5601C344" w14:textId="1648BB5C" w:rsidTr="001767E1">
        <w:trPr>
          <w:trHeight w:val="375"/>
        </w:trPr>
        <w:tc>
          <w:tcPr>
            <w:tcW w:w="851" w:type="dxa"/>
            <w:vMerge/>
            <w:vAlign w:val="center"/>
          </w:tcPr>
          <w:p w14:paraId="05E59915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542E6BEE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3EF773C" w14:textId="2769BF33" w:rsidR="00C950D6" w:rsidRPr="00E6639E" w:rsidRDefault="00C950D6" w:rsidP="00C9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Infiere e interpreta información del texto.</w:t>
            </w:r>
          </w:p>
        </w:tc>
        <w:tc>
          <w:tcPr>
            <w:tcW w:w="551" w:type="dxa"/>
            <w:vAlign w:val="center"/>
          </w:tcPr>
          <w:p w14:paraId="7572F3D9" w14:textId="0F9142CD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BE6CA14" w14:textId="081A3A37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194EA44" w14:textId="71380FE4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60CEDDE8" w14:textId="0EC69BB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D5E7057" w14:textId="74504E9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E40E1CC" w14:textId="47E3B68B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6F192107" w14:textId="05DEDBA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53DAEAB" w14:textId="519C368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F487D81" w14:textId="44102807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C950D6" w:rsidRPr="00BB27E5" w14:paraId="50454821" w14:textId="1B03A9D6" w:rsidTr="001767E1">
        <w:trPr>
          <w:trHeight w:val="108"/>
        </w:trPr>
        <w:tc>
          <w:tcPr>
            <w:tcW w:w="851" w:type="dxa"/>
            <w:vMerge/>
            <w:vAlign w:val="center"/>
          </w:tcPr>
          <w:p w14:paraId="1CACF63A" w14:textId="77777777" w:rsidR="00C950D6" w:rsidRPr="00BB27E5" w:rsidRDefault="00C950D6" w:rsidP="00C950D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326EBF7A" w14:textId="77777777" w:rsidR="00C950D6" w:rsidRPr="00E6639E" w:rsidRDefault="00C950D6" w:rsidP="00C950D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DB46BD5" w14:textId="1ED8CB31" w:rsidR="00C950D6" w:rsidRPr="00E6639E" w:rsidRDefault="00C950D6" w:rsidP="00C9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Reflexiona y evalúa la forma, el contenido y contexto del texto.</w:t>
            </w:r>
          </w:p>
        </w:tc>
        <w:tc>
          <w:tcPr>
            <w:tcW w:w="551" w:type="dxa"/>
            <w:vAlign w:val="center"/>
          </w:tcPr>
          <w:p w14:paraId="5AD8F53F" w14:textId="52BC7622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F7B6B9C" w14:textId="16DC52A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42E10B5" w14:textId="1D5B5A30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F5A346A" w14:textId="549F9989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1472285" w14:textId="09D1FC2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284DCD7" w14:textId="57C346C6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6C4074D6" w14:textId="797EF544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1F1FC7F" w14:textId="16941BA8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69746D6" w14:textId="3ADC6FF5" w:rsidR="00C950D6" w:rsidRPr="00BB27E5" w:rsidRDefault="00C950D6" w:rsidP="00C950D6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1767E1" w:rsidRPr="00BB27E5" w14:paraId="22C037D5" w14:textId="2485869D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0CECF674" w14:textId="77777777" w:rsidR="001767E1" w:rsidRPr="00BB27E5" w:rsidRDefault="001767E1" w:rsidP="00BB27E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9B77928" w14:textId="1B52BD05" w:rsidR="001767E1" w:rsidRPr="00E6639E" w:rsidRDefault="001767E1" w:rsidP="00E6639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E6639E">
              <w:rPr>
                <w:rFonts w:ascii="Arial" w:eastAsia="Calibri" w:hAnsi="Arial" w:cs="Arial"/>
              </w:rPr>
              <w:t>Escribe diversos tipos de textos en lengua materna.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AFFC81" w14:textId="7DF7CB19" w:rsidR="001767E1" w:rsidRPr="00E6639E" w:rsidRDefault="001767E1" w:rsidP="00BB27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Adecua el texto a la situación comunicativa.</w:t>
            </w:r>
          </w:p>
        </w:tc>
        <w:tc>
          <w:tcPr>
            <w:tcW w:w="551" w:type="dxa"/>
            <w:vAlign w:val="center"/>
          </w:tcPr>
          <w:p w14:paraId="423267AD" w14:textId="230CD104" w:rsidR="001767E1" w:rsidRPr="00BB27E5" w:rsidRDefault="00C950D6" w:rsidP="00BB27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13BFA3E" w14:textId="4AF5A983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4655DB1" w14:textId="4D74EA3E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45F1FE52" w14:textId="194B3CB2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665ACC9" w14:textId="2AB4BDDA" w:rsidR="001767E1" w:rsidRPr="00BB27E5" w:rsidRDefault="00C950D6" w:rsidP="00BB27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A891B80" w14:textId="766428EA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4BE23040" w14:textId="7B82984F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09CFF80" w14:textId="72E41D79" w:rsidR="001767E1" w:rsidRPr="00BB27E5" w:rsidRDefault="00C950D6" w:rsidP="00BB27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18A0D14" w14:textId="344B9D86" w:rsidR="001767E1" w:rsidRPr="00BB27E5" w:rsidRDefault="00C950D6" w:rsidP="00BB27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767E1" w:rsidRPr="00BB27E5" w14:paraId="2C967075" w14:textId="18247C27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432AB401" w14:textId="77777777" w:rsidR="001767E1" w:rsidRPr="00BB27E5" w:rsidRDefault="001767E1" w:rsidP="00BB27E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58486B18" w14:textId="77777777" w:rsidR="001767E1" w:rsidRPr="00E6639E" w:rsidRDefault="001767E1" w:rsidP="00BB27E5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4164A9" w14:textId="2637760B" w:rsidR="001767E1" w:rsidRPr="00E6639E" w:rsidRDefault="001767E1" w:rsidP="00BB27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Organiza y desarrolla las ideas de forma coherente y cohesionada.</w:t>
            </w:r>
          </w:p>
        </w:tc>
        <w:tc>
          <w:tcPr>
            <w:tcW w:w="551" w:type="dxa"/>
            <w:vAlign w:val="center"/>
          </w:tcPr>
          <w:p w14:paraId="4524B73D" w14:textId="5C19FFEA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AF186FA" w14:textId="6C7B9F8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880EE0E" w14:textId="5DA3F0FB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449A502D" w14:textId="7560BF99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AF2E267" w14:textId="1BA3386F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2B902A1F" w14:textId="5FB8CADF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7729322" w14:textId="4F4BB0F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5300270" w14:textId="25D0D969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ABBAD5F" w14:textId="35BFD48F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1767E1" w:rsidRPr="00BB27E5" w14:paraId="5E584923" w14:textId="1CF7011C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2265156B" w14:textId="77777777" w:rsidR="001767E1" w:rsidRPr="00BB27E5" w:rsidRDefault="001767E1" w:rsidP="00BB27E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1AF36657" w14:textId="77777777" w:rsidR="001767E1" w:rsidRPr="00E6639E" w:rsidRDefault="001767E1" w:rsidP="00BB27E5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A9E17D" w14:textId="38B8567E" w:rsidR="001767E1" w:rsidRPr="00E6639E" w:rsidRDefault="001767E1" w:rsidP="00BB27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Utiliza convenciones del lenguaje escrito de forma pertinente.</w:t>
            </w:r>
          </w:p>
        </w:tc>
        <w:tc>
          <w:tcPr>
            <w:tcW w:w="551" w:type="dxa"/>
            <w:vAlign w:val="center"/>
          </w:tcPr>
          <w:p w14:paraId="468E5B7B" w14:textId="5831574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25F7349" w14:textId="77EE193A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AF04A6E" w14:textId="044ACF7E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550EFEB1" w14:textId="4506CD58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CBE23CC" w14:textId="31008821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01D7DB5D" w14:textId="7C7327B0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5729BCA9" w14:textId="68C672A3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274BB28" w14:textId="2028C00B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4AF262B7" w14:textId="1B4A418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  <w:tr w:rsidR="001767E1" w:rsidRPr="00BB27E5" w14:paraId="16B125EA" w14:textId="4FC1F4A0" w:rsidTr="00E6639E">
        <w:trPr>
          <w:trHeight w:val="58"/>
        </w:trPr>
        <w:tc>
          <w:tcPr>
            <w:tcW w:w="851" w:type="dxa"/>
            <w:vMerge/>
            <w:vAlign w:val="center"/>
          </w:tcPr>
          <w:p w14:paraId="7BFA9A2E" w14:textId="77777777" w:rsidR="001767E1" w:rsidRPr="00BB27E5" w:rsidRDefault="001767E1" w:rsidP="00BB27E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57F9C814" w14:textId="77777777" w:rsidR="001767E1" w:rsidRPr="00E6639E" w:rsidRDefault="001767E1" w:rsidP="00BB27E5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7D7A5D" w14:textId="12DAF917" w:rsidR="001767E1" w:rsidRPr="00E6639E" w:rsidRDefault="001767E1" w:rsidP="00BB27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639E">
              <w:rPr>
                <w:rFonts w:ascii="Arial" w:hAnsi="Arial" w:cs="Arial"/>
              </w:rPr>
              <w:t>Reflexiona y evalúa la forma, el contenido y contexto del texto escrito.</w:t>
            </w:r>
          </w:p>
        </w:tc>
        <w:tc>
          <w:tcPr>
            <w:tcW w:w="551" w:type="dxa"/>
            <w:vAlign w:val="center"/>
          </w:tcPr>
          <w:p w14:paraId="0A025630" w14:textId="565C1DE4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6EDDADB5" w14:textId="26F3A100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7EF4D0B9" w14:textId="6B74496D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30D3D7BF" w14:textId="6731BEED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3B38A798" w14:textId="7A766C53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C25C5C2" w14:textId="2C26B160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1" w:type="dxa"/>
            <w:vAlign w:val="center"/>
          </w:tcPr>
          <w:p w14:paraId="28FBA466" w14:textId="636F883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1CEA627F" w14:textId="48C985BD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  <w:tc>
          <w:tcPr>
            <w:tcW w:w="552" w:type="dxa"/>
            <w:vAlign w:val="center"/>
          </w:tcPr>
          <w:p w14:paraId="5ED27869" w14:textId="0AC087C7" w:rsidR="001767E1" w:rsidRPr="00BB27E5" w:rsidRDefault="001767E1" w:rsidP="00BB27E5">
            <w:pPr>
              <w:spacing w:line="276" w:lineRule="auto"/>
              <w:rPr>
                <w:rFonts w:ascii="Arial" w:hAnsi="Arial" w:cs="Arial"/>
              </w:rPr>
            </w:pPr>
            <w:r w:rsidRPr="00BB27E5">
              <w:rPr>
                <w:rFonts w:ascii="Arial" w:eastAsia="Calibri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26"/>
        <w:gridCol w:w="4536"/>
        <w:gridCol w:w="4678"/>
      </w:tblGrid>
      <w:tr w:rsidR="00E77877" w:rsidRPr="005E7E5C" w14:paraId="38CAE60A" w14:textId="77777777" w:rsidTr="00BF5E4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BB27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AREA</w:t>
            </w:r>
          </w:p>
        </w:tc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BB27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41161B4" w14:textId="086607C6" w:rsidR="00E77877" w:rsidRPr="005E7E5C" w:rsidRDefault="00E77877" w:rsidP="00BF5E43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BF5E4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26" w:type="dxa"/>
          </w:tcPr>
          <w:p w14:paraId="17B90E49" w14:textId="055D277B" w:rsidR="00FE17FF" w:rsidRPr="00FE17FF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Aprendemos a d</w:t>
            </w:r>
            <w:r w:rsidR="00FE17FF" w:rsidRPr="00FE17FF">
              <w:rPr>
                <w:rFonts w:ascii="Arial Narrow" w:hAnsi="Arial Narrow" w:cs="Arial"/>
                <w:bCs/>
              </w:rPr>
              <w:t>i</w:t>
            </w:r>
            <w:r>
              <w:rPr>
                <w:rFonts w:ascii="Arial Narrow" w:hAnsi="Arial Narrow" w:cs="Arial"/>
                <w:bCs/>
              </w:rPr>
              <w:t>a</w:t>
            </w:r>
            <w:r w:rsidR="00FE17FF" w:rsidRPr="00FE17FF">
              <w:rPr>
                <w:rFonts w:ascii="Arial Narrow" w:hAnsi="Arial Narrow" w:cs="Arial"/>
                <w:bCs/>
              </w:rPr>
              <w:t>log</w:t>
            </w:r>
            <w:r>
              <w:rPr>
                <w:rFonts w:ascii="Arial Narrow" w:hAnsi="Arial Narrow" w:cs="Arial"/>
                <w:bCs/>
              </w:rPr>
              <w:t>ar</w:t>
            </w:r>
            <w:r w:rsidR="00FE17FF" w:rsidRPr="00FE17FF">
              <w:rPr>
                <w:rFonts w:ascii="Arial Narrow" w:hAnsi="Arial Narrow" w:cs="Arial"/>
                <w:bCs/>
              </w:rPr>
              <w:t>.</w:t>
            </w:r>
          </w:p>
          <w:p w14:paraId="57842488" w14:textId="01C3AB4F" w:rsidR="00BF5E43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Contamos una historia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4A8FA907" w14:textId="064F679D" w:rsidR="00BD00E8" w:rsidRPr="00FE17FF" w:rsidRDefault="00BD00E8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Narramos cuentos.</w:t>
            </w:r>
          </w:p>
          <w:p w14:paraId="3165B6B3" w14:textId="14E49409" w:rsidR="00FE17FF" w:rsidRPr="00FE17FF" w:rsidRDefault="00FE17FF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Expo</w:t>
            </w:r>
            <w:r w:rsidR="00BF5E43">
              <w:rPr>
                <w:rFonts w:ascii="Arial Narrow" w:hAnsi="Arial Narrow" w:cs="Arial"/>
                <w:bCs/>
              </w:rPr>
              <w:t>nemos nuestros trabajos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1D98E8EF" w14:textId="267ABFD4" w:rsidR="00E77877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</w:t>
            </w:r>
            <w:r w:rsidR="00FE17FF" w:rsidRPr="00FE17FF">
              <w:rPr>
                <w:rFonts w:ascii="Arial Narrow" w:hAnsi="Arial Narrow" w:cs="Arial"/>
                <w:bCs/>
              </w:rPr>
              <w:t>escri</w:t>
            </w:r>
            <w:r>
              <w:rPr>
                <w:rFonts w:ascii="Arial Narrow" w:hAnsi="Arial Narrow" w:cs="Arial"/>
                <w:bCs/>
              </w:rPr>
              <w:t>bimos un familiar</w:t>
            </w:r>
            <w:r w:rsidR="00FE17FF" w:rsidRPr="00FE17FF">
              <w:rPr>
                <w:rFonts w:ascii="Arial Narrow" w:hAnsi="Arial Narrow" w:cs="Arial"/>
                <w:bCs/>
              </w:rPr>
              <w:t>.</w:t>
            </w:r>
          </w:p>
          <w:p w14:paraId="397E19AB" w14:textId="4AC5E5CE" w:rsidR="00FE17FF" w:rsidRDefault="00FE17FF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Organiza</w:t>
            </w:r>
            <w:r w:rsidR="00BF5E43">
              <w:rPr>
                <w:rFonts w:ascii="Arial Narrow" w:hAnsi="Arial Narrow" w:cs="Arial"/>
                <w:bCs/>
              </w:rPr>
              <w:t>mos la</w:t>
            </w:r>
            <w:r w:rsidRPr="00FE17FF">
              <w:rPr>
                <w:rFonts w:ascii="Arial Narrow" w:hAnsi="Arial Narrow" w:cs="Arial"/>
                <w:bCs/>
              </w:rPr>
              <w:t xml:space="preserve"> información.</w:t>
            </w:r>
          </w:p>
          <w:p w14:paraId="250DED46" w14:textId="22545D50" w:rsidR="00FF7BFC" w:rsidRPr="00FE17FF" w:rsidRDefault="00FF7BFC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Jugamos a c</w:t>
            </w:r>
            <w:r w:rsidRPr="00FE17FF">
              <w:rPr>
                <w:rFonts w:ascii="Arial Narrow" w:hAnsi="Arial Narrow" w:cs="Arial"/>
                <w:bCs/>
              </w:rPr>
              <w:t>rea</w:t>
            </w:r>
            <w:r>
              <w:rPr>
                <w:rFonts w:ascii="Arial Narrow" w:hAnsi="Arial Narrow" w:cs="Arial"/>
                <w:bCs/>
              </w:rPr>
              <w:t>r</w:t>
            </w:r>
            <w:r w:rsidRPr="00FE17FF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rimas y </w:t>
            </w:r>
            <w:r w:rsidRPr="00FE17FF">
              <w:rPr>
                <w:rFonts w:ascii="Arial Narrow" w:hAnsi="Arial Narrow" w:cs="Arial"/>
                <w:bCs/>
              </w:rPr>
              <w:t>poemas</w:t>
            </w:r>
            <w:r>
              <w:rPr>
                <w:rFonts w:ascii="Arial Narrow" w:hAnsi="Arial Narrow" w:cs="Arial"/>
                <w:bCs/>
              </w:rPr>
              <w:t>.</w:t>
            </w:r>
          </w:p>
          <w:p w14:paraId="35AB7DCD" w14:textId="09B4F7B2" w:rsidR="00FE17FF" w:rsidRPr="00FE17FF" w:rsidRDefault="00BF5E43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Utilizamos</w:t>
            </w:r>
            <w:r w:rsidR="00FE17FF" w:rsidRPr="00FE17FF">
              <w:rPr>
                <w:rFonts w:ascii="Arial Narrow" w:hAnsi="Arial Narrow" w:cs="Arial"/>
                <w:bCs/>
              </w:rPr>
              <w:t xml:space="preserve"> organizadores gráficos.</w:t>
            </w:r>
          </w:p>
          <w:p w14:paraId="5C501EAE" w14:textId="153C70F3" w:rsidR="00FE17FF" w:rsidRPr="00FF7BFC" w:rsidRDefault="00BF5E43" w:rsidP="00FF7BFC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Escribimos una historia familiar</w:t>
            </w:r>
            <w:r w:rsidR="00FE17FF" w:rsidRPr="00FE17FF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536" w:type="dxa"/>
          </w:tcPr>
          <w:p w14:paraId="63D6DF5F" w14:textId="77777777" w:rsidR="00BF5E43" w:rsidRPr="00FE17FF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</w:t>
            </w:r>
            <w:r w:rsidRPr="00FE17FF">
              <w:rPr>
                <w:rFonts w:ascii="Arial Narrow" w:hAnsi="Arial Narrow" w:cs="Arial"/>
                <w:bCs/>
              </w:rPr>
              <w:t>i</w:t>
            </w:r>
            <w:r>
              <w:rPr>
                <w:rFonts w:ascii="Arial Narrow" w:hAnsi="Arial Narrow" w:cs="Arial"/>
                <w:bCs/>
              </w:rPr>
              <w:t>á</w:t>
            </w:r>
            <w:r w:rsidRPr="00FE17FF">
              <w:rPr>
                <w:rFonts w:ascii="Arial Narrow" w:hAnsi="Arial Narrow" w:cs="Arial"/>
                <w:bCs/>
              </w:rPr>
              <w:t>log</w:t>
            </w:r>
            <w:r>
              <w:rPr>
                <w:rFonts w:ascii="Arial Narrow" w:hAnsi="Arial Narrow" w:cs="Arial"/>
                <w:bCs/>
              </w:rPr>
              <w:t>o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091BF496" w14:textId="77777777" w:rsidR="00BF5E43" w:rsidRPr="00FE17FF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Narra</w:t>
            </w:r>
            <w:r>
              <w:rPr>
                <w:rFonts w:ascii="Arial Narrow" w:hAnsi="Arial Narrow" w:cs="Arial"/>
                <w:bCs/>
              </w:rPr>
              <w:t>ción oral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454418C0" w14:textId="77777777" w:rsidR="00BF5E43" w:rsidRPr="00FE17FF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Expo</w:t>
            </w:r>
            <w:r>
              <w:rPr>
                <w:rFonts w:ascii="Arial Narrow" w:hAnsi="Arial Narrow" w:cs="Arial"/>
                <w:bCs/>
              </w:rPr>
              <w:t>sición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38F6976A" w14:textId="77777777" w:rsidR="00BF5E43" w:rsidRDefault="00BF5E43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</w:t>
            </w:r>
            <w:r w:rsidRPr="00FE17FF">
              <w:rPr>
                <w:rFonts w:ascii="Arial Narrow" w:hAnsi="Arial Narrow" w:cs="Arial"/>
                <w:bCs/>
              </w:rPr>
              <w:t>escri</w:t>
            </w:r>
            <w:r>
              <w:rPr>
                <w:rFonts w:ascii="Arial Narrow" w:hAnsi="Arial Narrow" w:cs="Arial"/>
                <w:bCs/>
              </w:rPr>
              <w:t>pción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  <w:p w14:paraId="671B88BC" w14:textId="77777777" w:rsidR="00BF5E43" w:rsidRPr="00FE17FF" w:rsidRDefault="00BF5E43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Organiza</w:t>
            </w:r>
            <w:r>
              <w:rPr>
                <w:rFonts w:ascii="Arial Narrow" w:hAnsi="Arial Narrow" w:cs="Arial"/>
                <w:bCs/>
              </w:rPr>
              <w:t>r</w:t>
            </w:r>
            <w:r w:rsidRPr="00FE17FF">
              <w:rPr>
                <w:rFonts w:ascii="Arial Narrow" w:hAnsi="Arial Narrow" w:cs="Arial"/>
                <w:bCs/>
              </w:rPr>
              <w:t xml:space="preserve"> información.</w:t>
            </w:r>
          </w:p>
          <w:p w14:paraId="0260080E" w14:textId="77777777" w:rsidR="00FF7BFC" w:rsidRDefault="00FF7BFC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 w:rsidRPr="00FE17FF">
              <w:rPr>
                <w:rFonts w:ascii="Arial Narrow" w:hAnsi="Arial Narrow" w:cs="Arial"/>
                <w:bCs/>
              </w:rPr>
              <w:t>Crea</w:t>
            </w:r>
            <w:r>
              <w:rPr>
                <w:rFonts w:ascii="Arial Narrow" w:hAnsi="Arial Narrow" w:cs="Arial"/>
                <w:bCs/>
              </w:rPr>
              <w:t>r</w:t>
            </w:r>
            <w:r w:rsidRPr="00FE17FF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rimas, </w:t>
            </w:r>
            <w:r w:rsidRPr="00FE17FF">
              <w:rPr>
                <w:rFonts w:ascii="Arial Narrow" w:hAnsi="Arial Narrow" w:cs="Arial"/>
                <w:bCs/>
              </w:rPr>
              <w:t>poemas</w:t>
            </w:r>
            <w:r>
              <w:rPr>
                <w:rFonts w:ascii="Arial Narrow" w:hAnsi="Arial Narrow" w:cs="Arial"/>
                <w:bCs/>
              </w:rPr>
              <w:t>.</w:t>
            </w:r>
          </w:p>
          <w:p w14:paraId="26597C39" w14:textId="18BC1436" w:rsidR="00BF5E43" w:rsidRPr="00FE17FF" w:rsidRDefault="00BF5E43" w:rsidP="00BF5E43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</w:t>
            </w:r>
            <w:r w:rsidRPr="00FE17FF">
              <w:rPr>
                <w:rFonts w:ascii="Arial Narrow" w:hAnsi="Arial Narrow" w:cs="Arial"/>
                <w:bCs/>
              </w:rPr>
              <w:t>rear organizadores gráficos.</w:t>
            </w:r>
          </w:p>
          <w:p w14:paraId="42BEE7C6" w14:textId="318C085A" w:rsidR="00E77877" w:rsidRPr="00FF7BFC" w:rsidRDefault="00BF5E43" w:rsidP="00FF7BFC">
            <w:pPr>
              <w:pStyle w:val="Prrafodelista"/>
              <w:numPr>
                <w:ilvl w:val="0"/>
                <w:numId w:val="40"/>
              </w:numPr>
              <w:ind w:left="459" w:hanging="283"/>
              <w:rPr>
                <w:rFonts w:ascii="Arial" w:hAnsi="Arial" w:cs="Arial"/>
              </w:rPr>
            </w:pPr>
            <w:r w:rsidRPr="00FE17FF">
              <w:rPr>
                <w:rFonts w:ascii="Arial Narrow" w:hAnsi="Arial Narrow" w:cs="Arial"/>
                <w:bCs/>
              </w:rPr>
              <w:t>Narra</w:t>
            </w:r>
            <w:r>
              <w:rPr>
                <w:rFonts w:ascii="Arial Narrow" w:hAnsi="Arial Narrow" w:cs="Arial"/>
                <w:bCs/>
              </w:rPr>
              <w:t xml:space="preserve">ción </w:t>
            </w:r>
            <w:r w:rsidRPr="00FE17FF">
              <w:rPr>
                <w:rFonts w:ascii="Arial Narrow" w:hAnsi="Arial Narrow" w:cs="Arial"/>
                <w:bCs/>
              </w:rPr>
              <w:t>escrit</w:t>
            </w:r>
            <w:r>
              <w:rPr>
                <w:rFonts w:ascii="Arial Narrow" w:hAnsi="Arial Narrow" w:cs="Arial"/>
                <w:bCs/>
              </w:rPr>
              <w:t>a</w:t>
            </w:r>
            <w:r w:rsidRPr="00FE17FF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678" w:type="dxa"/>
          </w:tcPr>
          <w:p w14:paraId="0648E1D7" w14:textId="747D8E3E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</w:t>
            </w:r>
            <w:r w:rsidR="00914B78">
              <w:rPr>
                <w:rFonts w:ascii="Arial Narrow" w:hAnsi="Arial Narrow" w:cs="Arial"/>
                <w:bCs/>
              </w:rPr>
              <w:t>ista de cotejo.</w:t>
            </w:r>
          </w:p>
          <w:p w14:paraId="350CB492" w14:textId="4B608762" w:rsidR="00C82315" w:rsidRDefault="00641F8A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Ficha</w:t>
            </w:r>
            <w:r w:rsidR="00914B78">
              <w:rPr>
                <w:rFonts w:ascii="Arial Narrow" w:hAnsi="Arial Narrow" w:cs="Arial"/>
                <w:bCs/>
              </w:rPr>
              <w:t xml:space="preserve"> de observación.</w:t>
            </w:r>
          </w:p>
          <w:p w14:paraId="0A24DBF4" w14:textId="0647A4D6" w:rsidR="00914B78" w:rsidRDefault="00914B78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Rúbrica para expresión oral.</w:t>
            </w:r>
          </w:p>
          <w:p w14:paraId="4378191C" w14:textId="0AA4567C" w:rsidR="00C82315" w:rsidRDefault="00914B78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Registro de intervención oral.</w:t>
            </w:r>
          </w:p>
          <w:p w14:paraId="41A20EF4" w14:textId="77777777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1247E63" w14:textId="2D4C1BF1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62C9A9EE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160883F" w14:textId="77777777" w:rsidR="00914B78" w:rsidRDefault="00914B78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Wordwall</w:t>
            </w:r>
            <w:proofErr w:type="spellEnd"/>
          </w:p>
          <w:p w14:paraId="6D88F66A" w14:textId="4BDFBCF3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BF5E43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7AAC4887" w14:textId="2C7556A2" w:rsidR="00E77877" w:rsidRPr="00914B78" w:rsidRDefault="00C82315" w:rsidP="00914B78">
            <w:pPr>
              <w:numPr>
                <w:ilvl w:val="0"/>
                <w:numId w:val="40"/>
              </w:numPr>
              <w:ind w:left="459" w:hanging="283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Padlet</w:t>
            </w:r>
            <w:proofErr w:type="spellEnd"/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4781ACE9" w14:textId="77777777" w:rsidR="00641F8A" w:rsidRPr="00641F8A" w:rsidRDefault="00641F8A" w:rsidP="00641F8A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41F8A">
        <w:rPr>
          <w:rFonts w:ascii="Arial" w:hAnsi="Arial" w:cs="Arial"/>
        </w:rPr>
        <w:t>La evaluación será formativa y se realizará en todo momento.</w:t>
      </w:r>
    </w:p>
    <w:p w14:paraId="54D33FBC" w14:textId="14CA1F13" w:rsidR="00641F8A" w:rsidRPr="00641F8A" w:rsidRDefault="00641F8A" w:rsidP="00641F8A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41F8A">
        <w:rPr>
          <w:rFonts w:ascii="Arial" w:hAnsi="Arial" w:cs="Arial"/>
        </w:rPr>
        <w:t>Evaluación diagnóstica, saberes previos, etc.</w:t>
      </w:r>
    </w:p>
    <w:p w14:paraId="4740E803" w14:textId="0A0F54CF" w:rsidR="00641F8A" w:rsidRPr="00641F8A" w:rsidRDefault="00641F8A" w:rsidP="00641F8A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41F8A">
        <w:rPr>
          <w:rFonts w:ascii="Arial" w:hAnsi="Arial" w:cs="Arial"/>
        </w:rPr>
        <w:t>Lista de cotejo, observación si</w:t>
      </w:r>
      <w:r>
        <w:rPr>
          <w:rFonts w:ascii="Arial" w:hAnsi="Arial" w:cs="Arial"/>
        </w:rPr>
        <w:t>stemática, ficha de observación.</w:t>
      </w:r>
    </w:p>
    <w:p w14:paraId="20119754" w14:textId="0C1E3952" w:rsidR="00641F8A" w:rsidRPr="00641F8A" w:rsidRDefault="00641F8A" w:rsidP="00641F8A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auxiliar. R</w:t>
      </w:r>
      <w:r w:rsidRPr="00641F8A">
        <w:rPr>
          <w:rFonts w:ascii="Arial" w:hAnsi="Arial" w:cs="Arial"/>
        </w:rPr>
        <w:t>úbrica.</w:t>
      </w:r>
    </w:p>
    <w:p w14:paraId="3348315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05DD63C" w14:textId="5C227CC4" w:rsidR="00E77877" w:rsidRPr="00500B1A" w:rsidRDefault="00E77877" w:rsidP="00500B1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67CDD5F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F454B1E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05FB44A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77777777" w:rsidR="002B0A9A" w:rsidRPr="005E7E5C" w:rsidRDefault="002B0A9A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5B722E7B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Módulos de biblioteca</w:t>
      </w:r>
    </w:p>
    <w:p w14:paraId="082E454D" w14:textId="2C0932B3" w:rsidR="002B0A9A" w:rsidRDefault="008A59F9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A59F9">
        <w:rPr>
          <w:rFonts w:ascii="Arial" w:eastAsia="SimSun" w:hAnsi="Arial" w:cs="Arial"/>
          <w:lang w:val="es-ES" w:eastAsia="zh-CN"/>
        </w:rPr>
        <w:t>Guía del docente “Descubre Comunicación 3</w:t>
      </w:r>
      <w:r>
        <w:rPr>
          <w:rFonts w:ascii="Arial" w:eastAsia="SimSun" w:hAnsi="Arial" w:cs="Arial"/>
          <w:lang w:val="es-ES" w:eastAsia="zh-CN"/>
        </w:rPr>
        <w:t>”- Edit. Norma- 2019</w:t>
      </w:r>
    </w:p>
    <w:p w14:paraId="77EAD896" w14:textId="119EA126" w:rsidR="003C2932" w:rsidRPr="005E7E5C" w:rsidRDefault="003C2932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3C2932">
        <w:rPr>
          <w:rFonts w:ascii="Arial" w:eastAsia="SimSun" w:hAnsi="Arial" w:cs="Arial"/>
          <w:lang w:val="es-ES" w:eastAsia="zh-CN"/>
        </w:rPr>
        <w:t xml:space="preserve">Guía del docente “Comunicación 3”- Edit. </w:t>
      </w:r>
      <w:proofErr w:type="spellStart"/>
      <w:r w:rsidRPr="003C2932">
        <w:rPr>
          <w:rFonts w:ascii="Arial" w:eastAsia="SimSun" w:hAnsi="Arial" w:cs="Arial"/>
          <w:lang w:val="es-ES" w:eastAsia="zh-CN"/>
        </w:rPr>
        <w:t>Corefo</w:t>
      </w:r>
      <w:proofErr w:type="spellEnd"/>
      <w:r w:rsidRPr="003C2932">
        <w:rPr>
          <w:rFonts w:ascii="Arial" w:eastAsia="SimSun" w:hAnsi="Arial" w:cs="Arial"/>
          <w:lang w:val="es-ES" w:eastAsia="zh-CN"/>
        </w:rPr>
        <w:t xml:space="preserve"> - 2020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77777777" w:rsidR="00465C4F" w:rsidRPr="005E7E5C" w:rsidRDefault="00465C4F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33815" w14:textId="77777777" w:rsidR="00ED7309" w:rsidRDefault="00ED7309" w:rsidP="00EE645E">
      <w:pPr>
        <w:spacing w:after="0" w:line="240" w:lineRule="auto"/>
      </w:pPr>
      <w:r>
        <w:separator/>
      </w:r>
    </w:p>
  </w:endnote>
  <w:endnote w:type="continuationSeparator" w:id="0">
    <w:p w14:paraId="4CE46930" w14:textId="77777777" w:rsidR="00ED7309" w:rsidRDefault="00ED7309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DAD65" w14:textId="77777777" w:rsidR="00ED7309" w:rsidRDefault="00ED7309" w:rsidP="00EE645E">
      <w:pPr>
        <w:spacing w:after="0" w:line="240" w:lineRule="auto"/>
      </w:pPr>
      <w:r>
        <w:separator/>
      </w:r>
    </w:p>
  </w:footnote>
  <w:footnote w:type="continuationSeparator" w:id="0">
    <w:p w14:paraId="16D17B53" w14:textId="77777777" w:rsidR="00ED7309" w:rsidRDefault="00ED7309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325C38B1"/>
    <w:multiLevelType w:val="hybridMultilevel"/>
    <w:tmpl w:val="612A06E6"/>
    <w:lvl w:ilvl="0" w:tplc="0C3CCB9E">
      <w:numFmt w:val="bullet"/>
      <w:lvlText w:val=""/>
      <w:lvlJc w:val="left"/>
      <w:pPr>
        <w:ind w:left="235" w:hanging="44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4BC1174">
      <w:numFmt w:val="bullet"/>
      <w:lvlText w:val="•"/>
      <w:lvlJc w:val="left"/>
      <w:pPr>
        <w:ind w:left="1008" w:hanging="444"/>
      </w:pPr>
      <w:rPr>
        <w:rFonts w:hint="default"/>
        <w:lang w:val="es-ES" w:eastAsia="en-US" w:bidi="ar-SA"/>
      </w:rPr>
    </w:lvl>
    <w:lvl w:ilvl="2" w:tplc="F4BEBC46">
      <w:numFmt w:val="bullet"/>
      <w:lvlText w:val="•"/>
      <w:lvlJc w:val="left"/>
      <w:pPr>
        <w:ind w:left="1776" w:hanging="444"/>
      </w:pPr>
      <w:rPr>
        <w:rFonts w:hint="default"/>
        <w:lang w:val="es-ES" w:eastAsia="en-US" w:bidi="ar-SA"/>
      </w:rPr>
    </w:lvl>
    <w:lvl w:ilvl="3" w:tplc="4EFCB304">
      <w:numFmt w:val="bullet"/>
      <w:lvlText w:val="•"/>
      <w:lvlJc w:val="left"/>
      <w:pPr>
        <w:ind w:left="2544" w:hanging="444"/>
      </w:pPr>
      <w:rPr>
        <w:rFonts w:hint="default"/>
        <w:lang w:val="es-ES" w:eastAsia="en-US" w:bidi="ar-SA"/>
      </w:rPr>
    </w:lvl>
    <w:lvl w:ilvl="4" w:tplc="23AA927E">
      <w:numFmt w:val="bullet"/>
      <w:lvlText w:val="•"/>
      <w:lvlJc w:val="left"/>
      <w:pPr>
        <w:ind w:left="3312" w:hanging="444"/>
      </w:pPr>
      <w:rPr>
        <w:rFonts w:hint="default"/>
        <w:lang w:val="es-ES" w:eastAsia="en-US" w:bidi="ar-SA"/>
      </w:rPr>
    </w:lvl>
    <w:lvl w:ilvl="5" w:tplc="5FD2773C">
      <w:numFmt w:val="bullet"/>
      <w:lvlText w:val="•"/>
      <w:lvlJc w:val="left"/>
      <w:pPr>
        <w:ind w:left="4080" w:hanging="444"/>
      </w:pPr>
      <w:rPr>
        <w:rFonts w:hint="default"/>
        <w:lang w:val="es-ES" w:eastAsia="en-US" w:bidi="ar-SA"/>
      </w:rPr>
    </w:lvl>
    <w:lvl w:ilvl="6" w:tplc="C52E171E">
      <w:numFmt w:val="bullet"/>
      <w:lvlText w:val="•"/>
      <w:lvlJc w:val="left"/>
      <w:pPr>
        <w:ind w:left="4848" w:hanging="444"/>
      </w:pPr>
      <w:rPr>
        <w:rFonts w:hint="default"/>
        <w:lang w:val="es-ES" w:eastAsia="en-US" w:bidi="ar-SA"/>
      </w:rPr>
    </w:lvl>
    <w:lvl w:ilvl="7" w:tplc="3AB48CCA">
      <w:numFmt w:val="bullet"/>
      <w:lvlText w:val="•"/>
      <w:lvlJc w:val="left"/>
      <w:pPr>
        <w:ind w:left="5616" w:hanging="444"/>
      </w:pPr>
      <w:rPr>
        <w:rFonts w:hint="default"/>
        <w:lang w:val="es-ES" w:eastAsia="en-US" w:bidi="ar-SA"/>
      </w:rPr>
    </w:lvl>
    <w:lvl w:ilvl="8" w:tplc="87B487FE">
      <w:numFmt w:val="bullet"/>
      <w:lvlText w:val="•"/>
      <w:lvlJc w:val="left"/>
      <w:pPr>
        <w:ind w:left="6384" w:hanging="444"/>
      </w:pPr>
      <w:rPr>
        <w:rFonts w:hint="default"/>
        <w:lang w:val="es-ES" w:eastAsia="en-US" w:bidi="ar-SA"/>
      </w:rPr>
    </w:lvl>
  </w:abstractNum>
  <w:abstractNum w:abstractNumId="17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77090"/>
    <w:multiLevelType w:val="hybridMultilevel"/>
    <w:tmpl w:val="1082C580"/>
    <w:lvl w:ilvl="0" w:tplc="71286BB2">
      <w:numFmt w:val="bullet"/>
      <w:lvlText w:val=""/>
      <w:lvlJc w:val="left"/>
      <w:pPr>
        <w:ind w:left="237" w:hanging="44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26AAEDA">
      <w:numFmt w:val="bullet"/>
      <w:lvlText w:val="•"/>
      <w:lvlJc w:val="left"/>
      <w:pPr>
        <w:ind w:left="988" w:hanging="444"/>
      </w:pPr>
      <w:rPr>
        <w:rFonts w:hint="default"/>
        <w:lang w:val="es-ES" w:eastAsia="en-US" w:bidi="ar-SA"/>
      </w:rPr>
    </w:lvl>
    <w:lvl w:ilvl="2" w:tplc="64AA335C">
      <w:numFmt w:val="bullet"/>
      <w:lvlText w:val="•"/>
      <w:lvlJc w:val="left"/>
      <w:pPr>
        <w:ind w:left="1737" w:hanging="444"/>
      </w:pPr>
      <w:rPr>
        <w:rFonts w:hint="default"/>
        <w:lang w:val="es-ES" w:eastAsia="en-US" w:bidi="ar-SA"/>
      </w:rPr>
    </w:lvl>
    <w:lvl w:ilvl="3" w:tplc="C106B594">
      <w:numFmt w:val="bullet"/>
      <w:lvlText w:val="•"/>
      <w:lvlJc w:val="left"/>
      <w:pPr>
        <w:ind w:left="2486" w:hanging="444"/>
      </w:pPr>
      <w:rPr>
        <w:rFonts w:hint="default"/>
        <w:lang w:val="es-ES" w:eastAsia="en-US" w:bidi="ar-SA"/>
      </w:rPr>
    </w:lvl>
    <w:lvl w:ilvl="4" w:tplc="767874B4">
      <w:numFmt w:val="bullet"/>
      <w:lvlText w:val="•"/>
      <w:lvlJc w:val="left"/>
      <w:pPr>
        <w:ind w:left="3235" w:hanging="444"/>
      </w:pPr>
      <w:rPr>
        <w:rFonts w:hint="default"/>
        <w:lang w:val="es-ES" w:eastAsia="en-US" w:bidi="ar-SA"/>
      </w:rPr>
    </w:lvl>
    <w:lvl w:ilvl="5" w:tplc="7F2E9316">
      <w:numFmt w:val="bullet"/>
      <w:lvlText w:val="•"/>
      <w:lvlJc w:val="left"/>
      <w:pPr>
        <w:ind w:left="3984" w:hanging="444"/>
      </w:pPr>
      <w:rPr>
        <w:rFonts w:hint="default"/>
        <w:lang w:val="es-ES" w:eastAsia="en-US" w:bidi="ar-SA"/>
      </w:rPr>
    </w:lvl>
    <w:lvl w:ilvl="6" w:tplc="3058F474">
      <w:numFmt w:val="bullet"/>
      <w:lvlText w:val="•"/>
      <w:lvlJc w:val="left"/>
      <w:pPr>
        <w:ind w:left="4733" w:hanging="444"/>
      </w:pPr>
      <w:rPr>
        <w:rFonts w:hint="default"/>
        <w:lang w:val="es-ES" w:eastAsia="en-US" w:bidi="ar-SA"/>
      </w:rPr>
    </w:lvl>
    <w:lvl w:ilvl="7" w:tplc="B72455A6">
      <w:numFmt w:val="bullet"/>
      <w:lvlText w:val="•"/>
      <w:lvlJc w:val="left"/>
      <w:pPr>
        <w:ind w:left="5482" w:hanging="444"/>
      </w:pPr>
      <w:rPr>
        <w:rFonts w:hint="default"/>
        <w:lang w:val="es-ES" w:eastAsia="en-US" w:bidi="ar-SA"/>
      </w:rPr>
    </w:lvl>
    <w:lvl w:ilvl="8" w:tplc="4830CDA6">
      <w:numFmt w:val="bullet"/>
      <w:lvlText w:val="•"/>
      <w:lvlJc w:val="left"/>
      <w:pPr>
        <w:ind w:left="6231" w:hanging="444"/>
      </w:pPr>
      <w:rPr>
        <w:rFonts w:hint="default"/>
        <w:lang w:val="es-ES" w:eastAsia="en-US" w:bidi="ar-SA"/>
      </w:rPr>
    </w:lvl>
  </w:abstractNum>
  <w:abstractNum w:abstractNumId="23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B63C7"/>
    <w:multiLevelType w:val="hybridMultilevel"/>
    <w:tmpl w:val="4B08E414"/>
    <w:lvl w:ilvl="0" w:tplc="8676C296">
      <w:numFmt w:val="bullet"/>
      <w:lvlText w:val=""/>
      <w:lvlJc w:val="left"/>
      <w:pPr>
        <w:ind w:left="237" w:hanging="44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FFAE55A">
      <w:numFmt w:val="bullet"/>
      <w:lvlText w:val="•"/>
      <w:lvlJc w:val="left"/>
      <w:pPr>
        <w:ind w:left="1008" w:hanging="444"/>
      </w:pPr>
      <w:rPr>
        <w:rFonts w:hint="default"/>
        <w:lang w:val="es-ES" w:eastAsia="en-US" w:bidi="ar-SA"/>
      </w:rPr>
    </w:lvl>
    <w:lvl w:ilvl="2" w:tplc="31C82F62">
      <w:numFmt w:val="bullet"/>
      <w:lvlText w:val="•"/>
      <w:lvlJc w:val="left"/>
      <w:pPr>
        <w:ind w:left="1776" w:hanging="444"/>
      </w:pPr>
      <w:rPr>
        <w:rFonts w:hint="default"/>
        <w:lang w:val="es-ES" w:eastAsia="en-US" w:bidi="ar-SA"/>
      </w:rPr>
    </w:lvl>
    <w:lvl w:ilvl="3" w:tplc="1A8E1412">
      <w:numFmt w:val="bullet"/>
      <w:lvlText w:val="•"/>
      <w:lvlJc w:val="left"/>
      <w:pPr>
        <w:ind w:left="2545" w:hanging="444"/>
      </w:pPr>
      <w:rPr>
        <w:rFonts w:hint="default"/>
        <w:lang w:val="es-ES" w:eastAsia="en-US" w:bidi="ar-SA"/>
      </w:rPr>
    </w:lvl>
    <w:lvl w:ilvl="4" w:tplc="60EE1EA4">
      <w:numFmt w:val="bullet"/>
      <w:lvlText w:val="•"/>
      <w:lvlJc w:val="left"/>
      <w:pPr>
        <w:ind w:left="3313" w:hanging="444"/>
      </w:pPr>
      <w:rPr>
        <w:rFonts w:hint="default"/>
        <w:lang w:val="es-ES" w:eastAsia="en-US" w:bidi="ar-SA"/>
      </w:rPr>
    </w:lvl>
    <w:lvl w:ilvl="5" w:tplc="EBE2D8B0">
      <w:numFmt w:val="bullet"/>
      <w:lvlText w:val="•"/>
      <w:lvlJc w:val="left"/>
      <w:pPr>
        <w:ind w:left="4082" w:hanging="444"/>
      </w:pPr>
      <w:rPr>
        <w:rFonts w:hint="default"/>
        <w:lang w:val="es-ES" w:eastAsia="en-US" w:bidi="ar-SA"/>
      </w:rPr>
    </w:lvl>
    <w:lvl w:ilvl="6" w:tplc="55C4A210">
      <w:numFmt w:val="bullet"/>
      <w:lvlText w:val="•"/>
      <w:lvlJc w:val="left"/>
      <w:pPr>
        <w:ind w:left="4850" w:hanging="444"/>
      </w:pPr>
      <w:rPr>
        <w:rFonts w:hint="default"/>
        <w:lang w:val="es-ES" w:eastAsia="en-US" w:bidi="ar-SA"/>
      </w:rPr>
    </w:lvl>
    <w:lvl w:ilvl="7" w:tplc="C3D65CFE">
      <w:numFmt w:val="bullet"/>
      <w:lvlText w:val="•"/>
      <w:lvlJc w:val="left"/>
      <w:pPr>
        <w:ind w:left="5618" w:hanging="444"/>
      </w:pPr>
      <w:rPr>
        <w:rFonts w:hint="default"/>
        <w:lang w:val="es-ES" w:eastAsia="en-US" w:bidi="ar-SA"/>
      </w:rPr>
    </w:lvl>
    <w:lvl w:ilvl="8" w:tplc="000C2E68">
      <w:numFmt w:val="bullet"/>
      <w:lvlText w:val="•"/>
      <w:lvlJc w:val="left"/>
      <w:pPr>
        <w:ind w:left="6387" w:hanging="444"/>
      </w:pPr>
      <w:rPr>
        <w:rFonts w:hint="default"/>
        <w:lang w:val="es-ES" w:eastAsia="en-US" w:bidi="ar-SA"/>
      </w:rPr>
    </w:lvl>
  </w:abstractNum>
  <w:abstractNum w:abstractNumId="32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4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6">
    <w:nsid w:val="6F4457E4"/>
    <w:multiLevelType w:val="hybridMultilevel"/>
    <w:tmpl w:val="14567C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D347B"/>
    <w:multiLevelType w:val="hybridMultilevel"/>
    <w:tmpl w:val="003E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"/>
  </w:num>
  <w:num w:numId="4">
    <w:abstractNumId w:val="2"/>
  </w:num>
  <w:num w:numId="5">
    <w:abstractNumId w:val="11"/>
  </w:num>
  <w:num w:numId="6">
    <w:abstractNumId w:val="39"/>
  </w:num>
  <w:num w:numId="7">
    <w:abstractNumId w:val="10"/>
  </w:num>
  <w:num w:numId="8">
    <w:abstractNumId w:val="41"/>
  </w:num>
  <w:num w:numId="9">
    <w:abstractNumId w:val="12"/>
  </w:num>
  <w:num w:numId="10">
    <w:abstractNumId w:val="29"/>
  </w:num>
  <w:num w:numId="11">
    <w:abstractNumId w:val="26"/>
  </w:num>
  <w:num w:numId="12">
    <w:abstractNumId w:val="27"/>
  </w:num>
  <w:num w:numId="13">
    <w:abstractNumId w:val="42"/>
  </w:num>
  <w:num w:numId="14">
    <w:abstractNumId w:val="5"/>
  </w:num>
  <w:num w:numId="15">
    <w:abstractNumId w:val="34"/>
  </w:num>
  <w:num w:numId="16">
    <w:abstractNumId w:val="30"/>
  </w:num>
  <w:num w:numId="17">
    <w:abstractNumId w:val="14"/>
  </w:num>
  <w:num w:numId="18">
    <w:abstractNumId w:val="7"/>
  </w:num>
  <w:num w:numId="19">
    <w:abstractNumId w:val="25"/>
  </w:num>
  <w:num w:numId="20">
    <w:abstractNumId w:val="20"/>
  </w:num>
  <w:num w:numId="21">
    <w:abstractNumId w:val="8"/>
  </w:num>
  <w:num w:numId="22">
    <w:abstractNumId w:val="43"/>
  </w:num>
  <w:num w:numId="23">
    <w:abstractNumId w:val="21"/>
  </w:num>
  <w:num w:numId="24">
    <w:abstractNumId w:val="38"/>
  </w:num>
  <w:num w:numId="25">
    <w:abstractNumId w:val="19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3"/>
  </w:num>
  <w:num w:numId="31">
    <w:abstractNumId w:val="0"/>
  </w:num>
  <w:num w:numId="32">
    <w:abstractNumId w:val="32"/>
  </w:num>
  <w:num w:numId="33">
    <w:abstractNumId w:val="13"/>
  </w:num>
  <w:num w:numId="34">
    <w:abstractNumId w:val="23"/>
  </w:num>
  <w:num w:numId="35">
    <w:abstractNumId w:val="6"/>
  </w:num>
  <w:num w:numId="36">
    <w:abstractNumId w:val="37"/>
  </w:num>
  <w:num w:numId="37">
    <w:abstractNumId w:val="4"/>
  </w:num>
  <w:num w:numId="38">
    <w:abstractNumId w:val="15"/>
  </w:num>
  <w:num w:numId="39">
    <w:abstractNumId w:val="9"/>
  </w:num>
  <w:num w:numId="40">
    <w:abstractNumId w:val="39"/>
  </w:num>
  <w:num w:numId="41">
    <w:abstractNumId w:val="31"/>
  </w:num>
  <w:num w:numId="42">
    <w:abstractNumId w:val="22"/>
  </w:num>
  <w:num w:numId="43">
    <w:abstractNumId w:val="16"/>
  </w:num>
  <w:num w:numId="44">
    <w:abstractNumId w:val="40"/>
  </w:num>
  <w:num w:numId="45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A5C5F"/>
    <w:rsid w:val="000B1598"/>
    <w:rsid w:val="000B433F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2136C"/>
    <w:rsid w:val="00135867"/>
    <w:rsid w:val="00137263"/>
    <w:rsid w:val="001373A2"/>
    <w:rsid w:val="0015202B"/>
    <w:rsid w:val="00155D09"/>
    <w:rsid w:val="001714C3"/>
    <w:rsid w:val="001767E1"/>
    <w:rsid w:val="00182B08"/>
    <w:rsid w:val="001851E8"/>
    <w:rsid w:val="0019311D"/>
    <w:rsid w:val="001B3DA9"/>
    <w:rsid w:val="001C0345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0C45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781B"/>
    <w:rsid w:val="00382789"/>
    <w:rsid w:val="0039190C"/>
    <w:rsid w:val="00395A9B"/>
    <w:rsid w:val="003B36DF"/>
    <w:rsid w:val="003C2322"/>
    <w:rsid w:val="003C2932"/>
    <w:rsid w:val="003D17B1"/>
    <w:rsid w:val="003D4336"/>
    <w:rsid w:val="003E71CE"/>
    <w:rsid w:val="003F59DA"/>
    <w:rsid w:val="004111ED"/>
    <w:rsid w:val="00411774"/>
    <w:rsid w:val="00412192"/>
    <w:rsid w:val="00416A8A"/>
    <w:rsid w:val="00426838"/>
    <w:rsid w:val="00427FF6"/>
    <w:rsid w:val="00432706"/>
    <w:rsid w:val="004339B0"/>
    <w:rsid w:val="00437F9B"/>
    <w:rsid w:val="004426BC"/>
    <w:rsid w:val="004616E8"/>
    <w:rsid w:val="00465C4F"/>
    <w:rsid w:val="00466EA0"/>
    <w:rsid w:val="0047333A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4F0C2D"/>
    <w:rsid w:val="00500B1A"/>
    <w:rsid w:val="005076F8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41F8A"/>
    <w:rsid w:val="00646429"/>
    <w:rsid w:val="00650816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A2263"/>
    <w:rsid w:val="008A59F9"/>
    <w:rsid w:val="008B57AE"/>
    <w:rsid w:val="008B7092"/>
    <w:rsid w:val="008D0DE3"/>
    <w:rsid w:val="008D36C5"/>
    <w:rsid w:val="008D7555"/>
    <w:rsid w:val="008E382F"/>
    <w:rsid w:val="008E5559"/>
    <w:rsid w:val="008E7D39"/>
    <w:rsid w:val="008E7E2F"/>
    <w:rsid w:val="00905F39"/>
    <w:rsid w:val="00911FBA"/>
    <w:rsid w:val="00914B78"/>
    <w:rsid w:val="00920694"/>
    <w:rsid w:val="00922334"/>
    <w:rsid w:val="00931120"/>
    <w:rsid w:val="00931242"/>
    <w:rsid w:val="00952337"/>
    <w:rsid w:val="00955A75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5ED8"/>
    <w:rsid w:val="009E6C95"/>
    <w:rsid w:val="00A116EF"/>
    <w:rsid w:val="00A14FC8"/>
    <w:rsid w:val="00A174CE"/>
    <w:rsid w:val="00A36294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1A9"/>
    <w:rsid w:val="00AD5299"/>
    <w:rsid w:val="00AE0AB9"/>
    <w:rsid w:val="00AE1726"/>
    <w:rsid w:val="00AF2271"/>
    <w:rsid w:val="00AF7A84"/>
    <w:rsid w:val="00B00591"/>
    <w:rsid w:val="00B12912"/>
    <w:rsid w:val="00B71D20"/>
    <w:rsid w:val="00B749B4"/>
    <w:rsid w:val="00B877F0"/>
    <w:rsid w:val="00B90797"/>
    <w:rsid w:val="00BA213D"/>
    <w:rsid w:val="00BA39C5"/>
    <w:rsid w:val="00BB27E5"/>
    <w:rsid w:val="00BB5424"/>
    <w:rsid w:val="00BC1C1D"/>
    <w:rsid w:val="00BC1D41"/>
    <w:rsid w:val="00BD00E8"/>
    <w:rsid w:val="00BE651C"/>
    <w:rsid w:val="00BE65A7"/>
    <w:rsid w:val="00BF5E43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0D6"/>
    <w:rsid w:val="00C95FF6"/>
    <w:rsid w:val="00C9635C"/>
    <w:rsid w:val="00C97783"/>
    <w:rsid w:val="00CA0B80"/>
    <w:rsid w:val="00CB27AF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71BEF"/>
    <w:rsid w:val="00D805D3"/>
    <w:rsid w:val="00D817C0"/>
    <w:rsid w:val="00D83A30"/>
    <w:rsid w:val="00D864A2"/>
    <w:rsid w:val="00D93A10"/>
    <w:rsid w:val="00DA3722"/>
    <w:rsid w:val="00DA3EE7"/>
    <w:rsid w:val="00DA62F3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1197"/>
    <w:rsid w:val="00E33EE9"/>
    <w:rsid w:val="00E34A00"/>
    <w:rsid w:val="00E435AB"/>
    <w:rsid w:val="00E527F8"/>
    <w:rsid w:val="00E64BF1"/>
    <w:rsid w:val="00E6639E"/>
    <w:rsid w:val="00E755D3"/>
    <w:rsid w:val="00E75D65"/>
    <w:rsid w:val="00E77877"/>
    <w:rsid w:val="00E96641"/>
    <w:rsid w:val="00EA0E7A"/>
    <w:rsid w:val="00EA18CA"/>
    <w:rsid w:val="00EA606D"/>
    <w:rsid w:val="00EC0450"/>
    <w:rsid w:val="00EC04ED"/>
    <w:rsid w:val="00EC34C1"/>
    <w:rsid w:val="00EC700A"/>
    <w:rsid w:val="00EC7551"/>
    <w:rsid w:val="00ED7309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17FF"/>
    <w:rsid w:val="00FE2E1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D755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link w:val="Prrafodelista"/>
    <w:locked/>
    <w:rsid w:val="00FE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D755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link w:val="Prrafodelista"/>
    <w:locked/>
    <w:rsid w:val="00FE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34C9-FF08-4507-A0FC-7369E624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CARLOS</cp:lastModifiedBy>
  <cp:revision>2</cp:revision>
  <dcterms:created xsi:type="dcterms:W3CDTF">2021-02-26T03:55:00Z</dcterms:created>
  <dcterms:modified xsi:type="dcterms:W3CDTF">2021-02-26T03:55:00Z</dcterms:modified>
</cp:coreProperties>
</file>