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96" w:rsidRDefault="007C0396" w:rsidP="007C0396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C0396" w:rsidRDefault="007C0396" w:rsidP="007C0396">
      <w:pPr>
        <w:tabs>
          <w:tab w:val="left" w:pos="8190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11848E" wp14:editId="2D16F223">
                <wp:simplePos x="0" y="0"/>
                <wp:positionH relativeFrom="page">
                  <wp:posOffset>1313180</wp:posOffset>
                </wp:positionH>
                <wp:positionV relativeFrom="paragraph">
                  <wp:posOffset>-527685</wp:posOffset>
                </wp:positionV>
                <wp:extent cx="4939665" cy="6918960"/>
                <wp:effectExtent l="19050" t="19050" r="13335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6918960"/>
                          <a:chOff x="232012" y="0"/>
                          <a:chExt cx="4940300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BCB" w:rsidRPr="001F6247" w:rsidRDefault="00324BCB" w:rsidP="007C039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1848E" id="Grupo 27" o:spid="_x0000_s1026" style="position:absolute;margin-left:103.4pt;margin-top:-41.55pt;width:388.95pt;height:544.8pt;z-index:-251657216;mso-position-horizontal-relative:page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L4cMA&#10;AADaAAAADwAAAGRycy9kb3ducmV2LnhtbERPTWvCQBC9C/6HZYTedGOhoY2uoQiBUsVareBxyI5J&#10;anY2ZLcx+uu7QqGn4fE+Z572phYdta6yrGA6iUAQ51ZXXCj42mfjZxDOI2usLZOCKzlIF8PBHBNt&#10;L/xJ3c4XIoSwS1BB6X2TSOnykgy6iW2IA3eyrUEfYFtI3eIlhJtaPkZRLA1WHBpKbGhZUn7e/RgF&#10;WbZerr/r4mmzfY9vL6vDR7w/SqUeRv3rDISn3v+L/9xvOsyH+yv3Kx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8L4cMAAADaAAAADwAAAAAAAAAAAAAAAACYAgAAZHJzL2Rv&#10;d25yZXYueG1sUEsFBgAAAAAEAAQA9QAAAIg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R6sEA&#10;AADbAAAADwAAAGRycy9kb3ducmV2LnhtbERPz2vCMBS+C/4P4Qm7aWIHY3RGmYJDdtlWxV0fzbOp&#10;a15Kk9r63y+HwY4f3+/VZnSNuFEXas8algsFgrj0puZKw+m4nz+DCBHZYOOZNNwpwGY9nawwN37g&#10;L7oVsRIphEOOGmyMbS5lKC05DAvfEifu4juHMcGukqbDIYW7RmZKPUmHNacGiy3tLJU/Re80DP3n&#10;tmnl4+H6dlfjh/3ms3pnrR9m4+sLiEhj/Bf/uQ9GQ5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UerBAAAA2wAAAA8AAAAAAAAAAAAAAAAAmAIAAGRycy9kb3du&#10;cmV2LnhtbFBLBQYAAAAABAAEAPUAAACGAwAAAAA=&#10;" filled="f" stroked="f" strokeweight=".5pt">
                  <v:textbox inset=",1mm,,1mm">
                    <w:txbxContent>
                      <w:p w:rsidR="00324BCB" w:rsidRPr="001F6247" w:rsidRDefault="00324BCB" w:rsidP="007C039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453E52E" wp14:editId="018C05F5">
            <wp:simplePos x="0" y="0"/>
            <wp:positionH relativeFrom="leftMargin">
              <wp:posOffset>1477339</wp:posOffset>
            </wp:positionH>
            <wp:positionV relativeFrom="paragraph">
              <wp:posOffset>-462280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3F39" wp14:editId="23FF68E4">
                <wp:simplePos x="0" y="0"/>
                <wp:positionH relativeFrom="column">
                  <wp:posOffset>2056130</wp:posOffset>
                </wp:positionH>
                <wp:positionV relativeFrom="paragraph">
                  <wp:posOffset>-214630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324BCB" w:rsidP="007C039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PRIMER GRADO – </w:t>
                            </w:r>
                            <w:r w:rsidR="00C709F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3F39" id="Cuadro de texto 11" o:spid="_x0000_s1031" type="#_x0000_t202" style="position:absolute;margin-left:161.9pt;margin-top:-16.9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" filled="f" stroked="f" strokeweight=".5pt">
                <v:textbox>
                  <w:txbxContent>
                    <w:p w:rsidR="00324BCB" w:rsidRPr="00A8711F" w:rsidRDefault="00324BCB" w:rsidP="007C039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PRIMER GRADO – </w:t>
                      </w:r>
                      <w:r w:rsidR="00C709F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0396" w:rsidRPr="00080BA7" w:rsidRDefault="007C0396" w:rsidP="007C03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C986" wp14:editId="60AAD339">
                <wp:simplePos x="0" y="0"/>
                <wp:positionH relativeFrom="margin">
                  <wp:posOffset>1577339</wp:posOffset>
                </wp:positionH>
                <wp:positionV relativeFrom="paragraph">
                  <wp:posOffset>255270</wp:posOffset>
                </wp:positionV>
                <wp:extent cx="414845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324BCB" w:rsidP="007C039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 01</w:t>
                            </w:r>
                          </w:p>
                          <w:p w:rsidR="00324BCB" w:rsidRPr="00FF2502" w:rsidRDefault="009E12A8" w:rsidP="007C039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07 marzo al 27</w:t>
                            </w:r>
                            <w:r w:rsidR="00324BCB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mayo</w:t>
                            </w:r>
                          </w:p>
                          <w:p w:rsidR="00324BCB" w:rsidRPr="00F04541" w:rsidRDefault="00324BCB" w:rsidP="007C0396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C98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margin-left:124.2pt;margin-top:20.1pt;width:326.6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" filled="f" stroked="f" strokeweight=".5pt">
                <v:textbox>
                  <w:txbxContent>
                    <w:p w:rsidR="00324BCB" w:rsidRPr="00A8711F" w:rsidRDefault="00324BCB" w:rsidP="007C0396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 01</w:t>
                      </w:r>
                    </w:p>
                    <w:p w:rsidR="00324BCB" w:rsidRPr="00FF2502" w:rsidRDefault="009E12A8" w:rsidP="007C0396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07 marzo al 27</w:t>
                      </w:r>
                      <w:r w:rsidR="00324BCB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mayo</w:t>
                      </w:r>
                    </w:p>
                    <w:p w:rsidR="00324BCB" w:rsidRPr="00F04541" w:rsidRDefault="00324BCB" w:rsidP="007C0396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396" w:rsidRPr="00080BA7" w:rsidRDefault="007C0396" w:rsidP="007C0396"/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61EBB" wp14:editId="1285AA6D">
                <wp:simplePos x="0" y="0"/>
                <wp:positionH relativeFrom="page">
                  <wp:posOffset>1951355</wp:posOffset>
                </wp:positionH>
                <wp:positionV relativeFrom="paragraph">
                  <wp:posOffset>120650</wp:posOffset>
                </wp:positionV>
                <wp:extent cx="4031615" cy="50482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5048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99166A" w:rsidRDefault="00324BCB" w:rsidP="007C0396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66A"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“Conocemos, identificamos y desarrollamos nuestro esquema corporal”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1EBB" id="Recortar rectángulo de esquina del mismo lado 18" o:spid="_x0000_s1033" style="position:absolute;margin-left:153.65pt;margin-top:9.5pt;width:317.45pt;height:39.75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3161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" adj="-11796480,,5400" path="m84139,l3947476,r84139,84139l4031615,504825r,l,504825r,l,84139,84139,xe" fillcolor="white [3201]" strokecolor="#70ad47 [3209]" strokeweight="1pt">
                <v:stroke joinstyle="miter"/>
                <v:formulas/>
                <v:path arrowok="t" o:connecttype="custom" o:connectlocs="84139,0;3947476,0;4031615,84139;4031615,504825;4031615,504825;0,504825;0,504825;0,84139;84139,0" o:connectangles="0,0,0,0,0,0,0,0,0" textboxrect="0,0,4031615,504825"/>
                <v:textbox>
                  <w:txbxContent>
                    <w:p w:rsidR="00324BCB" w:rsidRPr="0099166A" w:rsidRDefault="00324BCB" w:rsidP="007C0396">
                      <w:pPr>
                        <w:jc w:val="center"/>
                        <w:rPr>
                          <w:rFonts w:ascii="Escolar" w:hAnsi="Escolar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66A"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“Conocemos, identificamos y desarrollamos nuestro esquema corporal”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C709FE" w:rsidP="007C03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6D19A" wp14:editId="2823D205">
                <wp:simplePos x="0" y="0"/>
                <wp:positionH relativeFrom="page">
                  <wp:posOffset>1485900</wp:posOffset>
                </wp:positionH>
                <wp:positionV relativeFrom="paragraph">
                  <wp:posOffset>141605</wp:posOffset>
                </wp:positionV>
                <wp:extent cx="4581525" cy="29051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 xml:space="preserve">Bienvenida, expectativa y presentación del área 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Conozco mi cuerpo aplicando la ficha antropométrica.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Nos conocemos y nos divertimos jugando.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Conocemos nuestro espacio personal al jugar.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Conocemos nuestro lado dominante y no dominante.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Nos ubicamos jugando arriba, abajo, adelante, atrás.</w:t>
                            </w:r>
                            <w:r w:rsidR="00C709FE" w:rsidRPr="00C709FE">
                              <w:rPr>
                                <w:noProof/>
                                <w:sz w:val="18"/>
                                <w:szCs w:val="18"/>
                                <w:lang w:eastAsia="es-PE"/>
                              </w:rPr>
                              <w:t xml:space="preserve"> 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Jugamos con las distancias y tamaños.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Reconozco mi ubicación en relación con los demás y los objetos al jugar</w:t>
                            </w:r>
                          </w:p>
                          <w:p w:rsidR="00324BCB" w:rsidRPr="00C709FE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Identifico las actividades que permiten crecer saludablemente</w:t>
                            </w:r>
                          </w:p>
                          <w:p w:rsidR="00324BCB" w:rsidRDefault="00324BCB" w:rsidP="007C03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 w:rsidRPr="00C709FE"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  <w:t>Demuestro lo aprendido</w:t>
                            </w:r>
                          </w:p>
                          <w:p w:rsid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C709FE" w:rsidRP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D19A" id="Cuadro de texto 6" o:spid="_x0000_s1034" type="#_x0000_t202" style="position:absolute;margin-left:117pt;margin-top:11.15pt;width:360.75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" fillcolor="window" stroked="f" strokeweight=".5pt">
                <v:textbox>
                  <w:txbxContent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 xml:space="preserve">Bienvenida, expectativa y presentación del área 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Conozco mi cuerpo aplicando la ficha antropométrica.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Nos conocemos y nos divertimos jugando.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Conocemos nuestro espacio personal al jugar.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Conocemos nuestro lado dominante y no dominante.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Nos ubicamos jugando arriba, abajo, adelante, atrás.</w:t>
                      </w:r>
                      <w:r w:rsidR="00C709FE" w:rsidRPr="00C709FE">
                        <w:rPr>
                          <w:noProof/>
                          <w:sz w:val="18"/>
                          <w:szCs w:val="18"/>
                          <w:lang w:eastAsia="es-PE"/>
                        </w:rPr>
                        <w:t xml:space="preserve"> 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Jugamos con las distancias y tamaños.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Reconozco mi ubicación en relación con los demás y los objetos al jugar</w:t>
                      </w:r>
                    </w:p>
                    <w:p w:rsidR="00324BCB" w:rsidRPr="00C709FE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Identifico las actividades que permiten crecer saludablemente</w:t>
                      </w:r>
                    </w:p>
                    <w:p w:rsidR="00324BCB" w:rsidRDefault="00324BCB" w:rsidP="007C03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 w:rsidRPr="00C709FE">
                        <w:rPr>
                          <w:rFonts w:ascii="Escolar2" w:hAnsi="Escolar2" w:cs="Arial"/>
                          <w:sz w:val="18"/>
                          <w:szCs w:val="18"/>
                        </w:rPr>
                        <w:t>Demuestro lo aprendido</w:t>
                      </w:r>
                    </w:p>
                    <w:p w:rsid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C709FE" w:rsidRP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C709FE" w:rsidP="007C0396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807F75A" wp14:editId="64A93B44">
            <wp:simplePos x="0" y="0"/>
            <wp:positionH relativeFrom="page">
              <wp:align>center</wp:align>
            </wp:positionH>
            <wp:positionV relativeFrom="paragraph">
              <wp:posOffset>285750</wp:posOffset>
            </wp:positionV>
            <wp:extent cx="3686175" cy="1409700"/>
            <wp:effectExtent l="0" t="0" r="9525" b="0"/>
            <wp:wrapSquare wrapText="bothSides"/>
            <wp:docPr id="5" name="Imagen 5" descr="Dibujos animados de niños yoga con diferentes posturas de yoga Vector  Premium | Free Vector … | Niños haciendo ejercicio, Posturas de yoga para  niños, Yog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animados de niños yoga con diferentes posturas de yoga Vector  Premium | Free Vector … | Niños haciendo ejercicio, Posturas de yoga para  niños, Yoga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pPr>
        <w:jc w:val="center"/>
      </w:pPr>
    </w:p>
    <w:p w:rsidR="007310BB" w:rsidRDefault="007310BB"/>
    <w:sectPr w:rsidR="007310BB" w:rsidSect="00324BCB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Escolar2">
    <w:altName w:val="Courier New"/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6"/>
    <w:rsid w:val="00324BCB"/>
    <w:rsid w:val="007310BB"/>
    <w:rsid w:val="007C0396"/>
    <w:rsid w:val="0099166A"/>
    <w:rsid w:val="009E12A8"/>
    <w:rsid w:val="00C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C1CE"/>
  <w15:chartTrackingRefBased/>
  <w15:docId w15:val="{D8F18095-17AB-416D-973E-7916FD17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4</cp:revision>
  <dcterms:created xsi:type="dcterms:W3CDTF">2021-02-25T01:08:00Z</dcterms:created>
  <dcterms:modified xsi:type="dcterms:W3CDTF">2022-02-21T04:41:00Z</dcterms:modified>
</cp:coreProperties>
</file>