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2C5F" w14:textId="6D409620" w:rsidR="00460904" w:rsidRPr="003C6462" w:rsidRDefault="003C6462">
      <w:pPr>
        <w:ind w:left="2124"/>
        <w:rPr>
          <w:rFonts w:ascii="Cambria" w:eastAsia="Cambria" w:hAnsi="Cambria" w:cs="Cambria"/>
          <w:sz w:val="18"/>
          <w:szCs w:val="18"/>
          <w:lang w:val="en-US"/>
        </w:rPr>
      </w:pPr>
      <w:r>
        <w:rPr>
          <w:rFonts w:ascii="Cambria" w:eastAsia="Cambria" w:hAnsi="Cambria" w:cs="Cambria"/>
          <w:sz w:val="18"/>
          <w:szCs w:val="18"/>
          <w:lang w:val="en-US"/>
        </w:rPr>
        <w:t xml:space="preserve">                   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>Algarrobos – Student Guide – 4</w:t>
      </w:r>
      <w:r w:rsidRPr="003C6462">
        <w:rPr>
          <w:rFonts w:ascii="Cambria" w:eastAsia="Cambria" w:hAnsi="Cambria" w:cs="Cambria"/>
          <w:sz w:val="18"/>
          <w:szCs w:val="18"/>
          <w:vertAlign w:val="superscript"/>
          <w:lang w:val="en-US"/>
        </w:rPr>
        <w:t>th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 xml:space="preserve"> grade of Secondary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880BBA" wp14:editId="433691E5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359381" cy="561359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5B0B02" w14:textId="77777777" w:rsidR="00460904" w:rsidRPr="003C6462" w:rsidRDefault="00460904">
      <w:pPr>
        <w:jc w:val="center"/>
        <w:rPr>
          <w:rFonts w:ascii="Cambria" w:eastAsia="Cambria" w:hAnsi="Cambria" w:cs="Cambria"/>
          <w:b/>
          <w:i/>
          <w:sz w:val="18"/>
          <w:szCs w:val="18"/>
          <w:lang w:val="en-US"/>
        </w:rPr>
      </w:pPr>
    </w:p>
    <w:p w14:paraId="3BC2250B" w14:textId="77777777" w:rsidR="00460904" w:rsidRPr="003C6462" w:rsidRDefault="00460904">
      <w:pPr>
        <w:jc w:val="center"/>
        <w:rPr>
          <w:rFonts w:ascii="Cambria" w:eastAsia="Cambria" w:hAnsi="Cambria" w:cs="Cambria"/>
          <w:b/>
          <w:i/>
          <w:sz w:val="18"/>
          <w:szCs w:val="18"/>
          <w:lang w:val="en-US"/>
        </w:rPr>
      </w:pPr>
    </w:p>
    <w:p w14:paraId="2213DE41" w14:textId="77777777" w:rsidR="00460904" w:rsidRPr="003C6462" w:rsidRDefault="00460904">
      <w:pPr>
        <w:jc w:val="center"/>
        <w:rPr>
          <w:rFonts w:ascii="Cambria" w:eastAsia="Cambria" w:hAnsi="Cambria" w:cs="Cambria"/>
          <w:b/>
          <w:i/>
          <w:sz w:val="18"/>
          <w:szCs w:val="18"/>
          <w:lang w:val="en-US"/>
        </w:rPr>
      </w:pPr>
    </w:p>
    <w:p w14:paraId="6F42337C" w14:textId="77777777" w:rsidR="00460904" w:rsidRDefault="003C6462">
      <w:pPr>
        <w:rPr>
          <w:rFonts w:ascii="Cambria" w:eastAsia="Cambria" w:hAnsi="Cambria" w:cs="Cambria"/>
          <w:b/>
          <w:i/>
          <w:sz w:val="18"/>
          <w:szCs w:val="18"/>
        </w:rPr>
      </w:pPr>
      <w:r w:rsidRPr="003C6462">
        <w:rPr>
          <w:rFonts w:ascii="Cambria" w:eastAsia="Cambria" w:hAnsi="Cambria" w:cs="Cambria"/>
          <w:b/>
          <w:i/>
          <w:sz w:val="18"/>
          <w:szCs w:val="18"/>
          <w:lang w:val="en-US"/>
        </w:rPr>
        <w:t xml:space="preserve">                                                  </w:t>
      </w:r>
      <w:r>
        <w:rPr>
          <w:rFonts w:ascii="Cambria" w:eastAsia="Cambria" w:hAnsi="Cambria" w:cs="Cambria"/>
          <w:b/>
          <w:i/>
          <w:sz w:val="18"/>
          <w:szCs w:val="18"/>
        </w:rPr>
        <w:t>STUDENT GUIDE</w:t>
      </w:r>
    </w:p>
    <w:p w14:paraId="59BE0E03" w14:textId="77777777" w:rsidR="00460904" w:rsidRDefault="003C64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i/>
          <w:color w:val="000000"/>
          <w:sz w:val="18"/>
          <w:szCs w:val="18"/>
        </w:rPr>
        <w:t>GENERAL INFORMATION</w:t>
      </w:r>
    </w:p>
    <w:p w14:paraId="6B2C6D91" w14:textId="77777777" w:rsidR="00460904" w:rsidRDefault="00460904">
      <w:pPr>
        <w:rPr>
          <w:rFonts w:ascii="Cambria" w:eastAsia="Cambria" w:hAnsi="Cambria" w:cs="Cambria"/>
          <w:b/>
          <w:sz w:val="18"/>
          <w:szCs w:val="18"/>
        </w:rPr>
      </w:pPr>
    </w:p>
    <w:p w14:paraId="227443C5" w14:textId="77777777" w:rsidR="00460904" w:rsidRDefault="003C6462">
      <w:pPr>
        <w:spacing w:line="360" w:lineRule="auto"/>
        <w:ind w:left="357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TRIMESTER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 xml:space="preserve">                  :</w:t>
      </w:r>
      <w:r>
        <w:rPr>
          <w:rFonts w:ascii="Cambria" w:eastAsia="Cambria" w:hAnsi="Cambria" w:cs="Cambria"/>
          <w:sz w:val="18"/>
          <w:szCs w:val="18"/>
        </w:rPr>
        <w:tab/>
        <w:t>I</w:t>
      </w:r>
      <w:r>
        <w:rPr>
          <w:rFonts w:ascii="Cambria" w:eastAsia="Cambria" w:hAnsi="Cambria" w:cs="Cambria"/>
          <w:sz w:val="18"/>
          <w:szCs w:val="18"/>
        </w:rPr>
        <w:tab/>
      </w:r>
    </w:p>
    <w:p w14:paraId="6158AC37" w14:textId="77777777" w:rsidR="00460904" w:rsidRDefault="003C6462">
      <w:pPr>
        <w:spacing w:line="360" w:lineRule="auto"/>
        <w:ind w:left="357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COURSE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:</w:t>
      </w:r>
      <w:r>
        <w:rPr>
          <w:rFonts w:ascii="Cambria" w:eastAsia="Cambria" w:hAnsi="Cambria" w:cs="Cambria"/>
          <w:sz w:val="18"/>
          <w:szCs w:val="18"/>
        </w:rPr>
        <w:tab/>
        <w:t>English</w:t>
      </w:r>
      <w:r>
        <w:rPr>
          <w:rFonts w:ascii="Cambria" w:eastAsia="Cambria" w:hAnsi="Cambria" w:cs="Cambria"/>
          <w:sz w:val="18"/>
          <w:szCs w:val="18"/>
        </w:rPr>
        <w:tab/>
      </w:r>
    </w:p>
    <w:p w14:paraId="21D3970B" w14:textId="77777777" w:rsidR="00460904" w:rsidRPr="003C6462" w:rsidRDefault="003C6462">
      <w:pPr>
        <w:spacing w:line="360" w:lineRule="auto"/>
        <w:ind w:left="357"/>
        <w:rPr>
          <w:rFonts w:ascii="Cambria" w:eastAsia="Cambria" w:hAnsi="Cambria" w:cs="Cambria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sz w:val="18"/>
          <w:szCs w:val="18"/>
          <w:lang w:val="en-US"/>
        </w:rPr>
        <w:t>LEVEL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ab/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ab/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ab/>
        <w:t>: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ab/>
        <w:t>4</w:t>
      </w:r>
      <w:r w:rsidRPr="003C6462">
        <w:rPr>
          <w:rFonts w:ascii="Cambria" w:eastAsia="Cambria" w:hAnsi="Cambria" w:cs="Cambria"/>
          <w:sz w:val="18"/>
          <w:szCs w:val="18"/>
          <w:vertAlign w:val="superscript"/>
          <w:lang w:val="en-US"/>
        </w:rPr>
        <w:t>th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 xml:space="preserve"> Grade of Secondary B2</w:t>
      </w:r>
    </w:p>
    <w:p w14:paraId="4D564B66" w14:textId="77777777" w:rsidR="00460904" w:rsidRPr="003C6462" w:rsidRDefault="003C6462">
      <w:pPr>
        <w:spacing w:line="360" w:lineRule="auto"/>
        <w:ind w:left="357"/>
        <w:rPr>
          <w:rFonts w:ascii="Cambria" w:eastAsia="Cambria" w:hAnsi="Cambria" w:cs="Cambria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sz w:val="18"/>
          <w:szCs w:val="18"/>
          <w:lang w:val="en-US"/>
        </w:rPr>
        <w:t>TEACHER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ab/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ab/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ab/>
        <w:t>: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ab/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>Louis Gysels</w:t>
      </w:r>
    </w:p>
    <w:p w14:paraId="0297700F" w14:textId="77777777" w:rsidR="00460904" w:rsidRPr="003C6462" w:rsidRDefault="003C6462">
      <w:pPr>
        <w:spacing w:line="360" w:lineRule="auto"/>
        <w:ind w:left="357"/>
        <w:rPr>
          <w:rFonts w:ascii="Cambria" w:eastAsia="Cambria" w:hAnsi="Cambria" w:cs="Cambria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sz w:val="18"/>
          <w:szCs w:val="18"/>
          <w:lang w:val="en-US"/>
        </w:rPr>
        <w:t>WEEKLY HOURS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ab/>
        <w:t xml:space="preserve">                  :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ab/>
        <w:t>6 hours</w:t>
      </w:r>
    </w:p>
    <w:p w14:paraId="06B2A76D" w14:textId="77777777" w:rsidR="00460904" w:rsidRDefault="003C6462">
      <w:pPr>
        <w:spacing w:line="360" w:lineRule="auto"/>
        <w:ind w:left="357"/>
        <w:rPr>
          <w:rFonts w:ascii="Cambria" w:eastAsia="Cambria" w:hAnsi="Cambria" w:cs="Cambria"/>
          <w:b/>
          <w:i/>
          <w:sz w:val="18"/>
          <w:szCs w:val="18"/>
        </w:rPr>
      </w:pPr>
      <w:r>
        <w:rPr>
          <w:rFonts w:ascii="Cambria" w:eastAsia="Cambria" w:hAnsi="Cambria" w:cs="Cambria"/>
          <w:b/>
          <w:i/>
          <w:sz w:val="18"/>
          <w:szCs w:val="18"/>
        </w:rPr>
        <w:t>UNITS</w:t>
      </w:r>
    </w:p>
    <w:p w14:paraId="0ECDA804" w14:textId="77777777" w:rsidR="00460904" w:rsidRDefault="00460904">
      <w:pPr>
        <w:rPr>
          <w:rFonts w:ascii="Cambria" w:eastAsia="Cambria" w:hAnsi="Cambria" w:cs="Cambria"/>
          <w:b/>
          <w:i/>
          <w:sz w:val="18"/>
          <w:szCs w:val="18"/>
        </w:rPr>
      </w:pPr>
    </w:p>
    <w:tbl>
      <w:tblPr>
        <w:tblStyle w:val="a"/>
        <w:tblW w:w="637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5074"/>
      </w:tblGrid>
      <w:tr w:rsidR="00460904" w14:paraId="4233B282" w14:textId="77777777">
        <w:trPr>
          <w:trHeight w:val="180"/>
        </w:trPr>
        <w:tc>
          <w:tcPr>
            <w:tcW w:w="1304" w:type="dxa"/>
            <w:shd w:val="clear" w:color="auto" w:fill="F2F2F2"/>
            <w:vAlign w:val="center"/>
          </w:tcPr>
          <w:p w14:paraId="02B35A65" w14:textId="77777777" w:rsidR="00460904" w:rsidRDefault="003C6462">
            <w:pPr>
              <w:spacing w:line="360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TRIMESTER</w:t>
            </w:r>
          </w:p>
        </w:tc>
        <w:tc>
          <w:tcPr>
            <w:tcW w:w="5074" w:type="dxa"/>
            <w:shd w:val="clear" w:color="auto" w:fill="F2F2F2"/>
            <w:vAlign w:val="center"/>
          </w:tcPr>
          <w:p w14:paraId="359F7AB8" w14:textId="77777777" w:rsidR="00460904" w:rsidRDefault="003C6462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ALGARROBOS UNIT 1</w:t>
            </w:r>
          </w:p>
        </w:tc>
      </w:tr>
      <w:tr w:rsidR="00460904" w14:paraId="1BC28B8F" w14:textId="77777777">
        <w:trPr>
          <w:trHeight w:val="1130"/>
        </w:trPr>
        <w:tc>
          <w:tcPr>
            <w:tcW w:w="1304" w:type="dxa"/>
            <w:vAlign w:val="center"/>
          </w:tcPr>
          <w:p w14:paraId="54540D3A" w14:textId="77777777" w:rsidR="00460904" w:rsidRDefault="003C6462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I</w:t>
            </w:r>
          </w:p>
        </w:tc>
        <w:tc>
          <w:tcPr>
            <w:tcW w:w="5074" w:type="dxa"/>
            <w:vAlign w:val="center"/>
          </w:tcPr>
          <w:p w14:paraId="378C4868" w14:textId="77777777" w:rsidR="00460904" w:rsidRDefault="003C6462">
            <w:pPr>
              <w:spacing w:line="36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UNIT 1: Awesome Nature</w:t>
            </w:r>
          </w:p>
        </w:tc>
      </w:tr>
    </w:tbl>
    <w:p w14:paraId="1170B542" w14:textId="77777777" w:rsidR="00460904" w:rsidRDefault="00460904">
      <w:pPr>
        <w:rPr>
          <w:rFonts w:ascii="Cambria" w:eastAsia="Cambria" w:hAnsi="Cambria" w:cs="Cambria"/>
          <w:sz w:val="18"/>
          <w:szCs w:val="18"/>
        </w:rPr>
      </w:pPr>
    </w:p>
    <w:p w14:paraId="2BE66352" w14:textId="77777777" w:rsidR="00460904" w:rsidRDefault="00460904">
      <w:pPr>
        <w:rPr>
          <w:rFonts w:ascii="Cambria" w:eastAsia="Cambria" w:hAnsi="Cambria" w:cs="Cambria"/>
          <w:sz w:val="18"/>
          <w:szCs w:val="18"/>
        </w:rPr>
      </w:pPr>
    </w:p>
    <w:p w14:paraId="407CF90F" w14:textId="77777777" w:rsidR="00460904" w:rsidRDefault="003C64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108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i/>
          <w:color w:val="000000"/>
          <w:sz w:val="18"/>
          <w:szCs w:val="18"/>
        </w:rPr>
        <w:t>COMPETENCE AND CAPACITY TO EVALUATE</w:t>
      </w:r>
    </w:p>
    <w:p w14:paraId="156B9E1A" w14:textId="77777777" w:rsidR="00460904" w:rsidRDefault="00460904">
      <w:pPr>
        <w:jc w:val="both"/>
        <w:rPr>
          <w:rFonts w:ascii="Cambria" w:eastAsia="Cambria" w:hAnsi="Cambria" w:cs="Cambria"/>
          <w:sz w:val="18"/>
          <w:szCs w:val="18"/>
        </w:rPr>
      </w:pPr>
    </w:p>
    <w:p w14:paraId="5C9D0344" w14:textId="77777777" w:rsidR="00460904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Communication, Comprehension and Oral Capacity</w:t>
      </w:r>
    </w:p>
    <w:p w14:paraId="0E932DE9" w14:textId="77777777" w:rsidR="00460904" w:rsidRDefault="00460904">
      <w:pPr>
        <w:ind w:left="360"/>
        <w:rPr>
          <w:rFonts w:ascii="Cambria" w:eastAsia="Cambria" w:hAnsi="Cambria" w:cs="Cambria"/>
          <w:sz w:val="18"/>
          <w:szCs w:val="18"/>
        </w:rPr>
      </w:pPr>
    </w:p>
    <w:p w14:paraId="3F54EDD4" w14:textId="77777777" w:rsidR="00460904" w:rsidRPr="003C6462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Competence: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ab/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>Analytical Thinking and Critical Thinking</w:t>
      </w:r>
    </w:p>
    <w:p w14:paraId="3834C1F9" w14:textId="77777777" w:rsidR="00460904" w:rsidRPr="003C6462" w:rsidRDefault="004609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</w:p>
    <w:p w14:paraId="5B022CC5" w14:textId="77777777" w:rsidR="00460904" w:rsidRPr="003C6462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Capacity: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ab/>
        <w:t>Finding differences, Creating new inventions</w:t>
      </w:r>
    </w:p>
    <w:p w14:paraId="7D7C6E0F" w14:textId="77777777" w:rsidR="00460904" w:rsidRPr="003C6462" w:rsidRDefault="0046090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</w:p>
    <w:p w14:paraId="29973641" w14:textId="77777777" w:rsidR="00460904" w:rsidRDefault="003C6462">
      <w:pPr>
        <w:ind w:left="24" w:firstLine="333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DURATION</w:t>
      </w:r>
      <w:r>
        <w:rPr>
          <w:rFonts w:ascii="Cambria" w:eastAsia="Cambria" w:hAnsi="Cambria" w:cs="Cambria"/>
          <w:sz w:val="18"/>
          <w:szCs w:val="18"/>
        </w:rPr>
        <w:t xml:space="preserve"> </w:t>
      </w:r>
    </w:p>
    <w:p w14:paraId="29091862" w14:textId="77777777" w:rsidR="00460904" w:rsidRDefault="00460904">
      <w:pPr>
        <w:ind w:left="24" w:firstLine="333"/>
        <w:rPr>
          <w:rFonts w:ascii="Cambria" w:eastAsia="Cambria" w:hAnsi="Cambria" w:cs="Cambria"/>
          <w:sz w:val="18"/>
          <w:szCs w:val="18"/>
        </w:rPr>
      </w:pPr>
    </w:p>
    <w:p w14:paraId="5CF926FD" w14:textId="77777777" w:rsidR="00460904" w:rsidRPr="003C6462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sz w:val="18"/>
          <w:szCs w:val="18"/>
          <w:lang w:val="en-US"/>
        </w:rPr>
        <w:t>4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th of March – 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>12</w:t>
      </w:r>
      <w:r w:rsidRPr="003C6462">
        <w:rPr>
          <w:rFonts w:ascii="Cambria" w:eastAsia="Cambria" w:hAnsi="Cambria" w:cs="Cambria"/>
          <w:sz w:val="18"/>
          <w:szCs w:val="18"/>
          <w:vertAlign w:val="superscript"/>
          <w:lang w:val="en-US"/>
        </w:rPr>
        <w:t>th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of April 202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>4</w:t>
      </w:r>
    </w:p>
    <w:p w14:paraId="5D59AB60" w14:textId="77777777" w:rsidR="00460904" w:rsidRPr="003C6462" w:rsidRDefault="00460904">
      <w:pPr>
        <w:ind w:left="24" w:firstLine="333"/>
        <w:rPr>
          <w:rFonts w:ascii="Cambria" w:eastAsia="Cambria" w:hAnsi="Cambria" w:cs="Cambria"/>
          <w:sz w:val="18"/>
          <w:szCs w:val="18"/>
          <w:lang w:val="en-US"/>
        </w:rPr>
      </w:pPr>
    </w:p>
    <w:p w14:paraId="54105831" w14:textId="77777777" w:rsidR="00460904" w:rsidRDefault="003C6462">
      <w:pPr>
        <w:ind w:left="24" w:firstLine="333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FUNDAMENTAL CONTENTS</w:t>
      </w:r>
    </w:p>
    <w:p w14:paraId="1214333C" w14:textId="77777777" w:rsidR="00460904" w:rsidRDefault="00460904">
      <w:pPr>
        <w:ind w:left="24" w:firstLine="333"/>
        <w:rPr>
          <w:rFonts w:ascii="Cambria" w:eastAsia="Cambria" w:hAnsi="Cambria" w:cs="Cambria"/>
          <w:b/>
          <w:sz w:val="18"/>
          <w:szCs w:val="18"/>
        </w:rPr>
      </w:pPr>
    </w:p>
    <w:p w14:paraId="2BFE39B3" w14:textId="77777777" w:rsidR="00460904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71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Grammar, Reading, Writing, Listening, Speaking</w:t>
      </w:r>
    </w:p>
    <w:p w14:paraId="52F844A5" w14:textId="77777777" w:rsidR="00460904" w:rsidRDefault="00460904">
      <w:pPr>
        <w:pBdr>
          <w:top w:val="nil"/>
          <w:left w:val="nil"/>
          <w:bottom w:val="nil"/>
          <w:right w:val="nil"/>
          <w:between w:val="nil"/>
        </w:pBdr>
        <w:ind w:left="1068" w:right="71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14:paraId="196E45C3" w14:textId="77777777" w:rsidR="00460904" w:rsidRDefault="003C6462">
      <w:pPr>
        <w:ind w:left="24" w:firstLine="333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INDIVIDUAL CONTENTS</w:t>
      </w:r>
    </w:p>
    <w:p w14:paraId="3676F8D2" w14:textId="77777777" w:rsidR="00460904" w:rsidRDefault="00460904">
      <w:pPr>
        <w:ind w:right="71"/>
        <w:jc w:val="both"/>
        <w:rPr>
          <w:rFonts w:ascii="Cambria" w:eastAsia="Cambria" w:hAnsi="Cambria" w:cs="Cambria"/>
          <w:sz w:val="18"/>
          <w:szCs w:val="18"/>
        </w:rPr>
      </w:pPr>
    </w:p>
    <w:p w14:paraId="0D3465DC" w14:textId="77777777" w:rsidR="00460904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71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Grammar:</w:t>
      </w:r>
      <w:r>
        <w:rPr>
          <w:rFonts w:ascii="Cambria" w:eastAsia="Cambria" w:hAnsi="Cambria" w:cs="Cambria"/>
          <w:color w:val="000000"/>
          <w:sz w:val="18"/>
          <w:szCs w:val="18"/>
        </w:rPr>
        <w:tab/>
        <w:t>Past Simple: Regular and irregular verbs/ Phrasal Verbs</w:t>
      </w:r>
    </w:p>
    <w:p w14:paraId="2E346D08" w14:textId="340A655D" w:rsidR="00460904" w:rsidRPr="003C6462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71"/>
        <w:jc w:val="both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Reading: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ab/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>Web ad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 xml:space="preserve"> 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/ X-Water Adventures / Blog 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>Our Mountain Gateway</w:t>
      </w:r>
    </w:p>
    <w:p w14:paraId="2C47AA05" w14:textId="77777777" w:rsidR="00460904" w:rsidRPr="003C6462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71"/>
        <w:jc w:val="both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Writing:</w:t>
      </w: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ab/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ab/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>Formal Email/ Real or Fictional Story</w:t>
      </w:r>
    </w:p>
    <w:p w14:paraId="54523AB0" w14:textId="77777777" w:rsidR="00460904" w:rsidRPr="003C6462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71"/>
        <w:jc w:val="both"/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Listening:</w:t>
      </w: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ab/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Informal </w:t>
      </w:r>
      <w:r w:rsidRPr="003C6462">
        <w:rPr>
          <w:rFonts w:ascii="Cambria" w:eastAsia="Cambria" w:hAnsi="Cambria" w:cs="Cambria"/>
          <w:sz w:val="18"/>
          <w:szCs w:val="18"/>
          <w:lang w:val="en-US"/>
        </w:rPr>
        <w:t>Dialogue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between friends/Interview on a Radio Show</w:t>
      </w:r>
    </w:p>
    <w:p w14:paraId="71A2469B" w14:textId="77777777" w:rsidR="00460904" w:rsidRPr="003C6462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1"/>
        <w:jc w:val="both"/>
        <w:rPr>
          <w:rFonts w:ascii="Cambria" w:eastAsia="Cambria" w:hAnsi="Cambria" w:cs="Cambria"/>
          <w:b/>
          <w:i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Speaking:</w:t>
      </w: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ab/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>Pair and group Interaction/ Role Plays/ Debate about Zoos</w:t>
      </w:r>
    </w:p>
    <w:p w14:paraId="797B8BE3" w14:textId="77777777" w:rsidR="00460904" w:rsidRPr="003C6462" w:rsidRDefault="00460904">
      <w:pPr>
        <w:spacing w:line="276" w:lineRule="auto"/>
        <w:ind w:right="71"/>
        <w:jc w:val="both"/>
        <w:rPr>
          <w:rFonts w:ascii="Cambria" w:eastAsia="Cambria" w:hAnsi="Cambria" w:cs="Cambria"/>
          <w:b/>
          <w:i/>
          <w:sz w:val="18"/>
          <w:szCs w:val="18"/>
          <w:lang w:val="en-US"/>
        </w:rPr>
      </w:pPr>
    </w:p>
    <w:p w14:paraId="13B26CBE" w14:textId="77777777" w:rsidR="00460904" w:rsidRPr="003C6462" w:rsidRDefault="00460904">
      <w:pPr>
        <w:spacing w:line="276" w:lineRule="auto"/>
        <w:ind w:right="71"/>
        <w:jc w:val="both"/>
        <w:rPr>
          <w:rFonts w:ascii="Cambria" w:eastAsia="Cambria" w:hAnsi="Cambria" w:cs="Cambria"/>
          <w:b/>
          <w:i/>
          <w:sz w:val="18"/>
          <w:szCs w:val="18"/>
          <w:lang w:val="en-US"/>
        </w:rPr>
      </w:pPr>
    </w:p>
    <w:p w14:paraId="3F027071" w14:textId="77777777" w:rsidR="00460904" w:rsidRPr="003C6462" w:rsidRDefault="00460904">
      <w:pPr>
        <w:spacing w:line="276" w:lineRule="auto"/>
        <w:ind w:right="71"/>
        <w:jc w:val="both"/>
        <w:rPr>
          <w:rFonts w:ascii="Cambria" w:eastAsia="Cambria" w:hAnsi="Cambria" w:cs="Cambria"/>
          <w:b/>
          <w:i/>
          <w:sz w:val="18"/>
          <w:szCs w:val="18"/>
          <w:lang w:val="en-US"/>
        </w:rPr>
      </w:pPr>
    </w:p>
    <w:p w14:paraId="5BA07A76" w14:textId="77777777" w:rsidR="00460904" w:rsidRPr="003C6462" w:rsidRDefault="003C6462">
      <w:pPr>
        <w:spacing w:line="276" w:lineRule="auto"/>
        <w:ind w:right="71"/>
        <w:jc w:val="both"/>
        <w:rPr>
          <w:rFonts w:ascii="Cambria" w:eastAsia="Cambria" w:hAnsi="Cambria" w:cs="Cambria"/>
          <w:b/>
          <w:i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i/>
          <w:sz w:val="18"/>
          <w:szCs w:val="18"/>
          <w:lang w:val="en-US"/>
        </w:rPr>
        <w:t>METHODOLOGICAL GUIDELINES</w:t>
      </w:r>
    </w:p>
    <w:p w14:paraId="3686F1C9" w14:textId="77777777" w:rsidR="00460904" w:rsidRPr="003C6462" w:rsidRDefault="00460904">
      <w:pPr>
        <w:ind w:left="360"/>
        <w:jc w:val="both"/>
        <w:rPr>
          <w:rFonts w:ascii="Cambria" w:eastAsia="Cambria" w:hAnsi="Cambria" w:cs="Cambria"/>
          <w:sz w:val="10"/>
          <w:szCs w:val="10"/>
          <w:lang w:val="en-US"/>
        </w:rPr>
      </w:pPr>
    </w:p>
    <w:p w14:paraId="71F67B97" w14:textId="77777777" w:rsidR="00460904" w:rsidRPr="003C6462" w:rsidRDefault="003C6462">
      <w:pPr>
        <w:rPr>
          <w:rFonts w:ascii="Cambria" w:eastAsia="Cambria" w:hAnsi="Cambria" w:cs="Cambria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sz w:val="18"/>
          <w:szCs w:val="18"/>
          <w:lang w:val="en-US"/>
        </w:rPr>
        <w:t>It is important that you look at the following points:</w:t>
      </w:r>
    </w:p>
    <w:p w14:paraId="17F04C50" w14:textId="77777777" w:rsidR="00460904" w:rsidRPr="003C6462" w:rsidRDefault="00460904">
      <w:pPr>
        <w:rPr>
          <w:rFonts w:ascii="Cambria" w:eastAsia="Cambria" w:hAnsi="Cambria" w:cs="Cambria"/>
          <w:sz w:val="18"/>
          <w:szCs w:val="18"/>
          <w:lang w:val="en-US"/>
        </w:rPr>
      </w:pPr>
    </w:p>
    <w:p w14:paraId="78AC67A9" w14:textId="77777777" w:rsidR="00460904" w:rsidRPr="003C6462" w:rsidRDefault="003C6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Be punctual,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prepared with all necessary materials (including books, pens, notebooks, homework completed if applicable)</w:t>
      </w:r>
    </w:p>
    <w:p w14:paraId="0911ACFE" w14:textId="77777777" w:rsidR="00460904" w:rsidRPr="003C6462" w:rsidRDefault="003C6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All Students should only </w:t>
      </w: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speak English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during class</w:t>
      </w:r>
    </w:p>
    <w:p w14:paraId="062643A6" w14:textId="77777777" w:rsidR="00460904" w:rsidRPr="003C6462" w:rsidRDefault="003C6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Listen carefully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to the class, your classmates and teacher. By paying attention, determination a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>nd dedication you will reach the goals set for you.</w:t>
      </w:r>
    </w:p>
    <w:p w14:paraId="04FDF3B3" w14:textId="77777777" w:rsidR="00460904" w:rsidRPr="003C6462" w:rsidRDefault="003C6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Make a glossary of words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learnt during class with their contextual meanings. New vocabulary will help you shape your English knowledge and fluidity. </w:t>
      </w:r>
    </w:p>
    <w:p w14:paraId="1D7ADCF1" w14:textId="77777777" w:rsidR="00460904" w:rsidRPr="003C6462" w:rsidRDefault="003C6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Use your notebook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for all class activities. Keep the n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otebook neat and complete with all activities that are done in class. It is the students´ responsibility to keep their notebooks up to date (particularly if classes are missed). </w:t>
      </w:r>
    </w:p>
    <w:p w14:paraId="0D7AC4E6" w14:textId="77777777" w:rsidR="00460904" w:rsidRPr="003C6462" w:rsidRDefault="003C6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Students who do not </w:t>
      </w: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meet the fundamental objectives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will work individually to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>wards assigned goals; (students who achieve the fundamental objectives will work towards individual goals.)</w:t>
      </w:r>
    </w:p>
    <w:p w14:paraId="39E059A3" w14:textId="77777777" w:rsidR="00460904" w:rsidRPr="003C6462" w:rsidRDefault="003C6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Effort and initiative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will always be taken into account in case a student is struggling with any of the individual goals that have been set.</w:t>
      </w:r>
    </w:p>
    <w:p w14:paraId="6EDB90E3" w14:textId="77777777" w:rsidR="00460904" w:rsidRPr="003C6462" w:rsidRDefault="003C6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Respect the opinions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of your classmates, your teacher and collaborate during class.</w:t>
      </w:r>
    </w:p>
    <w:p w14:paraId="78524A06" w14:textId="77777777" w:rsidR="00460904" w:rsidRPr="003C6462" w:rsidRDefault="003C6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>The non-fulfilment of</w:t>
      </w: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 xml:space="preserve"> tasks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will affect general scor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es. </w:t>
      </w:r>
    </w:p>
    <w:p w14:paraId="07EEC83C" w14:textId="77777777" w:rsidR="00460904" w:rsidRPr="003C6462" w:rsidRDefault="003C64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You will be assessed based on </w:t>
      </w:r>
      <w:r w:rsidRPr="003C6462">
        <w:rPr>
          <w:rFonts w:ascii="Cambria" w:eastAsia="Cambria" w:hAnsi="Cambria" w:cs="Cambria"/>
          <w:b/>
          <w:color w:val="000000"/>
          <w:sz w:val="18"/>
          <w:szCs w:val="18"/>
          <w:lang w:val="en-US"/>
        </w:rPr>
        <w:t>class-room performance &amp; assignments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>.</w:t>
      </w:r>
    </w:p>
    <w:p w14:paraId="6E84699B" w14:textId="77777777" w:rsidR="00460904" w:rsidRPr="003C6462" w:rsidRDefault="00460904">
      <w:pPr>
        <w:rPr>
          <w:rFonts w:ascii="Calibri" w:eastAsia="Calibri" w:hAnsi="Calibri" w:cs="Calibri"/>
          <w:sz w:val="18"/>
          <w:szCs w:val="18"/>
          <w:lang w:val="en-US"/>
        </w:rPr>
      </w:pPr>
    </w:p>
    <w:p w14:paraId="68D447E8" w14:textId="77777777" w:rsidR="00460904" w:rsidRDefault="003C6462">
      <w:pPr>
        <w:numPr>
          <w:ilvl w:val="2"/>
          <w:numId w:val="5"/>
        </w:numPr>
        <w:ind w:left="36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Resources and Materials</w:t>
      </w:r>
    </w:p>
    <w:p w14:paraId="32D77F00" w14:textId="77777777" w:rsidR="00460904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Student Book</w:t>
      </w:r>
    </w:p>
    <w:p w14:paraId="102FF62C" w14:textId="77777777" w:rsidR="00460904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Notebook</w:t>
      </w:r>
    </w:p>
    <w:p w14:paraId="1B03C14A" w14:textId="77777777" w:rsidR="00460904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AMCO login &amp; Auzo Platform Login</w:t>
      </w:r>
    </w:p>
    <w:p w14:paraId="7A1AFC69" w14:textId="77777777" w:rsidR="00460904" w:rsidRPr="003C6462" w:rsidRDefault="003C6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 w:rsidRPr="003C6462">
        <w:rPr>
          <w:rFonts w:ascii="Calibri" w:eastAsia="Calibri" w:hAnsi="Calibri" w:cs="Calibri"/>
          <w:color w:val="000000"/>
          <w:sz w:val="18"/>
          <w:szCs w:val="18"/>
          <w:lang w:val="en-US"/>
        </w:rPr>
        <w:t>Standard materials (pens, pencils, highlighters, eraser)</w:t>
      </w:r>
    </w:p>
    <w:p w14:paraId="785241C0" w14:textId="77777777" w:rsidR="00460904" w:rsidRPr="003C6462" w:rsidRDefault="00460904">
      <w:pPr>
        <w:ind w:left="360"/>
        <w:jc w:val="both"/>
        <w:rPr>
          <w:rFonts w:ascii="Calibri" w:eastAsia="Calibri" w:hAnsi="Calibri" w:cs="Calibri"/>
          <w:b/>
          <w:sz w:val="18"/>
          <w:szCs w:val="18"/>
          <w:lang w:val="en-US"/>
        </w:rPr>
      </w:pPr>
    </w:p>
    <w:p w14:paraId="06B15B77" w14:textId="77777777" w:rsidR="00460904" w:rsidRDefault="003C64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080"/>
        <w:jc w:val="both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EVALUATION</w:t>
      </w:r>
    </w:p>
    <w:p w14:paraId="5D0E8952" w14:textId="77777777" w:rsidR="00460904" w:rsidRDefault="004609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14:paraId="11B6E542" w14:textId="77777777" w:rsidR="00460904" w:rsidRDefault="003C6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b/>
          <w:i/>
          <w:color w:val="000000"/>
          <w:sz w:val="18"/>
          <w:szCs w:val="18"/>
        </w:rPr>
        <w:t>Start:</w:t>
      </w:r>
      <w:r>
        <w:rPr>
          <w:rFonts w:ascii="Cambria" w:eastAsia="Cambria" w:hAnsi="Cambria" w:cs="Cambria"/>
          <w:i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Classroom participation, Brainstorming, Teamwork </w:t>
      </w:r>
    </w:p>
    <w:p w14:paraId="3085DFFB" w14:textId="77777777" w:rsidR="00460904" w:rsidRPr="003C6462" w:rsidRDefault="003C6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18"/>
          <w:szCs w:val="18"/>
          <w:lang w:val="en-US"/>
        </w:rPr>
      </w:pPr>
      <w:r w:rsidRPr="003C6462">
        <w:rPr>
          <w:rFonts w:ascii="Cambria" w:eastAsia="Cambria" w:hAnsi="Cambria" w:cs="Cambria"/>
          <w:b/>
          <w:i/>
          <w:color w:val="000000"/>
          <w:sz w:val="18"/>
          <w:szCs w:val="18"/>
          <w:lang w:val="en-US"/>
        </w:rPr>
        <w:t>Process:</w:t>
      </w:r>
      <w:r w:rsidRPr="003C6462">
        <w:rPr>
          <w:rFonts w:ascii="Cambria" w:eastAsia="Cambria" w:hAnsi="Cambria" w:cs="Cambria"/>
          <w:color w:val="000000"/>
          <w:sz w:val="18"/>
          <w:szCs w:val="18"/>
          <w:lang w:val="en-US"/>
        </w:rPr>
        <w:t xml:space="preserve"> Specific tasks together with on-going evaluation during the classroom across the core skills (reading, listening, speaking and writing).</w:t>
      </w:r>
    </w:p>
    <w:p w14:paraId="1AEE7335" w14:textId="77777777" w:rsidR="00460904" w:rsidRDefault="003C6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i/>
          <w:color w:val="000000"/>
          <w:sz w:val="18"/>
          <w:szCs w:val="18"/>
        </w:rPr>
        <w:t xml:space="preserve">Final: </w:t>
      </w:r>
      <w:r>
        <w:rPr>
          <w:rFonts w:ascii="Cambria" w:eastAsia="Cambria" w:hAnsi="Cambria" w:cs="Cambria"/>
          <w:b/>
          <w:i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>Evaluated Practices</w:t>
      </w:r>
    </w:p>
    <w:p w14:paraId="48C6759F" w14:textId="77777777" w:rsidR="00460904" w:rsidRDefault="0046090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FF0000"/>
          <w:sz w:val="18"/>
          <w:szCs w:val="18"/>
        </w:rPr>
      </w:pPr>
    </w:p>
    <w:p w14:paraId="009B258A" w14:textId="77777777" w:rsidR="00460904" w:rsidRDefault="00460904">
      <w:pPr>
        <w:rPr>
          <w:rFonts w:ascii="Cambria" w:eastAsia="Cambria" w:hAnsi="Cambria" w:cs="Cambria"/>
          <w:b/>
          <w:i/>
          <w:sz w:val="4"/>
          <w:szCs w:val="4"/>
        </w:rPr>
      </w:pPr>
    </w:p>
    <w:tbl>
      <w:tblPr>
        <w:tblStyle w:val="a0"/>
        <w:tblpPr w:leftFromText="141" w:rightFromText="141" w:vertAnchor="text" w:tblpX="9142"/>
        <w:tblW w:w="65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5258"/>
      </w:tblGrid>
      <w:tr w:rsidR="00460904" w14:paraId="2779978A" w14:textId="77777777">
        <w:tc>
          <w:tcPr>
            <w:tcW w:w="1268" w:type="dxa"/>
            <w:shd w:val="clear" w:color="auto" w:fill="D9D9D9"/>
          </w:tcPr>
          <w:p w14:paraId="5AFBCB44" w14:textId="77777777" w:rsidR="00460904" w:rsidRDefault="003C6462">
            <w:pPr>
              <w:jc w:val="center"/>
              <w:rPr>
                <w:rFonts w:ascii="Cambria" w:eastAsia="Cambria" w:hAnsi="Cambria" w:cs="Cambria"/>
                <w:b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>Evaluation</w:t>
            </w:r>
          </w:p>
        </w:tc>
        <w:tc>
          <w:tcPr>
            <w:tcW w:w="5259" w:type="dxa"/>
            <w:shd w:val="clear" w:color="auto" w:fill="D9D9D9"/>
            <w:vAlign w:val="center"/>
          </w:tcPr>
          <w:p w14:paraId="08B1C906" w14:textId="77777777" w:rsidR="00460904" w:rsidRDefault="003C6462">
            <w:pPr>
              <w:jc w:val="center"/>
              <w:rPr>
                <w:rFonts w:ascii="Cambria" w:eastAsia="Cambria" w:hAnsi="Cambria" w:cs="Cambria"/>
                <w:b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>What will be evaluated?</w:t>
            </w:r>
          </w:p>
        </w:tc>
      </w:tr>
      <w:tr w:rsidR="00460904" w:rsidRPr="003C6462" w14:paraId="0AA6D1C6" w14:textId="77777777">
        <w:tc>
          <w:tcPr>
            <w:tcW w:w="1268" w:type="dxa"/>
            <w:shd w:val="clear" w:color="auto" w:fill="F2F2F2"/>
            <w:vAlign w:val="center"/>
          </w:tcPr>
          <w:p w14:paraId="7EB750FC" w14:textId="77777777" w:rsidR="00460904" w:rsidRDefault="003C6462">
            <w:pPr>
              <w:jc w:val="center"/>
              <w:rPr>
                <w:rFonts w:ascii="Cambria" w:eastAsia="Cambria" w:hAnsi="Cambria" w:cs="Cambria"/>
                <w:b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>Process</w:t>
            </w:r>
          </w:p>
        </w:tc>
        <w:tc>
          <w:tcPr>
            <w:tcW w:w="5259" w:type="dxa"/>
          </w:tcPr>
          <w:p w14:paraId="59AADB2A" w14:textId="77777777" w:rsidR="00460904" w:rsidRPr="003C6462" w:rsidRDefault="003C6462">
            <w:pPr>
              <w:jc w:val="both"/>
              <w:rPr>
                <w:rFonts w:ascii="Cambria" w:eastAsia="Cambria" w:hAnsi="Cambria" w:cs="Cambria"/>
                <w:i/>
                <w:sz w:val="18"/>
                <w:szCs w:val="18"/>
                <w:lang w:val="en-US"/>
              </w:rPr>
            </w:pPr>
            <w:r w:rsidRPr="003C6462">
              <w:rPr>
                <w:rFonts w:ascii="Cambria" w:eastAsia="Cambria" w:hAnsi="Cambria" w:cs="Cambria"/>
                <w:sz w:val="18"/>
                <w:szCs w:val="18"/>
                <w:lang w:val="en-US"/>
              </w:rPr>
              <w:t>Oral Production, Guided Reading, Creative Writing, Completion of exercises related to core skills in general</w:t>
            </w:r>
          </w:p>
        </w:tc>
      </w:tr>
      <w:tr w:rsidR="00460904" w:rsidRPr="003C6462" w14:paraId="7EC95861" w14:textId="77777777">
        <w:tc>
          <w:tcPr>
            <w:tcW w:w="1268" w:type="dxa"/>
            <w:shd w:val="clear" w:color="auto" w:fill="F2F2F2"/>
            <w:vAlign w:val="center"/>
          </w:tcPr>
          <w:p w14:paraId="3CCA418B" w14:textId="77777777" w:rsidR="00460904" w:rsidRDefault="003C6462">
            <w:pPr>
              <w:jc w:val="center"/>
              <w:rPr>
                <w:rFonts w:ascii="Cambria" w:eastAsia="Cambria" w:hAnsi="Cambria" w:cs="Cambria"/>
                <w:b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36413635" w14:textId="77777777" w:rsidR="00460904" w:rsidRPr="003C6462" w:rsidRDefault="003C6462">
            <w:pPr>
              <w:rPr>
                <w:rFonts w:ascii="Cambria" w:eastAsia="Cambria" w:hAnsi="Cambria" w:cs="Cambria"/>
                <w:i/>
                <w:sz w:val="18"/>
                <w:szCs w:val="18"/>
                <w:lang w:val="en-US"/>
              </w:rPr>
            </w:pPr>
            <w:r w:rsidRPr="003C6462">
              <w:rPr>
                <w:rFonts w:ascii="Cambria" w:eastAsia="Cambria" w:hAnsi="Cambria" w:cs="Cambria"/>
                <w:sz w:val="18"/>
                <w:szCs w:val="18"/>
                <w:lang w:val="en-US"/>
              </w:rPr>
              <w:t>Evaluated practices, Exercises during class</w:t>
            </w:r>
          </w:p>
        </w:tc>
      </w:tr>
    </w:tbl>
    <w:p w14:paraId="0D508C3C" w14:textId="77777777" w:rsidR="00460904" w:rsidRPr="003C6462" w:rsidRDefault="00460904">
      <w:pPr>
        <w:rPr>
          <w:lang w:val="en-US"/>
        </w:rPr>
      </w:pPr>
    </w:p>
    <w:p w14:paraId="66208B2C" w14:textId="77777777" w:rsidR="00460904" w:rsidRPr="003C6462" w:rsidRDefault="00460904">
      <w:pPr>
        <w:rPr>
          <w:lang w:val="en-US"/>
        </w:rPr>
      </w:pPr>
    </w:p>
    <w:sectPr w:rsidR="00460904" w:rsidRPr="003C6462">
      <w:pgSz w:w="16838" w:h="11906" w:orient="landscape"/>
      <w:pgMar w:top="426" w:right="851" w:bottom="426" w:left="851" w:header="709" w:footer="709" w:gutter="0"/>
      <w:pgNumType w:start="1"/>
      <w:cols w:num="2" w:sep="1" w:space="720" w:equalWidth="0">
        <w:col w:w="7213" w:space="709"/>
        <w:col w:w="721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162D"/>
    <w:multiLevelType w:val="multilevel"/>
    <w:tmpl w:val="059A2852"/>
    <w:lvl w:ilvl="0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A22C1"/>
    <w:multiLevelType w:val="multilevel"/>
    <w:tmpl w:val="F48EA5C0"/>
    <w:lvl w:ilvl="0">
      <w:start w:val="1"/>
      <w:numFmt w:val="upperRoman"/>
      <w:lvlText w:val="%1."/>
      <w:lvlJc w:val="left"/>
      <w:pPr>
        <w:ind w:left="1080" w:hanging="72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77D26"/>
    <w:multiLevelType w:val="multilevel"/>
    <w:tmpl w:val="F0E29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843BA"/>
    <w:multiLevelType w:val="multilevel"/>
    <w:tmpl w:val="D990FAC4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F32B0D"/>
    <w:multiLevelType w:val="multilevel"/>
    <w:tmpl w:val="77EAC29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9626674">
    <w:abstractNumId w:val="4"/>
  </w:num>
  <w:num w:numId="2" w16cid:durableId="1750154033">
    <w:abstractNumId w:val="3"/>
  </w:num>
  <w:num w:numId="3" w16cid:durableId="597181967">
    <w:abstractNumId w:val="2"/>
  </w:num>
  <w:num w:numId="4" w16cid:durableId="806432780">
    <w:abstractNumId w:val="1"/>
  </w:num>
  <w:num w:numId="5" w16cid:durableId="51584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04"/>
    <w:rsid w:val="003C6462"/>
    <w:rsid w:val="0046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74084"/>
  <w15:docId w15:val="{2901E47A-3F9C-4902-B8D7-CADF5FC8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9c1G1BOORaDUuUgV6sgke0usmA==">CgMxLjA4AHIhMXl0YmFSZ2t1dnhEYTFpS1AyUV9MTkFGTjl5cnV5eVFf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Pedro Vladimir Solano Gonzales</cp:lastModifiedBy>
  <cp:revision>2</cp:revision>
  <dcterms:created xsi:type="dcterms:W3CDTF">2021-04-18T21:16:00Z</dcterms:created>
  <dcterms:modified xsi:type="dcterms:W3CDTF">2024-02-26T15:41:00Z</dcterms:modified>
</cp:coreProperties>
</file>