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03B40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676D9E">
        <w:rPr>
          <w:rFonts w:ascii="Renfrew" w:hAnsi="Renfrew"/>
          <w:bCs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II</w:t>
      </w:r>
      <w:r w:rsidR="00751222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3DDB934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0C16C727" w14:textId="77777777"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14:paraId="60E2CCAD" w14:textId="77777777"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14:paraId="77D2FACF" w14:textId="77777777"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73ECE1F7" w14:textId="1D1D8931"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E621A1">
        <w:rPr>
          <w:rFonts w:ascii="Cambria" w:hAnsi="Cambria" w:cs="Arial"/>
          <w:b/>
          <w:sz w:val="18"/>
          <w:szCs w:val="18"/>
        </w:rPr>
        <w:t>I</w:t>
      </w:r>
    </w:p>
    <w:p w14:paraId="61A5A9DA" w14:textId="77777777"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Ciencia y Tecnología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2B720A68" w14:textId="77777777"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0A1694">
        <w:rPr>
          <w:rFonts w:ascii="Cambria" w:hAnsi="Cambria" w:cs="Arial"/>
          <w:sz w:val="18"/>
          <w:szCs w:val="18"/>
        </w:rPr>
        <w:t>Segundo</w:t>
      </w:r>
    </w:p>
    <w:p w14:paraId="5105F512" w14:textId="77777777"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“A” y “B”</w:t>
      </w:r>
    </w:p>
    <w:p w14:paraId="6C97A3B4" w14:textId="77777777"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D206F4">
        <w:rPr>
          <w:rFonts w:ascii="Cambria" w:hAnsi="Cambria" w:cs="Arial"/>
          <w:sz w:val="18"/>
          <w:szCs w:val="18"/>
        </w:rPr>
        <w:t>Juan B. Céspedes Cortez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14:paraId="10702D60" w14:textId="77777777"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C830B3">
        <w:rPr>
          <w:rFonts w:ascii="Cambria" w:hAnsi="Cambria" w:cs="Arial"/>
          <w:sz w:val="18"/>
          <w:szCs w:val="18"/>
        </w:rPr>
        <w:t>SEMANALES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>: 04</w:t>
      </w:r>
    </w:p>
    <w:p w14:paraId="3A896E74" w14:textId="77777777" w:rsidR="00C97960" w:rsidRPr="00D50264" w:rsidRDefault="00C97960" w:rsidP="00AC6698">
      <w:pPr>
        <w:ind w:left="357"/>
        <w:rPr>
          <w:rFonts w:ascii="Cambria" w:hAnsi="Cambria" w:cs="Arial"/>
          <w:sz w:val="18"/>
          <w:szCs w:val="18"/>
        </w:rPr>
      </w:pPr>
    </w:p>
    <w:p w14:paraId="455F22EB" w14:textId="77777777"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14:paraId="6F0B54BE" w14:textId="77777777" w:rsidTr="007D03F4">
        <w:trPr>
          <w:trHeight w:val="419"/>
        </w:trPr>
        <w:tc>
          <w:tcPr>
            <w:tcW w:w="1275" w:type="dxa"/>
            <w:vAlign w:val="center"/>
          </w:tcPr>
          <w:p w14:paraId="6DCB75D9" w14:textId="77777777"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14:paraId="3174F5ED" w14:textId="77777777" w:rsidR="000F2B1A" w:rsidRPr="00D50264" w:rsidRDefault="000F2B1A" w:rsidP="00427A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427A57"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</w:tr>
      <w:tr w:rsidR="000F2B1A" w:rsidRPr="00D50264" w14:paraId="22DCBA74" w14:textId="77777777" w:rsidTr="007D03F4">
        <w:trPr>
          <w:trHeight w:val="552"/>
        </w:trPr>
        <w:tc>
          <w:tcPr>
            <w:tcW w:w="1275" w:type="dxa"/>
            <w:vAlign w:val="center"/>
          </w:tcPr>
          <w:p w14:paraId="20BF0073" w14:textId="57A98343"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E621A1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14:paraId="5A810654" w14:textId="4078924C" w:rsidR="00E152AD" w:rsidRPr="007D03F4" w:rsidRDefault="00676D9E" w:rsidP="00E621A1">
            <w:pPr>
              <w:pStyle w:val="Prrafodelista"/>
              <w:numPr>
                <w:ilvl w:val="0"/>
                <w:numId w:val="31"/>
              </w:numPr>
              <w:shd w:val="clear" w:color="auto" w:fill="FFFFFF"/>
              <w:tabs>
                <w:tab w:val="left" w:pos="2127"/>
              </w:tabs>
              <w:spacing w:line="276" w:lineRule="auto"/>
              <w:ind w:left="360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Mundo celular</w:t>
            </w:r>
            <w:r w:rsidR="0047269C">
              <w:rPr>
                <w:rFonts w:ascii="Cambria" w:eastAsia="Calibri" w:hAnsi="Cambria" w:cs="Arial"/>
                <w:sz w:val="20"/>
              </w:rPr>
              <w:t>.</w:t>
            </w:r>
          </w:p>
        </w:tc>
      </w:tr>
    </w:tbl>
    <w:p w14:paraId="08E9CA3D" w14:textId="77777777"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14:paraId="0C002E53" w14:textId="77777777" w:rsidR="00801A45" w:rsidRDefault="005D20BC" w:rsidP="007D03F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140"/>
      </w:tblGrid>
      <w:tr w:rsidR="007D03F4" w14:paraId="728B6550" w14:textId="77777777" w:rsidTr="00427057">
        <w:trPr>
          <w:trHeight w:val="267"/>
          <w:jc w:val="center"/>
        </w:trPr>
        <w:tc>
          <w:tcPr>
            <w:tcW w:w="3324" w:type="dxa"/>
            <w:vAlign w:val="center"/>
          </w:tcPr>
          <w:p w14:paraId="7DFDE769" w14:textId="77777777" w:rsidR="007D03F4" w:rsidRPr="00CF68D7" w:rsidRDefault="007D03F4" w:rsidP="004270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3140" w:type="dxa"/>
            <w:vAlign w:val="center"/>
          </w:tcPr>
          <w:p w14:paraId="10A3AF5E" w14:textId="77777777" w:rsidR="007D03F4" w:rsidRPr="00CF68D7" w:rsidRDefault="007D03F4" w:rsidP="004270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E621A1" w14:paraId="49BD21FD" w14:textId="77777777" w:rsidTr="00E621A1">
        <w:trPr>
          <w:trHeight w:val="474"/>
          <w:jc w:val="center"/>
        </w:trPr>
        <w:tc>
          <w:tcPr>
            <w:tcW w:w="3324" w:type="dxa"/>
            <w:vMerge w:val="restart"/>
            <w:vAlign w:val="center"/>
          </w:tcPr>
          <w:p w14:paraId="68BAA8CB" w14:textId="77777777" w:rsidR="00E621A1" w:rsidRPr="00CF68D7" w:rsidRDefault="00E621A1" w:rsidP="0042705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140" w:type="dxa"/>
            <w:vAlign w:val="center"/>
          </w:tcPr>
          <w:p w14:paraId="5BEA61F7" w14:textId="77777777" w:rsidR="00E621A1" w:rsidRPr="00CF68D7" w:rsidRDefault="00E621A1" w:rsidP="0042705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Problematiza situaciones</w:t>
            </w:r>
          </w:p>
        </w:tc>
      </w:tr>
      <w:tr w:rsidR="00E621A1" w14:paraId="43C18FCB" w14:textId="77777777" w:rsidTr="00E621A1">
        <w:trPr>
          <w:trHeight w:val="414"/>
          <w:jc w:val="center"/>
        </w:trPr>
        <w:tc>
          <w:tcPr>
            <w:tcW w:w="3324" w:type="dxa"/>
            <w:vMerge/>
            <w:vAlign w:val="center"/>
          </w:tcPr>
          <w:p w14:paraId="44DB076C" w14:textId="77777777" w:rsidR="00E621A1" w:rsidRPr="00CF68D7" w:rsidRDefault="00E621A1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21B8A5E9" w14:textId="38B92B3F" w:rsidR="00E621A1" w:rsidRPr="000F1BCD" w:rsidRDefault="00E621A1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0F1BCD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</w:tr>
      <w:tr w:rsidR="00E621A1" w14:paraId="77719411" w14:textId="77777777" w:rsidTr="00755A85">
        <w:trPr>
          <w:trHeight w:val="850"/>
          <w:jc w:val="center"/>
        </w:trPr>
        <w:tc>
          <w:tcPr>
            <w:tcW w:w="3324" w:type="dxa"/>
            <w:vAlign w:val="center"/>
          </w:tcPr>
          <w:p w14:paraId="68FCF211" w14:textId="77777777" w:rsidR="00E621A1" w:rsidRDefault="00E621A1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140" w:type="dxa"/>
            <w:vAlign w:val="center"/>
          </w:tcPr>
          <w:p w14:paraId="4ADF66A5" w14:textId="77777777" w:rsidR="00E621A1" w:rsidRDefault="00E621A1" w:rsidP="007D03F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Comprende y usa conocimientos</w:t>
            </w:r>
          </w:p>
        </w:tc>
      </w:tr>
    </w:tbl>
    <w:p w14:paraId="6A7D5057" w14:textId="77777777"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14:paraId="6480177C" w14:textId="77777777" w:rsidR="00D50264" w:rsidRDefault="00D50264" w:rsidP="00E1514A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2111CFE2" w14:textId="2C7E977F" w:rsidR="00801A45" w:rsidRDefault="00314335" w:rsidP="00E1514A">
      <w:pPr>
        <w:spacing w:line="276" w:lineRule="auto"/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E621A1">
        <w:rPr>
          <w:rFonts w:ascii="Cambria" w:hAnsi="Cambria" w:cs="Arial"/>
          <w:sz w:val="18"/>
          <w:szCs w:val="18"/>
          <w:lang w:val="es-MX"/>
        </w:rPr>
        <w:t>2</w:t>
      </w:r>
      <w:r w:rsidR="009D1F8F">
        <w:rPr>
          <w:rFonts w:ascii="Cambria" w:hAnsi="Cambria" w:cs="Arial"/>
          <w:sz w:val="18"/>
          <w:szCs w:val="18"/>
          <w:lang w:val="es-MX"/>
        </w:rPr>
        <w:t>2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E621A1">
        <w:rPr>
          <w:rFonts w:ascii="Cambria" w:eastAsia="Arial Unicode MS" w:hAnsi="Cambria" w:cs="Arial"/>
          <w:sz w:val="18"/>
          <w:szCs w:val="18"/>
        </w:rPr>
        <w:t>junio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697E65">
        <w:rPr>
          <w:rFonts w:ascii="Cambria" w:eastAsia="Arial Unicode MS" w:hAnsi="Cambria" w:cs="Arial"/>
          <w:sz w:val="18"/>
          <w:szCs w:val="18"/>
        </w:rPr>
        <w:t>18</w:t>
      </w:r>
      <w:r w:rsidR="00661932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de </w:t>
      </w:r>
      <w:r w:rsidR="00697E65">
        <w:rPr>
          <w:rFonts w:ascii="Cambria" w:eastAsia="Arial Unicode MS" w:hAnsi="Cambria" w:cs="Arial"/>
          <w:sz w:val="18"/>
          <w:szCs w:val="18"/>
        </w:rPr>
        <w:t>setiembre.</w:t>
      </w:r>
      <w:r w:rsidR="007A5956">
        <w:rPr>
          <w:rFonts w:ascii="Cambria" w:eastAsia="Arial Unicode MS" w:hAnsi="Cambria" w:cs="Arial"/>
          <w:sz w:val="18"/>
          <w:szCs w:val="18"/>
        </w:rPr>
        <w:t xml:space="preserve"> </w:t>
      </w:r>
    </w:p>
    <w:p w14:paraId="4360D0CA" w14:textId="77777777" w:rsidR="00B128F2" w:rsidRPr="00B128F2" w:rsidRDefault="00B128F2" w:rsidP="00E1514A">
      <w:pPr>
        <w:spacing w:line="276" w:lineRule="auto"/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7436BE5B" w14:textId="69A13456" w:rsidR="00AC6698" w:rsidRPr="002A63D2" w:rsidRDefault="00E621A1" w:rsidP="002A63D2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 w:rsidRPr="002A63D2">
        <w:rPr>
          <w:rFonts w:ascii="Cambria" w:hAnsi="Cambria" w:cs="Arial"/>
          <w:sz w:val="18"/>
          <w:szCs w:val="18"/>
        </w:rPr>
        <w:t>Teoría celular.</w:t>
      </w:r>
    </w:p>
    <w:p w14:paraId="73319541" w14:textId="7CBD7BF1" w:rsidR="00AC6698" w:rsidRPr="002A63D2" w:rsidRDefault="00E621A1" w:rsidP="002A63D2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 w:rsidRPr="002A63D2">
        <w:rPr>
          <w:rFonts w:ascii="Cambria" w:hAnsi="Cambria" w:cs="Arial"/>
          <w:sz w:val="18"/>
          <w:szCs w:val="18"/>
        </w:rPr>
        <w:t>Clases de células: procariota y eucariota</w:t>
      </w:r>
      <w:r w:rsidR="00940849" w:rsidRPr="002A63D2">
        <w:rPr>
          <w:rFonts w:ascii="Cambria" w:hAnsi="Cambria" w:cs="Arial"/>
          <w:sz w:val="18"/>
          <w:szCs w:val="18"/>
        </w:rPr>
        <w:t>.</w:t>
      </w:r>
    </w:p>
    <w:p w14:paraId="5037C38B" w14:textId="26302080" w:rsidR="007D352A" w:rsidRPr="002A63D2" w:rsidRDefault="00E621A1" w:rsidP="002A63D2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 w:rsidRPr="002A63D2">
        <w:rPr>
          <w:rFonts w:ascii="Cambria" w:hAnsi="Cambria" w:cs="Arial"/>
          <w:sz w:val="18"/>
          <w:szCs w:val="18"/>
        </w:rPr>
        <w:t>Célula procariota: estructura y división</w:t>
      </w:r>
      <w:r w:rsidR="000A1694" w:rsidRPr="002A63D2">
        <w:rPr>
          <w:rFonts w:ascii="Cambria" w:hAnsi="Cambria" w:cs="Arial"/>
          <w:sz w:val="18"/>
          <w:szCs w:val="18"/>
        </w:rPr>
        <w:t>.</w:t>
      </w:r>
    </w:p>
    <w:p w14:paraId="065578C0" w14:textId="45D14FF9" w:rsidR="000A1694" w:rsidRPr="002A63D2" w:rsidRDefault="00E621A1" w:rsidP="002A63D2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 w:rsidRPr="002A63D2">
        <w:rPr>
          <w:rFonts w:ascii="Cambria" w:hAnsi="Cambria" w:cs="Arial"/>
          <w:sz w:val="18"/>
          <w:szCs w:val="18"/>
        </w:rPr>
        <w:t>Célula eucariota: estructura</w:t>
      </w:r>
      <w:r w:rsidR="009D1F8F" w:rsidRPr="002A63D2">
        <w:rPr>
          <w:rFonts w:ascii="Cambria" w:hAnsi="Cambria" w:cs="Arial"/>
          <w:sz w:val="18"/>
          <w:szCs w:val="18"/>
        </w:rPr>
        <w:t>.</w:t>
      </w:r>
    </w:p>
    <w:p w14:paraId="18061BA5" w14:textId="33AD5C31" w:rsidR="000A1694" w:rsidRPr="002A63D2" w:rsidRDefault="00E621A1" w:rsidP="002A63D2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 w:rsidRPr="002A63D2">
        <w:rPr>
          <w:rFonts w:ascii="Cambria" w:hAnsi="Cambria" w:cs="Arial"/>
          <w:sz w:val="18"/>
          <w:szCs w:val="18"/>
        </w:rPr>
        <w:t>Fisiología y reproducción de la célula eucariota</w:t>
      </w:r>
      <w:r w:rsidR="000A1694" w:rsidRPr="002A63D2">
        <w:rPr>
          <w:rFonts w:ascii="Cambria" w:hAnsi="Cambria" w:cs="Arial"/>
          <w:sz w:val="18"/>
          <w:szCs w:val="18"/>
        </w:rPr>
        <w:t>.</w:t>
      </w:r>
    </w:p>
    <w:p w14:paraId="4E92D3B2" w14:textId="77777777"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14:paraId="71D02C74" w14:textId="77777777" w:rsidR="00801A45" w:rsidRPr="00D50264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5A464158" w14:textId="77777777" w:rsidR="00801A45" w:rsidRPr="00D50264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73613B65" w14:textId="2942393B" w:rsidR="00E1514A" w:rsidRDefault="00E1514A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presenta a clases a tiempo y bien presentado (peinado y polo del colegio).</w:t>
      </w:r>
    </w:p>
    <w:p w14:paraId="5445B9B0" w14:textId="455F9CA1" w:rsidR="00801A45" w:rsidRPr="00D50264" w:rsidRDefault="003E5C3E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 atentamente la clase</w:t>
      </w:r>
      <w:r w:rsidR="00883683" w:rsidRPr="00D50264">
        <w:rPr>
          <w:rFonts w:ascii="Cambria" w:hAnsi="Cambria" w:cs="Arial"/>
          <w:sz w:val="18"/>
          <w:szCs w:val="18"/>
        </w:rPr>
        <w:t>,</w:t>
      </w:r>
      <w:r w:rsidRPr="00D50264">
        <w:rPr>
          <w:rFonts w:ascii="Cambria" w:hAnsi="Cambria" w:cs="Arial"/>
          <w:sz w:val="18"/>
          <w:szCs w:val="18"/>
        </w:rPr>
        <w:t xml:space="preserve"> </w:t>
      </w:r>
      <w:r w:rsidR="000A1694">
        <w:rPr>
          <w:rFonts w:ascii="Cambria" w:hAnsi="Cambria" w:cs="Arial"/>
          <w:sz w:val="18"/>
          <w:szCs w:val="18"/>
        </w:rPr>
        <w:t>anotando en tu cuaderno</w:t>
      </w:r>
      <w:r w:rsidR="00E1514A">
        <w:rPr>
          <w:rFonts w:ascii="Cambria" w:hAnsi="Cambria" w:cs="Arial"/>
          <w:sz w:val="18"/>
          <w:szCs w:val="18"/>
        </w:rPr>
        <w:t xml:space="preserve"> o en su computadora,</w:t>
      </w:r>
      <w:r w:rsidR="000A1694">
        <w:rPr>
          <w:rFonts w:ascii="Cambria" w:hAnsi="Cambria" w:cs="Arial"/>
          <w:sz w:val="18"/>
          <w:szCs w:val="18"/>
        </w:rPr>
        <w:t xml:space="preserve"> las ideas principales, elaborando esquemas y desarrollando actividades en orden y concentrado</w:t>
      </w:r>
      <w:r w:rsidRPr="00D50264">
        <w:rPr>
          <w:rFonts w:ascii="Cambria" w:hAnsi="Cambria" w:cs="Arial"/>
          <w:sz w:val="18"/>
          <w:szCs w:val="18"/>
        </w:rPr>
        <w:t>.</w:t>
      </w:r>
    </w:p>
    <w:p w14:paraId="11F18449" w14:textId="6C9A4FB8" w:rsidR="00A400C2" w:rsidRPr="00D50264" w:rsidRDefault="00A400C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recomienda elaborar un glosario, con su respectivo significado en tu cuaderno para una mejor comprensión de la unidad.</w:t>
      </w:r>
    </w:p>
    <w:p w14:paraId="796C94D8" w14:textId="5D01B479" w:rsidR="00A400C2" w:rsidRPr="00D50264" w:rsidRDefault="00A400C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En los trabajos de investigación, el alumno debe </w:t>
      </w:r>
      <w:r w:rsidR="00E1514A">
        <w:rPr>
          <w:rFonts w:ascii="Cambria" w:hAnsi="Cambria" w:cs="Arial"/>
          <w:sz w:val="18"/>
          <w:szCs w:val="18"/>
        </w:rPr>
        <w:t>consultar</w:t>
      </w:r>
      <w:r>
        <w:rPr>
          <w:rFonts w:ascii="Cambria" w:hAnsi="Cambria" w:cs="Arial"/>
          <w:sz w:val="18"/>
          <w:szCs w:val="18"/>
        </w:rPr>
        <w:t xml:space="preserve"> como mínimo 4 fuentes de información confiable. Las cuales deben ser referenciadas siempre</w:t>
      </w:r>
      <w:r w:rsidR="00E1514A">
        <w:rPr>
          <w:rFonts w:ascii="Cambria" w:hAnsi="Cambria" w:cs="Arial"/>
          <w:sz w:val="18"/>
          <w:szCs w:val="18"/>
        </w:rPr>
        <w:t xml:space="preserve"> al final de sus trabajos.</w:t>
      </w:r>
    </w:p>
    <w:p w14:paraId="559728BD" w14:textId="25436436" w:rsidR="00A400C2" w:rsidRPr="00D50264" w:rsidRDefault="00A400C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En el trabajo de los objetivos </w:t>
      </w:r>
      <w:r w:rsidR="00E1514A">
        <w:rPr>
          <w:rFonts w:ascii="Cambria" w:hAnsi="Cambria" w:cs="Arial"/>
          <w:sz w:val="18"/>
          <w:szCs w:val="18"/>
        </w:rPr>
        <w:t>fundament</w:t>
      </w:r>
      <w:r w:rsidRPr="00D50264">
        <w:rPr>
          <w:rFonts w:ascii="Cambria" w:hAnsi="Cambria" w:cs="Arial"/>
          <w:sz w:val="18"/>
          <w:szCs w:val="18"/>
        </w:rPr>
        <w:t xml:space="preserve">ales se tomará en cuenta el esfuerzo que pongan los alumnos para superar sus deficiencias académicas o para aprender más del tema. </w:t>
      </w:r>
    </w:p>
    <w:p w14:paraId="19C6A235" w14:textId="77777777" w:rsidR="00E1514A" w:rsidRDefault="00A400C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Trabaja en orden, sin </w:t>
      </w:r>
      <w:r w:rsidR="00E1514A">
        <w:rPr>
          <w:rFonts w:ascii="Cambria" w:hAnsi="Cambria" w:cs="Arial"/>
          <w:sz w:val="18"/>
          <w:szCs w:val="18"/>
        </w:rPr>
        <w:t xml:space="preserve">estar distrayéndose con otros aparatos tecnológicos o consultando el internet sin interés para la clase. </w:t>
      </w:r>
    </w:p>
    <w:p w14:paraId="2302C7AF" w14:textId="5AEE674E" w:rsidR="00A400C2" w:rsidRPr="00D50264" w:rsidRDefault="00E1514A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</w:t>
      </w:r>
      <w:r w:rsidR="00A400C2">
        <w:rPr>
          <w:rFonts w:ascii="Cambria" w:hAnsi="Cambria" w:cs="Arial"/>
          <w:sz w:val="18"/>
          <w:szCs w:val="18"/>
        </w:rPr>
        <w:t>evant</w:t>
      </w:r>
      <w:r>
        <w:rPr>
          <w:rFonts w:ascii="Cambria" w:hAnsi="Cambria" w:cs="Arial"/>
          <w:sz w:val="18"/>
          <w:szCs w:val="18"/>
        </w:rPr>
        <w:t>a</w:t>
      </w:r>
      <w:r w:rsidR="00A400C2">
        <w:rPr>
          <w:rFonts w:ascii="Cambria" w:hAnsi="Cambria" w:cs="Arial"/>
          <w:sz w:val="18"/>
          <w:szCs w:val="18"/>
        </w:rPr>
        <w:t xml:space="preserve"> la mano para participar y </w:t>
      </w:r>
      <w:r w:rsidR="00A400C2" w:rsidRPr="00D50264">
        <w:rPr>
          <w:rFonts w:ascii="Cambria" w:hAnsi="Cambria" w:cs="Arial"/>
          <w:sz w:val="18"/>
          <w:szCs w:val="18"/>
        </w:rPr>
        <w:t>espe</w:t>
      </w:r>
      <w:r>
        <w:rPr>
          <w:rFonts w:ascii="Cambria" w:hAnsi="Cambria" w:cs="Arial"/>
          <w:sz w:val="18"/>
          <w:szCs w:val="18"/>
        </w:rPr>
        <w:t>r</w:t>
      </w:r>
      <w:r w:rsidR="00A400C2" w:rsidRPr="00D50264">
        <w:rPr>
          <w:rFonts w:ascii="Cambria" w:hAnsi="Cambria" w:cs="Arial"/>
          <w:sz w:val="18"/>
          <w:szCs w:val="18"/>
        </w:rPr>
        <w:t>a la opinión de tus compañeros y colabora con el desarrolla de la clase.</w:t>
      </w:r>
    </w:p>
    <w:p w14:paraId="4420A962" w14:textId="7913CEA6" w:rsidR="00A400C2" w:rsidRPr="0063626D" w:rsidRDefault="00A400C2" w:rsidP="00A400C2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color w:val="000000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 w:rsidR="00E1514A">
        <w:rPr>
          <w:rFonts w:ascii="Cambria" w:hAnsi="Cambria" w:cs="Arial"/>
          <w:color w:val="000000"/>
          <w:sz w:val="18"/>
          <w:szCs w:val="20"/>
        </w:rPr>
        <w:t xml:space="preserve"> el Word, u otros </w:t>
      </w:r>
      <w:r w:rsidR="002A63D2">
        <w:rPr>
          <w:rFonts w:ascii="Cambria" w:hAnsi="Cambria" w:cs="Arial"/>
          <w:color w:val="000000"/>
          <w:sz w:val="18"/>
          <w:szCs w:val="20"/>
        </w:rPr>
        <w:t>programas para desarrollar sus tareas o actividades</w:t>
      </w:r>
      <w:r>
        <w:rPr>
          <w:rFonts w:ascii="Cambria" w:hAnsi="Cambria" w:cs="Arial"/>
          <w:color w:val="000000"/>
          <w:sz w:val="18"/>
          <w:szCs w:val="20"/>
        </w:rPr>
        <w:t>. Todo esto siempre deberá estar desarrollado</w:t>
      </w:r>
      <w:r w:rsidR="002A63D2">
        <w:rPr>
          <w:rFonts w:ascii="Cambria" w:hAnsi="Cambria" w:cs="Arial"/>
          <w:color w:val="000000"/>
          <w:sz w:val="18"/>
          <w:szCs w:val="20"/>
        </w:rPr>
        <w:t xml:space="preserve"> de acuerdo a las especificaciones que se dan en clases. Siempre escribir cuidando su ortografía, márgenes y justificación de los párrafos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. </w:t>
      </w:r>
    </w:p>
    <w:p w14:paraId="340EF602" w14:textId="3FE27112" w:rsidR="00A400C2" w:rsidRPr="0063626D" w:rsidRDefault="00A400C2" w:rsidP="00A400C2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color w:val="000000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 w:rsidR="002A63D2"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 w:rsidR="002A63D2"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58ADF78D" w14:textId="111CED1C" w:rsidR="00A400C2" w:rsidRPr="0063626D" w:rsidRDefault="00A400C2" w:rsidP="00A400C2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Cambria" w:hAnsi="Cambria" w:cs="Arial"/>
          <w:i/>
          <w:sz w:val="18"/>
          <w:szCs w:val="20"/>
        </w:rPr>
      </w:pPr>
      <w:r w:rsidRPr="0063626D">
        <w:rPr>
          <w:rFonts w:ascii="Cambria" w:hAnsi="Cambria" w:cs="Arial"/>
          <w:sz w:val="18"/>
          <w:szCs w:val="20"/>
        </w:rPr>
        <w:t>El área de C</w:t>
      </w:r>
      <w:r>
        <w:rPr>
          <w:rFonts w:ascii="Cambria" w:hAnsi="Cambria" w:cs="Arial"/>
          <w:sz w:val="18"/>
          <w:szCs w:val="20"/>
        </w:rPr>
        <w:t xml:space="preserve">iencia y </w:t>
      </w:r>
      <w:r w:rsidRPr="0063626D">
        <w:rPr>
          <w:rFonts w:ascii="Cambria" w:hAnsi="Cambria" w:cs="Arial"/>
          <w:sz w:val="18"/>
          <w:szCs w:val="20"/>
        </w:rPr>
        <w:t>T</w:t>
      </w:r>
      <w:r>
        <w:rPr>
          <w:rFonts w:ascii="Cambria" w:hAnsi="Cambria" w:cs="Arial"/>
          <w:sz w:val="18"/>
          <w:szCs w:val="20"/>
        </w:rPr>
        <w:t xml:space="preserve">ecnología </w:t>
      </w:r>
      <w:r w:rsidRPr="0063626D">
        <w:rPr>
          <w:rFonts w:ascii="Cambria" w:hAnsi="Cambria" w:cs="Arial"/>
          <w:sz w:val="18"/>
          <w:szCs w:val="20"/>
        </w:rPr>
        <w:t>se subdivid</w:t>
      </w:r>
      <w:r w:rsidR="002A63D2">
        <w:rPr>
          <w:rFonts w:ascii="Cambria" w:hAnsi="Cambria" w:cs="Arial"/>
          <w:sz w:val="18"/>
          <w:szCs w:val="20"/>
        </w:rPr>
        <w:t>irá</w:t>
      </w:r>
      <w:r w:rsidRPr="0063626D">
        <w:rPr>
          <w:rFonts w:ascii="Cambria" w:hAnsi="Cambria" w:cs="Arial"/>
          <w:sz w:val="18"/>
          <w:szCs w:val="20"/>
        </w:rPr>
        <w:t xml:space="preserve"> en </w:t>
      </w:r>
      <w:r w:rsidR="002A63D2">
        <w:rPr>
          <w:rFonts w:ascii="Cambria" w:hAnsi="Cambria" w:cs="Arial"/>
          <w:sz w:val="18"/>
          <w:szCs w:val="20"/>
        </w:rPr>
        <w:t>dos</w:t>
      </w:r>
      <w:r w:rsidRPr="0063626D">
        <w:rPr>
          <w:rFonts w:ascii="Cambria" w:hAnsi="Cambria" w:cs="Arial"/>
          <w:sz w:val="18"/>
          <w:szCs w:val="20"/>
        </w:rPr>
        <w:t xml:space="preserve"> competencias: </w:t>
      </w:r>
      <w:r w:rsidRPr="0063626D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63626D">
        <w:rPr>
          <w:rFonts w:ascii="Cambria" w:hAnsi="Cambria" w:cs="Arial"/>
          <w:bCs/>
          <w:sz w:val="18"/>
          <w:szCs w:val="18"/>
        </w:rPr>
        <w:t>Explica el mundo físico, basado en conocimientos científicos</w:t>
      </w:r>
      <w:r w:rsidR="002A63D2">
        <w:rPr>
          <w:rFonts w:ascii="Cambria" w:hAnsi="Cambria" w:cs="Arial"/>
          <w:bCs/>
          <w:sz w:val="18"/>
          <w:szCs w:val="18"/>
        </w:rPr>
        <w:t>.</w:t>
      </w:r>
    </w:p>
    <w:p w14:paraId="24FED04A" w14:textId="099924DA" w:rsidR="0063626D" w:rsidRDefault="002A63D2" w:rsidP="00A400C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Si un alumno no entra a las clases virtuales</w:t>
      </w:r>
      <w:r w:rsidRPr="00A84C18">
        <w:rPr>
          <w:rFonts w:ascii="Cambria" w:hAnsi="Cambria" w:cs="Arial"/>
          <w:sz w:val="18"/>
          <w:szCs w:val="18"/>
        </w:rPr>
        <w:t xml:space="preserve"> por un hecho fortui</w:t>
      </w:r>
      <w:r>
        <w:rPr>
          <w:rFonts w:ascii="Cambria" w:hAnsi="Cambria" w:cs="Arial"/>
          <w:sz w:val="18"/>
          <w:szCs w:val="18"/>
        </w:rPr>
        <w:t xml:space="preserve">to, es su responsabilidad comunicarse con el </w:t>
      </w:r>
      <w:r w:rsidRPr="00A84C18">
        <w:rPr>
          <w:rFonts w:ascii="Cambria" w:hAnsi="Cambria" w:cs="Arial"/>
          <w:sz w:val="18"/>
          <w:szCs w:val="18"/>
        </w:rPr>
        <w:t>profesor y ponerse al día. Los trabajos no presentados durante la fecha, serán admitidos mediante justificación por parte del tutor y/o coordinador de nivel.</w:t>
      </w:r>
    </w:p>
    <w:p w14:paraId="5870152B" w14:textId="10BD692C" w:rsidR="00D82F80" w:rsidRPr="00AC6698" w:rsidRDefault="00676D9E" w:rsidP="00A6337A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MEDIOS</w:t>
      </w:r>
    </w:p>
    <w:p w14:paraId="5EE8F0E1" w14:textId="57E665D7" w:rsidR="00066981" w:rsidRPr="00A400C2" w:rsidRDefault="00676D9E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rFonts w:ascii="Cambria" w:hAnsi="Cambria"/>
          <w:color w:val="auto"/>
          <w:sz w:val="18"/>
          <w:u w:val="none"/>
        </w:rPr>
        <w:t>Módulo teórico</w:t>
      </w:r>
      <w:r w:rsidR="00A400C2">
        <w:rPr>
          <w:rStyle w:val="Hipervnculo"/>
          <w:rFonts w:ascii="Cambria" w:hAnsi="Cambria"/>
          <w:color w:val="auto"/>
          <w:sz w:val="18"/>
          <w:u w:val="none"/>
        </w:rPr>
        <w:t>.</w:t>
      </w:r>
    </w:p>
    <w:p w14:paraId="0AA20DD4" w14:textId="77777777" w:rsidR="00676D9E" w:rsidRDefault="00676D9E" w:rsidP="002A63D2">
      <w:pPr>
        <w:pStyle w:val="Prrafodelista"/>
        <w:numPr>
          <w:ilvl w:val="0"/>
          <w:numId w:val="18"/>
        </w:numPr>
        <w:ind w:left="709" w:hanging="283"/>
        <w:rPr>
          <w:rStyle w:val="Hipervnculo"/>
          <w:rFonts w:ascii="Cambria" w:hAnsi="Cambria"/>
          <w:color w:val="auto"/>
          <w:sz w:val="18"/>
          <w:u w:val="none"/>
        </w:rPr>
      </w:pPr>
      <w:r w:rsidRPr="00676D9E">
        <w:rPr>
          <w:rStyle w:val="Hipervnculo"/>
          <w:rFonts w:ascii="Cambria" w:hAnsi="Cambria"/>
          <w:color w:val="auto"/>
          <w:sz w:val="18"/>
          <w:u w:val="none"/>
        </w:rPr>
        <w:t>Diapositivas</w:t>
      </w:r>
      <w:hyperlink w:history="1"/>
      <w:r>
        <w:rPr>
          <w:rStyle w:val="Hipervnculo"/>
          <w:rFonts w:ascii="Cambria" w:hAnsi="Cambria"/>
          <w:color w:val="auto"/>
          <w:sz w:val="18"/>
          <w:u w:val="none"/>
        </w:rPr>
        <w:t>.</w:t>
      </w:r>
    </w:p>
    <w:p w14:paraId="594E85DE" w14:textId="79BA6876" w:rsidR="004D3851" w:rsidRPr="00676D9E" w:rsidRDefault="00676D9E" w:rsidP="002A63D2">
      <w:pPr>
        <w:pStyle w:val="Prrafodelista"/>
        <w:numPr>
          <w:ilvl w:val="0"/>
          <w:numId w:val="18"/>
        </w:numPr>
        <w:ind w:left="709" w:hanging="283"/>
        <w:rPr>
          <w:rStyle w:val="Hipervnculo"/>
          <w:rFonts w:ascii="Cambria" w:hAnsi="Cambria"/>
          <w:color w:val="auto"/>
          <w:sz w:val="18"/>
          <w:u w:val="none"/>
        </w:rPr>
      </w:pPr>
      <w:r>
        <w:rPr>
          <w:rStyle w:val="Hipervnculo"/>
          <w:rFonts w:ascii="Cambria" w:hAnsi="Cambria"/>
          <w:color w:val="auto"/>
          <w:sz w:val="18"/>
          <w:u w:val="none"/>
        </w:rPr>
        <w:t>Vídeos.</w:t>
      </w:r>
      <w:r w:rsidR="00B42934" w:rsidRPr="00676D9E">
        <w:rPr>
          <w:rStyle w:val="Hipervnculo"/>
          <w:rFonts w:ascii="Cambria" w:hAnsi="Cambria"/>
          <w:color w:val="auto"/>
          <w:sz w:val="18"/>
          <w:u w:val="none"/>
        </w:rPr>
        <w:t xml:space="preserve"> </w:t>
      </w:r>
    </w:p>
    <w:p w14:paraId="347277E1" w14:textId="77777777" w:rsidR="00B128F2" w:rsidRPr="004825C3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</w:p>
    <w:p w14:paraId="266DD199" w14:textId="77777777" w:rsidR="00873C3B" w:rsidRPr="00661932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Rockwell" w:hAnsi="Rockwell" w:cs="Arial"/>
          <w:b/>
          <w:sz w:val="20"/>
          <w:szCs w:val="20"/>
        </w:rPr>
      </w:pPr>
      <w:r w:rsidRPr="00661932">
        <w:rPr>
          <w:rFonts w:ascii="Rockwell" w:hAnsi="Rockwell" w:cs="Arial"/>
          <w:b/>
          <w:sz w:val="20"/>
          <w:szCs w:val="20"/>
        </w:rPr>
        <w:t>SISTEMA DE EVALUACIÓN.</w:t>
      </w:r>
    </w:p>
    <w:p w14:paraId="5E0EB2C5" w14:textId="3DF3FFFE" w:rsidR="005D20BC" w:rsidRPr="00440188" w:rsidRDefault="009A464C" w:rsidP="00440188">
      <w:pPr>
        <w:pStyle w:val="Prrafodelista"/>
        <w:numPr>
          <w:ilvl w:val="5"/>
          <w:numId w:val="1"/>
        </w:numPr>
        <w:ind w:left="786"/>
        <w:rPr>
          <w:rFonts w:ascii="Cambria" w:hAnsi="Cambria" w:cs="Arial"/>
          <w:sz w:val="18"/>
          <w:szCs w:val="18"/>
        </w:rPr>
      </w:pPr>
      <w:r w:rsidRPr="00440188">
        <w:rPr>
          <w:rFonts w:ascii="Cambria" w:hAnsi="Cambria" w:cs="Arial"/>
          <w:b/>
          <w:sz w:val="18"/>
          <w:szCs w:val="18"/>
        </w:rPr>
        <w:t>Inicio</w:t>
      </w:r>
      <w:r w:rsidRPr="00440188">
        <w:rPr>
          <w:rFonts w:ascii="Cambria" w:hAnsi="Cambria" w:cs="Arial"/>
          <w:sz w:val="18"/>
          <w:szCs w:val="18"/>
        </w:rPr>
        <w:t>: intervención oral</w:t>
      </w:r>
      <w:r w:rsidR="0048258F" w:rsidRPr="00440188">
        <w:rPr>
          <w:rFonts w:ascii="Cambria" w:hAnsi="Cambria" w:cs="Arial"/>
          <w:sz w:val="18"/>
          <w:szCs w:val="18"/>
        </w:rPr>
        <w:t>,</w:t>
      </w:r>
      <w:r w:rsidR="00386307" w:rsidRPr="00440188">
        <w:rPr>
          <w:rFonts w:ascii="Cambria" w:hAnsi="Cambria" w:cs="Arial"/>
          <w:sz w:val="18"/>
          <w:szCs w:val="18"/>
        </w:rPr>
        <w:t xml:space="preserve"> lluvias de ideas,</w:t>
      </w:r>
      <w:r w:rsidRPr="00440188">
        <w:rPr>
          <w:rFonts w:ascii="Cambria" w:hAnsi="Cambria" w:cs="Arial"/>
          <w:sz w:val="18"/>
          <w:szCs w:val="18"/>
        </w:rPr>
        <w:t xml:space="preserve"> comentario crítico, observación de video, revisión de cuaderno</w:t>
      </w:r>
    </w:p>
    <w:p w14:paraId="74ED27C0" w14:textId="1C3A13B1" w:rsidR="009A464C" w:rsidRPr="00661932" w:rsidRDefault="00440188" w:rsidP="00440188">
      <w:pPr>
        <w:pStyle w:val="Prrafodelista"/>
        <w:numPr>
          <w:ilvl w:val="5"/>
          <w:numId w:val="1"/>
        </w:numPr>
        <w:ind w:left="786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P</w:t>
      </w:r>
      <w:r w:rsidR="009A464C" w:rsidRPr="00661932">
        <w:rPr>
          <w:rFonts w:ascii="Cambria" w:hAnsi="Cambria" w:cs="Arial"/>
          <w:b/>
          <w:sz w:val="18"/>
          <w:szCs w:val="18"/>
        </w:rPr>
        <w:t>roceso:</w:t>
      </w:r>
      <w:r w:rsidR="00386307" w:rsidRPr="00661932">
        <w:rPr>
          <w:rFonts w:ascii="Cambria" w:hAnsi="Cambria" w:cs="Arial"/>
          <w:b/>
          <w:sz w:val="18"/>
          <w:szCs w:val="18"/>
        </w:rPr>
        <w:t xml:space="preserve"> </w:t>
      </w:r>
      <w:r w:rsidR="009A464C" w:rsidRPr="00661932">
        <w:rPr>
          <w:rFonts w:ascii="Cambria" w:hAnsi="Cambria"/>
          <w:sz w:val="18"/>
          <w:szCs w:val="18"/>
        </w:rPr>
        <w:t xml:space="preserve">organizadores visuales, debates, </w:t>
      </w:r>
      <w:r>
        <w:rPr>
          <w:rFonts w:ascii="Cambria" w:hAnsi="Cambria"/>
          <w:sz w:val="18"/>
          <w:szCs w:val="18"/>
        </w:rPr>
        <w:t xml:space="preserve">Infografías, </w:t>
      </w:r>
      <w:r w:rsidR="009A464C" w:rsidRPr="00661932">
        <w:rPr>
          <w:rFonts w:ascii="Cambria" w:hAnsi="Cambria"/>
          <w:sz w:val="18"/>
          <w:szCs w:val="18"/>
        </w:rPr>
        <w:t>análisis de documentales</w:t>
      </w:r>
      <w:r>
        <w:rPr>
          <w:rFonts w:ascii="Cambria" w:hAnsi="Cambria"/>
          <w:sz w:val="18"/>
          <w:szCs w:val="18"/>
        </w:rPr>
        <w:t>,  evaluaciones orales y escritas, exposiciones</w:t>
      </w:r>
      <w:r w:rsidR="009A464C" w:rsidRPr="00661932">
        <w:rPr>
          <w:rFonts w:ascii="Cambria" w:hAnsi="Cambria"/>
          <w:sz w:val="18"/>
          <w:szCs w:val="18"/>
        </w:rPr>
        <w:t>.</w:t>
      </w:r>
    </w:p>
    <w:p w14:paraId="491AD813" w14:textId="7A2314D9" w:rsidR="009A464C" w:rsidRDefault="00440188" w:rsidP="00440188">
      <w:pPr>
        <w:pStyle w:val="Prrafodelista"/>
        <w:numPr>
          <w:ilvl w:val="5"/>
          <w:numId w:val="1"/>
        </w:numPr>
        <w:ind w:left="786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</w:t>
      </w:r>
      <w:r w:rsidR="009A464C" w:rsidRPr="00440188">
        <w:rPr>
          <w:rFonts w:ascii="Cambria" w:hAnsi="Cambria" w:cs="Arial"/>
          <w:b/>
          <w:sz w:val="18"/>
          <w:szCs w:val="18"/>
        </w:rPr>
        <w:t>alida</w:t>
      </w:r>
      <w:r w:rsidR="009A464C" w:rsidRPr="00661932">
        <w:rPr>
          <w:rFonts w:ascii="Cambria" w:hAnsi="Cambria"/>
          <w:b/>
          <w:sz w:val="18"/>
          <w:szCs w:val="18"/>
        </w:rPr>
        <w:t xml:space="preserve">: </w:t>
      </w:r>
      <w:r w:rsidR="009A464C" w:rsidRPr="00661932">
        <w:rPr>
          <w:rFonts w:ascii="Cambria" w:hAnsi="Cambria"/>
          <w:sz w:val="18"/>
          <w:szCs w:val="18"/>
        </w:rPr>
        <w:t>pruebas de unidad y prácticas califica</w:t>
      </w:r>
      <w:r w:rsidR="00386307" w:rsidRPr="00661932">
        <w:rPr>
          <w:rFonts w:ascii="Cambria" w:hAnsi="Cambria"/>
          <w:sz w:val="18"/>
          <w:szCs w:val="18"/>
        </w:rPr>
        <w:t>das, trabajos de investigación.</w:t>
      </w:r>
    </w:p>
    <w:p w14:paraId="7A2B78A8" w14:textId="4E4C5506" w:rsidR="009A464C" w:rsidRPr="00440188" w:rsidRDefault="00440188" w:rsidP="0063626D">
      <w:pPr>
        <w:rPr>
          <w:rFonts w:ascii="Cambria" w:hAnsi="Cambria" w:cs="Arial"/>
          <w:bCs/>
          <w:iCs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166B758" wp14:editId="3C94A7F3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64C" w:rsidRPr="00440188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70E6"/>
    <w:multiLevelType w:val="hybridMultilevel"/>
    <w:tmpl w:val="0A9080AC"/>
    <w:lvl w:ilvl="0" w:tplc="84424518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110CD"/>
    <w:multiLevelType w:val="hybridMultilevel"/>
    <w:tmpl w:val="A95E22E0"/>
    <w:lvl w:ilvl="0" w:tplc="B776A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882FE72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4"/>
  </w:num>
  <w:num w:numId="3">
    <w:abstractNumId w:val="26"/>
  </w:num>
  <w:num w:numId="4">
    <w:abstractNumId w:val="18"/>
  </w:num>
  <w:num w:numId="5">
    <w:abstractNumId w:val="17"/>
  </w:num>
  <w:num w:numId="6">
    <w:abstractNumId w:val="6"/>
  </w:num>
  <w:num w:numId="7">
    <w:abstractNumId w:val="21"/>
  </w:num>
  <w:num w:numId="8">
    <w:abstractNumId w:val="15"/>
  </w:num>
  <w:num w:numId="9">
    <w:abstractNumId w:val="24"/>
  </w:num>
  <w:num w:numId="10">
    <w:abstractNumId w:val="1"/>
  </w:num>
  <w:num w:numId="11">
    <w:abstractNumId w:val="19"/>
  </w:num>
  <w:num w:numId="12">
    <w:abstractNumId w:val="22"/>
  </w:num>
  <w:num w:numId="13">
    <w:abstractNumId w:val="27"/>
  </w:num>
  <w:num w:numId="14">
    <w:abstractNumId w:val="25"/>
  </w:num>
  <w:num w:numId="15">
    <w:abstractNumId w:val="0"/>
  </w:num>
  <w:num w:numId="16">
    <w:abstractNumId w:val="20"/>
  </w:num>
  <w:num w:numId="17">
    <w:abstractNumId w:val="8"/>
  </w:num>
  <w:num w:numId="18">
    <w:abstractNumId w:val="16"/>
  </w:num>
  <w:num w:numId="19">
    <w:abstractNumId w:val="28"/>
  </w:num>
  <w:num w:numId="20">
    <w:abstractNumId w:val="5"/>
  </w:num>
  <w:num w:numId="21">
    <w:abstractNumId w:val="13"/>
  </w:num>
  <w:num w:numId="22">
    <w:abstractNumId w:val="9"/>
  </w:num>
  <w:num w:numId="23">
    <w:abstractNumId w:val="7"/>
  </w:num>
  <w:num w:numId="24">
    <w:abstractNumId w:val="3"/>
  </w:num>
  <w:num w:numId="25">
    <w:abstractNumId w:val="11"/>
  </w:num>
  <w:num w:numId="26">
    <w:abstractNumId w:val="11"/>
  </w:num>
  <w:num w:numId="27">
    <w:abstractNumId w:val="11"/>
  </w:num>
  <w:num w:numId="28">
    <w:abstractNumId w:val="10"/>
  </w:num>
  <w:num w:numId="29">
    <w:abstractNumId w:val="12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57661"/>
    <w:rsid w:val="00066981"/>
    <w:rsid w:val="00097AC3"/>
    <w:rsid w:val="000A1694"/>
    <w:rsid w:val="000B176B"/>
    <w:rsid w:val="000C768A"/>
    <w:rsid w:val="000F2B1A"/>
    <w:rsid w:val="001007AB"/>
    <w:rsid w:val="001100F2"/>
    <w:rsid w:val="00127044"/>
    <w:rsid w:val="00155F5C"/>
    <w:rsid w:val="00162755"/>
    <w:rsid w:val="001932F4"/>
    <w:rsid w:val="00196FB3"/>
    <w:rsid w:val="001D3F10"/>
    <w:rsid w:val="002A5AD9"/>
    <w:rsid w:val="002A63D2"/>
    <w:rsid w:val="002B78BB"/>
    <w:rsid w:val="00314335"/>
    <w:rsid w:val="003416EA"/>
    <w:rsid w:val="0034352F"/>
    <w:rsid w:val="00346658"/>
    <w:rsid w:val="00362803"/>
    <w:rsid w:val="00386307"/>
    <w:rsid w:val="003A2D38"/>
    <w:rsid w:val="003B4608"/>
    <w:rsid w:val="003D737D"/>
    <w:rsid w:val="003E55C3"/>
    <w:rsid w:val="003E5C3E"/>
    <w:rsid w:val="00427A57"/>
    <w:rsid w:val="004320A0"/>
    <w:rsid w:val="00440188"/>
    <w:rsid w:val="00450870"/>
    <w:rsid w:val="0047269C"/>
    <w:rsid w:val="0048258F"/>
    <w:rsid w:val="004825C3"/>
    <w:rsid w:val="00482E32"/>
    <w:rsid w:val="004B0DD1"/>
    <w:rsid w:val="004D3851"/>
    <w:rsid w:val="004E4036"/>
    <w:rsid w:val="004F5A7A"/>
    <w:rsid w:val="00513648"/>
    <w:rsid w:val="0052658C"/>
    <w:rsid w:val="00594FEA"/>
    <w:rsid w:val="005A1E01"/>
    <w:rsid w:val="005B77C6"/>
    <w:rsid w:val="005D20BC"/>
    <w:rsid w:val="005E21F0"/>
    <w:rsid w:val="0061408F"/>
    <w:rsid w:val="00620938"/>
    <w:rsid w:val="0063626D"/>
    <w:rsid w:val="00650755"/>
    <w:rsid w:val="00661932"/>
    <w:rsid w:val="00676D9E"/>
    <w:rsid w:val="00697E65"/>
    <w:rsid w:val="006C3D44"/>
    <w:rsid w:val="006E46FD"/>
    <w:rsid w:val="006F59DF"/>
    <w:rsid w:val="00723DFB"/>
    <w:rsid w:val="00750578"/>
    <w:rsid w:val="00751222"/>
    <w:rsid w:val="007545AB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801A45"/>
    <w:rsid w:val="00817AD2"/>
    <w:rsid w:val="008650F7"/>
    <w:rsid w:val="008678B3"/>
    <w:rsid w:val="00873C3B"/>
    <w:rsid w:val="00883683"/>
    <w:rsid w:val="008C7490"/>
    <w:rsid w:val="008E5899"/>
    <w:rsid w:val="00940849"/>
    <w:rsid w:val="009656FB"/>
    <w:rsid w:val="009A464C"/>
    <w:rsid w:val="009A46A3"/>
    <w:rsid w:val="009B37F4"/>
    <w:rsid w:val="009B606C"/>
    <w:rsid w:val="009D1F8F"/>
    <w:rsid w:val="009F495C"/>
    <w:rsid w:val="00A400C2"/>
    <w:rsid w:val="00A6337A"/>
    <w:rsid w:val="00A9303E"/>
    <w:rsid w:val="00AB1D3E"/>
    <w:rsid w:val="00AC6698"/>
    <w:rsid w:val="00AF13D5"/>
    <w:rsid w:val="00AF5266"/>
    <w:rsid w:val="00AF706B"/>
    <w:rsid w:val="00B003B0"/>
    <w:rsid w:val="00B128F2"/>
    <w:rsid w:val="00B2770C"/>
    <w:rsid w:val="00B42934"/>
    <w:rsid w:val="00B8116E"/>
    <w:rsid w:val="00BB3934"/>
    <w:rsid w:val="00BE574E"/>
    <w:rsid w:val="00C815C8"/>
    <w:rsid w:val="00C830B3"/>
    <w:rsid w:val="00C8718C"/>
    <w:rsid w:val="00C97960"/>
    <w:rsid w:val="00CA1370"/>
    <w:rsid w:val="00CB5876"/>
    <w:rsid w:val="00CC0134"/>
    <w:rsid w:val="00CC55CA"/>
    <w:rsid w:val="00CD2028"/>
    <w:rsid w:val="00CE2A5B"/>
    <w:rsid w:val="00CF6394"/>
    <w:rsid w:val="00CF6482"/>
    <w:rsid w:val="00D0419A"/>
    <w:rsid w:val="00D206F4"/>
    <w:rsid w:val="00D50264"/>
    <w:rsid w:val="00D51F76"/>
    <w:rsid w:val="00D82F80"/>
    <w:rsid w:val="00D85DEF"/>
    <w:rsid w:val="00DC14A7"/>
    <w:rsid w:val="00DD2759"/>
    <w:rsid w:val="00E1514A"/>
    <w:rsid w:val="00E152AD"/>
    <w:rsid w:val="00E621A1"/>
    <w:rsid w:val="00E73D4F"/>
    <w:rsid w:val="00E73F26"/>
    <w:rsid w:val="00E778A6"/>
    <w:rsid w:val="00EB0A3A"/>
    <w:rsid w:val="00ED1A80"/>
    <w:rsid w:val="00EE3DDF"/>
    <w:rsid w:val="00F11BEE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4003B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Juan Baltazar Céspedes Cortez</cp:lastModifiedBy>
  <cp:revision>5</cp:revision>
  <dcterms:created xsi:type="dcterms:W3CDTF">2020-06-21T16:19:00Z</dcterms:created>
  <dcterms:modified xsi:type="dcterms:W3CDTF">2020-10-13T18:08:00Z</dcterms:modified>
</cp:coreProperties>
</file>