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06E44C6A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654ACC">
        <w:rPr>
          <w:rFonts w:ascii="Arial Narrow" w:hAnsi="Arial Narrow" w:cs="Arial"/>
          <w:b/>
          <w:szCs w:val="20"/>
        </w:rPr>
        <w:t xml:space="preserve"> APRENDIZAJE N° 2</w:t>
      </w:r>
      <w:r w:rsidR="00D973C7"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2F3CB6">
        <w:rPr>
          <w:rFonts w:ascii="Arial Narrow" w:hAnsi="Arial Narrow" w:cs="Arial"/>
          <w:b/>
          <w:szCs w:val="20"/>
        </w:rPr>
        <w:t>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2B965780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C55395" w:rsidRPr="00C55395">
        <w:rPr>
          <w:rFonts w:ascii="Arial Narrow" w:eastAsia="Calibri" w:hAnsi="Arial Narrow" w:cs="Arial"/>
          <w:sz w:val="20"/>
          <w:szCs w:val="20"/>
        </w:rPr>
        <w:t>Inglés</w:t>
      </w:r>
      <w:proofErr w:type="gramEnd"/>
    </w:p>
    <w:p w14:paraId="47B4811E" w14:textId="7B2010C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C55395">
        <w:rPr>
          <w:rFonts w:ascii="Arial Narrow" w:hAnsi="Arial Narrow" w:cs="Arial"/>
          <w:sz w:val="20"/>
          <w:szCs w:val="20"/>
          <w:lang w:val="es-PE"/>
        </w:rPr>
        <w:t>III</w:t>
      </w:r>
    </w:p>
    <w:p w14:paraId="13350403" w14:textId="7A8EDEC9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C55395">
        <w:rPr>
          <w:rFonts w:ascii="Arial Narrow" w:hAnsi="Arial Narrow" w:cs="Arial"/>
          <w:sz w:val="20"/>
          <w:szCs w:val="20"/>
        </w:rPr>
        <w:t>1°</w:t>
      </w:r>
    </w:p>
    <w:p w14:paraId="72CA3775" w14:textId="27EE7943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C55395">
        <w:rPr>
          <w:rFonts w:ascii="Arial Narrow" w:hAnsi="Arial Narrow" w:cs="Arial"/>
          <w:sz w:val="20"/>
          <w:szCs w:val="20"/>
        </w:rPr>
        <w:t>A - B</w:t>
      </w:r>
    </w:p>
    <w:p w14:paraId="52BE825B" w14:textId="6A96B86B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2F3CB6">
        <w:rPr>
          <w:rFonts w:ascii="Arial Narrow" w:hAnsi="Arial Narrow" w:cs="Arial"/>
          <w:sz w:val="20"/>
          <w:szCs w:val="20"/>
        </w:rPr>
        <w:t xml:space="preserve"> 4</w:t>
      </w:r>
      <w:r w:rsidR="00DE3B48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609819D5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2F3CB6">
        <w:rPr>
          <w:rFonts w:ascii="Arial Narrow" w:hAnsi="Arial Narrow" w:cs="Arial"/>
          <w:sz w:val="20"/>
          <w:szCs w:val="20"/>
        </w:rPr>
        <w:t xml:space="preserve"> 6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01B8E3F4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DE3B48">
        <w:rPr>
          <w:rFonts w:ascii="Arial Narrow" w:hAnsi="Arial Narrow" w:cs="Arial"/>
          <w:sz w:val="20"/>
          <w:szCs w:val="20"/>
        </w:rPr>
        <w:t>Adrián Salgado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C55395" w14:paraId="4755E9E4" w14:textId="77777777" w:rsidTr="00234ABF">
        <w:tc>
          <w:tcPr>
            <w:tcW w:w="14139" w:type="dxa"/>
            <w:vAlign w:val="center"/>
          </w:tcPr>
          <w:p w14:paraId="4EBA2168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UNIDAD 01: En la I.E. Algarrobos los estudiantes tienen una limitada práctica de habilidades sociales, las</w:t>
            </w:r>
          </w:p>
          <w:p w14:paraId="55A06C8B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cuales se reflejan en el quehacer diario del colegio: clases, almuerzo, recreos, talleres, etc. </w:t>
            </w:r>
          </w:p>
          <w:p w14:paraId="06710191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3855CED3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Ante esta situación, se generan las siguientes interrogantes: </w:t>
            </w:r>
          </w:p>
          <w:p w14:paraId="4EEC4281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58C01E23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a) ¿Conocen los alumnos las normas de convivencia? </w:t>
            </w:r>
          </w:p>
          <w:p w14:paraId="5D51054C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0845139F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b) ¿Las normas están bien planteadas para su correcta aplicación, o es necesario un cambio en la forma en</w:t>
            </w:r>
          </w:p>
          <w:p w14:paraId="5D0E7A86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que se vive la convivencia? </w:t>
            </w:r>
          </w:p>
          <w:p w14:paraId="0F7F56A0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232AF9D7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En esta unidad didáctica se desarrollarán actividades relacionadas a elaborar acuerdos por parte del</w:t>
            </w:r>
          </w:p>
          <w:p w14:paraId="42BF6C0C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docente y los estudiantes, que serán cumplidos para el bienestar de todos. Se generarán espacios de</w:t>
            </w:r>
          </w:p>
          <w:p w14:paraId="44A0D204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dialogo para que los estudiantes sientan confianza y libertad para expresar sus ideas y emociones. Se</w:t>
            </w:r>
          </w:p>
          <w:p w14:paraId="33686776" w14:textId="68A5AC22" w:rsidR="00C55395" w:rsidRDefault="00C55395" w:rsidP="00C55395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promoverá el uso de infografías y medios audiovisuales para la difusión de estos acuerdos.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1390916" w14:textId="77777777" w:rsidTr="00E374CF">
        <w:tc>
          <w:tcPr>
            <w:tcW w:w="14139" w:type="dxa"/>
          </w:tcPr>
          <w:p w14:paraId="664F6E03" w14:textId="77777777" w:rsidR="00C55395" w:rsidRPr="00687DA6" w:rsidRDefault="00C55395" w:rsidP="00C55395">
            <w:pPr>
              <w:pStyle w:val="Default"/>
              <w:ind w:left="54" w:right="17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87DA6">
              <w:rPr>
                <w:rFonts w:ascii="Arial Narrow" w:hAnsi="Arial Narrow" w:cs="Arial"/>
                <w:sz w:val="20"/>
                <w:szCs w:val="20"/>
              </w:rPr>
              <w:t>Nivel esperado al final del ciclo III</w:t>
            </w:r>
          </w:p>
          <w:p w14:paraId="2FE6B84C" w14:textId="103C50F2" w:rsidR="002B3618" w:rsidRDefault="00C55395" w:rsidP="00C55395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7DA6">
              <w:rPr>
                <w:rFonts w:ascii="Arial Narrow" w:hAnsi="Arial Narrow" w:cs="Arial"/>
                <w:sz w:val="20"/>
                <w:szCs w:val="20"/>
              </w:rPr>
              <w:t>Se comunica oralmente mediante textos orales breves en inglés. Obtiene información explícita con ayuda audiovisual y expresiones corporales del emisor. Realiza inferencias sencillas e interpreta información explícita del interlocutor. Se expresa espontáneamente organizando sus ideas acerca de sí mismo, su familia y su entorno inmediato usando vocabulario y construcciones gramaticales simples. Utiliza recursos no verbales como gestos y expresiones corporales. Opina sobre el texto oral que escucha en inglés dando a conocer sus preferencias a través del uso de ilustraciones según el contexto. En un intercambio, responde usando palabras, frases u oraciones simples en inglés.</w:t>
            </w:r>
          </w:p>
        </w:tc>
      </w:tr>
    </w:tbl>
    <w:p w14:paraId="79229C9F" w14:textId="77777777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F4F0B0E" w14:textId="5219D2D2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 xml:space="preserve">Enfoque </w:t>
      </w:r>
      <w:r w:rsidR="00C55395">
        <w:rPr>
          <w:rFonts w:ascii="Arial Narrow" w:hAnsi="Arial Narrow" w:cs="Arial"/>
          <w:bCs/>
          <w:sz w:val="20"/>
          <w:szCs w:val="20"/>
        </w:rPr>
        <w:t>ambiental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92F6096" w14:textId="77777777" w:rsidTr="00336833">
        <w:tc>
          <w:tcPr>
            <w:tcW w:w="2356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C55395" w14:paraId="55A68FA6" w14:textId="77777777" w:rsidTr="00336833">
        <w:tc>
          <w:tcPr>
            <w:tcW w:w="2356" w:type="dxa"/>
          </w:tcPr>
          <w:p w14:paraId="39994172" w14:textId="67740B69" w:rsidR="00C55395" w:rsidRPr="0004614B" w:rsidRDefault="00C55395" w:rsidP="00C553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4614B"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>Se comunica oralmente en inglés como lengua extranjera</w:t>
            </w:r>
          </w:p>
        </w:tc>
        <w:tc>
          <w:tcPr>
            <w:tcW w:w="2357" w:type="dxa"/>
          </w:tcPr>
          <w:p w14:paraId="4F5B503F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>Obtiene información de textos orales</w:t>
            </w:r>
          </w:p>
          <w:p w14:paraId="7D226882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C104B73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>Infiere e interpreta información de textos orales</w:t>
            </w:r>
          </w:p>
          <w:p w14:paraId="082B36F3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7707BEB" w14:textId="7CE7B648" w:rsidR="00C55395" w:rsidRPr="0004614B" w:rsidRDefault="00C55395" w:rsidP="00C5539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04614B">
              <w:rPr>
                <w:rFonts w:ascii="Arial Narrow" w:hAnsi="Arial Narrow" w:cs="Arial"/>
                <w:sz w:val="20"/>
                <w:szCs w:val="20"/>
              </w:rPr>
              <w:t>paraverbales</w:t>
            </w:r>
            <w:proofErr w:type="spellEnd"/>
            <w:r w:rsidRPr="0004614B">
              <w:rPr>
                <w:rFonts w:ascii="Arial Narrow" w:hAnsi="Arial Narrow" w:cs="Arial"/>
                <w:sz w:val="20"/>
                <w:szCs w:val="20"/>
              </w:rPr>
              <w:t xml:space="preserve"> de forma estratégica</w:t>
            </w:r>
          </w:p>
        </w:tc>
        <w:tc>
          <w:tcPr>
            <w:tcW w:w="2356" w:type="dxa"/>
          </w:tcPr>
          <w:p w14:paraId="5D59B06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Obtiene información explícita en textos orales breves y</w:t>
            </w:r>
          </w:p>
          <w:p w14:paraId="54D133B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sencillos en inglés con vocabulario sencillo como nombres,</w:t>
            </w:r>
          </w:p>
          <w:p w14:paraId="78B9B437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lugares y personajes apoyándose en el contexto, ayuda</w:t>
            </w:r>
          </w:p>
          <w:p w14:paraId="07439FCA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audiovisual, gestos y expresiones corporales del emisor.</w:t>
            </w:r>
          </w:p>
          <w:p w14:paraId="4855BAF6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  <w:p w14:paraId="1BF23A2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36AD81EC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características de personas, animales y objetos en textos</w:t>
            </w:r>
          </w:p>
          <w:p w14:paraId="395E0477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orales breves y sencillos e interpreta el sentido del texto</w:t>
            </w:r>
          </w:p>
          <w:p w14:paraId="66DE18E1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oral apoyándose en la ayuda audiovisual, gestos y</w:t>
            </w:r>
          </w:p>
          <w:p w14:paraId="716D4CCC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expresiones corporales del emisor.</w:t>
            </w:r>
          </w:p>
          <w:p w14:paraId="09281EE1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  <w:p w14:paraId="63355F73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Expresa oralmente sus ideas en inglés adecuándose a su</w:t>
            </w:r>
          </w:p>
          <w:p w14:paraId="119BA415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lastRenderedPageBreak/>
              <w:t>interlocutor y acompañando su expresión oral con</w:t>
            </w:r>
          </w:p>
          <w:p w14:paraId="414EC77A" w14:textId="1AF28349" w:rsidR="00C55395" w:rsidRPr="0004614B" w:rsidRDefault="00C55395" w:rsidP="00C55395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recursos</w:t>
            </w:r>
            <w:proofErr w:type="spellEnd"/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 no </w:t>
            </w:r>
            <w:proofErr w:type="spellStart"/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verbales</w:t>
            </w:r>
            <w:proofErr w:type="spellEnd"/>
          </w:p>
        </w:tc>
        <w:tc>
          <w:tcPr>
            <w:tcW w:w="2357" w:type="dxa"/>
          </w:tcPr>
          <w:p w14:paraId="61AD8DDB" w14:textId="77777777" w:rsidR="009C17C3" w:rsidRDefault="009C17C3" w:rsidP="009C17C3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Places at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school</w:t>
            </w:r>
            <w:proofErr w:type="spellEnd"/>
          </w:p>
          <w:p w14:paraId="5A28078A" w14:textId="77777777" w:rsidR="009C17C3" w:rsidRDefault="009C17C3" w:rsidP="009C17C3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People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school</w:t>
            </w:r>
            <w:proofErr w:type="spellEnd"/>
          </w:p>
          <w:p w14:paraId="4CB61212" w14:textId="77777777" w:rsidR="009C17C3" w:rsidRDefault="009C17C3" w:rsidP="009C17C3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Actions</w:t>
            </w:r>
          </w:p>
          <w:p w14:paraId="06477CC0" w14:textId="564550B0" w:rsidR="00C55395" w:rsidRPr="009C17C3" w:rsidRDefault="009C17C3" w:rsidP="009C17C3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9C17C3">
              <w:rPr>
                <w:rFonts w:ascii="Arial Narrow" w:eastAsia="Calibri" w:hAnsi="Arial Narrow" w:cs="Arial"/>
                <w:sz w:val="20"/>
                <w:szCs w:val="20"/>
              </w:rPr>
              <w:t>Greetings</w:t>
            </w:r>
            <w:r w:rsidRPr="009C17C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14:paraId="30FC3A61" w14:textId="5A568F54" w:rsidR="0004614B" w:rsidRPr="0007270C" w:rsidRDefault="0004614B" w:rsidP="0004614B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7270C">
              <w:rPr>
                <w:rFonts w:ascii="Arial Narrow" w:hAnsi="Arial Narrow"/>
                <w:sz w:val="20"/>
                <w:szCs w:val="20"/>
                <w:lang w:val="en-US"/>
              </w:rPr>
              <w:t>Identifica</w:t>
            </w:r>
            <w:r w:rsidR="000650A0" w:rsidRPr="0007270C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9C17C3" w:rsidRPr="0007270C">
              <w:rPr>
                <w:rFonts w:ascii="Arial Narrow" w:hAnsi="Arial Narrow"/>
                <w:sz w:val="20"/>
                <w:szCs w:val="20"/>
                <w:lang w:val="en-US"/>
              </w:rPr>
              <w:t>vo</w:t>
            </w:r>
            <w:r w:rsidR="0007270C" w:rsidRPr="0007270C">
              <w:rPr>
                <w:rFonts w:ascii="Arial Narrow" w:hAnsi="Arial Narrow"/>
                <w:sz w:val="20"/>
                <w:szCs w:val="20"/>
                <w:lang w:val="en-US"/>
              </w:rPr>
              <w:t xml:space="preserve">cabulario sobre places at school </w:t>
            </w:r>
          </w:p>
          <w:p w14:paraId="080DD863" w14:textId="3DCBABE0" w:rsidR="00C55395" w:rsidRDefault="0004614B" w:rsidP="0004614B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836903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07270C">
              <w:rPr>
                <w:rFonts w:ascii="Arial Narrow" w:hAnsi="Arial Narrow"/>
                <w:sz w:val="20"/>
                <w:szCs w:val="20"/>
              </w:rPr>
              <w:t>Relaciona los lugares en el colegio con actividades específicas.</w:t>
            </w:r>
          </w:p>
          <w:p w14:paraId="6C4327F7" w14:textId="288A7C5B" w:rsidR="000650A0" w:rsidRDefault="000650A0" w:rsidP="000650A0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</w:t>
            </w:r>
            <w:r w:rsidR="0007270C">
              <w:rPr>
                <w:rFonts w:ascii="Arial Narrow" w:hAnsi="Arial Narrow"/>
                <w:sz w:val="20"/>
                <w:szCs w:val="20"/>
              </w:rPr>
              <w:t xml:space="preserve"> en imágenes vocabulario sobre actions</w:t>
            </w:r>
          </w:p>
          <w:p w14:paraId="4265BD4D" w14:textId="4EFBC6E7" w:rsidR="000650A0" w:rsidRPr="00FA6073" w:rsidRDefault="000650A0" w:rsidP="000650A0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A6073">
              <w:rPr>
                <w:rFonts w:ascii="Arial Narrow" w:hAnsi="Arial Narrow"/>
                <w:sz w:val="20"/>
                <w:szCs w:val="20"/>
                <w:lang w:val="en-US"/>
              </w:rPr>
              <w:t xml:space="preserve">Identifica en imágenes vocabulario sobre </w:t>
            </w:r>
            <w:r w:rsidR="00FA6073" w:rsidRPr="0007270C">
              <w:rPr>
                <w:rFonts w:ascii="Arial Narrow" w:hAnsi="Arial Narrow"/>
                <w:sz w:val="20"/>
                <w:szCs w:val="20"/>
                <w:lang w:val="en-US"/>
              </w:rPr>
              <w:t>people at school.</w:t>
            </w:r>
          </w:p>
          <w:p w14:paraId="42E234E6" w14:textId="43E2E226" w:rsidR="000650A0" w:rsidRDefault="000650A0" w:rsidP="000650A0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Clasifica</w:t>
            </w:r>
            <w:r w:rsidR="00FA6073">
              <w:rPr>
                <w:rFonts w:ascii="Arial Narrow" w:hAnsi="Arial Narrow"/>
                <w:sz w:val="20"/>
                <w:szCs w:val="20"/>
              </w:rPr>
              <w:t xml:space="preserve"> acciones adecuadas y no adecuadas en el colegio</w:t>
            </w:r>
          </w:p>
          <w:p w14:paraId="6D841BAD" w14:textId="77777777" w:rsidR="000650A0" w:rsidRDefault="00ED1073" w:rsidP="00FA6073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Verbali</w:t>
            </w:r>
            <w:r w:rsidR="00FA6073">
              <w:rPr>
                <w:rFonts w:ascii="Arial Narrow" w:hAnsi="Arial Narrow"/>
                <w:sz w:val="20"/>
                <w:szCs w:val="20"/>
              </w:rPr>
              <w:t>za información sobre sus hábitos alimenticios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F8974AA" w14:textId="2D97EFDA" w:rsidR="00474673" w:rsidRPr="0004614B" w:rsidRDefault="00474673" w:rsidP="00474673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Verbaliza frases para pedir permiso en el salón</w:t>
            </w:r>
          </w:p>
        </w:tc>
        <w:tc>
          <w:tcPr>
            <w:tcW w:w="2357" w:type="dxa"/>
          </w:tcPr>
          <w:p w14:paraId="71497517" w14:textId="2409D956" w:rsidR="00F92307" w:rsidRDefault="00F92307" w:rsidP="00F92307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Siguen instrucciones sobre colorear y dibujar en mapa de colegio.</w:t>
            </w:r>
          </w:p>
          <w:p w14:paraId="6E47024F" w14:textId="53430990" w:rsidR="00270AD5" w:rsidRDefault="00F92307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Encierran en una ficha de trabajo del libro los lugares en el colegio.</w:t>
            </w:r>
          </w:p>
          <w:p w14:paraId="04AA09D3" w14:textId="700D7B0B" w:rsidR="00F92307" w:rsidRDefault="00F92307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Agrupa en dos categorías las personas y los lugares en el colegio.</w:t>
            </w:r>
          </w:p>
          <w:p w14:paraId="50363820" w14:textId="5B8569C1" w:rsidR="00F92307" w:rsidRDefault="001D6F43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 verbalmente las acciones que se muestran en una ficha de trabajo.</w:t>
            </w:r>
          </w:p>
          <w:p w14:paraId="2836F2D2" w14:textId="3C63A011" w:rsidR="001D6F43" w:rsidRDefault="001D6F43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Dibuja en dos columnas el personal que se encuentra en el colegio y las acciones que realizan.</w:t>
            </w:r>
          </w:p>
          <w:p w14:paraId="55007D66" w14:textId="77777777" w:rsidR="00474673" w:rsidRDefault="00474673" w:rsidP="00474673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  <w:p w14:paraId="44869E50" w14:textId="2155BADF" w:rsidR="008F26A5" w:rsidRDefault="008F26A5" w:rsidP="008F26A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Indica verbalmente los alimentos que prefiere y los que no en una ficha de trabajo.</w:t>
            </w:r>
          </w:p>
          <w:p w14:paraId="5603DADC" w14:textId="45B20C3D" w:rsidR="001D6F43" w:rsidRDefault="00975BA6" w:rsidP="006E2D18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975BA6">
              <w:rPr>
                <w:rFonts w:ascii="Arial Narrow" w:hAnsi="Arial Narrow"/>
                <w:sz w:val="20"/>
                <w:szCs w:val="20"/>
              </w:rPr>
              <w:t xml:space="preserve">Indica verbalmente las acciones </w:t>
            </w:r>
            <w:r>
              <w:rPr>
                <w:rFonts w:ascii="Arial Narrow" w:hAnsi="Arial Narrow"/>
                <w:sz w:val="20"/>
                <w:szCs w:val="20"/>
              </w:rPr>
              <w:t>permitidas y no permitidas en el salón representadas en una ficha de trabajo</w:t>
            </w:r>
          </w:p>
          <w:p w14:paraId="5A8C54E7" w14:textId="54A20C77" w:rsidR="00C10B71" w:rsidRPr="00975BA6" w:rsidRDefault="00C10B71" w:rsidP="006E2D18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Formula</w:t>
            </w:r>
            <w:r w:rsidRPr="00975BA6">
              <w:rPr>
                <w:rFonts w:ascii="Arial Narrow" w:hAnsi="Arial Narrow"/>
                <w:sz w:val="20"/>
                <w:szCs w:val="20"/>
              </w:rPr>
              <w:t xml:space="preserve"> verbalmente </w:t>
            </w:r>
            <w:r>
              <w:rPr>
                <w:rFonts w:ascii="Arial Narrow" w:hAnsi="Arial Narrow"/>
                <w:sz w:val="20"/>
                <w:szCs w:val="20"/>
              </w:rPr>
              <w:t>oraciones utilizando las preposiciones de lugar y objetos en el salón en una ficha de trabajo.</w:t>
            </w:r>
          </w:p>
          <w:p w14:paraId="32C91136" w14:textId="77777777" w:rsidR="008F26A5" w:rsidRPr="00270AD5" w:rsidRDefault="008F26A5" w:rsidP="008F26A5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  <w:p w14:paraId="574D9052" w14:textId="670977E5" w:rsidR="00270AD5" w:rsidRPr="00270AD5" w:rsidRDefault="00270AD5" w:rsidP="00C553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9FD972" w14:textId="77777777" w:rsidR="00872061" w:rsidRPr="002B3618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B24B96" w:rsidRPr="00AA431B" w14:paraId="2A882379" w14:textId="77777777" w:rsidTr="00336833">
        <w:tc>
          <w:tcPr>
            <w:tcW w:w="1559" w:type="dxa"/>
          </w:tcPr>
          <w:p w14:paraId="3AEDC0D7" w14:textId="0A91088C" w:rsidR="00B24B96" w:rsidRDefault="00830C54" w:rsidP="002F3C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Lunes </w:t>
            </w:r>
            <w:r w:rsidR="002F3CB6">
              <w:rPr>
                <w:rFonts w:ascii="Arial Narrow" w:hAnsi="Arial Narrow"/>
                <w:sz w:val="20"/>
                <w:szCs w:val="20"/>
              </w:rPr>
              <w:t>22 –Viernes 26</w:t>
            </w:r>
          </w:p>
        </w:tc>
        <w:tc>
          <w:tcPr>
            <w:tcW w:w="3544" w:type="dxa"/>
          </w:tcPr>
          <w:p w14:paraId="4E0BD0F8" w14:textId="3BE955A9" w:rsidR="00B24B96" w:rsidRPr="00F03DED" w:rsidRDefault="00F03DED" w:rsidP="00F03DE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03DED">
              <w:rPr>
                <w:rFonts w:ascii="Arial Narrow" w:hAnsi="Arial Narrow" w:cs="Arial"/>
                <w:sz w:val="22"/>
                <w:szCs w:val="22"/>
                <w:lang w:val="en-US"/>
              </w:rPr>
              <w:t>We identify places at the school</w:t>
            </w:r>
          </w:p>
        </w:tc>
        <w:tc>
          <w:tcPr>
            <w:tcW w:w="4252" w:type="dxa"/>
          </w:tcPr>
          <w:p w14:paraId="365CA445" w14:textId="2667BD86" w:rsidR="00B24B96" w:rsidRPr="00AA431B" w:rsidRDefault="00345F55" w:rsidP="00345F5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Se introduce el vocabulario sobre los lugares en el colegio por medio de conversación.</w:t>
            </w:r>
          </w:p>
        </w:tc>
        <w:tc>
          <w:tcPr>
            <w:tcW w:w="2392" w:type="dxa"/>
          </w:tcPr>
          <w:p w14:paraId="5582CB8D" w14:textId="77777777" w:rsidR="00345F55" w:rsidRDefault="00345F55" w:rsidP="00345F55">
            <w:pPr>
              <w:pStyle w:val="Prrafodelista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Siguen instrucciones sobre colorear y dibujar en mapa de colegio.</w:t>
            </w:r>
          </w:p>
          <w:p w14:paraId="1B16AD4E" w14:textId="0BD00577" w:rsidR="00B24B96" w:rsidRPr="00345F55" w:rsidRDefault="00B24B96" w:rsidP="00B24B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2" w:type="dxa"/>
          </w:tcPr>
          <w:p w14:paraId="095A8473" w14:textId="77777777" w:rsidR="00B24B96" w:rsidRDefault="00B24B96" w:rsidP="00B24B9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  <w:p w14:paraId="7097DE88" w14:textId="77777777" w:rsidR="00B24B96" w:rsidRDefault="00B24B96" w:rsidP="00B24B96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Flashcards</w:t>
            </w:r>
          </w:p>
          <w:p w14:paraId="1BD828FF" w14:textId="77777777" w:rsidR="00B24B96" w:rsidRDefault="00B24B96" w:rsidP="00B24B9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  <w:p w14:paraId="4EA984C5" w14:textId="77777777" w:rsidR="00345F55" w:rsidRDefault="00345F55" w:rsidP="00345F5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</w:t>
            </w:r>
          </w:p>
          <w:p w14:paraId="500352B1" w14:textId="28D55986" w:rsidR="00345F55" w:rsidRPr="00AA431B" w:rsidRDefault="00345F55" w:rsidP="00B24B9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F03DED" w14:paraId="3FD99804" w14:textId="77777777" w:rsidTr="00336833">
        <w:tc>
          <w:tcPr>
            <w:tcW w:w="1559" w:type="dxa"/>
          </w:tcPr>
          <w:p w14:paraId="43C5A443" w14:textId="2DEC3BB6" w:rsidR="00F03DED" w:rsidRDefault="00F03DED" w:rsidP="002F3CB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Lunes </w:t>
            </w:r>
            <w:r w:rsidR="002F3CB6">
              <w:rPr>
                <w:rFonts w:ascii="Arial Narrow" w:hAnsi="Arial Narrow"/>
                <w:sz w:val="20"/>
                <w:szCs w:val="20"/>
              </w:rPr>
              <w:t>29 –Viernes 03</w:t>
            </w:r>
          </w:p>
        </w:tc>
        <w:tc>
          <w:tcPr>
            <w:tcW w:w="3544" w:type="dxa"/>
          </w:tcPr>
          <w:p w14:paraId="103B66E0" w14:textId="5EF3E8BE" w:rsidR="00F03DED" w:rsidRPr="00F03DED" w:rsidRDefault="00F03DED" w:rsidP="00F03DE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03DED">
              <w:rPr>
                <w:rFonts w:ascii="Arial Narrow" w:hAnsi="Arial Narrow" w:cs="Arial"/>
                <w:sz w:val="22"/>
                <w:szCs w:val="22"/>
                <w:lang w:val="en-US"/>
              </w:rPr>
              <w:t>We identify people in the school</w:t>
            </w:r>
          </w:p>
        </w:tc>
        <w:tc>
          <w:tcPr>
            <w:tcW w:w="4252" w:type="dxa"/>
          </w:tcPr>
          <w:p w14:paraId="51E64C42" w14:textId="5E667FDE" w:rsidR="00F03DED" w:rsidRPr="00AA431B" w:rsidRDefault="00345F55" w:rsidP="00345F5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Se introduce el vocabulario sobre las personas  en el colegio por medio de conversación </w:t>
            </w:r>
          </w:p>
        </w:tc>
        <w:tc>
          <w:tcPr>
            <w:tcW w:w="2392" w:type="dxa"/>
          </w:tcPr>
          <w:p w14:paraId="60E14F70" w14:textId="77777777" w:rsidR="00345F55" w:rsidRPr="00345F55" w:rsidRDefault="00345F55" w:rsidP="00345F55">
            <w:pPr>
              <w:rPr>
                <w:rFonts w:ascii="Arial Narrow" w:hAnsi="Arial Narrow"/>
                <w:sz w:val="20"/>
                <w:szCs w:val="20"/>
              </w:rPr>
            </w:pPr>
            <w:r w:rsidRPr="00345F55">
              <w:rPr>
                <w:rFonts w:ascii="Arial Narrow" w:hAnsi="Arial Narrow"/>
                <w:sz w:val="20"/>
                <w:szCs w:val="20"/>
              </w:rPr>
              <w:t>Agrupa en dos categorías las personas y los lugares en el colegio.</w:t>
            </w:r>
          </w:p>
          <w:p w14:paraId="0B085240" w14:textId="466E6971" w:rsidR="00F03DED" w:rsidRPr="00345F55" w:rsidRDefault="00F03DED" w:rsidP="00F03DE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2" w:type="dxa"/>
          </w:tcPr>
          <w:p w14:paraId="0F07E8E0" w14:textId="77777777" w:rsidR="00F03DED" w:rsidRDefault="00F03DED" w:rsidP="00F03DED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</w:t>
            </w:r>
          </w:p>
          <w:p w14:paraId="594825A9" w14:textId="77777777" w:rsidR="00F03DED" w:rsidRDefault="00F03DED" w:rsidP="00F03DE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5F55" w14:paraId="0C590126" w14:textId="77777777" w:rsidTr="00345F55">
        <w:trPr>
          <w:trHeight w:val="377"/>
        </w:trPr>
        <w:tc>
          <w:tcPr>
            <w:tcW w:w="1559" w:type="dxa"/>
          </w:tcPr>
          <w:p w14:paraId="7C947AE0" w14:textId="16A68867" w:rsidR="00345F55" w:rsidRDefault="002F3CB6" w:rsidP="00345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06 –Viernes 09</w:t>
            </w:r>
          </w:p>
        </w:tc>
        <w:tc>
          <w:tcPr>
            <w:tcW w:w="3544" w:type="dxa"/>
          </w:tcPr>
          <w:p w14:paraId="673AD603" w14:textId="1523A751" w:rsidR="00345F55" w:rsidRPr="00F03DED" w:rsidRDefault="00345F55" w:rsidP="00345F55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03DED">
              <w:rPr>
                <w:rFonts w:ascii="Arial Narrow" w:hAnsi="Arial Narrow" w:cs="Arial"/>
                <w:sz w:val="22"/>
                <w:szCs w:val="22"/>
              </w:rPr>
              <w:t>We</w:t>
            </w:r>
            <w:proofErr w:type="spellEnd"/>
            <w:r w:rsidRPr="00F03DE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03DED">
              <w:rPr>
                <w:rFonts w:ascii="Arial Narrow" w:hAnsi="Arial Narrow" w:cs="Arial"/>
                <w:sz w:val="22"/>
                <w:szCs w:val="22"/>
              </w:rPr>
              <w:t>identify</w:t>
            </w:r>
            <w:proofErr w:type="spellEnd"/>
            <w:r w:rsidRPr="00F03DE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03DED">
              <w:rPr>
                <w:rFonts w:ascii="Arial Narrow" w:hAnsi="Arial Narrow" w:cs="Arial"/>
                <w:sz w:val="22"/>
                <w:szCs w:val="22"/>
              </w:rPr>
              <w:t>action</w:t>
            </w:r>
            <w:proofErr w:type="spellEnd"/>
            <w:r w:rsidRPr="00F03DE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03DED">
              <w:rPr>
                <w:rFonts w:ascii="Arial Narrow" w:hAnsi="Arial Narrow" w:cs="Arial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4252" w:type="dxa"/>
          </w:tcPr>
          <w:p w14:paraId="57312DFF" w14:textId="1E8FF929" w:rsidR="00345F55" w:rsidRDefault="00345F55" w:rsidP="0047467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Se introduce el vocabulario sobre las </w:t>
            </w:r>
            <w:r w:rsidR="00474673">
              <w:rPr>
                <w:rFonts w:ascii="Arial Narrow" w:hAnsi="Arial Narrow"/>
                <w:sz w:val="20"/>
                <w:szCs w:val="20"/>
                <w:lang w:val="es-MX"/>
              </w:rPr>
              <w:t>acciones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en el co</w:t>
            </w:r>
            <w:r w:rsidR="00474673">
              <w:rPr>
                <w:rFonts w:ascii="Arial Narrow" w:hAnsi="Arial Narrow"/>
                <w:sz w:val="20"/>
                <w:szCs w:val="20"/>
                <w:lang w:val="es-MX"/>
              </w:rPr>
              <w:t xml:space="preserve">legio </w:t>
            </w:r>
          </w:p>
        </w:tc>
        <w:tc>
          <w:tcPr>
            <w:tcW w:w="2392" w:type="dxa"/>
          </w:tcPr>
          <w:p w14:paraId="6F6F5663" w14:textId="00BE7CF5" w:rsidR="00345F55" w:rsidRDefault="00345F55" w:rsidP="00345F55">
            <w:pPr>
              <w:rPr>
                <w:rFonts w:ascii="Arial Narrow" w:hAnsi="Arial Narrow"/>
                <w:sz w:val="20"/>
                <w:szCs w:val="20"/>
              </w:rPr>
            </w:pPr>
            <w:r w:rsidRPr="00345F55">
              <w:rPr>
                <w:rFonts w:ascii="Arial Narrow" w:hAnsi="Arial Narrow"/>
                <w:sz w:val="20"/>
                <w:szCs w:val="20"/>
              </w:rPr>
              <w:t>Indica verbalmente las acciones que se muestran en una ficha de trabajo.</w:t>
            </w:r>
          </w:p>
          <w:p w14:paraId="26CC8338" w14:textId="77777777" w:rsidR="00474673" w:rsidRDefault="00474673" w:rsidP="00345F5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7FF37F" w14:textId="77777777" w:rsidR="00474673" w:rsidRPr="00474673" w:rsidRDefault="00474673" w:rsidP="00474673">
            <w:pPr>
              <w:rPr>
                <w:rFonts w:ascii="Arial Narrow" w:hAnsi="Arial Narrow"/>
                <w:sz w:val="20"/>
                <w:szCs w:val="20"/>
              </w:rPr>
            </w:pPr>
            <w:r w:rsidRPr="00474673">
              <w:rPr>
                <w:rFonts w:ascii="Arial Narrow" w:hAnsi="Arial Narrow"/>
                <w:sz w:val="20"/>
                <w:szCs w:val="20"/>
              </w:rPr>
              <w:lastRenderedPageBreak/>
              <w:t>Agrupa en dos categorías las personas y los lugares en el colegio.</w:t>
            </w:r>
          </w:p>
          <w:p w14:paraId="2F15919D" w14:textId="77777777" w:rsidR="00474673" w:rsidRPr="00345F55" w:rsidRDefault="00474673" w:rsidP="00345F5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BE619C" w14:textId="14CFEB45" w:rsidR="00345F55" w:rsidRDefault="00345F55" w:rsidP="00345F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2" w:type="dxa"/>
          </w:tcPr>
          <w:p w14:paraId="3D7D96F7" w14:textId="77777777" w:rsidR="00345F55" w:rsidRDefault="00345F55" w:rsidP="00345F5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lastRenderedPageBreak/>
              <w:t>Diapositivas creadas por el profesor</w:t>
            </w:r>
          </w:p>
          <w:p w14:paraId="16156769" w14:textId="77777777" w:rsidR="00345F55" w:rsidRDefault="00345F55" w:rsidP="00345F5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66B36C92" w14:textId="4E2CED47" w:rsidR="00345F55" w:rsidRDefault="00345F55" w:rsidP="00345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  <w:tr w:rsidR="00345F55" w:rsidRPr="00B24B96" w14:paraId="38E104D4" w14:textId="77777777" w:rsidTr="00336833">
        <w:tc>
          <w:tcPr>
            <w:tcW w:w="1559" w:type="dxa"/>
          </w:tcPr>
          <w:p w14:paraId="09CE54BD" w14:textId="18ECF386" w:rsidR="00345F55" w:rsidRDefault="002F3CB6" w:rsidP="00345F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Lunes 13 –Viernes 17</w:t>
            </w:r>
          </w:p>
        </w:tc>
        <w:tc>
          <w:tcPr>
            <w:tcW w:w="3544" w:type="dxa"/>
          </w:tcPr>
          <w:p w14:paraId="4B9581D2" w14:textId="33455DD1" w:rsidR="00345F55" w:rsidRPr="00F03DED" w:rsidRDefault="00345F55" w:rsidP="00345F55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72CDF7D" w14:textId="5F86799A" w:rsidR="00345F55" w:rsidRPr="00F03DED" w:rsidRDefault="00345F55" w:rsidP="00345F55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F03DED">
              <w:rPr>
                <w:rFonts w:ascii="Arial Narrow" w:hAnsi="Arial Narrow" w:cs="Arial"/>
                <w:sz w:val="22"/>
                <w:szCs w:val="22"/>
              </w:rPr>
              <w:t>We</w:t>
            </w:r>
            <w:proofErr w:type="spellEnd"/>
            <w:r w:rsidRPr="00F03DE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03DED">
              <w:rPr>
                <w:rFonts w:ascii="Arial Narrow" w:hAnsi="Arial Narrow" w:cs="Arial"/>
                <w:sz w:val="22"/>
                <w:szCs w:val="22"/>
              </w:rPr>
              <w:t>discuss</w:t>
            </w:r>
            <w:proofErr w:type="spellEnd"/>
            <w:r w:rsidRPr="00F03DE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03DED">
              <w:rPr>
                <w:rFonts w:ascii="Arial Narrow" w:hAnsi="Arial Narrow" w:cs="Arial"/>
                <w:sz w:val="22"/>
                <w:szCs w:val="22"/>
              </w:rPr>
              <w:t>food</w:t>
            </w:r>
            <w:proofErr w:type="spellEnd"/>
            <w:r w:rsidRPr="00F03DE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03DED">
              <w:rPr>
                <w:rFonts w:ascii="Arial Narrow" w:hAnsi="Arial Narrow" w:cs="Arial"/>
                <w:sz w:val="22"/>
                <w:szCs w:val="22"/>
              </w:rPr>
              <w:t>preferences</w:t>
            </w:r>
            <w:proofErr w:type="spellEnd"/>
          </w:p>
        </w:tc>
        <w:tc>
          <w:tcPr>
            <w:tcW w:w="4252" w:type="dxa"/>
          </w:tcPr>
          <w:p w14:paraId="66EFDE3A" w14:textId="3815F786" w:rsidR="00345F55" w:rsidRPr="00474673" w:rsidRDefault="00474673" w:rsidP="0047467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 xml:space="preserve">Se introduce las frases Do </w:t>
            </w:r>
            <w:proofErr w:type="spellStart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>you</w:t>
            </w:r>
            <w:proofErr w:type="spellEnd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>like</w:t>
            </w:r>
            <w:proofErr w:type="spellEnd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 xml:space="preserve">?, I </w:t>
            </w:r>
            <w:proofErr w:type="spellStart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>don´t</w:t>
            </w:r>
            <w:proofErr w:type="spellEnd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>like</w:t>
            </w:r>
            <w:proofErr w:type="spellEnd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 xml:space="preserve">- I </w:t>
            </w:r>
            <w:proofErr w:type="spellStart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>like</w:t>
            </w:r>
            <w:proofErr w:type="spellEnd"/>
            <w:r w:rsidRPr="00474673">
              <w:rPr>
                <w:rFonts w:ascii="Arial Narrow" w:hAnsi="Arial Narrow"/>
                <w:sz w:val="20"/>
                <w:szCs w:val="20"/>
                <w:lang w:val="es-MX"/>
              </w:rPr>
              <w:t xml:space="preserve"> para expresar preferencias en los alimentos.</w:t>
            </w:r>
          </w:p>
        </w:tc>
        <w:tc>
          <w:tcPr>
            <w:tcW w:w="2392" w:type="dxa"/>
          </w:tcPr>
          <w:p w14:paraId="4DADD993" w14:textId="77777777" w:rsidR="00474673" w:rsidRPr="00474673" w:rsidRDefault="00474673" w:rsidP="00474673">
            <w:pPr>
              <w:rPr>
                <w:rFonts w:ascii="Arial Narrow" w:hAnsi="Arial Narrow"/>
                <w:sz w:val="20"/>
                <w:szCs w:val="20"/>
              </w:rPr>
            </w:pPr>
            <w:r w:rsidRPr="00474673">
              <w:rPr>
                <w:rFonts w:ascii="Arial Narrow" w:hAnsi="Arial Narrow"/>
                <w:sz w:val="20"/>
                <w:szCs w:val="20"/>
              </w:rPr>
              <w:t>Indica verbalmente los alimentos que prefiere y los que no en una ficha de trabajo.</w:t>
            </w:r>
          </w:p>
          <w:p w14:paraId="07410BC8" w14:textId="07817A08" w:rsidR="00345F55" w:rsidRPr="00474673" w:rsidRDefault="00345F55" w:rsidP="00345F5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92" w:type="dxa"/>
          </w:tcPr>
          <w:p w14:paraId="2C97973C" w14:textId="77777777" w:rsidR="00345F55" w:rsidRDefault="00345F55" w:rsidP="00345F5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  <w:p w14:paraId="4E91957D" w14:textId="77777777" w:rsidR="00345F55" w:rsidRDefault="00345F55" w:rsidP="00345F55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</w:t>
            </w:r>
          </w:p>
          <w:p w14:paraId="656D9B05" w14:textId="4220BB32" w:rsidR="00345F55" w:rsidRPr="00B24B96" w:rsidRDefault="00345F55" w:rsidP="00345F5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</w:tbl>
    <w:p w14:paraId="083F2ABA" w14:textId="3409BD3B" w:rsidR="0040559F" w:rsidRPr="00E95C16" w:rsidRDefault="0040559F" w:rsidP="002B3618">
      <w:pPr>
        <w:rPr>
          <w:rFonts w:ascii="Arial Narrow" w:hAnsi="Arial Narrow"/>
          <w:sz w:val="20"/>
          <w:szCs w:val="20"/>
          <w:lang w:val="es-MX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06B5783" w14:textId="77777777" w:rsidTr="00336833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6E129252" w14:textId="16800463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8437F8" w14:textId="31430554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4063F963" w14:textId="19885249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6633211" w14:textId="24FB07D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36848D9E" w14:textId="6AD5B56C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639BF44" w14:textId="32B9CAA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975BA6" w14:paraId="24AE4EC9" w14:textId="77777777" w:rsidTr="00E374CF">
        <w:tc>
          <w:tcPr>
            <w:tcW w:w="2356" w:type="dxa"/>
          </w:tcPr>
          <w:p w14:paraId="336AF569" w14:textId="684D5278" w:rsidR="00975BA6" w:rsidRDefault="00975BA6" w:rsidP="00975BA6">
            <w:p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 w:rsidRPr="00C55395"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  <w:t>Capacidad:</w:t>
            </w:r>
            <w:r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 xml:space="preserve"> </w:t>
            </w:r>
            <w:r w:rsidRPr="00C55395"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>Se comunica oralmente en inglés como lengua extranjera</w:t>
            </w:r>
          </w:p>
          <w:p w14:paraId="528B5EDB" w14:textId="77777777" w:rsidR="00975BA6" w:rsidRDefault="00975BA6" w:rsidP="00975BA6">
            <w:p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  <w:p w14:paraId="41AC9AA1" w14:textId="77777777" w:rsidR="00975BA6" w:rsidRPr="00C55395" w:rsidRDefault="00975BA6" w:rsidP="00975BA6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t>Obtiene información de textos orales</w:t>
            </w:r>
          </w:p>
          <w:p w14:paraId="15B4DA7F" w14:textId="77777777" w:rsidR="00975BA6" w:rsidRPr="00C55395" w:rsidRDefault="00975BA6" w:rsidP="00975BA6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62F02F7" w14:textId="77777777" w:rsidR="00975BA6" w:rsidRPr="00C55395" w:rsidRDefault="00975BA6" w:rsidP="00975BA6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t>Infiere e interpreta información de textos orales</w:t>
            </w:r>
          </w:p>
          <w:p w14:paraId="6491ACD9" w14:textId="77777777" w:rsidR="00975BA6" w:rsidRPr="00C55395" w:rsidRDefault="00975BA6" w:rsidP="00975BA6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BADDC47" w14:textId="43A0E8FC" w:rsidR="00975BA6" w:rsidRPr="00C55395" w:rsidRDefault="00975BA6" w:rsidP="00975BA6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C55395">
              <w:rPr>
                <w:rFonts w:ascii="Arial Narrow" w:hAnsi="Arial Narrow" w:cs="Arial"/>
                <w:sz w:val="20"/>
                <w:szCs w:val="20"/>
              </w:rPr>
              <w:t>paraverbales</w:t>
            </w:r>
            <w:proofErr w:type="spellEnd"/>
            <w:r w:rsidRPr="00C55395">
              <w:rPr>
                <w:rFonts w:ascii="Arial Narrow" w:hAnsi="Arial Narrow" w:cs="Arial"/>
                <w:sz w:val="20"/>
                <w:szCs w:val="20"/>
              </w:rPr>
              <w:t xml:space="preserve"> de forma estratégica</w:t>
            </w:r>
          </w:p>
          <w:p w14:paraId="71092530" w14:textId="47C2EA93" w:rsidR="00975BA6" w:rsidRDefault="00975BA6" w:rsidP="00975B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6E49229" w14:textId="781882E0" w:rsidR="00975BA6" w:rsidRDefault="00975BA6" w:rsidP="00975B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7D087E" w14:textId="77777777" w:rsidR="00975BA6" w:rsidRPr="007F409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Obtiene información explícita en textos orales breves y</w:t>
            </w:r>
          </w:p>
          <w:p w14:paraId="40BBC0C3" w14:textId="6F21F822" w:rsidR="00975BA6" w:rsidRPr="007F409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 xml:space="preserve">sencillos en inglés </w:t>
            </w:r>
            <w:r>
              <w:rPr>
                <w:rFonts w:ascii="Arial Narrow" w:hAnsi="Arial Narrow"/>
                <w:sz w:val="20"/>
                <w:szCs w:val="20"/>
              </w:rPr>
              <w:t xml:space="preserve">alimentos según la necesidad de su </w:t>
            </w: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con vocabulario sencillo como nombres,</w:t>
            </w:r>
          </w:p>
          <w:p w14:paraId="7DDEBD65" w14:textId="77777777" w:rsidR="00975BA6" w:rsidRPr="007F409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lugares y personajes apoyándose en el contexto, ayuda</w:t>
            </w:r>
          </w:p>
          <w:p w14:paraId="6514D39C" w14:textId="77777777" w:rsidR="00975BA6" w:rsidRDefault="00975BA6" w:rsidP="00975BA6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audiovisual, gestos y expresiones corporales del emisor.</w:t>
            </w:r>
          </w:p>
          <w:p w14:paraId="6B06F4B1" w14:textId="77777777" w:rsidR="00975BA6" w:rsidRDefault="00975BA6" w:rsidP="00975BA6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04E60F29" w14:textId="77777777" w:rsidR="00975BA6" w:rsidRPr="00E04BF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08E037E5" w14:textId="77777777" w:rsidR="00975BA6" w:rsidRPr="00E04BF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características de personas, animales y objetos en textos</w:t>
            </w:r>
          </w:p>
          <w:p w14:paraId="1CCCEED0" w14:textId="77777777" w:rsidR="00975BA6" w:rsidRPr="00E04BF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orales breves y sencillos e interpreta el sentido del texto</w:t>
            </w:r>
          </w:p>
          <w:p w14:paraId="7CF251E3" w14:textId="77777777" w:rsidR="00975BA6" w:rsidRPr="00E04BF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lastRenderedPageBreak/>
              <w:t>oral apoyándose en la ayuda audiovisual, gestos y</w:t>
            </w:r>
          </w:p>
          <w:p w14:paraId="773C77BC" w14:textId="77777777" w:rsidR="00975BA6" w:rsidRPr="00410822" w:rsidRDefault="00975BA6" w:rsidP="00975BA6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410822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expresiones corporales del emisor.</w:t>
            </w:r>
          </w:p>
          <w:p w14:paraId="65CA5451" w14:textId="77777777" w:rsidR="00975BA6" w:rsidRPr="00410822" w:rsidRDefault="00975BA6" w:rsidP="00975BA6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1E118C5B" w14:textId="77777777" w:rsidR="00975BA6" w:rsidRPr="00E04BF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Expresa oralmente sus ideas en inglés adecuándose a su</w:t>
            </w:r>
          </w:p>
          <w:p w14:paraId="22424C3D" w14:textId="77777777" w:rsidR="00975BA6" w:rsidRPr="00E04BF5" w:rsidRDefault="00975BA6" w:rsidP="00975BA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interlocutor y acompañando su expresión oral con</w:t>
            </w:r>
          </w:p>
          <w:p w14:paraId="5F61C0DC" w14:textId="64737715" w:rsidR="00975BA6" w:rsidRPr="00C55395" w:rsidRDefault="00975BA6" w:rsidP="00975BA6">
            <w:pPr>
              <w:ind w:firstLine="708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recursos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no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verbales</w:t>
            </w:r>
            <w:proofErr w:type="spellEnd"/>
          </w:p>
        </w:tc>
        <w:tc>
          <w:tcPr>
            <w:tcW w:w="2356" w:type="dxa"/>
          </w:tcPr>
          <w:p w14:paraId="1FB2986E" w14:textId="77777777" w:rsidR="00975BA6" w:rsidRPr="0007270C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07270C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 xml:space="preserve">Identifica vocabulario sobre places at school </w:t>
            </w:r>
          </w:p>
          <w:p w14:paraId="218E6BEF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836903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Relaciona los lugares en el colegio con actividades específicas.</w:t>
            </w:r>
          </w:p>
          <w:p w14:paraId="6FCF7D99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en imágenes vocabulario sobre actions</w:t>
            </w:r>
          </w:p>
          <w:p w14:paraId="06124541" w14:textId="77777777" w:rsidR="00975BA6" w:rsidRPr="00FA6073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A6073">
              <w:rPr>
                <w:rFonts w:ascii="Arial Narrow" w:hAnsi="Arial Narrow"/>
                <w:sz w:val="20"/>
                <w:szCs w:val="20"/>
                <w:lang w:val="en-US"/>
              </w:rPr>
              <w:t xml:space="preserve">Identifica en imágenes vocabulario sobre </w:t>
            </w:r>
            <w:r w:rsidRPr="0007270C">
              <w:rPr>
                <w:rFonts w:ascii="Arial Narrow" w:hAnsi="Arial Narrow"/>
                <w:sz w:val="20"/>
                <w:szCs w:val="20"/>
                <w:lang w:val="en-US"/>
              </w:rPr>
              <w:t>people at school.</w:t>
            </w:r>
          </w:p>
          <w:p w14:paraId="05F78D08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Clasifica acciones adecuadas y no adecuadas en el colegio</w:t>
            </w:r>
          </w:p>
          <w:p w14:paraId="04EA2B26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Verbaliza información sobre sus hábitos alimenticios </w:t>
            </w:r>
          </w:p>
          <w:p w14:paraId="09C7DBC8" w14:textId="26860FF9" w:rsidR="00975BA6" w:rsidRPr="00E95C1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Verbaliza frases para pedir permiso en el salón</w:t>
            </w:r>
          </w:p>
        </w:tc>
        <w:tc>
          <w:tcPr>
            <w:tcW w:w="2357" w:type="dxa"/>
          </w:tcPr>
          <w:p w14:paraId="001F7BA8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Siguen instrucciones sobre colorear y dibujar en mapa de colegio.</w:t>
            </w:r>
          </w:p>
          <w:p w14:paraId="52D79859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Encierran en una ficha de trabajo del libro los lugares en el colegio.</w:t>
            </w:r>
          </w:p>
          <w:p w14:paraId="33FC70A4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Agrupa en dos categorías las personas y los lugares en el colegio.</w:t>
            </w:r>
          </w:p>
          <w:p w14:paraId="767A116D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 verbalmente las acciones que se muestran en una ficha de trabajo.</w:t>
            </w:r>
          </w:p>
          <w:p w14:paraId="43FB783C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Dibuja en dos columnas el personal que se encuentra en el colegio y las acciones que realizan.</w:t>
            </w:r>
          </w:p>
          <w:p w14:paraId="411005FD" w14:textId="77777777" w:rsid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Indica verbalmente los alimentos que prefiere y los que no en una ficha de trabajo.</w:t>
            </w:r>
          </w:p>
          <w:p w14:paraId="1EC298CC" w14:textId="77777777" w:rsidR="00975BA6" w:rsidRPr="00975BA6" w:rsidRDefault="00975BA6" w:rsidP="00975BA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975BA6">
              <w:rPr>
                <w:rFonts w:ascii="Arial Narrow" w:hAnsi="Arial Narrow"/>
                <w:sz w:val="20"/>
                <w:szCs w:val="20"/>
              </w:rPr>
              <w:t xml:space="preserve">Indica verbalmente las acciones </w:t>
            </w:r>
            <w:r>
              <w:rPr>
                <w:rFonts w:ascii="Arial Narrow" w:hAnsi="Arial Narrow"/>
                <w:sz w:val="20"/>
                <w:szCs w:val="20"/>
              </w:rPr>
              <w:t>permitidas y no permitidas en el salón representadas en una ficha de trabajo</w:t>
            </w:r>
          </w:p>
          <w:p w14:paraId="2A6C9471" w14:textId="67C5164E" w:rsidR="00975BA6" w:rsidRPr="00270AD5" w:rsidRDefault="00C10B71" w:rsidP="00C10B71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Formula</w:t>
            </w:r>
            <w:r w:rsidRPr="00975BA6">
              <w:rPr>
                <w:rFonts w:ascii="Arial Narrow" w:hAnsi="Arial Narrow"/>
                <w:sz w:val="20"/>
                <w:szCs w:val="20"/>
              </w:rPr>
              <w:t xml:space="preserve"> verbalmente </w:t>
            </w:r>
            <w:r>
              <w:rPr>
                <w:rFonts w:ascii="Arial Narrow" w:hAnsi="Arial Narrow"/>
                <w:sz w:val="20"/>
                <w:szCs w:val="20"/>
              </w:rPr>
              <w:t>oraciones utilizando las preposiciones de lugar y objetos en el salón en una ficha de trabajo.</w:t>
            </w:r>
          </w:p>
          <w:p w14:paraId="53473390" w14:textId="77777777" w:rsidR="00975BA6" w:rsidRDefault="00975BA6" w:rsidP="00975B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0BCBAFC8" w14:textId="77777777" w:rsidR="00975BA6" w:rsidRDefault="00975BA6" w:rsidP="00975B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Lista de cotejo</w:t>
            </w:r>
          </w:p>
          <w:p w14:paraId="20234E7F" w14:textId="77777777" w:rsidR="00975BA6" w:rsidRDefault="00975BA6" w:rsidP="00975BA6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Speaking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Rubric</w:t>
            </w:r>
            <w:proofErr w:type="spellEnd"/>
          </w:p>
          <w:p w14:paraId="7F8DFE19" w14:textId="77777777" w:rsidR="00975BA6" w:rsidRDefault="00975BA6" w:rsidP="00975B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 de observación</w:t>
            </w:r>
          </w:p>
          <w:p w14:paraId="6D920615" w14:textId="77777777" w:rsidR="00975BA6" w:rsidRDefault="00975BA6" w:rsidP="00975BA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DFC65A0" w14:textId="77777777" w:rsidR="00975BA6" w:rsidRDefault="00975BA6" w:rsidP="00975BA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AD: Logro destacado</w:t>
            </w:r>
          </w:p>
          <w:p w14:paraId="76D37766" w14:textId="77777777" w:rsidR="00975BA6" w:rsidRDefault="00975BA6" w:rsidP="00975BA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A: Logro esperado</w:t>
            </w:r>
          </w:p>
          <w:p w14:paraId="299880D0" w14:textId="77777777" w:rsidR="00975BA6" w:rsidRDefault="00975BA6" w:rsidP="00975BA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B: En proceso</w:t>
            </w:r>
          </w:p>
          <w:p w14:paraId="16004D9D" w14:textId="5A926FAC" w:rsidR="00975BA6" w:rsidRDefault="00975BA6" w:rsidP="00975BA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C: Inicio</w:t>
            </w:r>
          </w:p>
        </w:tc>
      </w:tr>
    </w:tbl>
    <w:p w14:paraId="74AD4FC8" w14:textId="77777777" w:rsidR="00336833" w:rsidRPr="002B3618" w:rsidRDefault="00336833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66D7B24D" w14:textId="28DA1D16" w:rsidR="00E95C16" w:rsidRPr="00336833" w:rsidRDefault="00E95C16" w:rsidP="00E95C16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 xml:space="preserve">Libro </w:t>
      </w:r>
      <w:proofErr w:type="spellStart"/>
      <w:r>
        <w:rPr>
          <w:rFonts w:ascii="Arial Narrow" w:eastAsia="Arial Unicode MS" w:hAnsi="Arial Narrow" w:cs="Arial"/>
          <w:sz w:val="20"/>
          <w:szCs w:val="20"/>
        </w:rPr>
        <w:t>Gear</w:t>
      </w:r>
      <w:proofErr w:type="spellEnd"/>
      <w:r>
        <w:rPr>
          <w:rFonts w:ascii="Arial Narrow" w:eastAsia="Arial Unicode MS" w:hAnsi="Arial Narrow" w:cs="Arial"/>
          <w:sz w:val="20"/>
          <w:szCs w:val="20"/>
        </w:rPr>
        <w:t xml:space="preserve"> Up </w:t>
      </w:r>
      <w:r w:rsidR="00DD71CE">
        <w:rPr>
          <w:rFonts w:ascii="Arial Narrow" w:eastAsia="Arial Unicode MS" w:hAnsi="Arial Narrow" w:cs="Arial"/>
          <w:sz w:val="20"/>
          <w:szCs w:val="20"/>
        </w:rPr>
        <w:t xml:space="preserve">2 </w:t>
      </w:r>
      <w:bookmarkStart w:id="0" w:name="_GoBack"/>
      <w:bookmarkEnd w:id="0"/>
      <w:r>
        <w:rPr>
          <w:rFonts w:ascii="Arial Narrow" w:eastAsia="Arial Unicode MS" w:hAnsi="Arial Narrow" w:cs="Arial"/>
          <w:sz w:val="20"/>
          <w:szCs w:val="20"/>
        </w:rPr>
        <w:t>- AMCO</w:t>
      </w:r>
    </w:p>
    <w:p w14:paraId="6E884291" w14:textId="72CCB7EC" w:rsidR="0098133C" w:rsidRPr="00336833" w:rsidRDefault="00E95C16" w:rsidP="00336833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>DCN-2019</w:t>
      </w:r>
    </w:p>
    <w:p w14:paraId="5D598A21" w14:textId="74C2A697" w:rsidR="002141E1" w:rsidRDefault="002141E1" w:rsidP="002B3618">
      <w:pPr>
        <w:rPr>
          <w:rFonts w:ascii="Arial Narrow" w:hAnsi="Arial Narrow" w:cs="Arial"/>
          <w:b/>
          <w:sz w:val="20"/>
          <w:szCs w:val="20"/>
        </w:rPr>
      </w:pPr>
    </w:p>
    <w:p w14:paraId="6A7DE04B" w14:textId="7A129DBF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73A95EF" w14:textId="5D96BAE1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67840995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48101" w14:textId="77777777" w:rsidR="001E777E" w:rsidRDefault="001E777E" w:rsidP="00723003">
      <w:r>
        <w:separator/>
      </w:r>
    </w:p>
  </w:endnote>
  <w:endnote w:type="continuationSeparator" w:id="0">
    <w:p w14:paraId="22DFE16D" w14:textId="77777777" w:rsidR="001E777E" w:rsidRDefault="001E777E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C36D7" w14:textId="77777777" w:rsidR="001E777E" w:rsidRDefault="001E777E" w:rsidP="00723003">
      <w:r>
        <w:separator/>
      </w:r>
    </w:p>
  </w:footnote>
  <w:footnote w:type="continuationSeparator" w:id="0">
    <w:p w14:paraId="05BB24F8" w14:textId="77777777" w:rsidR="001E777E" w:rsidRDefault="001E777E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61F"/>
    <w:multiLevelType w:val="hybridMultilevel"/>
    <w:tmpl w:val="1DEA0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96D"/>
    <w:multiLevelType w:val="hybridMultilevel"/>
    <w:tmpl w:val="A1FC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36F1"/>
    <w:multiLevelType w:val="hybridMultilevel"/>
    <w:tmpl w:val="D4848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8542C"/>
    <w:multiLevelType w:val="hybridMultilevel"/>
    <w:tmpl w:val="7868C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5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5"/>
  </w:num>
  <w:num w:numId="12">
    <w:abstractNumId w:val="14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4614B"/>
    <w:rsid w:val="0005688A"/>
    <w:rsid w:val="0006482A"/>
    <w:rsid w:val="000650A0"/>
    <w:rsid w:val="00066E38"/>
    <w:rsid w:val="00071922"/>
    <w:rsid w:val="00071DF3"/>
    <w:rsid w:val="0007270C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D6F43"/>
    <w:rsid w:val="001E3DB6"/>
    <w:rsid w:val="001E4C03"/>
    <w:rsid w:val="001E6155"/>
    <w:rsid w:val="001E777E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348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0AD5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31A9"/>
    <w:rsid w:val="002C7BBC"/>
    <w:rsid w:val="002D006D"/>
    <w:rsid w:val="002D2DA3"/>
    <w:rsid w:val="002E1A4C"/>
    <w:rsid w:val="002E5641"/>
    <w:rsid w:val="002E5E15"/>
    <w:rsid w:val="002E798E"/>
    <w:rsid w:val="002F18DE"/>
    <w:rsid w:val="002F3CB6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5F5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C11A6"/>
    <w:rsid w:val="003C4831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48"/>
    <w:rsid w:val="003F1E55"/>
    <w:rsid w:val="003F438C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673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45D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4ACC"/>
    <w:rsid w:val="00655097"/>
    <w:rsid w:val="00657F5E"/>
    <w:rsid w:val="00660AFB"/>
    <w:rsid w:val="0066247D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9669C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D7CE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16E0"/>
    <w:rsid w:val="007F5C27"/>
    <w:rsid w:val="00800DED"/>
    <w:rsid w:val="00804FE2"/>
    <w:rsid w:val="00812D62"/>
    <w:rsid w:val="00813372"/>
    <w:rsid w:val="00820485"/>
    <w:rsid w:val="008235CA"/>
    <w:rsid w:val="00830C54"/>
    <w:rsid w:val="008361E5"/>
    <w:rsid w:val="00836903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83ED7"/>
    <w:rsid w:val="0089545F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8F26A5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5BA6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7C3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431B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4B96"/>
    <w:rsid w:val="00B25BB5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B71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5395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34B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D71CE"/>
    <w:rsid w:val="00DE0DEF"/>
    <w:rsid w:val="00DE1DBE"/>
    <w:rsid w:val="00DE399F"/>
    <w:rsid w:val="00DE3B48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5C16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073"/>
    <w:rsid w:val="00ED1BE9"/>
    <w:rsid w:val="00ED3117"/>
    <w:rsid w:val="00ED56D2"/>
    <w:rsid w:val="00EE0FC5"/>
    <w:rsid w:val="00EF04D8"/>
    <w:rsid w:val="00EF091D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3DED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79A"/>
    <w:rsid w:val="00F40ACA"/>
    <w:rsid w:val="00F5024C"/>
    <w:rsid w:val="00F51F6A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2307"/>
    <w:rsid w:val="00F96C2C"/>
    <w:rsid w:val="00FA08B0"/>
    <w:rsid w:val="00FA46E3"/>
    <w:rsid w:val="00FA6073"/>
    <w:rsid w:val="00FA73A5"/>
    <w:rsid w:val="00FA786C"/>
    <w:rsid w:val="00FB0ACF"/>
    <w:rsid w:val="00FB20DF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,Párrafo de lista1,Lista vistosa - Énfasis 11,Párrafo de lista2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,Párrafo de lista1 Car,Lista vistosa - Énfasis 11 Car,Párrafo de lista2 Car"/>
    <w:link w:val="Prrafodelista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4C27-A5FD-4A45-9221-2970456F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2</cp:revision>
  <dcterms:created xsi:type="dcterms:W3CDTF">2024-02-19T17:10:00Z</dcterms:created>
  <dcterms:modified xsi:type="dcterms:W3CDTF">2024-02-19T17:10:00Z</dcterms:modified>
</cp:coreProperties>
</file>