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68E96C55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59C4B41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211D06">
              <w:rPr>
                <w:rFonts w:ascii="Arial" w:eastAsia="Calibri" w:hAnsi="Arial" w:cs="Arial"/>
              </w:rPr>
              <w:t xml:space="preserve"> </w:t>
            </w:r>
            <w:r w:rsidR="004B4694">
              <w:rPr>
                <w:rFonts w:ascii="Arial" w:eastAsia="Calibri" w:hAnsi="Arial" w:cs="Arial"/>
              </w:rPr>
              <w:t>PRIMERO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4A04DEB4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4B4694">
              <w:rPr>
                <w:rFonts w:ascii="Arial" w:eastAsia="Calibri" w:hAnsi="Arial" w:cs="Arial"/>
              </w:rPr>
              <w:t>UNICA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A98FFAC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 w:rsidR="002E2D6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2409F0C0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 xml:space="preserve">MAG. </w:t>
            </w:r>
            <w:r w:rsidR="00E427D2">
              <w:rPr>
                <w:rFonts w:ascii="Arial" w:eastAsia="Calibri" w:hAnsi="Arial" w:cs="Arial"/>
              </w:rPr>
              <w:t>ELMER GUEVARA NUÑEZ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0B542E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C72FD2" w:rsidRPr="005E7E5C" w14:paraId="1C956606" w14:textId="4D55165E" w:rsidTr="000B542E">
        <w:tc>
          <w:tcPr>
            <w:tcW w:w="2234" w:type="dxa"/>
            <w:vAlign w:val="center"/>
          </w:tcPr>
          <w:p w14:paraId="24F95C70" w14:textId="17D5E66D" w:rsidR="00C72FD2" w:rsidRPr="00BB1150" w:rsidRDefault="00C72FD2" w:rsidP="00C72FD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4414391A" w14:textId="59B47613" w:rsidR="000B542E" w:rsidRPr="00BB1150" w:rsidRDefault="000B542E" w:rsidP="000B54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</w:t>
            </w:r>
          </w:p>
          <w:p w14:paraId="0D5BFA13" w14:textId="5B4121F6" w:rsidR="00C72FD2" w:rsidRPr="00C72FD2" w:rsidRDefault="00C72FD2" w:rsidP="00C72FD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FD2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relaciona cómo su imagen corporal y la aceptación de los otros influyen en el concepto de sí mismo. Realiza habilidades motrices específicas, regulando su tono, postura, equilibrio y tomando como referencia la trayectoria de objetos, los otros y sus propios desplazamientos. Produce secuencias de movimientos y gestos corporales para manifestar sus emociones con base en el ritmo y la música y utilizando diferentes materiales. </w:t>
            </w:r>
          </w:p>
        </w:tc>
      </w:tr>
      <w:tr w:rsidR="002F0B83" w:rsidRPr="005E7E5C" w14:paraId="3D2ED02D" w14:textId="67E9246A" w:rsidTr="002F0B83">
        <w:trPr>
          <w:trHeight w:val="555"/>
        </w:trPr>
        <w:tc>
          <w:tcPr>
            <w:tcW w:w="2234" w:type="dxa"/>
            <w:vAlign w:val="center"/>
          </w:tcPr>
          <w:p w14:paraId="2A77B3B8" w14:textId="6C81D2F6" w:rsidR="002F0B83" w:rsidRPr="00F92E33" w:rsidRDefault="002F0B83" w:rsidP="00C72FD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  <w:tcBorders>
              <w:bottom w:val="single" w:sz="4" w:space="0" w:color="auto"/>
            </w:tcBorders>
          </w:tcPr>
          <w:p w14:paraId="76913264" w14:textId="7B22ADBC" w:rsidR="002F0B83" w:rsidRPr="00BB1150" w:rsidRDefault="002F0B83" w:rsidP="000B54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</w:t>
            </w:r>
          </w:p>
          <w:p w14:paraId="4D3674E2" w14:textId="3985FE9B" w:rsidR="002F0B83" w:rsidRPr="00F92E33" w:rsidRDefault="002F0B83" w:rsidP="00C72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FD2">
              <w:rPr>
                <w:rFonts w:ascii="Arial" w:hAnsi="Arial" w:cs="Arial"/>
                <w:sz w:val="20"/>
                <w:szCs w:val="20"/>
              </w:rPr>
              <w:t xml:space="preserve">Asume una vida saludable cuando comprende los beneficios que la práctica de actividad física produce sobre su salud, para mejorar su aptitud física y calidad de vida. Conoce su estado nutricional e identifica los beneficios nutritivos en los alimentos de su región, analiza la proporción adecuada de ingesta para mejorar su rendimiento físico y mental y analiza los hábitos perjudiciales para su organismo como el consumo de comida rápida, alcohol, tabaco, drogas, entre otros. Adopta posturas adecuadas en desplazamientos, saltos y lanzamientos para evitar lesiones y accidentes en la práctica de actividad física y en la </w:t>
            </w:r>
            <w:r w:rsidRPr="00C72FD2">
              <w:rPr>
                <w:rFonts w:ascii="Arial" w:hAnsi="Arial" w:cs="Arial"/>
                <w:sz w:val="20"/>
                <w:szCs w:val="20"/>
              </w:rPr>
              <w:lastRenderedPageBreak/>
              <w:t>vida cotidiana. Realiza prácticas que ayuden a mejorar sus capacidades físicas con las que regula su esfuerzo controlando su frecuencia cardiaca y respiratoria, al participar en sesiones de actividad física de diferente</w:t>
            </w:r>
            <w:r w:rsidRPr="00E14B91">
              <w:rPr>
                <w:rFonts w:ascii="Arial" w:hAnsi="Arial" w:cs="Arial"/>
              </w:rPr>
              <w:t xml:space="preserve"> intensidad.</w:t>
            </w:r>
          </w:p>
        </w:tc>
      </w:tr>
      <w:tr w:rsidR="00C72FD2" w:rsidRPr="00F92E33" w14:paraId="31C19F79" w14:textId="4D4CB2E3" w:rsidTr="000B542E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C72FD2" w:rsidRPr="00F92E33" w:rsidRDefault="00C72FD2" w:rsidP="00C72FD2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9DC387C" w14:textId="7C7008A5" w:rsidR="000B542E" w:rsidRPr="00BB1150" w:rsidRDefault="000B542E" w:rsidP="000B54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</w:t>
            </w:r>
          </w:p>
          <w:p w14:paraId="24A03944" w14:textId="671A60EE" w:rsidR="00C72FD2" w:rsidRPr="00C72FD2" w:rsidRDefault="00C72FD2" w:rsidP="00C72FD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C72FD2">
              <w:rPr>
                <w:rFonts w:ascii="Arial" w:hAnsi="Arial" w:cs="Arial"/>
                <w:sz w:val="20"/>
                <w:szCs w:val="20"/>
              </w:rPr>
              <w:t xml:space="preserve">Interactúa a través de sus habilidades </w:t>
            </w:r>
            <w:proofErr w:type="spellStart"/>
            <w:r w:rsidRPr="00C72FD2">
              <w:rPr>
                <w:rFonts w:ascii="Arial" w:hAnsi="Arial" w:cs="Arial"/>
                <w:sz w:val="20"/>
                <w:szCs w:val="20"/>
              </w:rPr>
              <w:t>sociomotrices</w:t>
            </w:r>
            <w:proofErr w:type="spellEnd"/>
            <w:r w:rsidRPr="00C72FD2">
              <w:rPr>
                <w:rFonts w:ascii="Arial" w:hAnsi="Arial" w:cs="Arial"/>
                <w:sz w:val="20"/>
                <w:szCs w:val="20"/>
              </w:rPr>
              <w:t xml:space="preserve"> con autonomía en situaciones que no le son favorables y asume con una actitud de liderazgo los desafíos propios de la práctica de actividades físicas, experimentando el placer y disfrute que ellas representan. Formula y aplica estrategias para solucionar problemas individuales colectivos, incorporando elementos técnicos y tácticos pertinentes y adecuándose a los cambios que se dan en la práctica. Analiza los posibles aciertos y dificultades ocurridos durante la práctica para mejorar la estrategia de juego.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551"/>
        <w:gridCol w:w="2693"/>
        <w:gridCol w:w="2268"/>
        <w:gridCol w:w="3686"/>
        <w:gridCol w:w="1559"/>
      </w:tblGrid>
      <w:tr w:rsidR="00E64BF1" w:rsidRPr="005E7E5C" w14:paraId="0E8F0422" w14:textId="77777777" w:rsidTr="005A674C">
        <w:trPr>
          <w:trHeight w:val="950"/>
        </w:trPr>
        <w:tc>
          <w:tcPr>
            <w:tcW w:w="153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5A674C">
        <w:trPr>
          <w:trHeight w:val="453"/>
        </w:trPr>
        <w:tc>
          <w:tcPr>
            <w:tcW w:w="1537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A674C" w:rsidRPr="005E7E5C" w14:paraId="2156F1FD" w14:textId="77777777" w:rsidTr="005A674C">
        <w:trPr>
          <w:cantSplit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551" w:type="dxa"/>
            <w:vAlign w:val="center"/>
          </w:tcPr>
          <w:p w14:paraId="1F6F28E8" w14:textId="46D6FF98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onozcamos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y desarrollamos nuestras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habilidades 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físicas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vAlign w:val="center"/>
          </w:tcPr>
          <w:p w14:paraId="06810EF9" w14:textId="03BACE0B" w:rsidR="005A674C" w:rsidRPr="005E7E5C" w:rsidRDefault="005A674C" w:rsidP="005A67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268" w:type="dxa"/>
            <w:vAlign w:val="center"/>
          </w:tcPr>
          <w:p w14:paraId="178426B4" w14:textId="77777777" w:rsidR="005A674C" w:rsidRDefault="005A674C" w:rsidP="005A67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CD92FE" w14:textId="77777777" w:rsidR="005A674C" w:rsidRPr="00417C25" w:rsidRDefault="005A674C" w:rsidP="005A67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20280CE6" w14:textId="307F1CE4" w:rsidR="005A674C" w:rsidRPr="005E7E5C" w:rsidRDefault="005A674C" w:rsidP="005A67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14:paraId="408CFEAD" w14:textId="77777777" w:rsidR="005A674C" w:rsidRPr="00B01385" w:rsidRDefault="005A674C" w:rsidP="005A6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Elaboración de Normas de convivencia.</w:t>
            </w:r>
          </w:p>
          <w:p w14:paraId="7C131BF8" w14:textId="77777777" w:rsidR="005A674C" w:rsidRPr="00B01385" w:rsidRDefault="005A674C" w:rsidP="005A6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Realiza mediciones corporales utilizando instrumentos con precisión</w:t>
            </w:r>
          </w:p>
          <w:p w14:paraId="118A0B00" w14:textId="77777777" w:rsidR="005A674C" w:rsidRDefault="005A674C" w:rsidP="005A6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Conoce el desarrollo de las habilidades físicas</w:t>
            </w:r>
          </w:p>
          <w:p w14:paraId="0424F33B" w14:textId="39F8E7A0" w:rsidR="005A674C" w:rsidRDefault="005A674C" w:rsidP="005A6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xplica </w:t>
            </w:r>
            <w:r>
              <w:rPr>
                <w:rFonts w:ascii="Arial" w:hAnsi="Arial" w:cs="Arial"/>
                <w:sz w:val="18"/>
                <w:szCs w:val="18"/>
              </w:rPr>
              <w:t>su importancia en el desarrollo de las habilidades físicas</w:t>
            </w:r>
          </w:p>
          <w:p w14:paraId="1893D4E9" w14:textId="283A39C1" w:rsidR="005A674C" w:rsidRPr="00B01385" w:rsidRDefault="005A674C" w:rsidP="005A6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Aplica </w:t>
            </w:r>
            <w:r>
              <w:rPr>
                <w:rFonts w:ascii="Arial" w:hAnsi="Arial" w:cs="Arial"/>
                <w:sz w:val="18"/>
                <w:szCs w:val="18"/>
              </w:rPr>
              <w:t xml:space="preserve">cuales son 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los procedimientos para ejercitar sus </w:t>
            </w:r>
            <w:r>
              <w:rPr>
                <w:rFonts w:ascii="Arial" w:hAnsi="Arial" w:cs="Arial"/>
                <w:sz w:val="18"/>
                <w:szCs w:val="18"/>
              </w:rPr>
              <w:t>habilidades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 físicas.</w:t>
            </w:r>
          </w:p>
          <w:p w14:paraId="3B838E00" w14:textId="7A5BA424" w:rsidR="005A674C" w:rsidRPr="005D06A3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Reconoce y explica el valor nutritivo de los alimentos y selecciona aquellos que </w:t>
            </w:r>
            <w:r>
              <w:rPr>
                <w:rFonts w:ascii="Arial" w:hAnsi="Arial" w:cs="Arial"/>
                <w:sz w:val="18"/>
                <w:szCs w:val="18"/>
              </w:rPr>
              <w:t>son saludables para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 la actividad física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2347EDDF" w:rsidR="005A674C" w:rsidRPr="005E7E5C" w:rsidRDefault="005A674C" w:rsidP="005A674C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5A674C" w:rsidRPr="005E7E5C" w14:paraId="37B54BCC" w14:textId="77777777" w:rsidTr="005A674C">
        <w:trPr>
          <w:cantSplit/>
          <w:trHeight w:val="669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551" w:type="dxa"/>
            <w:vAlign w:val="center"/>
          </w:tcPr>
          <w:p w14:paraId="59233A33" w14:textId="77777777" w:rsidR="005A674C" w:rsidRPr="00517B7B" w:rsidRDefault="005A674C" w:rsidP="005A67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“Conozcamos los test de las capacidades físicas y coordinativas y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 importancia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para tener una vida saludable”</w:t>
            </w:r>
          </w:p>
          <w:p w14:paraId="2F78018C" w14:textId="411837D8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29E025B6" w14:textId="28B4ED72" w:rsidR="005A674C" w:rsidRPr="005E7E5C" w:rsidRDefault="005A674C" w:rsidP="005A67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268" w:type="dxa"/>
            <w:vAlign w:val="center"/>
          </w:tcPr>
          <w:p w14:paraId="17138665" w14:textId="4005E556" w:rsidR="005A674C" w:rsidRPr="005E7E5C" w:rsidRDefault="005A674C" w:rsidP="005A6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14:paraId="3D3BF38D" w14:textId="77777777" w:rsidR="005A674C" w:rsidRPr="0086054A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Conoce los diferentes </w:t>
            </w:r>
            <w:r>
              <w:rPr>
                <w:rFonts w:ascii="Arial" w:hAnsi="Arial" w:cs="Arial"/>
                <w:sz w:val="18"/>
                <w:szCs w:val="18"/>
              </w:rPr>
              <w:t xml:space="preserve">test </w:t>
            </w:r>
            <w:r w:rsidRPr="0086054A">
              <w:rPr>
                <w:rFonts w:ascii="Arial" w:hAnsi="Arial" w:cs="Arial"/>
                <w:sz w:val="18"/>
                <w:szCs w:val="18"/>
              </w:rPr>
              <w:t>a desarrollarse y cuál es su importancia.</w:t>
            </w:r>
          </w:p>
          <w:p w14:paraId="3FFB43DC" w14:textId="77777777" w:rsidR="005A674C" w:rsidRPr="0086054A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Crea una secuencia simple de movimientos de coordinación motora. </w:t>
            </w:r>
          </w:p>
          <w:p w14:paraId="25672E62" w14:textId="77777777" w:rsidR="005A674C" w:rsidRPr="0086054A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 xml:space="preserve">-Propone y ejecuta actividades de agilidad corporal. </w:t>
            </w:r>
          </w:p>
          <w:p w14:paraId="026B28D1" w14:textId="77777777" w:rsidR="005A674C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>-Ejecuta ejercicios de equilibrio corporal sin utilizar aparatos.</w:t>
            </w:r>
          </w:p>
          <w:p w14:paraId="63178AE9" w14:textId="64098AC7" w:rsidR="005A674C" w:rsidRPr="005E7E5C" w:rsidRDefault="005A674C" w:rsidP="005A674C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-Conoce la importancia de la actividad física para tener una vida saludable.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6E86B36" w:rsidR="005A674C" w:rsidRPr="005E7E5C" w:rsidRDefault="005A674C" w:rsidP="005A674C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12</w:t>
            </w:r>
          </w:p>
        </w:tc>
      </w:tr>
      <w:tr w:rsidR="005A674C" w:rsidRPr="005E7E5C" w14:paraId="03724876" w14:textId="77777777" w:rsidTr="005A674C">
        <w:trPr>
          <w:cantSplit/>
          <w:trHeight w:val="79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551" w:type="dxa"/>
            <w:vAlign w:val="center"/>
          </w:tcPr>
          <w:p w14:paraId="4B006665" w14:textId="77777777" w:rsidR="005A674C" w:rsidRPr="00517B7B" w:rsidRDefault="005A674C" w:rsidP="005A67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“Desarrollamos los diferentes test de las capacidades físicas y coordinativas y la reglamentación de los deportes”</w:t>
            </w:r>
          </w:p>
          <w:p w14:paraId="74203A03" w14:textId="77777777" w:rsidR="005A674C" w:rsidRPr="005E7E5C" w:rsidRDefault="005A674C" w:rsidP="005A67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135E6A65" w14:textId="5D1DDE9E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268" w:type="dxa"/>
            <w:vAlign w:val="center"/>
          </w:tcPr>
          <w:p w14:paraId="28246E59" w14:textId="5DF23A93" w:rsidR="005A674C" w:rsidRPr="005E7E5C" w:rsidRDefault="005A674C" w:rsidP="005A674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14:paraId="30BDF7D0" w14:textId="77777777" w:rsidR="005A674C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Desarrolla los diferentes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test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s capacidades físicas.</w:t>
            </w:r>
          </w:p>
          <w:p w14:paraId="02D8BB4F" w14:textId="77777777" w:rsidR="005A674C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-Ejecuta las capacidades coordinativas y la importancia en su desarrollo.</w:t>
            </w:r>
          </w:p>
          <w:p w14:paraId="4F9689E2" w14:textId="77777777" w:rsidR="005A674C" w:rsidRDefault="005A674C" w:rsidP="005A674C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las principales reglamentaciones de los diferentes deportes</w:t>
            </w:r>
          </w:p>
          <w:p w14:paraId="18AA1504" w14:textId="5D34882E" w:rsidR="005A674C" w:rsidRPr="005E7E5C" w:rsidRDefault="005A674C" w:rsidP="005A674C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sz w:val="18"/>
                <w:szCs w:val="18"/>
              </w:rPr>
              <w:t>-</w:t>
            </w:r>
            <w:r w:rsidRPr="00635640">
              <w:rPr>
                <w:rFonts w:ascii="Arial" w:hAnsi="Arial" w:cs="Arial"/>
                <w:sz w:val="18"/>
                <w:szCs w:val="18"/>
              </w:rPr>
              <w:t>Practica hábitos de higiene y cuida su presentación personal</w:t>
            </w:r>
            <w:r w:rsidRPr="00BF684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39F75C44" w:rsidR="005A674C" w:rsidRPr="005E7E5C" w:rsidRDefault="005A674C" w:rsidP="005A674C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6B1877E8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9"/>
        <w:gridCol w:w="1934"/>
        <w:gridCol w:w="4655"/>
        <w:gridCol w:w="1843"/>
        <w:gridCol w:w="1843"/>
        <w:gridCol w:w="1984"/>
      </w:tblGrid>
      <w:tr w:rsidR="005A674C" w:rsidRPr="005E7E5C" w14:paraId="13A3D97D" w14:textId="77777777" w:rsidTr="005A674C">
        <w:trPr>
          <w:trHeight w:val="398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64F464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008B66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26F0B78D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24513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40D7D2" w14:textId="77777777" w:rsidR="005A674C" w:rsidRPr="005E7E5C" w:rsidRDefault="005A674C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5A674C" w:rsidRPr="005E7E5C" w14:paraId="5052796C" w14:textId="77777777" w:rsidTr="005A674C">
        <w:trPr>
          <w:trHeight w:val="62"/>
        </w:trPr>
        <w:tc>
          <w:tcPr>
            <w:tcW w:w="1349" w:type="dxa"/>
            <w:vMerge w:val="restart"/>
            <w:textDirection w:val="btLr"/>
            <w:vAlign w:val="center"/>
          </w:tcPr>
          <w:p w14:paraId="0FDB5F3D" w14:textId="680766AD" w:rsidR="005A674C" w:rsidRPr="005E7E5C" w:rsidRDefault="005A674C" w:rsidP="005A674C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</w:t>
            </w:r>
            <w:r w:rsidR="00AB1F0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B1F0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I C A</w:t>
            </w:r>
          </w:p>
        </w:tc>
        <w:tc>
          <w:tcPr>
            <w:tcW w:w="1934" w:type="dxa"/>
            <w:vMerge w:val="restart"/>
            <w:vAlign w:val="center"/>
          </w:tcPr>
          <w:p w14:paraId="40B54222" w14:textId="77777777" w:rsidR="005A674C" w:rsidRPr="00517B7B" w:rsidRDefault="005A674C" w:rsidP="005A674C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003B0680" w14:textId="77777777" w:rsidR="005A674C" w:rsidRDefault="005A674C" w:rsidP="005A674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9DD6B31" w14:textId="09D9B680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664132" w14:textId="54CF4362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73DFE185" w14:textId="2E58FB57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6EDB9AA8" w14:textId="26AF124C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A674C" w:rsidRPr="005E7E5C" w14:paraId="3DB22980" w14:textId="77777777" w:rsidTr="005A674C">
        <w:trPr>
          <w:trHeight w:val="219"/>
        </w:trPr>
        <w:tc>
          <w:tcPr>
            <w:tcW w:w="1349" w:type="dxa"/>
            <w:vMerge/>
            <w:vAlign w:val="center"/>
          </w:tcPr>
          <w:p w14:paraId="07090605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038A2DF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17CCE934" w14:textId="255DB159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16695E9A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4F5E9CB1" w14:textId="635F076B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7BAE03E5" w14:textId="4FAC8D08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A674C" w:rsidRPr="005E7E5C" w14:paraId="373EF910" w14:textId="77777777" w:rsidTr="005A674C">
        <w:trPr>
          <w:trHeight w:val="62"/>
        </w:trPr>
        <w:tc>
          <w:tcPr>
            <w:tcW w:w="1349" w:type="dxa"/>
            <w:vMerge/>
            <w:vAlign w:val="center"/>
          </w:tcPr>
          <w:p w14:paraId="7BE88246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DA58B2F" w14:textId="51BCB2CA" w:rsidR="005A674C" w:rsidRPr="00517B7B" w:rsidRDefault="005A674C" w:rsidP="005A674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5BFD9377" w14:textId="29AB3ABC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28F8F512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22CDFFAF" w14:textId="71DE84E9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53D69BD0" w14:textId="009DC287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A674C" w:rsidRPr="005E7E5C" w14:paraId="5601C344" w14:textId="77777777" w:rsidTr="005A674C">
        <w:trPr>
          <w:trHeight w:val="396"/>
        </w:trPr>
        <w:tc>
          <w:tcPr>
            <w:tcW w:w="1349" w:type="dxa"/>
            <w:vMerge/>
            <w:vAlign w:val="center"/>
          </w:tcPr>
          <w:p w14:paraId="05E59915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42E6BEE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13EF773C" w14:textId="3F3C6D77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0C403F75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65B6643F" w14:textId="17CF268D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2130AA0B" w14:textId="0106A7CC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A674C" w:rsidRPr="005E7E5C" w14:paraId="22C037D5" w14:textId="77777777" w:rsidTr="005A674C">
        <w:trPr>
          <w:trHeight w:val="62"/>
        </w:trPr>
        <w:tc>
          <w:tcPr>
            <w:tcW w:w="1349" w:type="dxa"/>
            <w:vMerge/>
            <w:vAlign w:val="center"/>
          </w:tcPr>
          <w:p w14:paraId="0CECF674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10AE77FD" w14:textId="77777777" w:rsidR="005A674C" w:rsidRPr="00517B7B" w:rsidRDefault="005A674C" w:rsidP="005A674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0EAFFC81" w14:textId="775FF5E7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376992FC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305F1CB1" w14:textId="68389A7F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4BDC85FF" w14:textId="5E8BE8E1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A674C" w:rsidRPr="005E7E5C" w14:paraId="2C967075" w14:textId="77777777" w:rsidTr="005A674C">
        <w:trPr>
          <w:trHeight w:val="62"/>
        </w:trPr>
        <w:tc>
          <w:tcPr>
            <w:tcW w:w="1349" w:type="dxa"/>
            <w:vMerge/>
            <w:vAlign w:val="center"/>
          </w:tcPr>
          <w:p w14:paraId="432AB401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8486B18" w14:textId="77777777" w:rsidR="005A674C" w:rsidRPr="005E7E5C" w:rsidRDefault="005A674C" w:rsidP="005A674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6D4164A9" w14:textId="3871EB69" w:rsidR="005A674C" w:rsidRPr="005E7E5C" w:rsidRDefault="005A674C" w:rsidP="005A67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vAlign w:val="center"/>
          </w:tcPr>
          <w:p w14:paraId="00BFABA6" w14:textId="77777777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428A358" w14:textId="0560F5A9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vAlign w:val="center"/>
          </w:tcPr>
          <w:p w14:paraId="360F4EF9" w14:textId="73BD180D" w:rsidR="005A674C" w:rsidRPr="005E7E5C" w:rsidRDefault="005A674C" w:rsidP="005A6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DB44247" w14:textId="19BEE294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B06F625" w14:textId="3B04940D" w:rsidR="005A674C" w:rsidRDefault="005A674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9B084CC" w14:textId="43E36A4A" w:rsidR="003C3598" w:rsidRDefault="003C359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6716D1B" w14:textId="48735E94" w:rsidR="003C3598" w:rsidRDefault="003C359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D002F55" w14:textId="77777777" w:rsidR="003C3598" w:rsidRDefault="003C359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45A75FD" w14:textId="5D6D4606" w:rsidR="005A674C" w:rsidRDefault="005A674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4242939" w14:textId="77777777" w:rsidR="005A674C" w:rsidRPr="005E7E5C" w:rsidRDefault="005A674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  <w:r w:rsidR="00D46A7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5A674C" w:rsidRPr="005E7E5C" w14:paraId="3E6765A5" w14:textId="77777777" w:rsidTr="00F90D5F">
        <w:trPr>
          <w:cantSplit/>
          <w:trHeight w:val="3329"/>
        </w:trPr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7F1E3" w14:textId="6F7E1471" w:rsidR="005A674C" w:rsidRPr="005E7E5C" w:rsidRDefault="005A674C" w:rsidP="005A674C">
            <w:pPr>
              <w:ind w:left="140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B6CB83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Asignación de Tareas</w:t>
            </w:r>
          </w:p>
          <w:p w14:paraId="71AA28BE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</w:t>
            </w:r>
          </w:p>
          <w:p w14:paraId="27E9FE28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reciproca</w:t>
            </w:r>
          </w:p>
          <w:p w14:paraId="56C80531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</w:t>
            </w:r>
          </w:p>
          <w:p w14:paraId="527C1FA3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</w:t>
            </w:r>
          </w:p>
          <w:p w14:paraId="7ED68D33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Videos conferencias y tutoriales.</w:t>
            </w:r>
          </w:p>
          <w:p w14:paraId="5C501EAE" w14:textId="77777777" w:rsidR="005A674C" w:rsidRPr="005E7E5C" w:rsidRDefault="005A674C" w:rsidP="005A674C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07F3C754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2E32A746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14:paraId="68480663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14:paraId="2E29FBA0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directa.</w:t>
            </w:r>
          </w:p>
          <w:p w14:paraId="1BA7060A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719F6A19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14:paraId="0BB63154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14:paraId="42BEE7C6" w14:textId="77777777" w:rsidR="005A674C" w:rsidRPr="005E7E5C" w:rsidRDefault="005A674C" w:rsidP="005A674C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8F1AE3" w14:textId="77777777" w:rsidR="005A674C" w:rsidRPr="00F90D5F" w:rsidRDefault="005A674C" w:rsidP="005A674C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F90D5F"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78075938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CF6A29E" w14:textId="77777777" w:rsidR="005A674C" w:rsidRPr="009155E2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2CC9692E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45D4E520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Material deportivo</w:t>
            </w:r>
          </w:p>
          <w:p w14:paraId="1366C72F" w14:textId="77777777" w:rsidR="005A674C" w:rsidRDefault="005A674C" w:rsidP="005A67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7AAC4887" w14:textId="3A4E4FC4" w:rsidR="005A674C" w:rsidRPr="005E7E5C" w:rsidRDefault="005A674C" w:rsidP="005A674C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24DE34D2" w:rsidR="00D46A7E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B9D220B" w14:textId="77777777" w:rsidR="005A674C" w:rsidRPr="005E7E5C" w:rsidRDefault="005A674C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47ACDC68" w:rsidR="00E77877" w:rsidRPr="0093780B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14:paraId="62277C61" w14:textId="77777777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Retroalimentación.</w:t>
      </w:r>
    </w:p>
    <w:p w14:paraId="73990023" w14:textId="56300452" w:rsidR="002837AB" w:rsidRDefault="002837AB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0B228F3D" w14:textId="77777777" w:rsidR="005A674C" w:rsidRPr="005E7E5C" w:rsidRDefault="005A674C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B542E">
        <w:trPr>
          <w:trHeight w:val="1865"/>
        </w:trPr>
        <w:tc>
          <w:tcPr>
            <w:tcW w:w="13517" w:type="dxa"/>
            <w:shd w:val="clear" w:color="auto" w:fill="FFFFFF" w:themeFill="background1"/>
          </w:tcPr>
          <w:p w14:paraId="7503EE81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32E1C3CC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1A21498B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0A0F2A92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02E0EB0D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09A5F431" w14:textId="77777777" w:rsidR="005A674C" w:rsidRPr="009155E2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305DD63C" w14:textId="3E95C48F" w:rsidR="00E77877" w:rsidRPr="005E7E5C" w:rsidRDefault="005A674C" w:rsidP="005A674C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</w:tc>
      </w:tr>
    </w:tbl>
    <w:p w14:paraId="12942E10" w14:textId="7D05CAF9" w:rsidR="002D57CE" w:rsidRDefault="002D57CE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6248A937" w14:textId="18909F70" w:rsidR="002F0B83" w:rsidRDefault="002F0B83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7F415A35" w14:textId="77777777" w:rsidR="002F0B83" w:rsidRDefault="002F0B83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25402388" w14:textId="77777777" w:rsidR="005A674C" w:rsidRPr="00F90D5F" w:rsidRDefault="005A674C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59B7D19C" w14:textId="009EDC5D" w:rsidR="00AE0AB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69788A63" w14:textId="74AD4313" w:rsidR="0093780B" w:rsidRDefault="0093780B" w:rsidP="0093780B">
      <w:pPr>
        <w:spacing w:after="0" w:line="240" w:lineRule="auto"/>
        <w:rPr>
          <w:rFonts w:ascii="Arial" w:eastAsia="Calibri" w:hAnsi="Arial" w:cs="Arial"/>
          <w:b/>
        </w:rPr>
      </w:pPr>
    </w:p>
    <w:p w14:paraId="3409F728" w14:textId="17B1438D" w:rsidR="0093780B" w:rsidRPr="00D46A7E" w:rsidRDefault="00D46A7E" w:rsidP="0093780B">
      <w:pPr>
        <w:ind w:left="426"/>
        <w:jc w:val="both"/>
        <w:rPr>
          <w:rFonts w:ascii="Arial" w:hAnsi="Arial" w:cs="Arial"/>
          <w:b/>
          <w:bCs/>
          <w:color w:val="000000"/>
        </w:rPr>
      </w:pPr>
      <w:r w:rsidRPr="00D46A7E">
        <w:rPr>
          <w:rFonts w:ascii="Arial" w:hAnsi="Arial" w:cs="Arial"/>
          <w:b/>
          <w:bCs/>
          <w:color w:val="000000"/>
        </w:rPr>
        <w:t xml:space="preserve">7.1 </w:t>
      </w:r>
      <w:r w:rsidR="0093780B" w:rsidRPr="00D46A7E">
        <w:rPr>
          <w:rFonts w:ascii="Arial" w:hAnsi="Arial" w:cs="Arial"/>
          <w:b/>
          <w:bCs/>
          <w:color w:val="000000"/>
        </w:rPr>
        <w:t>PARA EL DOCENTE:</w:t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</w:p>
    <w:p w14:paraId="7D5B97A3" w14:textId="73125735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Currículo Nacional del Ministerio de Educación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DD54DD0" w14:textId="39FCD624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Psicopedagogía de la Educación Motriz – Oscar Zapata – Francisco Aquino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B16F94F" w14:textId="27728496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Unidades de aprendizaje significativo – Abel Ramos Gonzales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7B670FE1" w14:textId="6A7609A2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D46A7E">
        <w:rPr>
          <w:rFonts w:ascii="Arial" w:hAnsi="Arial" w:cs="Arial"/>
          <w:lang w:eastAsia="es-ES"/>
        </w:rPr>
        <w:tab/>
      </w:r>
      <w:r w:rsidRPr="00D46A7E">
        <w:rPr>
          <w:rFonts w:ascii="Arial" w:hAnsi="Arial" w:cs="Arial"/>
          <w:lang w:eastAsia="es-ES"/>
        </w:rPr>
        <w:tab/>
      </w:r>
    </w:p>
    <w:p w14:paraId="3BD9362E" w14:textId="70F83CEC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Página Internet. Ef. deporte atletismo voleibol, basquetbol y fútbol.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17005DE7" w14:textId="77777777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 Atletismo, Basquetbol, Voleibol, y Fútbol etc.</w:t>
      </w:r>
    </w:p>
    <w:p w14:paraId="7BF1378B" w14:textId="6ADC9805" w:rsidR="00AE0AB9" w:rsidRPr="00D46A7E" w:rsidRDefault="0093780B" w:rsidP="00D46A7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 de capacidades física coordinativas y condicionales.</w:t>
      </w:r>
    </w:p>
    <w:p w14:paraId="19A48175" w14:textId="77777777" w:rsidR="002B0A9A" w:rsidRPr="00D46A7E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36B83637" w:rsidR="00416A8A" w:rsidRPr="00D46A7E" w:rsidRDefault="00416A8A" w:rsidP="00D46A7E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</w:rPr>
      </w:pPr>
      <w:r w:rsidRPr="00D46A7E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D46A7E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1889585D" w:rsidR="004C1C82" w:rsidRPr="00F90D5F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</w:p>
    <w:p w14:paraId="65BBA429" w14:textId="6A9593DB" w:rsidR="003C3598" w:rsidRDefault="003C3598" w:rsidP="006124DE">
      <w:pPr>
        <w:spacing w:after="0" w:line="240" w:lineRule="auto"/>
        <w:rPr>
          <w:rFonts w:ascii="Arial" w:hAnsi="Arial" w:cs="Arial"/>
        </w:rPr>
      </w:pPr>
    </w:p>
    <w:p w14:paraId="07562608" w14:textId="4F8965B4" w:rsidR="003C3598" w:rsidRDefault="003C3598" w:rsidP="006124DE">
      <w:pPr>
        <w:spacing w:after="0" w:line="240" w:lineRule="auto"/>
        <w:rPr>
          <w:rFonts w:ascii="Arial" w:hAnsi="Arial" w:cs="Arial"/>
        </w:rPr>
      </w:pPr>
    </w:p>
    <w:p w14:paraId="3828AC50" w14:textId="650F88E0" w:rsidR="003C3598" w:rsidRDefault="003C3598" w:rsidP="006124DE">
      <w:pPr>
        <w:spacing w:after="0" w:line="240" w:lineRule="auto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20685CAD" wp14:editId="076EA6E0">
            <wp:simplePos x="0" y="0"/>
            <wp:positionH relativeFrom="column">
              <wp:posOffset>7105650</wp:posOffset>
            </wp:positionH>
            <wp:positionV relativeFrom="paragraph">
              <wp:posOffset>86360</wp:posOffset>
            </wp:positionV>
            <wp:extent cx="1543050" cy="5048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CC8A7" w14:textId="77777777" w:rsidR="003C3598" w:rsidRPr="005E7E5C" w:rsidRDefault="003C3598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4FA1D39A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760080">
      <w:pgSz w:w="16838" w:h="11906" w:orient="landscape" w:code="9"/>
      <w:pgMar w:top="851" w:right="1531" w:bottom="851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2"/>
  </w:num>
  <w:num w:numId="5">
    <w:abstractNumId w:val="13"/>
  </w:num>
  <w:num w:numId="6">
    <w:abstractNumId w:val="39"/>
  </w:num>
  <w:num w:numId="7">
    <w:abstractNumId w:val="12"/>
  </w:num>
  <w:num w:numId="8">
    <w:abstractNumId w:val="40"/>
  </w:num>
  <w:num w:numId="9">
    <w:abstractNumId w:val="15"/>
  </w:num>
  <w:num w:numId="10">
    <w:abstractNumId w:val="30"/>
  </w:num>
  <w:num w:numId="11">
    <w:abstractNumId w:val="27"/>
  </w:num>
  <w:num w:numId="12">
    <w:abstractNumId w:val="28"/>
  </w:num>
  <w:num w:numId="13">
    <w:abstractNumId w:val="41"/>
  </w:num>
  <w:num w:numId="14">
    <w:abstractNumId w:val="6"/>
  </w:num>
  <w:num w:numId="15">
    <w:abstractNumId w:val="35"/>
  </w:num>
  <w:num w:numId="16">
    <w:abstractNumId w:val="31"/>
  </w:num>
  <w:num w:numId="17">
    <w:abstractNumId w:val="1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42"/>
  </w:num>
  <w:num w:numId="23">
    <w:abstractNumId w:val="23"/>
  </w:num>
  <w:num w:numId="24">
    <w:abstractNumId w:val="38"/>
  </w:num>
  <w:num w:numId="25">
    <w:abstractNumId w:val="21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4"/>
  </w:num>
  <w:num w:numId="31">
    <w:abstractNumId w:val="0"/>
  </w:num>
  <w:num w:numId="32">
    <w:abstractNumId w:val="32"/>
  </w:num>
  <w:num w:numId="33">
    <w:abstractNumId w:val="16"/>
  </w:num>
  <w:num w:numId="34">
    <w:abstractNumId w:val="24"/>
  </w:num>
  <w:num w:numId="35">
    <w:abstractNumId w:val="7"/>
  </w:num>
  <w:num w:numId="36">
    <w:abstractNumId w:val="37"/>
  </w:num>
  <w:num w:numId="37">
    <w:abstractNumId w:val="5"/>
  </w:num>
  <w:num w:numId="38">
    <w:abstractNumId w:val="18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3"/>
  </w:num>
  <w:num w:numId="4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01C9"/>
    <w:rsid w:val="000B1598"/>
    <w:rsid w:val="000B4E41"/>
    <w:rsid w:val="000B542E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11D06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2F0B83"/>
    <w:rsid w:val="00306C8D"/>
    <w:rsid w:val="00323142"/>
    <w:rsid w:val="00337306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C3598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B4694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A674C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1F07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2FD2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27D2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3710"/>
    <w:rsid w:val="00F741F7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61EB-C1EB-4485-8838-A396EAC5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Lenovo</cp:lastModifiedBy>
  <cp:revision>7</cp:revision>
  <dcterms:created xsi:type="dcterms:W3CDTF">2021-02-22T02:50:00Z</dcterms:created>
  <dcterms:modified xsi:type="dcterms:W3CDTF">2021-02-26T13:32:00Z</dcterms:modified>
</cp:coreProperties>
</file>