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453DE" w14:textId="77777777" w:rsidR="00490E83" w:rsidRPr="002B3618" w:rsidRDefault="00490E83" w:rsidP="00490E83">
      <w:pPr>
        <w:rPr>
          <w:rFonts w:ascii="Arial Narrow" w:hAnsi="Arial Narrow" w:cs="Arial"/>
          <w:sz w:val="20"/>
          <w:szCs w:val="20"/>
        </w:rPr>
      </w:pPr>
    </w:p>
    <w:p w14:paraId="7F322078" w14:textId="2891CA84" w:rsidR="00490E83" w:rsidRPr="002B3618" w:rsidRDefault="00490E83" w:rsidP="00490E83">
      <w:pPr>
        <w:jc w:val="center"/>
        <w:rPr>
          <w:rFonts w:ascii="Arial Narrow" w:hAnsi="Arial Narrow" w:cs="Arial"/>
          <w:b/>
          <w:szCs w:val="20"/>
        </w:rPr>
      </w:pPr>
      <w:r w:rsidRPr="002B3618">
        <w:rPr>
          <w:rFonts w:ascii="Arial Narrow" w:hAnsi="Arial Narrow" w:cs="Arial"/>
          <w:b/>
          <w:szCs w:val="20"/>
        </w:rPr>
        <w:t xml:space="preserve">PROGRAMACIÓN DE UNIDAD DE APRENDIZAJE </w:t>
      </w:r>
      <w:proofErr w:type="spellStart"/>
      <w:r w:rsidRPr="002B3618">
        <w:rPr>
          <w:rFonts w:ascii="Arial Narrow" w:hAnsi="Arial Narrow" w:cs="Arial"/>
          <w:b/>
          <w:szCs w:val="20"/>
        </w:rPr>
        <w:t>N°</w:t>
      </w:r>
      <w:proofErr w:type="spellEnd"/>
      <w:r w:rsidRPr="002B3618">
        <w:rPr>
          <w:rFonts w:ascii="Arial Narrow" w:hAnsi="Arial Narrow" w:cs="Arial"/>
          <w:b/>
          <w:szCs w:val="20"/>
        </w:rPr>
        <w:t xml:space="preserve"> 1 - AÑO ESCOLAR 202</w:t>
      </w:r>
      <w:r w:rsidR="00D1187A">
        <w:rPr>
          <w:rFonts w:ascii="Arial Narrow" w:hAnsi="Arial Narrow" w:cs="Arial"/>
          <w:b/>
          <w:szCs w:val="20"/>
        </w:rPr>
        <w:t>4</w:t>
      </w:r>
    </w:p>
    <w:p w14:paraId="3E7078A4" w14:textId="268A97DD" w:rsidR="00DF25A2" w:rsidRDefault="00DF25A2" w:rsidP="00DF25A2">
      <w:pPr>
        <w:jc w:val="center"/>
        <w:rPr>
          <w:rFonts w:ascii="Arial Narrow" w:eastAsia="Calibri" w:hAnsi="Arial Narrow" w:cs="Arial"/>
          <w:b/>
          <w:bCs/>
          <w:sz w:val="44"/>
          <w:szCs w:val="44"/>
        </w:rPr>
      </w:pPr>
      <w:r>
        <w:rPr>
          <w:rFonts w:ascii="Arial Narrow" w:eastAsia="Calibri" w:hAnsi="Arial Narrow" w:cs="Arial"/>
          <w:b/>
          <w:bCs/>
          <w:sz w:val="44"/>
          <w:szCs w:val="44"/>
        </w:rPr>
        <w:t>“</w:t>
      </w:r>
      <w:r w:rsidRPr="00DF25A2">
        <w:rPr>
          <w:rFonts w:ascii="Arial Narrow" w:eastAsia="Calibri" w:hAnsi="Arial Narrow" w:cs="Arial"/>
          <w:b/>
          <w:bCs/>
          <w:sz w:val="44"/>
          <w:szCs w:val="44"/>
        </w:rPr>
        <w:t>Conozco mi cuerpo y nos expresamos corporalmente</w:t>
      </w:r>
      <w:r>
        <w:rPr>
          <w:rFonts w:ascii="Arial Narrow" w:eastAsia="Calibri" w:hAnsi="Arial Narrow" w:cs="Arial"/>
          <w:b/>
          <w:bCs/>
          <w:sz w:val="44"/>
          <w:szCs w:val="44"/>
        </w:rPr>
        <w:t>”</w:t>
      </w:r>
    </w:p>
    <w:p w14:paraId="2DF0C2CB" w14:textId="77777777" w:rsidR="002F7EDC" w:rsidRPr="00DF25A2" w:rsidRDefault="002F7EDC" w:rsidP="00DF25A2">
      <w:pPr>
        <w:jc w:val="center"/>
        <w:rPr>
          <w:rFonts w:ascii="Arial Narrow" w:eastAsia="Calibri" w:hAnsi="Arial Narrow" w:cs="Arial"/>
          <w:b/>
          <w:bCs/>
          <w:sz w:val="44"/>
          <w:szCs w:val="44"/>
        </w:rPr>
      </w:pPr>
    </w:p>
    <w:p w14:paraId="4EFD0F08" w14:textId="4630EDCA" w:rsidR="00490E83" w:rsidRDefault="00490E83" w:rsidP="00490E83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>DATOS INFORMATIVOS</w:t>
      </w:r>
      <w:r>
        <w:rPr>
          <w:rFonts w:ascii="Arial Narrow" w:hAnsi="Arial Narrow" w:cs="Arial"/>
          <w:b/>
          <w:sz w:val="20"/>
          <w:szCs w:val="20"/>
        </w:rPr>
        <w:t>:</w:t>
      </w:r>
    </w:p>
    <w:p w14:paraId="5E1F458F" w14:textId="77777777" w:rsidR="00DF25A2" w:rsidRPr="002B3618" w:rsidRDefault="00DF25A2" w:rsidP="00DF25A2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5D367AE0" w14:textId="77777777" w:rsidR="00490E83" w:rsidRPr="002B3618" w:rsidRDefault="00490E83" w:rsidP="00490E83">
      <w:pPr>
        <w:rPr>
          <w:rFonts w:ascii="Arial Narrow" w:hAnsi="Arial Narrow" w:cs="Arial"/>
          <w:sz w:val="20"/>
          <w:szCs w:val="20"/>
        </w:rPr>
      </w:pPr>
    </w:p>
    <w:p w14:paraId="0E14BC78" w14:textId="70BC5D5B" w:rsidR="00490E83" w:rsidRDefault="00490E83" w:rsidP="00490E83">
      <w:pPr>
        <w:pStyle w:val="Prrafodelista"/>
        <w:numPr>
          <w:ilvl w:val="1"/>
          <w:numId w:val="3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Área o asignatura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  <w:t xml:space="preserve">: </w:t>
      </w:r>
      <w:r>
        <w:rPr>
          <w:rFonts w:ascii="Arial Narrow" w:hAnsi="Arial Narrow" w:cs="Arial"/>
          <w:sz w:val="20"/>
          <w:szCs w:val="20"/>
        </w:rPr>
        <w:t>Educación Física</w:t>
      </w:r>
    </w:p>
    <w:p w14:paraId="0556672B" w14:textId="77777777" w:rsidR="00DF25A2" w:rsidRPr="002B3618" w:rsidRDefault="00DF25A2" w:rsidP="00DF25A2">
      <w:pPr>
        <w:pStyle w:val="Prrafodelista"/>
        <w:spacing w:line="276" w:lineRule="auto"/>
        <w:ind w:left="426"/>
        <w:rPr>
          <w:rFonts w:ascii="Arial Narrow" w:hAnsi="Arial Narrow" w:cs="Arial"/>
          <w:sz w:val="20"/>
          <w:szCs w:val="20"/>
        </w:rPr>
      </w:pPr>
    </w:p>
    <w:p w14:paraId="4C8EF9F2" w14:textId="5EC0A0E1" w:rsidR="00490E83" w:rsidRPr="00DF25A2" w:rsidRDefault="00490E83" w:rsidP="00490E83">
      <w:pPr>
        <w:pStyle w:val="Prrafodelista"/>
        <w:numPr>
          <w:ilvl w:val="1"/>
          <w:numId w:val="3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Ciclo </w:t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  <w:t xml:space="preserve">: </w:t>
      </w:r>
      <w:r>
        <w:rPr>
          <w:rFonts w:ascii="Arial Narrow" w:hAnsi="Arial Narrow" w:cs="Arial"/>
          <w:sz w:val="20"/>
          <w:szCs w:val="20"/>
          <w:lang w:val="es-PE"/>
        </w:rPr>
        <w:t>IV</w:t>
      </w:r>
    </w:p>
    <w:p w14:paraId="1EE8C3CA" w14:textId="77777777" w:rsidR="00DF25A2" w:rsidRPr="00676D95" w:rsidRDefault="00DF25A2" w:rsidP="00676D95">
      <w:pPr>
        <w:spacing w:line="276" w:lineRule="auto"/>
        <w:rPr>
          <w:rFonts w:ascii="Arial Narrow" w:hAnsi="Arial Narrow" w:cs="Arial"/>
          <w:sz w:val="20"/>
          <w:szCs w:val="20"/>
        </w:rPr>
      </w:pPr>
    </w:p>
    <w:p w14:paraId="24179527" w14:textId="7FDE7927" w:rsidR="00490E83" w:rsidRDefault="00490E83" w:rsidP="00490E83">
      <w:pPr>
        <w:pStyle w:val="Prrafodelista"/>
        <w:numPr>
          <w:ilvl w:val="1"/>
          <w:numId w:val="3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Grado</w:t>
      </w:r>
      <w:r>
        <w:rPr>
          <w:rFonts w:ascii="Arial Narrow" w:hAnsi="Arial Narrow" w:cs="Arial"/>
          <w:sz w:val="20"/>
          <w:szCs w:val="20"/>
        </w:rPr>
        <w:t>/Año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>:</w:t>
      </w:r>
      <w:r w:rsidR="00A47FAA">
        <w:rPr>
          <w:rFonts w:ascii="Arial Narrow" w:hAnsi="Arial Narrow" w:cs="Arial"/>
          <w:sz w:val="20"/>
          <w:szCs w:val="20"/>
        </w:rPr>
        <w:t>4</w:t>
      </w:r>
      <w:r>
        <w:rPr>
          <w:rFonts w:ascii="Arial Narrow" w:hAnsi="Arial Narrow" w:cs="Arial"/>
          <w:sz w:val="20"/>
          <w:szCs w:val="20"/>
        </w:rPr>
        <w:t>° Primaria</w:t>
      </w:r>
    </w:p>
    <w:p w14:paraId="5758B90E" w14:textId="77777777" w:rsidR="00DF25A2" w:rsidRDefault="00DF25A2" w:rsidP="00DF25A2">
      <w:pPr>
        <w:pStyle w:val="Prrafodelista"/>
        <w:spacing w:line="276" w:lineRule="auto"/>
        <w:ind w:left="426"/>
        <w:rPr>
          <w:rFonts w:ascii="Arial Narrow" w:hAnsi="Arial Narrow" w:cs="Arial"/>
          <w:sz w:val="20"/>
          <w:szCs w:val="20"/>
        </w:rPr>
      </w:pPr>
    </w:p>
    <w:p w14:paraId="37C1C3A6" w14:textId="01C040A8" w:rsidR="00490E83" w:rsidRDefault="00490E83" w:rsidP="00490E83">
      <w:pPr>
        <w:pStyle w:val="Prrafodelista"/>
        <w:numPr>
          <w:ilvl w:val="1"/>
          <w:numId w:val="3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</w:t>
      </w:r>
      <w:r w:rsidRPr="002B3618">
        <w:rPr>
          <w:rFonts w:ascii="Arial Narrow" w:hAnsi="Arial Narrow" w:cs="Arial"/>
          <w:sz w:val="20"/>
          <w:szCs w:val="20"/>
        </w:rPr>
        <w:t>ección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>: “</w:t>
      </w:r>
      <w:r>
        <w:rPr>
          <w:rFonts w:ascii="Arial Narrow" w:hAnsi="Arial Narrow" w:cs="Arial"/>
          <w:sz w:val="20"/>
          <w:szCs w:val="20"/>
        </w:rPr>
        <w:t>A” y “B”</w:t>
      </w:r>
    </w:p>
    <w:p w14:paraId="477D1618" w14:textId="77777777" w:rsidR="00DF25A2" w:rsidRPr="00DF25A2" w:rsidRDefault="00DF25A2" w:rsidP="00DF25A2">
      <w:pPr>
        <w:spacing w:line="276" w:lineRule="auto"/>
        <w:rPr>
          <w:rFonts w:ascii="Arial Narrow" w:hAnsi="Arial Narrow" w:cs="Arial"/>
          <w:sz w:val="20"/>
          <w:szCs w:val="20"/>
        </w:rPr>
      </w:pPr>
    </w:p>
    <w:p w14:paraId="1F7B7FEA" w14:textId="6D228F90" w:rsidR="00490E83" w:rsidRDefault="00490E83" w:rsidP="00490E83">
      <w:pPr>
        <w:pStyle w:val="Prrafodelista"/>
        <w:numPr>
          <w:ilvl w:val="1"/>
          <w:numId w:val="3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Duración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  <w:t xml:space="preserve">: </w:t>
      </w:r>
      <w:r w:rsidR="00403111">
        <w:rPr>
          <w:rFonts w:ascii="Arial Narrow" w:hAnsi="Arial Narrow" w:cs="Arial"/>
          <w:sz w:val="20"/>
          <w:szCs w:val="20"/>
        </w:rPr>
        <w:t>12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2B3618">
        <w:rPr>
          <w:rFonts w:ascii="Arial Narrow" w:hAnsi="Arial Narrow" w:cs="Arial"/>
          <w:sz w:val="20"/>
          <w:szCs w:val="20"/>
        </w:rPr>
        <w:t>semanas</w:t>
      </w:r>
    </w:p>
    <w:p w14:paraId="2E127C81" w14:textId="77777777" w:rsidR="00DF25A2" w:rsidRPr="00DF25A2" w:rsidRDefault="00DF25A2" w:rsidP="00DF25A2">
      <w:pPr>
        <w:spacing w:line="276" w:lineRule="auto"/>
        <w:rPr>
          <w:rFonts w:ascii="Arial Narrow" w:hAnsi="Arial Narrow" w:cs="Arial"/>
          <w:sz w:val="20"/>
          <w:szCs w:val="20"/>
        </w:rPr>
      </w:pPr>
    </w:p>
    <w:p w14:paraId="5FE6E7DB" w14:textId="38A8409C" w:rsidR="00490E83" w:rsidRPr="00DF25A2" w:rsidRDefault="00490E83" w:rsidP="00490E83">
      <w:pPr>
        <w:pStyle w:val="Prrafodelista"/>
        <w:numPr>
          <w:ilvl w:val="1"/>
          <w:numId w:val="3"/>
        </w:numPr>
        <w:spacing w:line="276" w:lineRule="auto"/>
        <w:ind w:firstLine="66"/>
        <w:rPr>
          <w:rFonts w:ascii="Arial Narrow" w:hAnsi="Arial Narrow" w:cs="Arial"/>
          <w:color w:val="FF0000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>Número de horas semanales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  <w:t xml:space="preserve">: </w:t>
      </w:r>
      <w:r>
        <w:rPr>
          <w:rFonts w:ascii="Arial Narrow" w:hAnsi="Arial Narrow" w:cs="Arial"/>
          <w:sz w:val="20"/>
          <w:szCs w:val="20"/>
        </w:rPr>
        <w:t>4</w:t>
      </w:r>
      <w:r w:rsidRPr="002B3618">
        <w:rPr>
          <w:rFonts w:ascii="Arial Narrow" w:hAnsi="Arial Narrow" w:cs="Arial"/>
          <w:sz w:val="20"/>
          <w:szCs w:val="20"/>
        </w:rPr>
        <w:t xml:space="preserve"> horas</w:t>
      </w:r>
    </w:p>
    <w:p w14:paraId="29C369E1" w14:textId="77777777" w:rsidR="00DF25A2" w:rsidRPr="00DF25A2" w:rsidRDefault="00DF25A2" w:rsidP="00DF25A2">
      <w:pPr>
        <w:spacing w:line="276" w:lineRule="auto"/>
        <w:rPr>
          <w:rFonts w:ascii="Arial Narrow" w:hAnsi="Arial Narrow" w:cs="Arial"/>
          <w:color w:val="FF0000"/>
          <w:sz w:val="20"/>
          <w:szCs w:val="20"/>
        </w:rPr>
      </w:pPr>
    </w:p>
    <w:p w14:paraId="3859B113" w14:textId="53860E25" w:rsidR="00490E83" w:rsidRPr="002B3618" w:rsidRDefault="00490E83" w:rsidP="00490E83">
      <w:pPr>
        <w:pStyle w:val="Prrafodelista"/>
        <w:numPr>
          <w:ilvl w:val="1"/>
          <w:numId w:val="3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Profesor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  <w:t xml:space="preserve">: </w:t>
      </w:r>
      <w:r w:rsidR="008A0275">
        <w:rPr>
          <w:rFonts w:ascii="Arial Narrow" w:hAnsi="Arial Narrow" w:cs="Arial"/>
          <w:sz w:val="20"/>
          <w:szCs w:val="20"/>
        </w:rPr>
        <w:t>Emilio Stefano Garcia Puga</w:t>
      </w:r>
    </w:p>
    <w:p w14:paraId="63EAEAAF" w14:textId="77777777" w:rsidR="00490E83" w:rsidRDefault="00490E83" w:rsidP="00490E83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463A3209" w14:textId="77777777" w:rsidR="00490E83" w:rsidRDefault="00490E83" w:rsidP="00490E83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SITUACIÓN SIGNIFICATIVA:</w:t>
      </w:r>
    </w:p>
    <w:tbl>
      <w:tblPr>
        <w:tblStyle w:val="Tablaconcuadrcula"/>
        <w:tblpPr w:leftFromText="142" w:rightFromText="142" w:vertAnchor="text" w:tblpX="256" w:tblpY="1"/>
        <w:tblOverlap w:val="never"/>
        <w:tblW w:w="141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5"/>
      </w:tblGrid>
      <w:tr w:rsidR="00490E83" w:rsidRPr="000705F8" w14:paraId="404C4E22" w14:textId="77777777" w:rsidTr="007155FE">
        <w:trPr>
          <w:cantSplit/>
          <w:trHeight w:val="1932"/>
        </w:trPr>
        <w:tc>
          <w:tcPr>
            <w:tcW w:w="2410" w:type="dxa"/>
            <w:vAlign w:val="center"/>
          </w:tcPr>
          <w:p w14:paraId="419E63C7" w14:textId="77777777" w:rsidR="00490E83" w:rsidRPr="002344B1" w:rsidRDefault="00490E83" w:rsidP="007155FE">
            <w:pPr>
              <w:pStyle w:val="Textoindependiente"/>
              <w:spacing w:before="181" w:line="259" w:lineRule="auto"/>
              <w:ind w:right="282"/>
              <w:rPr>
                <w:rFonts w:ascii="Arial Narrow" w:hAnsi="Arial Narrow"/>
              </w:rPr>
            </w:pPr>
            <w:r w:rsidRPr="002344B1">
              <w:rPr>
                <w:rFonts w:ascii="Arial Narrow" w:hAnsi="Arial Narrow"/>
              </w:rPr>
              <w:t>En la I.E. Algarrobos los estudiantes tienen una limitada práctica de habilidades sociales, las</w:t>
            </w:r>
            <w:r w:rsidRPr="002344B1">
              <w:rPr>
                <w:rFonts w:ascii="Arial Narrow" w:hAnsi="Arial Narrow"/>
                <w:spacing w:val="1"/>
              </w:rPr>
              <w:t xml:space="preserve"> </w:t>
            </w:r>
            <w:r w:rsidRPr="002344B1">
              <w:rPr>
                <w:rFonts w:ascii="Arial Narrow" w:hAnsi="Arial Narrow"/>
              </w:rPr>
              <w:t>cuales</w:t>
            </w:r>
            <w:r w:rsidRPr="002344B1">
              <w:rPr>
                <w:rFonts w:ascii="Arial Narrow" w:hAnsi="Arial Narrow"/>
                <w:spacing w:val="-7"/>
              </w:rPr>
              <w:t xml:space="preserve"> </w:t>
            </w:r>
            <w:r w:rsidRPr="002344B1">
              <w:rPr>
                <w:rFonts w:ascii="Arial Narrow" w:hAnsi="Arial Narrow"/>
              </w:rPr>
              <w:t>se</w:t>
            </w:r>
            <w:r w:rsidRPr="002344B1">
              <w:rPr>
                <w:rFonts w:ascii="Arial Narrow" w:hAnsi="Arial Narrow"/>
                <w:spacing w:val="-1"/>
              </w:rPr>
              <w:t xml:space="preserve"> </w:t>
            </w:r>
            <w:r w:rsidRPr="002344B1">
              <w:rPr>
                <w:rFonts w:ascii="Arial Narrow" w:hAnsi="Arial Narrow"/>
              </w:rPr>
              <w:t>reflejan</w:t>
            </w:r>
            <w:r w:rsidRPr="002344B1">
              <w:rPr>
                <w:rFonts w:ascii="Arial Narrow" w:hAnsi="Arial Narrow"/>
                <w:spacing w:val="-6"/>
              </w:rPr>
              <w:t xml:space="preserve"> </w:t>
            </w:r>
            <w:r w:rsidRPr="002344B1">
              <w:rPr>
                <w:rFonts w:ascii="Arial Narrow" w:hAnsi="Arial Narrow"/>
              </w:rPr>
              <w:t>en</w:t>
            </w:r>
            <w:r w:rsidRPr="002344B1">
              <w:rPr>
                <w:rFonts w:ascii="Arial Narrow" w:hAnsi="Arial Narrow"/>
                <w:spacing w:val="-7"/>
              </w:rPr>
              <w:t xml:space="preserve"> </w:t>
            </w:r>
            <w:r w:rsidRPr="002344B1">
              <w:rPr>
                <w:rFonts w:ascii="Arial Narrow" w:hAnsi="Arial Narrow"/>
              </w:rPr>
              <w:t>el</w:t>
            </w:r>
            <w:r w:rsidRPr="002344B1">
              <w:rPr>
                <w:rFonts w:ascii="Arial Narrow" w:hAnsi="Arial Narrow"/>
                <w:spacing w:val="-2"/>
              </w:rPr>
              <w:t xml:space="preserve"> </w:t>
            </w:r>
            <w:r w:rsidRPr="002344B1">
              <w:rPr>
                <w:rFonts w:ascii="Arial Narrow" w:hAnsi="Arial Narrow"/>
              </w:rPr>
              <w:t>quehacer</w:t>
            </w:r>
            <w:r w:rsidRPr="002344B1">
              <w:rPr>
                <w:rFonts w:ascii="Arial Narrow" w:hAnsi="Arial Narrow"/>
                <w:spacing w:val="-8"/>
              </w:rPr>
              <w:t xml:space="preserve"> </w:t>
            </w:r>
            <w:r w:rsidRPr="002344B1">
              <w:rPr>
                <w:rFonts w:ascii="Arial Narrow" w:hAnsi="Arial Narrow"/>
              </w:rPr>
              <w:t>diario</w:t>
            </w:r>
            <w:r w:rsidRPr="002344B1">
              <w:rPr>
                <w:rFonts w:ascii="Arial Narrow" w:hAnsi="Arial Narrow"/>
                <w:spacing w:val="-7"/>
              </w:rPr>
              <w:t xml:space="preserve"> </w:t>
            </w:r>
            <w:r w:rsidRPr="002344B1">
              <w:rPr>
                <w:rFonts w:ascii="Arial Narrow" w:hAnsi="Arial Narrow"/>
              </w:rPr>
              <w:t>del</w:t>
            </w:r>
            <w:r w:rsidRPr="002344B1">
              <w:rPr>
                <w:rFonts w:ascii="Arial Narrow" w:hAnsi="Arial Narrow"/>
                <w:spacing w:val="-2"/>
              </w:rPr>
              <w:t xml:space="preserve"> </w:t>
            </w:r>
            <w:r w:rsidRPr="002344B1">
              <w:rPr>
                <w:rFonts w:ascii="Arial Narrow" w:hAnsi="Arial Narrow"/>
              </w:rPr>
              <w:t>colegio:</w:t>
            </w:r>
            <w:r w:rsidRPr="002344B1">
              <w:rPr>
                <w:rFonts w:ascii="Arial Narrow" w:hAnsi="Arial Narrow"/>
                <w:spacing w:val="-5"/>
              </w:rPr>
              <w:t xml:space="preserve"> </w:t>
            </w:r>
            <w:r w:rsidRPr="002344B1">
              <w:rPr>
                <w:rFonts w:ascii="Arial Narrow" w:hAnsi="Arial Narrow"/>
              </w:rPr>
              <w:t>clases,</w:t>
            </w:r>
            <w:r w:rsidRPr="002344B1">
              <w:rPr>
                <w:rFonts w:ascii="Arial Narrow" w:hAnsi="Arial Narrow"/>
                <w:spacing w:val="-6"/>
              </w:rPr>
              <w:t xml:space="preserve"> </w:t>
            </w:r>
            <w:r w:rsidRPr="002344B1">
              <w:rPr>
                <w:rFonts w:ascii="Arial Narrow" w:hAnsi="Arial Narrow"/>
              </w:rPr>
              <w:t>almuerzo,</w:t>
            </w:r>
            <w:r w:rsidRPr="002344B1">
              <w:rPr>
                <w:rFonts w:ascii="Arial Narrow" w:hAnsi="Arial Narrow"/>
                <w:spacing w:val="-1"/>
              </w:rPr>
              <w:t xml:space="preserve"> </w:t>
            </w:r>
            <w:r w:rsidRPr="002344B1">
              <w:rPr>
                <w:rFonts w:ascii="Arial Narrow" w:hAnsi="Arial Narrow"/>
              </w:rPr>
              <w:t>recreos,</w:t>
            </w:r>
            <w:r w:rsidRPr="002344B1">
              <w:rPr>
                <w:rFonts w:ascii="Arial Narrow" w:hAnsi="Arial Narrow"/>
                <w:spacing w:val="-6"/>
              </w:rPr>
              <w:t xml:space="preserve"> </w:t>
            </w:r>
            <w:r w:rsidRPr="002344B1">
              <w:rPr>
                <w:rFonts w:ascii="Arial Narrow" w:hAnsi="Arial Narrow"/>
              </w:rPr>
              <w:t>talleres,</w:t>
            </w:r>
            <w:r w:rsidRPr="002344B1">
              <w:rPr>
                <w:rFonts w:ascii="Arial Narrow" w:hAnsi="Arial Narrow"/>
                <w:spacing w:val="-7"/>
              </w:rPr>
              <w:t xml:space="preserve"> </w:t>
            </w:r>
            <w:r w:rsidRPr="002344B1">
              <w:rPr>
                <w:rFonts w:ascii="Arial Narrow" w:hAnsi="Arial Narrow"/>
              </w:rPr>
              <w:t>etc.</w:t>
            </w:r>
          </w:p>
          <w:p w14:paraId="7466A155" w14:textId="77777777" w:rsidR="00490E83" w:rsidRPr="002344B1" w:rsidRDefault="00490E83" w:rsidP="007155FE">
            <w:pPr>
              <w:pStyle w:val="Textoindependiente"/>
              <w:spacing w:before="161"/>
              <w:jc w:val="left"/>
              <w:rPr>
                <w:rFonts w:ascii="Arial Narrow" w:hAnsi="Arial Narrow"/>
              </w:rPr>
            </w:pPr>
            <w:r w:rsidRPr="002344B1">
              <w:rPr>
                <w:rFonts w:ascii="Arial Narrow" w:hAnsi="Arial Narrow"/>
              </w:rPr>
              <w:t>Ante</w:t>
            </w:r>
            <w:r w:rsidRPr="002344B1">
              <w:rPr>
                <w:rFonts w:ascii="Arial Narrow" w:hAnsi="Arial Narrow"/>
                <w:spacing w:val="-8"/>
              </w:rPr>
              <w:t xml:space="preserve"> </w:t>
            </w:r>
            <w:r w:rsidRPr="002344B1">
              <w:rPr>
                <w:rFonts w:ascii="Arial Narrow" w:hAnsi="Arial Narrow"/>
              </w:rPr>
              <w:t>esta</w:t>
            </w:r>
            <w:r w:rsidRPr="002344B1">
              <w:rPr>
                <w:rFonts w:ascii="Arial Narrow" w:hAnsi="Arial Narrow"/>
                <w:spacing w:val="-9"/>
              </w:rPr>
              <w:t xml:space="preserve"> </w:t>
            </w:r>
            <w:r w:rsidRPr="002344B1">
              <w:rPr>
                <w:rFonts w:ascii="Arial Narrow" w:hAnsi="Arial Narrow"/>
              </w:rPr>
              <w:t>situación,</w:t>
            </w:r>
            <w:r w:rsidRPr="002344B1">
              <w:rPr>
                <w:rFonts w:ascii="Arial Narrow" w:hAnsi="Arial Narrow"/>
                <w:spacing w:val="-8"/>
              </w:rPr>
              <w:t xml:space="preserve"> </w:t>
            </w:r>
            <w:r w:rsidRPr="002344B1">
              <w:rPr>
                <w:rFonts w:ascii="Arial Narrow" w:hAnsi="Arial Narrow"/>
              </w:rPr>
              <w:t>se</w:t>
            </w:r>
            <w:r w:rsidRPr="002344B1">
              <w:rPr>
                <w:rFonts w:ascii="Arial Narrow" w:hAnsi="Arial Narrow"/>
                <w:spacing w:val="-9"/>
              </w:rPr>
              <w:t xml:space="preserve"> </w:t>
            </w:r>
            <w:r w:rsidRPr="002344B1">
              <w:rPr>
                <w:rFonts w:ascii="Arial Narrow" w:hAnsi="Arial Narrow"/>
              </w:rPr>
              <w:t>generan</w:t>
            </w:r>
            <w:r w:rsidRPr="002344B1">
              <w:rPr>
                <w:rFonts w:ascii="Arial Narrow" w:hAnsi="Arial Narrow"/>
                <w:spacing w:val="-8"/>
              </w:rPr>
              <w:t xml:space="preserve"> </w:t>
            </w:r>
            <w:r w:rsidRPr="002344B1">
              <w:rPr>
                <w:rFonts w:ascii="Arial Narrow" w:hAnsi="Arial Narrow"/>
              </w:rPr>
              <w:t>las</w:t>
            </w:r>
            <w:r w:rsidRPr="002344B1">
              <w:rPr>
                <w:rFonts w:ascii="Arial Narrow" w:hAnsi="Arial Narrow"/>
                <w:spacing w:val="-9"/>
              </w:rPr>
              <w:t xml:space="preserve"> </w:t>
            </w:r>
            <w:r w:rsidRPr="002344B1">
              <w:rPr>
                <w:rFonts w:ascii="Arial Narrow" w:hAnsi="Arial Narrow"/>
              </w:rPr>
              <w:t>siguientes</w:t>
            </w:r>
            <w:r w:rsidRPr="002344B1">
              <w:rPr>
                <w:rFonts w:ascii="Arial Narrow" w:hAnsi="Arial Narrow"/>
                <w:spacing w:val="-9"/>
              </w:rPr>
              <w:t xml:space="preserve"> </w:t>
            </w:r>
            <w:r w:rsidRPr="002344B1">
              <w:rPr>
                <w:rFonts w:ascii="Arial Narrow" w:hAnsi="Arial Narrow"/>
              </w:rPr>
              <w:t>interrogantes:</w:t>
            </w:r>
          </w:p>
          <w:p w14:paraId="20482421" w14:textId="77777777" w:rsidR="00490E83" w:rsidRPr="002344B1" w:rsidRDefault="00490E83" w:rsidP="007155FE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321"/>
              </w:tabs>
              <w:autoSpaceDE w:val="0"/>
              <w:autoSpaceDN w:val="0"/>
              <w:spacing w:before="181"/>
              <w:ind w:hanging="221"/>
              <w:contextualSpacing w:val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2344B1">
              <w:rPr>
                <w:rFonts w:ascii="Arial Narrow" w:hAnsi="Arial Narrow"/>
                <w:b/>
                <w:sz w:val="22"/>
                <w:szCs w:val="22"/>
              </w:rPr>
              <w:t>¿Conocen</w:t>
            </w:r>
            <w:r w:rsidRPr="002344B1">
              <w:rPr>
                <w:rFonts w:ascii="Arial Narrow" w:hAnsi="Arial Narrow"/>
                <w:b/>
                <w:spacing w:val="-4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los</w:t>
            </w:r>
            <w:r w:rsidRPr="002344B1">
              <w:rPr>
                <w:rFonts w:ascii="Arial Narrow" w:hAnsi="Arial Narrow"/>
                <w:b/>
                <w:spacing w:val="-9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alumnos</w:t>
            </w:r>
            <w:r w:rsidRPr="002344B1">
              <w:rPr>
                <w:rFonts w:ascii="Arial Narrow" w:hAnsi="Arial Narrow"/>
                <w:b/>
                <w:spacing w:val="-8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las</w:t>
            </w:r>
            <w:r w:rsidRPr="002344B1">
              <w:rPr>
                <w:rFonts w:ascii="Arial Narrow" w:hAnsi="Arial Narrow"/>
                <w:b/>
                <w:spacing w:val="-8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normas</w:t>
            </w:r>
            <w:r w:rsidRPr="002344B1">
              <w:rPr>
                <w:rFonts w:ascii="Arial Narrow" w:hAnsi="Arial Narrow"/>
                <w:b/>
                <w:spacing w:val="-9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de</w:t>
            </w:r>
            <w:r w:rsidRPr="002344B1">
              <w:rPr>
                <w:rFonts w:ascii="Arial Narrow" w:hAnsi="Arial Narrow"/>
                <w:b/>
                <w:spacing w:val="-2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convivencia?</w:t>
            </w:r>
          </w:p>
          <w:p w14:paraId="0A9ECF59" w14:textId="77777777" w:rsidR="00490E83" w:rsidRPr="002344B1" w:rsidRDefault="00490E83" w:rsidP="007155FE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321"/>
              </w:tabs>
              <w:autoSpaceDE w:val="0"/>
              <w:autoSpaceDN w:val="0"/>
              <w:spacing w:before="181" w:line="259" w:lineRule="auto"/>
              <w:ind w:left="100" w:right="278" w:firstLine="0"/>
              <w:contextualSpacing w:val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2344B1">
              <w:rPr>
                <w:rFonts w:ascii="Arial Narrow" w:hAnsi="Arial Narrow"/>
                <w:b/>
                <w:sz w:val="22"/>
                <w:szCs w:val="22"/>
              </w:rPr>
              <w:t>¿Las</w:t>
            </w:r>
            <w:r w:rsidRPr="002344B1">
              <w:rPr>
                <w:rFonts w:ascii="Arial Narrow" w:hAnsi="Arial Narrow"/>
                <w:b/>
                <w:spacing w:val="-13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normas</w:t>
            </w:r>
            <w:r w:rsidRPr="002344B1">
              <w:rPr>
                <w:rFonts w:ascii="Arial Narrow" w:hAnsi="Arial Narrow"/>
                <w:b/>
                <w:spacing w:val="-12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están</w:t>
            </w:r>
            <w:r w:rsidRPr="002344B1">
              <w:rPr>
                <w:rFonts w:ascii="Arial Narrow" w:hAnsi="Arial Narrow"/>
                <w:b/>
                <w:spacing w:val="-12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bien</w:t>
            </w:r>
            <w:r w:rsidRPr="002344B1">
              <w:rPr>
                <w:rFonts w:ascii="Arial Narrow" w:hAnsi="Arial Narrow"/>
                <w:b/>
                <w:spacing w:val="-7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planteadas</w:t>
            </w:r>
            <w:r w:rsidRPr="002344B1">
              <w:rPr>
                <w:rFonts w:ascii="Arial Narrow" w:hAnsi="Arial Narrow"/>
                <w:b/>
                <w:spacing w:val="-12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para</w:t>
            </w:r>
            <w:r w:rsidRPr="002344B1">
              <w:rPr>
                <w:rFonts w:ascii="Arial Narrow" w:hAnsi="Arial Narrow"/>
                <w:b/>
                <w:spacing w:val="-8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su</w:t>
            </w:r>
            <w:r w:rsidRPr="002344B1">
              <w:rPr>
                <w:rFonts w:ascii="Arial Narrow" w:hAnsi="Arial Narrow"/>
                <w:b/>
                <w:spacing w:val="-12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correcta</w:t>
            </w:r>
            <w:r w:rsidRPr="002344B1">
              <w:rPr>
                <w:rFonts w:ascii="Arial Narrow" w:hAnsi="Arial Narrow"/>
                <w:b/>
                <w:spacing w:val="-12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aplicación,</w:t>
            </w:r>
            <w:r w:rsidRPr="002344B1">
              <w:rPr>
                <w:rFonts w:ascii="Arial Narrow" w:hAnsi="Arial Narrow"/>
                <w:b/>
                <w:spacing w:val="-11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2344B1">
              <w:rPr>
                <w:rFonts w:ascii="Arial Narrow" w:hAnsi="Arial Narrow"/>
                <w:b/>
                <w:spacing w:val="-13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es</w:t>
            </w:r>
            <w:r w:rsidRPr="002344B1">
              <w:rPr>
                <w:rFonts w:ascii="Arial Narrow" w:hAnsi="Arial Narrow"/>
                <w:b/>
                <w:spacing w:val="-7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necesario</w:t>
            </w:r>
            <w:r w:rsidRPr="002344B1">
              <w:rPr>
                <w:rFonts w:ascii="Arial Narrow" w:hAnsi="Arial Narrow"/>
                <w:b/>
                <w:spacing w:val="-12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un</w:t>
            </w:r>
            <w:r w:rsidRPr="002344B1">
              <w:rPr>
                <w:rFonts w:ascii="Arial Narrow" w:hAnsi="Arial Narrow"/>
                <w:b/>
                <w:spacing w:val="-11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cambio</w:t>
            </w:r>
            <w:r w:rsidRPr="002344B1">
              <w:rPr>
                <w:rFonts w:ascii="Arial Narrow" w:hAnsi="Arial Narrow"/>
                <w:b/>
                <w:spacing w:val="-12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en</w:t>
            </w:r>
            <w:r w:rsidRPr="002344B1">
              <w:rPr>
                <w:rFonts w:ascii="Arial Narrow" w:hAnsi="Arial Narrow"/>
                <w:b/>
                <w:spacing w:val="-8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la</w:t>
            </w:r>
            <w:r w:rsidRPr="002344B1">
              <w:rPr>
                <w:rFonts w:ascii="Arial Narrow" w:hAnsi="Arial Narrow"/>
                <w:b/>
                <w:spacing w:val="-1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forma</w:t>
            </w:r>
            <w:r w:rsidRPr="002344B1">
              <w:rPr>
                <w:rFonts w:ascii="Arial Narrow" w:hAnsi="Arial Narrow"/>
                <w:b/>
                <w:spacing w:val="7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en</w:t>
            </w:r>
            <w:r w:rsidRPr="002344B1">
              <w:rPr>
                <w:rFonts w:ascii="Arial Narrow" w:hAnsi="Arial Narrow"/>
                <w:b/>
                <w:spacing w:val="1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que se</w:t>
            </w:r>
            <w:r w:rsidRPr="002344B1"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vive</w:t>
            </w:r>
            <w:r w:rsidRPr="002344B1">
              <w:rPr>
                <w:rFonts w:ascii="Arial Narrow" w:hAnsi="Arial Narrow"/>
                <w:b/>
                <w:spacing w:val="1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la</w:t>
            </w:r>
            <w:r w:rsidRPr="002344B1">
              <w:rPr>
                <w:rFonts w:ascii="Arial Narrow" w:hAnsi="Arial Narrow"/>
                <w:b/>
                <w:spacing w:val="-1"/>
                <w:sz w:val="22"/>
                <w:szCs w:val="22"/>
              </w:rPr>
              <w:t xml:space="preserve"> </w:t>
            </w:r>
            <w:r w:rsidRPr="002344B1">
              <w:rPr>
                <w:rFonts w:ascii="Arial Narrow" w:hAnsi="Arial Narrow"/>
                <w:b/>
                <w:sz w:val="22"/>
                <w:szCs w:val="22"/>
              </w:rPr>
              <w:t>convivencia?</w:t>
            </w:r>
          </w:p>
          <w:p w14:paraId="09853625" w14:textId="77777777" w:rsidR="00490E83" w:rsidRPr="002344B1" w:rsidRDefault="00490E83" w:rsidP="007155FE">
            <w:pPr>
              <w:pStyle w:val="Textoindependiente"/>
              <w:spacing w:before="161" w:line="259" w:lineRule="auto"/>
              <w:ind w:right="273"/>
              <w:rPr>
                <w:rFonts w:ascii="Arial Narrow" w:hAnsi="Arial Narrow"/>
              </w:rPr>
            </w:pPr>
            <w:r w:rsidRPr="002344B1">
              <w:rPr>
                <w:rFonts w:ascii="Arial Narrow" w:hAnsi="Arial Narrow"/>
              </w:rPr>
              <w:t>En esta unidad didáctica se desarrollarán actividades relacionadas a elaborar acuerdos por parte del</w:t>
            </w:r>
            <w:r w:rsidRPr="002344B1">
              <w:rPr>
                <w:rFonts w:ascii="Arial Narrow" w:hAnsi="Arial Narrow"/>
                <w:spacing w:val="1"/>
              </w:rPr>
              <w:t xml:space="preserve"> </w:t>
            </w:r>
            <w:r w:rsidRPr="002344B1">
              <w:rPr>
                <w:rFonts w:ascii="Arial Narrow" w:hAnsi="Arial Narrow"/>
              </w:rPr>
              <w:t>docente y los estudiantes, que serán cumplidos para el bienestar de todos. Se generarán espacios de</w:t>
            </w:r>
            <w:r w:rsidRPr="002344B1">
              <w:rPr>
                <w:rFonts w:ascii="Arial Narrow" w:hAnsi="Arial Narrow"/>
                <w:spacing w:val="1"/>
              </w:rPr>
              <w:t xml:space="preserve"> </w:t>
            </w:r>
            <w:r w:rsidRPr="002344B1">
              <w:rPr>
                <w:rFonts w:ascii="Arial Narrow" w:hAnsi="Arial Narrow"/>
              </w:rPr>
              <w:t>dialogo para que los estudiantes sientan confianza y libertad para expresar sus ideas y emociones. Se</w:t>
            </w:r>
            <w:r w:rsidRPr="002344B1">
              <w:rPr>
                <w:rFonts w:ascii="Arial Narrow" w:hAnsi="Arial Narrow"/>
                <w:spacing w:val="1"/>
              </w:rPr>
              <w:t xml:space="preserve"> </w:t>
            </w:r>
            <w:r w:rsidRPr="002344B1">
              <w:rPr>
                <w:rFonts w:ascii="Arial Narrow" w:hAnsi="Arial Narrow"/>
              </w:rPr>
              <w:t>promoverá</w:t>
            </w:r>
            <w:r w:rsidRPr="002344B1">
              <w:rPr>
                <w:rFonts w:ascii="Arial Narrow" w:hAnsi="Arial Narrow"/>
                <w:spacing w:val="-3"/>
              </w:rPr>
              <w:t xml:space="preserve"> </w:t>
            </w:r>
            <w:r w:rsidRPr="002344B1">
              <w:rPr>
                <w:rFonts w:ascii="Arial Narrow" w:hAnsi="Arial Narrow"/>
              </w:rPr>
              <w:t>el</w:t>
            </w:r>
            <w:r w:rsidRPr="002344B1">
              <w:rPr>
                <w:rFonts w:ascii="Arial Narrow" w:hAnsi="Arial Narrow"/>
                <w:spacing w:val="-2"/>
              </w:rPr>
              <w:t xml:space="preserve"> </w:t>
            </w:r>
            <w:r w:rsidRPr="002344B1">
              <w:rPr>
                <w:rFonts w:ascii="Arial Narrow" w:hAnsi="Arial Narrow"/>
              </w:rPr>
              <w:t>uso</w:t>
            </w:r>
            <w:r w:rsidRPr="002344B1">
              <w:rPr>
                <w:rFonts w:ascii="Arial Narrow" w:hAnsi="Arial Narrow"/>
                <w:spacing w:val="-7"/>
              </w:rPr>
              <w:t xml:space="preserve"> </w:t>
            </w:r>
            <w:r w:rsidRPr="002344B1">
              <w:rPr>
                <w:rFonts w:ascii="Arial Narrow" w:hAnsi="Arial Narrow"/>
              </w:rPr>
              <w:t>de</w:t>
            </w:r>
            <w:r w:rsidRPr="002344B1">
              <w:rPr>
                <w:rFonts w:ascii="Arial Narrow" w:hAnsi="Arial Narrow"/>
                <w:spacing w:val="-1"/>
              </w:rPr>
              <w:t xml:space="preserve"> </w:t>
            </w:r>
            <w:r w:rsidRPr="002344B1">
              <w:rPr>
                <w:rFonts w:ascii="Arial Narrow" w:hAnsi="Arial Narrow"/>
              </w:rPr>
              <w:t>infografías</w:t>
            </w:r>
            <w:r w:rsidRPr="002344B1">
              <w:rPr>
                <w:rFonts w:ascii="Arial Narrow" w:hAnsi="Arial Narrow"/>
                <w:spacing w:val="-7"/>
              </w:rPr>
              <w:t xml:space="preserve"> </w:t>
            </w:r>
            <w:r w:rsidRPr="002344B1">
              <w:rPr>
                <w:rFonts w:ascii="Arial Narrow" w:hAnsi="Arial Narrow"/>
              </w:rPr>
              <w:t>y</w:t>
            </w:r>
            <w:r w:rsidRPr="002344B1">
              <w:rPr>
                <w:rFonts w:ascii="Arial Narrow" w:hAnsi="Arial Narrow"/>
                <w:spacing w:val="-1"/>
              </w:rPr>
              <w:t xml:space="preserve"> </w:t>
            </w:r>
            <w:r w:rsidRPr="002344B1">
              <w:rPr>
                <w:rFonts w:ascii="Arial Narrow" w:hAnsi="Arial Narrow"/>
              </w:rPr>
              <w:t>medios</w:t>
            </w:r>
            <w:r w:rsidRPr="002344B1">
              <w:rPr>
                <w:rFonts w:ascii="Arial Narrow" w:hAnsi="Arial Narrow"/>
                <w:spacing w:val="-7"/>
              </w:rPr>
              <w:t xml:space="preserve"> </w:t>
            </w:r>
            <w:r w:rsidRPr="002344B1">
              <w:rPr>
                <w:rFonts w:ascii="Arial Narrow" w:hAnsi="Arial Narrow"/>
              </w:rPr>
              <w:t>audiovisuales</w:t>
            </w:r>
            <w:r w:rsidRPr="002344B1">
              <w:rPr>
                <w:rFonts w:ascii="Arial Narrow" w:hAnsi="Arial Narrow"/>
                <w:spacing w:val="-7"/>
              </w:rPr>
              <w:t xml:space="preserve"> </w:t>
            </w:r>
            <w:r w:rsidRPr="002344B1">
              <w:rPr>
                <w:rFonts w:ascii="Arial Narrow" w:hAnsi="Arial Narrow"/>
              </w:rPr>
              <w:t>para</w:t>
            </w:r>
            <w:r w:rsidRPr="002344B1">
              <w:rPr>
                <w:rFonts w:ascii="Arial Narrow" w:hAnsi="Arial Narrow"/>
                <w:spacing w:val="-2"/>
              </w:rPr>
              <w:t xml:space="preserve"> </w:t>
            </w:r>
            <w:r w:rsidRPr="002344B1">
              <w:rPr>
                <w:rFonts w:ascii="Arial Narrow" w:hAnsi="Arial Narrow"/>
              </w:rPr>
              <w:t>la</w:t>
            </w:r>
            <w:r w:rsidRPr="002344B1">
              <w:rPr>
                <w:rFonts w:ascii="Arial Narrow" w:hAnsi="Arial Narrow"/>
                <w:spacing w:val="-3"/>
              </w:rPr>
              <w:t xml:space="preserve"> </w:t>
            </w:r>
            <w:r w:rsidRPr="002344B1">
              <w:rPr>
                <w:rFonts w:ascii="Arial Narrow" w:hAnsi="Arial Narrow"/>
              </w:rPr>
              <w:t>difusión</w:t>
            </w:r>
            <w:r w:rsidRPr="002344B1">
              <w:rPr>
                <w:rFonts w:ascii="Arial Narrow" w:hAnsi="Arial Narrow"/>
                <w:spacing w:val="-7"/>
              </w:rPr>
              <w:t xml:space="preserve"> </w:t>
            </w:r>
            <w:r w:rsidRPr="002344B1">
              <w:rPr>
                <w:rFonts w:ascii="Arial Narrow" w:hAnsi="Arial Narrow"/>
              </w:rPr>
              <w:t>de</w:t>
            </w:r>
            <w:r w:rsidRPr="002344B1">
              <w:rPr>
                <w:rFonts w:ascii="Arial Narrow" w:hAnsi="Arial Narrow"/>
                <w:spacing w:val="-1"/>
              </w:rPr>
              <w:t xml:space="preserve"> </w:t>
            </w:r>
            <w:r w:rsidRPr="002344B1">
              <w:rPr>
                <w:rFonts w:ascii="Arial Narrow" w:hAnsi="Arial Narrow"/>
              </w:rPr>
              <w:t>estos</w:t>
            </w:r>
            <w:r w:rsidRPr="002344B1">
              <w:rPr>
                <w:rFonts w:ascii="Arial Narrow" w:hAnsi="Arial Narrow"/>
                <w:spacing w:val="-7"/>
              </w:rPr>
              <w:t xml:space="preserve"> </w:t>
            </w:r>
            <w:r w:rsidRPr="002344B1">
              <w:rPr>
                <w:rFonts w:ascii="Arial Narrow" w:hAnsi="Arial Narrow"/>
              </w:rPr>
              <w:t>acuerdos.</w:t>
            </w:r>
          </w:p>
          <w:p w14:paraId="567ACE61" w14:textId="77777777" w:rsidR="00490E83" w:rsidRPr="000705F8" w:rsidRDefault="00490E83" w:rsidP="007155FE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</w:tbl>
    <w:p w14:paraId="4A5E4199" w14:textId="77777777" w:rsidR="00490E83" w:rsidRDefault="00490E83" w:rsidP="00490E83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1D075CDB" w14:textId="5820DDDF" w:rsidR="00490E83" w:rsidRPr="002F7EDC" w:rsidRDefault="00490E83" w:rsidP="002F7EDC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 w:rsidRPr="002F7EDC">
        <w:rPr>
          <w:rFonts w:ascii="Arial Narrow" w:hAnsi="Arial Narrow" w:cs="Arial"/>
          <w:b/>
          <w:sz w:val="20"/>
          <w:szCs w:val="20"/>
        </w:rPr>
        <w:t>ESTANDARES DE APRENDIZAJE:</w:t>
      </w:r>
    </w:p>
    <w:p w14:paraId="3E8201F8" w14:textId="77777777" w:rsidR="00490E83" w:rsidRPr="00C56DA4" w:rsidRDefault="00490E83" w:rsidP="00490E83">
      <w:pPr>
        <w:pStyle w:val="Prrafodelista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Style w:val="Tablaconcuadrcula"/>
        <w:tblW w:w="14157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34"/>
        <w:gridCol w:w="11923"/>
      </w:tblGrid>
      <w:tr w:rsidR="00490E83" w:rsidRPr="005222D3" w14:paraId="4802D770" w14:textId="77777777" w:rsidTr="007155FE">
        <w:tc>
          <w:tcPr>
            <w:tcW w:w="2234" w:type="dxa"/>
            <w:shd w:val="clear" w:color="auto" w:fill="D9D9D9" w:themeFill="background1" w:themeFillShade="D9"/>
            <w:vAlign w:val="center"/>
          </w:tcPr>
          <w:p w14:paraId="1C925AB7" w14:textId="77777777" w:rsidR="00490E83" w:rsidRPr="005222D3" w:rsidRDefault="00490E83" w:rsidP="007155FE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COMPETENCIA</w:t>
            </w:r>
          </w:p>
        </w:tc>
        <w:tc>
          <w:tcPr>
            <w:tcW w:w="11923" w:type="dxa"/>
            <w:shd w:val="clear" w:color="auto" w:fill="D9D9D9" w:themeFill="background1" w:themeFillShade="D9"/>
            <w:vAlign w:val="center"/>
          </w:tcPr>
          <w:p w14:paraId="35AEED3B" w14:textId="77777777" w:rsidR="00490E83" w:rsidRPr="005222D3" w:rsidRDefault="00490E83" w:rsidP="007155FE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ESTÁNDAR DE APRENDIZAJE</w:t>
            </w:r>
          </w:p>
          <w:p w14:paraId="12CFC69B" w14:textId="77777777" w:rsidR="00490E83" w:rsidRPr="005222D3" w:rsidRDefault="00490E83" w:rsidP="007155FE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DESCRIPCIÓN DE LOS NIVELES DEL DESARROLLO DE LA COMPETENCIA</w:t>
            </w:r>
          </w:p>
        </w:tc>
      </w:tr>
      <w:tr w:rsidR="00490E83" w:rsidRPr="005222D3" w14:paraId="4D5162C4" w14:textId="77777777" w:rsidTr="007155FE">
        <w:tc>
          <w:tcPr>
            <w:tcW w:w="2234" w:type="dxa"/>
            <w:vAlign w:val="center"/>
          </w:tcPr>
          <w:p w14:paraId="300FC732" w14:textId="77777777" w:rsidR="00490E83" w:rsidRPr="00370E6B" w:rsidRDefault="00490E83" w:rsidP="00490E83">
            <w:pPr>
              <w:spacing w:line="276" w:lineRule="auto"/>
              <w:ind w:left="18" w:right="156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Se desenvuelve de manera autónoma a través de su motricidad</w:t>
            </w:r>
          </w:p>
        </w:tc>
        <w:tc>
          <w:tcPr>
            <w:tcW w:w="11923" w:type="dxa"/>
          </w:tcPr>
          <w:p w14:paraId="68598508" w14:textId="77777777" w:rsidR="00490E83" w:rsidRPr="00490E83" w:rsidRDefault="00490E83" w:rsidP="00490E83">
            <w:pPr>
              <w:ind w:left="102" w:right="68"/>
              <w:jc w:val="both"/>
              <w:rPr>
                <w:rFonts w:ascii="Arial Narrow" w:eastAsia="Calibri Light" w:hAnsi="Arial Narrow" w:cs="Calibri Light"/>
                <w:sz w:val="20"/>
                <w:szCs w:val="20"/>
              </w:rPr>
            </w:pP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desen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v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ue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v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 de</w:t>
            </w:r>
            <w:r w:rsidRPr="00490E8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ane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ó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oma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v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és</w:t>
            </w:r>
            <w:r w:rsidRPr="00490E8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490E8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su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ic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dad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u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an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omp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óm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usar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su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uerpo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ex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or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o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lt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 de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us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490E8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orp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es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490E83">
              <w:rPr>
                <w:rFonts w:ascii="Arial Narrow" w:eastAsia="Calibri Light" w:hAnsi="Arial Narrow" w:cs="Calibri Light"/>
                <w:spacing w:val="1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uer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su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dad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490E83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aj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u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do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 p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ón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del</w:t>
            </w:r>
            <w:r w:rsidRPr="00490E83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uer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o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el</w:t>
            </w:r>
            <w:r w:rsidRPr="00490E8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es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 y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el</w:t>
            </w:r>
            <w:r w:rsidRPr="00490E8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po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490E8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fe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es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490E8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490E8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490E8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es 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es,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n u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a 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actitud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positiva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 y </w:t>
            </w:r>
            <w:r w:rsidRPr="00490E83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>una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>voluntad</w:t>
            </w:r>
            <w:r w:rsidRPr="00490E83">
              <w:rPr>
                <w:rFonts w:ascii="Arial Narrow" w:eastAsia="Calibri Light" w:hAnsi="Arial Narrow" w:cs="Calibri Light"/>
                <w:spacing w:val="4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e </w:t>
            </w:r>
            <w:r w:rsidRPr="00490E8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>experimentar</w:t>
            </w:r>
            <w:r w:rsidRPr="00490E83">
              <w:rPr>
                <w:rFonts w:ascii="Arial Narrow" w:eastAsia="Calibri Light" w:hAnsi="Arial Narrow" w:cs="Calibri Light"/>
                <w:spacing w:val="4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ua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nes</w:t>
            </w:r>
            <w:r w:rsidRPr="00490E83">
              <w:rPr>
                <w:rFonts w:ascii="Arial Narrow" w:eastAsia="Calibri Light" w:hAnsi="Arial Narrow" w:cs="Calibri Light"/>
                <w:spacing w:val="4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v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sa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.</w:t>
            </w:r>
            <w:r w:rsidRPr="00490E83">
              <w:rPr>
                <w:rFonts w:ascii="Arial Narrow" w:eastAsia="Calibri Light" w:hAnsi="Arial Narrow" w:cs="Calibri Light"/>
                <w:spacing w:val="4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Ex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4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v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as p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b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des expre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v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490E83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uer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490E83">
              <w:rPr>
                <w:rFonts w:ascii="Arial Narrow" w:eastAsia="Calibri Light" w:hAnsi="Arial Narrow" w:cs="Calibri Light"/>
                <w:spacing w:val="1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490E8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ili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z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se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490E83">
              <w:rPr>
                <w:rFonts w:ascii="Arial Narrow" w:eastAsia="Calibri Light" w:hAnsi="Arial Narrow" w:cs="Calibri Light"/>
                <w:spacing w:val="1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ar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as,</w:t>
            </w:r>
            <w:r w:rsidRPr="00490E8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s, sen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ti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,</w:t>
            </w:r>
            <w:r w:rsidRPr="00490E83">
              <w:rPr>
                <w:rFonts w:ascii="Arial Narrow" w:eastAsia="Calibri Light" w:hAnsi="Arial Narrow" w:cs="Calibri Light"/>
                <w:spacing w:val="-1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pe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sami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s.</w:t>
            </w:r>
          </w:p>
        </w:tc>
      </w:tr>
      <w:tr w:rsidR="00490E83" w:rsidRPr="005222D3" w14:paraId="7F6745EA" w14:textId="77777777" w:rsidTr="007155FE">
        <w:tc>
          <w:tcPr>
            <w:tcW w:w="2234" w:type="dxa"/>
            <w:vAlign w:val="center"/>
          </w:tcPr>
          <w:p w14:paraId="4646D165" w14:textId="77777777" w:rsidR="00490E83" w:rsidRPr="00370E6B" w:rsidRDefault="00490E83" w:rsidP="00490E83">
            <w:pPr>
              <w:spacing w:line="276" w:lineRule="auto"/>
              <w:ind w:left="18" w:right="156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Asume una vida saludable</w:t>
            </w:r>
          </w:p>
        </w:tc>
        <w:tc>
          <w:tcPr>
            <w:tcW w:w="11923" w:type="dxa"/>
          </w:tcPr>
          <w:p w14:paraId="25DBE184" w14:textId="77777777" w:rsidR="00490E83" w:rsidRPr="00490E83" w:rsidRDefault="00490E83" w:rsidP="00490E83">
            <w:pPr>
              <w:spacing w:before="8" w:line="248" w:lineRule="auto"/>
              <w:ind w:left="102" w:right="68"/>
              <w:jc w:val="both"/>
              <w:rPr>
                <w:rFonts w:ascii="Arial Narrow" w:eastAsia="Calibri Light" w:hAnsi="Arial Narrow" w:cs="Calibri Light"/>
                <w:sz w:val="20"/>
                <w:szCs w:val="20"/>
              </w:rPr>
            </w:pP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As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una</w:t>
            </w:r>
            <w:r w:rsidRPr="00490E8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v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da</w:t>
            </w:r>
            <w:r w:rsidRPr="00490E8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b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e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do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490E83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ent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490E8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eta</w:t>
            </w:r>
            <w:r w:rsidRPr="00490E8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ar</w:t>
            </w:r>
            <w:r w:rsidRPr="00490E8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490E8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eg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ón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q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ue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on</w:t>
            </w:r>
            <w:r w:rsidRPr="00490E8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bl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s de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que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no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.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ev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gos</w:t>
            </w:r>
            <w:r w:rsidRPr="00490E8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ac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490E83">
              <w:rPr>
                <w:rFonts w:ascii="Arial Narrow" w:eastAsia="Calibri Light" w:hAnsi="Arial Narrow" w:cs="Calibri Light"/>
                <w:spacing w:val="-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on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ostu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h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g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ene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oc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ndo</w:t>
            </w:r>
            <w:r w:rsidRPr="00490E83">
              <w:rPr>
                <w:rFonts w:ascii="Arial Narrow" w:eastAsia="Calibri Light" w:hAnsi="Arial Narrow" w:cs="Calibri Light"/>
                <w:spacing w:val="-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q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que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avo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490E8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y no</w:t>
            </w:r>
            <w:r w:rsidRPr="00490E83">
              <w:rPr>
                <w:rFonts w:ascii="Arial Narrow" w:eastAsia="Calibri Light" w:hAnsi="Arial Narrow" w:cs="Calibri Light"/>
                <w:spacing w:val="-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avo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490E83">
              <w:rPr>
                <w:rFonts w:ascii="Arial Narrow" w:eastAsia="Calibri Light" w:hAnsi="Arial Narrow" w:cs="Calibri Light"/>
                <w:spacing w:val="-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490E8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ud</w:t>
            </w:r>
            <w:r w:rsidRPr="00490E83">
              <w:rPr>
                <w:rFonts w:ascii="Arial Narrow" w:eastAsia="Calibri Light" w:hAnsi="Arial Narrow" w:cs="Calibri Light"/>
                <w:spacing w:val="-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dent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fic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490E8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ue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z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,</w:t>
            </w:r>
            <w:r w:rsidRPr="00490E83">
              <w:rPr>
                <w:rFonts w:ascii="Arial Narrow" w:eastAsia="Calibri Light" w:hAnsi="Arial Narrow" w:cs="Calibri Light"/>
                <w:spacing w:val="-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re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ten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ve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oc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490E8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áctica</w:t>
            </w:r>
            <w:r w:rsidRPr="00490E83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490E8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v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pacing w:val="-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úd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as.</w:t>
            </w:r>
            <w:r w:rsidRPr="00490E83">
              <w:rPr>
                <w:rFonts w:ascii="Arial Narrow" w:eastAsia="Calibri Light" w:hAnsi="Arial Narrow" w:cs="Calibri Light"/>
                <w:spacing w:val="-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pta</w:t>
            </w:r>
            <w:r w:rsidRPr="00490E83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 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sf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ue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zo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áctica</w:t>
            </w:r>
            <w:r w:rsidRPr="00490E8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ac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v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í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acu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do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1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490E8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acter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í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as de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acti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v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490E83">
              <w:rPr>
                <w:rFonts w:ascii="Arial Narrow" w:eastAsia="Calibri Light" w:hAnsi="Arial Narrow" w:cs="Calibri Light"/>
                <w:spacing w:val="1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us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b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, 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pli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do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oc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ent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s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ac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os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on</w:t>
            </w:r>
            <w:r w:rsidRPr="00490E83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el</w:t>
            </w:r>
            <w:r w:rsidRPr="00490E83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ri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aco,</w:t>
            </w:r>
            <w:r w:rsidRPr="00490E8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ón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490E83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ac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ó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.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ea</w:t>
            </w:r>
            <w:r w:rsidRPr="00490E8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z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ác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 activaci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ó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al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490E83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ó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g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,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el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u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tocu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ac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on</w:t>
            </w:r>
            <w:r w:rsidRPr="00490E83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490E8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490E83">
              <w:rPr>
                <w:rFonts w:ascii="Arial Narrow" w:eastAsia="Calibri Light" w:hAnsi="Arial Narrow" w:cs="Calibri Light"/>
                <w:spacing w:val="1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activ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490E83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 p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ej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ar</w:t>
            </w:r>
            <w:r w:rsidRPr="00490E83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el</w:t>
            </w:r>
            <w:r w:rsidRPr="00490E8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un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9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490E8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490E8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gan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o.</w:t>
            </w:r>
          </w:p>
        </w:tc>
      </w:tr>
      <w:tr w:rsidR="00490E83" w:rsidRPr="005222D3" w14:paraId="739F69FC" w14:textId="77777777" w:rsidTr="007155FE">
        <w:trPr>
          <w:trHeight w:val="35"/>
        </w:trPr>
        <w:tc>
          <w:tcPr>
            <w:tcW w:w="2234" w:type="dxa"/>
            <w:vAlign w:val="center"/>
          </w:tcPr>
          <w:p w14:paraId="37F20E5B" w14:textId="77777777" w:rsidR="00490E83" w:rsidRPr="00370E6B" w:rsidRDefault="00490E83" w:rsidP="00490E83">
            <w:pPr>
              <w:spacing w:line="276" w:lineRule="auto"/>
              <w:ind w:left="18" w:right="156"/>
              <w:jc w:val="both"/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Interactúa a través de sus habilidades sociomotrices</w:t>
            </w:r>
          </w:p>
        </w:tc>
        <w:tc>
          <w:tcPr>
            <w:tcW w:w="11923" w:type="dxa"/>
          </w:tcPr>
          <w:p w14:paraId="5C1D85B5" w14:textId="77777777" w:rsidR="00490E83" w:rsidRPr="00490E83" w:rsidRDefault="00490E83" w:rsidP="00490E83">
            <w:pPr>
              <w:pStyle w:val="Default"/>
              <w:ind w:right="172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ES_tradnl" w:eastAsia="es-ES"/>
              </w:rPr>
            </w:pP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nte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actúa a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avés</w:t>
            </w:r>
            <w:r w:rsidRPr="00490E8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490E83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us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h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b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ili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es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oc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es al</w:t>
            </w:r>
            <w:r w:rsidRPr="00490E83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ar</w:t>
            </w:r>
            <w:r w:rsidRPr="00490E8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acuerd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br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490E8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jugar</w:t>
            </w:r>
            <w:r w:rsidRPr="00490E8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os p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b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es</w:t>
            </w:r>
            <w:r w:rsidRPr="00490E8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b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tos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que</w:t>
            </w:r>
            <w:r w:rsidRPr="00490E8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den</w:t>
            </w:r>
            <w:r w:rsidRPr="00490E8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490E8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es o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ac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es p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avo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er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a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ón</w:t>
            </w:r>
            <w:r w:rsidRPr="00490E83">
              <w:rPr>
                <w:rFonts w:ascii="Arial Narrow" w:eastAsia="Calibri Light" w:hAnsi="Arial Narrow" w:cs="Calibri Light"/>
                <w:spacing w:val="-1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-9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ñe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490E83">
              <w:rPr>
                <w:rFonts w:ascii="Arial Narrow" w:eastAsia="Calibri Light" w:hAnsi="Arial Narrow" w:cs="Calibri Light"/>
                <w:spacing w:val="-16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490E83">
              <w:rPr>
                <w:rFonts w:ascii="Arial Narrow" w:eastAsia="Calibri Light" w:hAnsi="Arial Narrow" w:cs="Calibri Light"/>
                <w:spacing w:val="-9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act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v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des</w:t>
            </w:r>
            <w:r w:rsidRPr="00490E83">
              <w:rPr>
                <w:rFonts w:ascii="Arial Narrow" w:eastAsia="Calibri Light" w:hAnsi="Arial Narrow" w:cs="Calibri Light"/>
                <w:spacing w:val="-1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ú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as,</w:t>
            </w:r>
            <w:r w:rsidRPr="00490E83">
              <w:rPr>
                <w:rFonts w:ascii="Arial Narrow" w:eastAsia="Calibri Light" w:hAnsi="Arial Narrow" w:cs="Calibri Light"/>
                <w:spacing w:val="-1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acepta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al</w:t>
            </w:r>
            <w:r w:rsidRPr="00490E83">
              <w:rPr>
                <w:rFonts w:ascii="Arial Narrow" w:eastAsia="Calibri Light" w:hAnsi="Arial Narrow" w:cs="Calibri Light"/>
                <w:spacing w:val="-9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op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ente</w:t>
            </w:r>
            <w:r w:rsidRPr="00490E83">
              <w:rPr>
                <w:rFonts w:ascii="Arial Narrow" w:eastAsia="Calibri Light" w:hAnsi="Arial Narrow" w:cs="Calibri Light"/>
                <w:spacing w:val="-1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omo</w:t>
            </w:r>
            <w:r w:rsidRPr="00490E83">
              <w:rPr>
                <w:rFonts w:ascii="Arial Narrow" w:eastAsia="Calibri Light" w:hAnsi="Arial Narrow" w:cs="Calibri Light"/>
                <w:spacing w:val="-1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ñ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6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-9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ju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go.</w:t>
            </w:r>
            <w:r w:rsidRPr="00490E83">
              <w:rPr>
                <w:rFonts w:ascii="Arial Narrow" w:eastAsia="Calibri Light" w:hAnsi="Arial Narrow" w:cs="Calibri Light"/>
                <w:spacing w:val="-1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pta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trate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g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490E83">
              <w:rPr>
                <w:rFonts w:ascii="Arial Narrow" w:eastAsia="Calibri Light" w:hAnsi="Arial Narrow" w:cs="Calibri Light"/>
                <w:spacing w:val="10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juego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do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490E8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es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490E8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us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ñ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os y</w:t>
            </w:r>
            <w:r w:rsidRPr="00490E83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nentes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on</w:t>
            </w:r>
            <w:r w:rsidRPr="00490E83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os 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b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jet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vos</w:t>
            </w:r>
            <w:r w:rsidRPr="00490E83">
              <w:rPr>
                <w:rFonts w:ascii="Arial Narrow" w:eastAsia="Calibri Light" w:hAnsi="Arial Narrow" w:cs="Calibri Light"/>
                <w:spacing w:val="1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os.</w:t>
            </w:r>
            <w:r w:rsidRPr="00490E83">
              <w:rPr>
                <w:rFonts w:ascii="Arial Narrow" w:eastAsia="Calibri Light" w:hAnsi="Arial Narrow" w:cs="Calibri Light"/>
                <w:spacing w:val="1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1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eg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490E83">
              <w:rPr>
                <w:rFonts w:ascii="Arial Narrow" w:eastAsia="Calibri Light" w:hAnsi="Arial Narrow" w:cs="Calibri Light"/>
                <w:spacing w:val="1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490E83">
              <w:rPr>
                <w:rFonts w:ascii="Arial Narrow" w:eastAsia="Calibri Light" w:hAnsi="Arial Narrow" w:cs="Calibri Light"/>
                <w:spacing w:val="1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490E83">
              <w:rPr>
                <w:rFonts w:ascii="Arial Narrow" w:eastAsia="Calibri Light" w:hAnsi="Arial Narrow" w:cs="Calibri Light"/>
                <w:spacing w:val="16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1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490E83">
              <w:rPr>
                <w:rFonts w:ascii="Arial Narrow" w:eastAsia="Calibri Light" w:hAnsi="Arial Narrow" w:cs="Calibri Light"/>
                <w:spacing w:val="1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acu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do</w:t>
            </w:r>
            <w:r w:rsidRPr="00490E83">
              <w:rPr>
                <w:rFonts w:ascii="Arial Narrow" w:eastAsia="Calibri Light" w:hAnsi="Arial Narrow" w:cs="Calibri Light"/>
                <w:spacing w:val="1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1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490E83">
              <w:rPr>
                <w:rFonts w:ascii="Arial Narrow" w:eastAsia="Calibri Light" w:hAnsi="Arial Narrow" w:cs="Calibri Light"/>
                <w:spacing w:val="16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des   del</w:t>
            </w:r>
            <w:r w:rsidRPr="00490E83">
              <w:rPr>
                <w:rFonts w:ascii="Arial Narrow" w:eastAsia="Calibri Light" w:hAnsi="Arial Narrow" w:cs="Calibri Light"/>
                <w:spacing w:val="1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ntexto</w:t>
            </w:r>
            <w:r w:rsidRPr="00490E83">
              <w:rPr>
                <w:rFonts w:ascii="Arial Narrow" w:eastAsia="Calibri Light" w:hAnsi="Arial Narrow" w:cs="Calibri Light"/>
                <w:spacing w:val="10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490E83">
              <w:rPr>
                <w:rFonts w:ascii="Arial Narrow" w:eastAsia="Calibri Light" w:hAnsi="Arial Narrow" w:cs="Calibri Light"/>
                <w:spacing w:val="19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os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nte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es</w:t>
            </w:r>
            <w:r w:rsidRPr="00490E83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del</w:t>
            </w:r>
            <w:r w:rsidRPr="00490E83">
              <w:rPr>
                <w:rFonts w:ascii="Arial Narrow" w:eastAsia="Calibri Light" w:hAnsi="Arial Narrow" w:cs="Calibri Light"/>
                <w:spacing w:val="-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g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upo</w:t>
            </w:r>
            <w:r w:rsidRPr="00490E83">
              <w:rPr>
                <w:rFonts w:ascii="Arial Narrow" w:eastAsia="Calibri Light" w:hAnsi="Arial Narrow" w:cs="Calibri Light"/>
                <w:spacing w:val="-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ác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490E8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activ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des</w:t>
            </w:r>
            <w:r w:rsidRPr="00490E83">
              <w:rPr>
                <w:rFonts w:ascii="Arial Narrow" w:eastAsia="Calibri Light" w:hAnsi="Arial Narrow" w:cs="Calibri Light"/>
                <w:spacing w:val="3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í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as.</w:t>
            </w:r>
          </w:p>
        </w:tc>
      </w:tr>
    </w:tbl>
    <w:p w14:paraId="45B1E4B4" w14:textId="77777777" w:rsidR="00490E83" w:rsidRDefault="00490E83" w:rsidP="00490E83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549FA67B" w14:textId="77777777" w:rsidR="00490E83" w:rsidRDefault="00490E83" w:rsidP="00490E83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ENFOQUE TRANSVERSAL:</w:t>
      </w:r>
    </w:p>
    <w:p w14:paraId="0BC29567" w14:textId="77777777" w:rsidR="00490E83" w:rsidRDefault="00490E83" w:rsidP="00490E83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42EA464B" w14:textId="77777777" w:rsidR="00490E83" w:rsidRPr="002B3618" w:rsidRDefault="00490E83" w:rsidP="00490E83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Enfoque de orientación del bien común</w:t>
      </w:r>
    </w:p>
    <w:p w14:paraId="309775BA" w14:textId="77777777" w:rsidR="00490E83" w:rsidRDefault="00490E83" w:rsidP="00490E83">
      <w:pPr>
        <w:pStyle w:val="Prrafodelista"/>
        <w:numPr>
          <w:ilvl w:val="0"/>
          <w:numId w:val="4"/>
        </w:numPr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Enfoque de búsqueda de la excelencia</w:t>
      </w:r>
    </w:p>
    <w:p w14:paraId="3D8C292D" w14:textId="77777777" w:rsidR="00490E83" w:rsidRDefault="00490E83" w:rsidP="00490E83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45147D90" w14:textId="77777777" w:rsidR="00490E83" w:rsidRDefault="00490E83" w:rsidP="00490E83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VIRTUDES NUCLEARES INSTITUCIONALIZADAS</w:t>
      </w:r>
    </w:p>
    <w:p w14:paraId="3E21CB77" w14:textId="77777777" w:rsidR="00490E83" w:rsidRDefault="00490E83" w:rsidP="00490E83">
      <w:pPr>
        <w:rPr>
          <w:rFonts w:ascii="Arial Narrow" w:hAnsi="Arial Narrow" w:cs="Arial"/>
          <w:b/>
          <w:sz w:val="20"/>
          <w:szCs w:val="20"/>
        </w:rPr>
      </w:pPr>
    </w:p>
    <w:p w14:paraId="31875904" w14:textId="77777777" w:rsidR="00490E83" w:rsidRPr="002B3618" w:rsidRDefault="00490E83" w:rsidP="00490E83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Orden</w:t>
      </w:r>
    </w:p>
    <w:p w14:paraId="306EBE8E" w14:textId="77777777" w:rsidR="00490E83" w:rsidRPr="002B3618" w:rsidRDefault="00490E83" w:rsidP="00490E83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Trabajo</w:t>
      </w:r>
    </w:p>
    <w:p w14:paraId="239107BB" w14:textId="77777777" w:rsidR="00490E83" w:rsidRPr="002B3618" w:rsidRDefault="00490E83" w:rsidP="00490E83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Responsabilidad</w:t>
      </w:r>
    </w:p>
    <w:p w14:paraId="0DE268FA" w14:textId="77777777" w:rsidR="00490E83" w:rsidRPr="002B3618" w:rsidRDefault="00490E83" w:rsidP="00490E83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Generosidad</w:t>
      </w:r>
    </w:p>
    <w:p w14:paraId="41E202B5" w14:textId="77777777" w:rsidR="00490E83" w:rsidRDefault="00490E83" w:rsidP="00490E83">
      <w:pPr>
        <w:rPr>
          <w:rFonts w:ascii="Arial Narrow" w:hAnsi="Arial Narrow" w:cs="Arial"/>
          <w:b/>
          <w:sz w:val="20"/>
          <w:szCs w:val="20"/>
        </w:rPr>
      </w:pPr>
    </w:p>
    <w:p w14:paraId="168EA2F6" w14:textId="77777777" w:rsidR="00490E83" w:rsidRDefault="00490E83" w:rsidP="00490E83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APRENDIZAJES ESPERADOS Y ORGANIZACIÓN DE TEMAS (PROPÓSITOS):</w:t>
      </w:r>
    </w:p>
    <w:p w14:paraId="790E7C99" w14:textId="77777777" w:rsidR="00490E83" w:rsidRDefault="00490E83" w:rsidP="00490E83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356"/>
        <w:gridCol w:w="2463"/>
        <w:gridCol w:w="2250"/>
        <w:gridCol w:w="2357"/>
        <w:gridCol w:w="2356"/>
        <w:gridCol w:w="2357"/>
      </w:tblGrid>
      <w:tr w:rsidR="00490E83" w14:paraId="0500F2CF" w14:textId="77777777" w:rsidTr="007155FE">
        <w:tc>
          <w:tcPr>
            <w:tcW w:w="2356" w:type="dxa"/>
            <w:shd w:val="clear" w:color="auto" w:fill="D9D9D9" w:themeFill="background1" w:themeFillShade="D9"/>
          </w:tcPr>
          <w:p w14:paraId="3BCEF37E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</w:t>
            </w:r>
          </w:p>
        </w:tc>
        <w:tc>
          <w:tcPr>
            <w:tcW w:w="2463" w:type="dxa"/>
            <w:shd w:val="clear" w:color="auto" w:fill="D9D9D9" w:themeFill="background1" w:themeFillShade="D9"/>
          </w:tcPr>
          <w:p w14:paraId="0D5FF0A2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349F31BF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 PRECISADO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5A443D62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CAMPO TEMÁTICO</w:t>
            </w:r>
          </w:p>
        </w:tc>
        <w:tc>
          <w:tcPr>
            <w:tcW w:w="2356" w:type="dxa"/>
            <w:shd w:val="clear" w:color="auto" w:fill="D9D9D9" w:themeFill="background1" w:themeFillShade="D9"/>
          </w:tcPr>
          <w:p w14:paraId="06F3C002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5019B350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</w:tr>
      <w:tr w:rsidR="007155FE" w14:paraId="4400CA72" w14:textId="77777777" w:rsidTr="007155FE">
        <w:tc>
          <w:tcPr>
            <w:tcW w:w="2356" w:type="dxa"/>
          </w:tcPr>
          <w:p w14:paraId="106FB483" w14:textId="77777777" w:rsidR="007155FE" w:rsidRDefault="007155FE" w:rsidP="007155F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0B2C4D5" w14:textId="77777777" w:rsidR="002F7EDC" w:rsidRDefault="002F7EDC" w:rsidP="007155F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E1E71AE" w14:textId="086DA07E" w:rsidR="007155FE" w:rsidRDefault="007155FE" w:rsidP="007155F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Se desenvuelve de manera autónoma a través de su motricidad</w:t>
            </w:r>
          </w:p>
        </w:tc>
        <w:tc>
          <w:tcPr>
            <w:tcW w:w="2463" w:type="dxa"/>
          </w:tcPr>
          <w:p w14:paraId="20FC213D" w14:textId="77777777" w:rsidR="007155FE" w:rsidRDefault="007155FE" w:rsidP="007155F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0393F2E9" w14:textId="77777777" w:rsidR="007155FE" w:rsidRDefault="007155FE" w:rsidP="007155F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5DDA8EA3" w14:textId="77777777" w:rsidR="007155FE" w:rsidRDefault="007155FE" w:rsidP="007155F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249EF3AF" w14:textId="77777777" w:rsidR="007155FE" w:rsidRPr="003F4981" w:rsidRDefault="007155FE" w:rsidP="007155F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F4981">
              <w:rPr>
                <w:rFonts w:ascii="Arial Narrow" w:hAnsi="Arial Narrow"/>
                <w:sz w:val="20"/>
                <w:szCs w:val="20"/>
              </w:rPr>
              <w:t>Comprende su cuerpo.</w:t>
            </w:r>
          </w:p>
          <w:p w14:paraId="00F74CB5" w14:textId="77777777" w:rsidR="007155FE" w:rsidRPr="003F4981" w:rsidRDefault="007155FE" w:rsidP="007155F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A465DD9" w14:textId="77777777" w:rsidR="007155FE" w:rsidRPr="001426C4" w:rsidRDefault="007155FE" w:rsidP="007155F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88B1A1C" w14:textId="77777777" w:rsidR="007155FE" w:rsidRPr="001426C4" w:rsidRDefault="007155FE" w:rsidP="007155F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3B758611" w14:textId="77777777" w:rsidR="007155FE" w:rsidRPr="001426C4" w:rsidRDefault="007155FE" w:rsidP="007155FE">
            <w:pPr>
              <w:tabs>
                <w:tab w:val="left" w:pos="820"/>
              </w:tabs>
              <w:ind w:right="71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co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oce</w:t>
            </w:r>
            <w:r w:rsidRPr="001426C4">
              <w:rPr>
                <w:rFonts w:ascii="Arial Narrow" w:eastAsia="Calibri" w:hAnsi="Arial Narrow" w:cs="Arial"/>
                <w:spacing w:val="-2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la</w:t>
            </w:r>
            <w:r w:rsidRPr="001426C4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iz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qu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-2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1426C4">
              <w:rPr>
                <w:rFonts w:ascii="Arial Narrow" w:eastAsia="Calibri" w:hAnsi="Arial Narrow" w:cs="Arial"/>
                <w:spacing w:val="5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r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c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h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 xml:space="preserve"> 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lación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5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jet</w:t>
            </w:r>
            <w:r w:rsidRPr="001426C4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s y</w:t>
            </w:r>
            <w:r w:rsidRPr="001426C4">
              <w:rPr>
                <w:rFonts w:ascii="Arial Narrow" w:eastAsia="Calibri" w:hAnsi="Arial Narrow" w:cs="Arial"/>
                <w:spacing w:val="12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pacing w:val="11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ar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ara</w:t>
            </w:r>
            <w:r w:rsidRPr="001426C4">
              <w:rPr>
                <w:rFonts w:ascii="Arial Narrow" w:eastAsia="Calibri" w:hAnsi="Arial Narrow" w:cs="Arial"/>
                <w:spacing w:val="9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r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ar</w:t>
            </w:r>
            <w:r w:rsidRPr="001426C4">
              <w:rPr>
                <w:rFonts w:ascii="Arial Narrow" w:eastAsia="Calibri" w:hAnsi="Arial Narrow" w:cs="Arial"/>
                <w:spacing w:val="6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ili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 xml:space="preserve">s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 xml:space="preserve">e 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1426C4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i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to</w:t>
            </w:r>
            <w:r w:rsidRPr="001426C4">
              <w:rPr>
                <w:rFonts w:ascii="Arial Narrow" w:eastAsia="Calibri" w:hAnsi="Arial Narrow" w:cs="Arial"/>
                <w:spacing w:val="-9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al realizar la práctica de los fundamentos básicos del fútbol (control, conducción, pase y remate)</w:t>
            </w:r>
          </w:p>
          <w:p w14:paraId="26A50CE6" w14:textId="77777777" w:rsidR="007155FE" w:rsidRPr="001426C4" w:rsidRDefault="007155FE" w:rsidP="007155F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57" w:type="dxa"/>
            <w:vMerge w:val="restart"/>
          </w:tcPr>
          <w:p w14:paraId="24EC9B6A" w14:textId="77777777" w:rsidR="007155FE" w:rsidRPr="00EE5F11" w:rsidRDefault="007155FE" w:rsidP="007155FE">
            <w:pPr>
              <w:spacing w:line="276" w:lineRule="auto"/>
              <w:ind w:left="36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412EC67" w14:textId="77777777" w:rsidR="007155FE" w:rsidRDefault="007155FE" w:rsidP="007155FE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503FC6B" w14:textId="77777777" w:rsidR="007155FE" w:rsidRDefault="007155FE" w:rsidP="007155FE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4F755EA" w14:textId="77777777" w:rsidR="007155FE" w:rsidRPr="00EE5F11" w:rsidRDefault="007155FE" w:rsidP="007155FE">
            <w:pPr>
              <w:spacing w:line="276" w:lineRule="auto"/>
              <w:ind w:left="36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E5F11"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Medidas antropométricas.</w:t>
            </w:r>
          </w:p>
          <w:p w14:paraId="1FA79899" w14:textId="77777777" w:rsidR="007155FE" w:rsidRPr="00EE5F11" w:rsidRDefault="007155FE" w:rsidP="007155FE">
            <w:pPr>
              <w:spacing w:line="276" w:lineRule="auto"/>
              <w:ind w:left="36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E5F11">
              <w:rPr>
                <w:rFonts w:ascii="Arial Narrow" w:eastAsia="Calibri" w:hAnsi="Arial Narrow" w:cs="Arial"/>
                <w:sz w:val="20"/>
                <w:szCs w:val="20"/>
              </w:rPr>
              <w:t>Movilidad corporal y lateralidad.</w:t>
            </w:r>
          </w:p>
          <w:p w14:paraId="7B95EDF6" w14:textId="77777777" w:rsidR="007155FE" w:rsidRPr="00EE5F11" w:rsidRDefault="007155FE" w:rsidP="007155FE">
            <w:pPr>
              <w:spacing w:line="276" w:lineRule="auto"/>
              <w:ind w:left="36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E5F11">
              <w:rPr>
                <w:rFonts w:ascii="Arial Narrow" w:eastAsia="Calibri" w:hAnsi="Arial Narrow" w:cs="Arial"/>
                <w:sz w:val="20"/>
                <w:szCs w:val="20"/>
              </w:rPr>
              <w:t>Conciencia segmentaria y lateralidad.</w:t>
            </w:r>
          </w:p>
          <w:p w14:paraId="41D6E20A" w14:textId="77777777" w:rsidR="007155FE" w:rsidRPr="00EE5F11" w:rsidRDefault="007155FE" w:rsidP="007155FE">
            <w:pPr>
              <w:spacing w:line="276" w:lineRule="auto"/>
              <w:ind w:left="36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E5F11">
              <w:rPr>
                <w:rFonts w:ascii="Arial Narrow" w:eastAsia="Calibri" w:hAnsi="Arial Narrow" w:cs="Arial"/>
                <w:sz w:val="20"/>
                <w:szCs w:val="20"/>
              </w:rPr>
              <w:t>Conciencia global y segmentaria.</w:t>
            </w:r>
          </w:p>
          <w:p w14:paraId="6BAA7438" w14:textId="77777777" w:rsidR="007155FE" w:rsidRPr="00EE5F11" w:rsidRDefault="007155FE" w:rsidP="007155FE">
            <w:pPr>
              <w:spacing w:line="276" w:lineRule="auto"/>
              <w:ind w:left="36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E5F11">
              <w:rPr>
                <w:rFonts w:ascii="Arial Narrow" w:eastAsia="Calibri" w:hAnsi="Arial Narrow" w:cs="Arial"/>
                <w:sz w:val="20"/>
                <w:szCs w:val="20"/>
              </w:rPr>
              <w:t>Control corporal.</w:t>
            </w:r>
          </w:p>
          <w:p w14:paraId="05397957" w14:textId="77777777" w:rsidR="007155FE" w:rsidRPr="00EE5F11" w:rsidRDefault="007155FE" w:rsidP="007155FE">
            <w:pPr>
              <w:spacing w:line="276" w:lineRule="auto"/>
              <w:ind w:left="36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E5F11">
              <w:rPr>
                <w:rFonts w:ascii="Arial Narrow" w:eastAsia="Calibri" w:hAnsi="Arial Narrow" w:cs="Arial"/>
                <w:sz w:val="20"/>
                <w:szCs w:val="20"/>
              </w:rPr>
              <w:t>Coordinación dinámica general.</w:t>
            </w:r>
          </w:p>
          <w:p w14:paraId="08F0AECA" w14:textId="77777777" w:rsidR="007155FE" w:rsidRPr="00EE5F11" w:rsidRDefault="007155FE" w:rsidP="007155FE">
            <w:pPr>
              <w:spacing w:line="276" w:lineRule="auto"/>
              <w:ind w:left="36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E5F11">
              <w:rPr>
                <w:rFonts w:ascii="Arial Narrow" w:eastAsia="Calibri" w:hAnsi="Arial Narrow" w:cs="Arial"/>
                <w:sz w:val="20"/>
                <w:szCs w:val="20"/>
              </w:rPr>
              <w:t>Esquema corporal y lateralidad.</w:t>
            </w:r>
          </w:p>
          <w:p w14:paraId="146E26FE" w14:textId="77777777" w:rsidR="007155FE" w:rsidRPr="00EE5F11" w:rsidRDefault="007155FE" w:rsidP="007155FE">
            <w:pPr>
              <w:spacing w:line="276" w:lineRule="auto"/>
              <w:ind w:left="36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E5F11">
              <w:rPr>
                <w:rFonts w:ascii="Arial Narrow" w:eastAsia="Calibri" w:hAnsi="Arial Narrow" w:cs="Arial"/>
                <w:sz w:val="20"/>
                <w:szCs w:val="20"/>
              </w:rPr>
              <w:t>Equilibrio estático.</w:t>
            </w:r>
          </w:p>
          <w:p w14:paraId="60DAAD2C" w14:textId="77777777" w:rsidR="007155FE" w:rsidRPr="00EE5F11" w:rsidRDefault="007155FE" w:rsidP="007155FE">
            <w:pPr>
              <w:spacing w:line="276" w:lineRule="auto"/>
              <w:ind w:left="36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E5F11">
              <w:rPr>
                <w:rFonts w:ascii="Arial Narrow" w:eastAsia="Calibri" w:hAnsi="Arial Narrow" w:cs="Arial"/>
                <w:sz w:val="20"/>
                <w:szCs w:val="20"/>
              </w:rPr>
              <w:t>Equilibrio dinámico.</w:t>
            </w:r>
          </w:p>
          <w:p w14:paraId="40325517" w14:textId="77777777" w:rsidR="007155FE" w:rsidRPr="00EE5F11" w:rsidRDefault="007155FE" w:rsidP="007155FE">
            <w:pPr>
              <w:spacing w:line="276" w:lineRule="auto"/>
              <w:ind w:left="36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E5F11">
              <w:rPr>
                <w:rFonts w:ascii="Arial Narrow" w:eastAsia="Calibri" w:hAnsi="Arial Narrow" w:cs="Arial"/>
                <w:sz w:val="20"/>
                <w:szCs w:val="20"/>
              </w:rPr>
              <w:t>Salud Corporal</w:t>
            </w:r>
          </w:p>
          <w:p w14:paraId="65F7209B" w14:textId="77777777" w:rsidR="007155FE" w:rsidRPr="00EE5F11" w:rsidRDefault="007155FE" w:rsidP="007155FE">
            <w:pPr>
              <w:spacing w:line="276" w:lineRule="auto"/>
              <w:ind w:left="36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E5F11">
              <w:rPr>
                <w:rFonts w:ascii="Arial Narrow" w:eastAsia="Calibri" w:hAnsi="Arial Narrow" w:cs="Arial"/>
                <w:sz w:val="20"/>
                <w:szCs w:val="20"/>
              </w:rPr>
              <w:t>Juegos de cooperación y oposición</w:t>
            </w:r>
          </w:p>
          <w:p w14:paraId="54AABE90" w14:textId="77777777" w:rsidR="007155FE" w:rsidRPr="005222D3" w:rsidRDefault="007155FE" w:rsidP="007155FE">
            <w:pPr>
              <w:pStyle w:val="NormalWeb"/>
              <w:spacing w:before="0" w:after="160"/>
              <w:jc w:val="both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356" w:type="dxa"/>
          </w:tcPr>
          <w:p w14:paraId="355D7580" w14:textId="77777777" w:rsidR="007155FE" w:rsidRDefault="007155FE" w:rsidP="007155F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5D718B83" w14:textId="77777777" w:rsidR="007155FE" w:rsidRDefault="007155FE" w:rsidP="007155F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6801FC86" w14:textId="77777777" w:rsidR="007155FE" w:rsidRDefault="007155FE" w:rsidP="007155F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1C68">
              <w:rPr>
                <w:rFonts w:ascii="Arial Narrow" w:hAnsi="Arial Narrow"/>
                <w:color w:val="000000"/>
                <w:sz w:val="20"/>
                <w:szCs w:val="20"/>
              </w:rPr>
              <w:t xml:space="preserve">Conoce, señala y utiliza las distintas partes del cuerpo al </w:t>
            </w:r>
            <w:r w:rsidRPr="000C1C68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realizar las actividades lúdicas.</w:t>
            </w:r>
          </w:p>
          <w:p w14:paraId="2F419C03" w14:textId="77777777" w:rsidR="00AB2DF0" w:rsidRDefault="00AB2DF0" w:rsidP="007155F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030AF82F" w14:textId="77777777" w:rsidR="00AB2DF0" w:rsidRPr="000C1C68" w:rsidRDefault="00AB2DF0" w:rsidP="007155F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Realiza la conducción, pases y remates, adecuándose a la trayectoria.</w:t>
            </w:r>
          </w:p>
        </w:tc>
        <w:tc>
          <w:tcPr>
            <w:tcW w:w="2357" w:type="dxa"/>
            <w:vMerge w:val="restart"/>
          </w:tcPr>
          <w:p w14:paraId="56DFD56D" w14:textId="77777777" w:rsidR="007155FE" w:rsidRDefault="007155FE" w:rsidP="007155FE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14:paraId="640B92D6" w14:textId="77777777" w:rsidR="00954C9C" w:rsidRPr="00375E8E" w:rsidRDefault="00954C9C" w:rsidP="007155FE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14:paraId="2B0CFD3A" w14:textId="77777777" w:rsidR="007155FE" w:rsidRPr="00D32F25" w:rsidRDefault="007155FE" w:rsidP="007155FE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Se</w:t>
            </w:r>
            <w:r w:rsidRPr="00D32F25">
              <w:rPr>
                <w:rFonts w:ascii="Arial Narrow" w:hAnsi="Arial Narrow" w:cs="Calibri"/>
                <w:sz w:val="20"/>
                <w:szCs w:val="20"/>
              </w:rPr>
              <w:t>ñ</w:t>
            </w:r>
            <w:r w:rsidRPr="00D32F25">
              <w:rPr>
                <w:rFonts w:ascii="Arial Narrow" w:hAnsi="Arial Narrow"/>
                <w:sz w:val="20"/>
                <w:szCs w:val="20"/>
              </w:rPr>
              <w:t>ala la izquierda y la derecha en s</w:t>
            </w:r>
            <w:r w:rsidRPr="00D32F25">
              <w:rPr>
                <w:rFonts w:ascii="Arial Narrow" w:hAnsi="Arial Narrow" w:cs="Calibri"/>
                <w:sz w:val="20"/>
                <w:szCs w:val="20"/>
              </w:rPr>
              <w:t>í</w:t>
            </w:r>
            <w:r w:rsidRPr="00D32F25">
              <w:rPr>
                <w:rFonts w:ascii="Arial Narrow" w:hAnsi="Arial Narrow"/>
                <w:sz w:val="20"/>
                <w:szCs w:val="20"/>
              </w:rPr>
              <w:t xml:space="preserve"> mismo y en los dem</w:t>
            </w:r>
            <w:r w:rsidRPr="00D32F25">
              <w:rPr>
                <w:rFonts w:ascii="Arial Narrow" w:hAnsi="Arial Narrow" w:cs="Calibri"/>
                <w:sz w:val="20"/>
                <w:szCs w:val="20"/>
              </w:rPr>
              <w:t>á</w:t>
            </w:r>
            <w:r w:rsidRPr="00D32F25">
              <w:rPr>
                <w:rFonts w:ascii="Arial Narrow" w:hAnsi="Arial Narrow"/>
                <w:sz w:val="20"/>
                <w:szCs w:val="20"/>
              </w:rPr>
              <w:t>s</w:t>
            </w:r>
          </w:p>
          <w:p w14:paraId="2C5B599C" w14:textId="77777777" w:rsidR="007155FE" w:rsidRPr="00D32F25" w:rsidRDefault="007155FE" w:rsidP="007155FE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lastRenderedPageBreak/>
              <w:t>Controla y modula la velocidad de ejecución de las acciones.</w:t>
            </w:r>
          </w:p>
          <w:p w14:paraId="478990B6" w14:textId="77777777" w:rsidR="007155FE" w:rsidRPr="00D32F25" w:rsidRDefault="007155FE" w:rsidP="007155FE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Mantiene en equilibrio diversos objetos con distintas partes del cuerpo</w:t>
            </w:r>
          </w:p>
          <w:p w14:paraId="03816432" w14:textId="77777777" w:rsidR="007155FE" w:rsidRPr="00D32F25" w:rsidRDefault="007155FE" w:rsidP="007155FE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Disocia los segmentos superiores e inferiores del eje corporal</w:t>
            </w:r>
          </w:p>
          <w:p w14:paraId="15ED8FFC" w14:textId="77777777" w:rsidR="007155FE" w:rsidRPr="00D32F25" w:rsidRDefault="007155FE" w:rsidP="007155FE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Transporta objetos en equilibrio desplaz</w:t>
            </w:r>
            <w:r w:rsidRPr="00D32F25">
              <w:rPr>
                <w:rFonts w:ascii="Arial Narrow" w:hAnsi="Arial Narrow" w:cs="Calibri"/>
                <w:sz w:val="20"/>
                <w:szCs w:val="20"/>
              </w:rPr>
              <w:t>á</w:t>
            </w:r>
            <w:r w:rsidRPr="00D32F25">
              <w:rPr>
                <w:rFonts w:ascii="Arial Narrow" w:hAnsi="Arial Narrow"/>
                <w:sz w:val="20"/>
                <w:szCs w:val="20"/>
              </w:rPr>
              <w:t>ndose</w:t>
            </w:r>
          </w:p>
          <w:p w14:paraId="55B96467" w14:textId="77777777" w:rsidR="007155FE" w:rsidRPr="00D32F25" w:rsidRDefault="007155FE" w:rsidP="007155FE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Mantiene el cuerpo en equilibrio en distintas posturas, con distintos apoyos en el suelo y durante tiempos prolongados.</w:t>
            </w:r>
          </w:p>
          <w:p w14:paraId="444DA38D" w14:textId="77777777" w:rsidR="007155FE" w:rsidRPr="00D32F25" w:rsidRDefault="007155FE" w:rsidP="007155FE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</w:t>
            </w:r>
            <w:r w:rsidRPr="00D32F25">
              <w:rPr>
                <w:rFonts w:ascii="Arial Narrow" w:hAnsi="Arial Narrow"/>
                <w:sz w:val="20"/>
                <w:szCs w:val="20"/>
              </w:rPr>
              <w:t>ontrola de forma progresiva los tiempos de la respiración</w:t>
            </w:r>
          </w:p>
          <w:p w14:paraId="718833C8" w14:textId="77777777" w:rsidR="007155FE" w:rsidRPr="00D32F25" w:rsidRDefault="007155FE" w:rsidP="007155FE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Dosifica el esfuerzo en distintas situaciones</w:t>
            </w:r>
          </w:p>
          <w:p w14:paraId="11377E83" w14:textId="77777777" w:rsidR="007155FE" w:rsidRPr="00D32F25" w:rsidRDefault="007155FE" w:rsidP="007155FE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Participa en los juegos de forma activa, colaborando con los demás</w:t>
            </w:r>
          </w:p>
          <w:p w14:paraId="18FD2F00" w14:textId="77777777" w:rsidR="007155FE" w:rsidRPr="00D32F25" w:rsidRDefault="007155FE" w:rsidP="007155FE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Se asea despu</w:t>
            </w:r>
            <w:r w:rsidRPr="00D32F25">
              <w:rPr>
                <w:rFonts w:ascii="Arial Narrow" w:hAnsi="Arial Narrow" w:cs="Calibri"/>
                <w:sz w:val="20"/>
                <w:szCs w:val="20"/>
              </w:rPr>
              <w:t>é</w:t>
            </w:r>
            <w:r w:rsidRPr="00D32F25">
              <w:rPr>
                <w:rFonts w:ascii="Arial Narrow" w:hAnsi="Arial Narrow"/>
                <w:sz w:val="20"/>
                <w:szCs w:val="20"/>
              </w:rPr>
              <w:t>s de las clases</w:t>
            </w:r>
          </w:p>
        </w:tc>
      </w:tr>
      <w:tr w:rsidR="007155FE" w14:paraId="52B6A5F3" w14:textId="77777777" w:rsidTr="007155FE">
        <w:tc>
          <w:tcPr>
            <w:tcW w:w="2356" w:type="dxa"/>
          </w:tcPr>
          <w:p w14:paraId="6D636123" w14:textId="77777777" w:rsidR="007155FE" w:rsidRDefault="007155FE" w:rsidP="007155F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189260DF" w14:textId="77777777" w:rsidR="007155FE" w:rsidRPr="005222D3" w:rsidRDefault="007155FE" w:rsidP="007155FE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Asume una vida saludable</w:t>
            </w:r>
          </w:p>
          <w:p w14:paraId="429B06E1" w14:textId="77777777" w:rsidR="007155FE" w:rsidRPr="00370E6B" w:rsidRDefault="007155FE" w:rsidP="007155F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3" w:type="dxa"/>
          </w:tcPr>
          <w:p w14:paraId="5063C499" w14:textId="77777777" w:rsidR="007155FE" w:rsidRDefault="007155FE" w:rsidP="007155F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4A83">
              <w:rPr>
                <w:rFonts w:ascii="Arial Narrow" w:hAnsi="Arial Narrow"/>
                <w:sz w:val="20"/>
                <w:szCs w:val="20"/>
              </w:rPr>
              <w:t>Comprende las relaciones entre la actividad física, alimentación, postura e higiene personal y del ambiente, y la salud.</w:t>
            </w:r>
          </w:p>
          <w:p w14:paraId="1E79F9C6" w14:textId="77777777" w:rsidR="007155FE" w:rsidRPr="00554A83" w:rsidRDefault="007155FE" w:rsidP="007155F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86FF2C0" w14:textId="77777777" w:rsidR="007155FE" w:rsidRDefault="007155FE" w:rsidP="007155F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14:paraId="09C09714" w14:textId="77777777" w:rsidR="007155FE" w:rsidRDefault="007155FE" w:rsidP="007155FE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3C70A040" w14:textId="77777777" w:rsidR="007155FE" w:rsidRDefault="007155FE" w:rsidP="007155FE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7C083C0" w14:textId="77777777" w:rsidR="007155FE" w:rsidRPr="008B3226" w:rsidRDefault="007155FE" w:rsidP="007155FE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cor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ora</w:t>
            </w:r>
            <w:r w:rsidRPr="002F11AA">
              <w:rPr>
                <w:rFonts w:ascii="Arial Narrow" w:eastAsia="Calibri" w:hAnsi="Arial Narrow" w:cs="Arial"/>
                <w:spacing w:val="19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2F11AA">
              <w:rPr>
                <w:rFonts w:ascii="Arial Narrow" w:eastAsia="Calibri" w:hAnsi="Arial Narrow" w:cs="Arial"/>
                <w:spacing w:val="25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2F11AA">
              <w:rPr>
                <w:rFonts w:ascii="Arial Narrow" w:eastAsia="Calibri" w:hAnsi="Arial Narrow" w:cs="Arial"/>
                <w:spacing w:val="19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lacio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2F11AA">
              <w:rPr>
                <w:rFonts w:ascii="Arial Narrow" w:eastAsia="Calibri" w:hAnsi="Arial Narrow" w:cs="Arial"/>
                <w:spacing w:val="18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con</w:t>
            </w:r>
            <w:r w:rsidRPr="002F11AA">
              <w:rPr>
                <w:rFonts w:ascii="Arial Narrow" w:eastAsia="Calibri" w:hAnsi="Arial Narrow" w:cs="Arial"/>
                <w:spacing w:val="24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los</w:t>
            </w:r>
            <w:r w:rsidRPr="002F11AA">
              <w:rPr>
                <w:rFonts w:ascii="Arial Narrow" w:eastAsia="Calibri" w:hAnsi="Arial Narrow" w:cs="Arial"/>
                <w:spacing w:val="26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ritm</w:t>
            </w:r>
            <w:r w:rsidRPr="002F11AA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 xml:space="preserve">s 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2F11AA">
              <w:rPr>
                <w:rFonts w:ascii="Arial Narrow" w:eastAsia="Calibri" w:hAnsi="Arial Narrow" w:cs="Arial"/>
                <w:spacing w:val="-7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ac</w:t>
            </w:r>
            <w:r w:rsidRPr="002F11AA">
              <w:rPr>
                <w:rFonts w:ascii="Arial Narrow" w:eastAsia="Calibri" w:hAnsi="Arial Narrow" w:cs="Arial"/>
                <w:spacing w:val="1"/>
                <w:w w:val="99"/>
                <w:sz w:val="20"/>
                <w:szCs w:val="20"/>
              </w:rPr>
              <w:t>t</w:t>
            </w:r>
            <w:r w:rsidRPr="002F11AA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i</w:t>
            </w:r>
            <w:r w:rsidRPr="002F11AA">
              <w:rPr>
                <w:rFonts w:ascii="Arial Narrow" w:eastAsia="Calibri" w:hAnsi="Arial Narrow" w:cs="Arial"/>
                <w:spacing w:val="-1"/>
                <w:w w:val="99"/>
                <w:sz w:val="20"/>
                <w:szCs w:val="20"/>
              </w:rPr>
              <w:t>v</w:t>
            </w:r>
            <w:r w:rsidRPr="002F11AA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i</w:t>
            </w:r>
            <w:r w:rsidRPr="002F11AA">
              <w:rPr>
                <w:rFonts w:ascii="Arial Narrow" w:eastAsia="Calibri" w:hAnsi="Arial Narrow" w:cs="Arial"/>
                <w:spacing w:val="1"/>
                <w:w w:val="99"/>
                <w:sz w:val="20"/>
                <w:szCs w:val="20"/>
              </w:rPr>
              <w:t>d</w:t>
            </w:r>
            <w:r w:rsidRPr="002F11AA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a</w:t>
            </w:r>
            <w:r w:rsidRPr="002F11AA">
              <w:rPr>
                <w:rFonts w:ascii="Arial Narrow" w:eastAsia="Calibri" w:hAnsi="Arial Narrow" w:cs="Arial"/>
                <w:spacing w:val="2"/>
                <w:w w:val="99"/>
                <w:sz w:val="20"/>
                <w:szCs w:val="20"/>
              </w:rPr>
              <w:t>d</w:t>
            </w:r>
            <w:r w:rsidRPr="002F11AA">
              <w:rPr>
                <w:rFonts w:ascii="Arial Narrow" w:eastAsia="Calibri" w:hAnsi="Arial Narrow" w:cs="Arial"/>
                <w:spacing w:val="-1"/>
                <w:w w:val="99"/>
                <w:sz w:val="20"/>
                <w:szCs w:val="20"/>
              </w:rPr>
              <w:t>-</w:t>
            </w:r>
            <w:r w:rsidRPr="002F11AA">
              <w:rPr>
                <w:rFonts w:ascii="Arial Narrow" w:eastAsia="Calibri" w:hAnsi="Arial Narrow" w:cs="Arial"/>
                <w:spacing w:val="1"/>
                <w:w w:val="99"/>
                <w:sz w:val="20"/>
                <w:szCs w:val="20"/>
              </w:rPr>
              <w:t>de</w:t>
            </w:r>
            <w:r w:rsidRPr="002F11AA">
              <w:rPr>
                <w:rFonts w:ascii="Arial Narrow" w:eastAsia="Calibri" w:hAnsi="Arial Narrow" w:cs="Arial"/>
                <w:spacing w:val="-1"/>
                <w:w w:val="99"/>
                <w:sz w:val="20"/>
                <w:szCs w:val="20"/>
              </w:rPr>
              <w:t>s</w:t>
            </w:r>
            <w:r w:rsidRPr="002F11AA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ca</w:t>
            </w:r>
            <w:r w:rsidRPr="002F11AA">
              <w:rPr>
                <w:rFonts w:ascii="Arial Narrow" w:eastAsia="Calibri" w:hAnsi="Arial Narrow" w:cs="Arial"/>
                <w:spacing w:val="1"/>
                <w:w w:val="99"/>
                <w:sz w:val="20"/>
                <w:szCs w:val="20"/>
              </w:rPr>
              <w:t>n</w:t>
            </w:r>
            <w:r w:rsidRPr="002F11AA">
              <w:rPr>
                <w:rFonts w:ascii="Arial Narrow" w:eastAsia="Calibri" w:hAnsi="Arial Narrow" w:cs="Arial"/>
                <w:spacing w:val="-1"/>
                <w:w w:val="99"/>
                <w:sz w:val="20"/>
                <w:szCs w:val="20"/>
              </w:rPr>
              <w:t>s</w:t>
            </w:r>
            <w:r w:rsidRPr="002F11AA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o (frente a la radiación solar),</w:t>
            </w:r>
            <w:r w:rsidRPr="002F11AA">
              <w:rPr>
                <w:rFonts w:ascii="Arial Narrow" w:eastAsia="Calibri" w:hAnsi="Arial Narrow" w:cs="Arial"/>
                <w:spacing w:val="-3"/>
                <w:w w:val="99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ara</w:t>
            </w:r>
            <w:r w:rsidRPr="002F11AA">
              <w:rPr>
                <w:rFonts w:ascii="Arial Narrow" w:eastAsia="Calibri" w:hAnsi="Arial Narrow" w:cs="Arial"/>
                <w:spacing w:val="-7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m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rar</w:t>
            </w:r>
            <w:r w:rsidRPr="002F11AA">
              <w:rPr>
                <w:rFonts w:ascii="Arial Narrow" w:eastAsia="Calibri" w:hAnsi="Arial Narrow" w:cs="Arial"/>
                <w:spacing w:val="-10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2F11AA">
              <w:rPr>
                <w:rFonts w:ascii="Arial Narrow" w:eastAsia="Calibri" w:hAnsi="Arial Narrow" w:cs="Arial"/>
                <w:spacing w:val="-5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f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un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cio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ami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 xml:space="preserve">to 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2F11AA">
              <w:rPr>
                <w:rFonts w:ascii="Arial Narrow" w:eastAsia="Calibri" w:hAnsi="Arial Narrow" w:cs="Arial"/>
                <w:spacing w:val="-3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su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orga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s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o.</w:t>
            </w:r>
          </w:p>
        </w:tc>
        <w:tc>
          <w:tcPr>
            <w:tcW w:w="2357" w:type="dxa"/>
            <w:vMerge/>
          </w:tcPr>
          <w:p w14:paraId="3F8B480C" w14:textId="77777777" w:rsidR="007155FE" w:rsidRDefault="007155FE" w:rsidP="007155FE">
            <w:pPr>
              <w:numPr>
                <w:ilvl w:val="0"/>
                <w:numId w:val="8"/>
              </w:numPr>
              <w:tabs>
                <w:tab w:val="left" w:pos="2980"/>
              </w:tabs>
              <w:spacing w:line="221" w:lineRule="auto"/>
              <w:ind w:left="0" w:hanging="106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</w:tcPr>
          <w:p w14:paraId="5D57D265" w14:textId="77777777" w:rsidR="007155FE" w:rsidRDefault="007155FE" w:rsidP="007155F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D2F44F6" w14:textId="77777777" w:rsidR="007155FE" w:rsidRPr="000C1C68" w:rsidRDefault="007155FE" w:rsidP="007155F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C1C68">
              <w:rPr>
                <w:rFonts w:ascii="Arial Narrow" w:hAnsi="Arial Narrow"/>
                <w:color w:val="000000"/>
                <w:sz w:val="20"/>
                <w:szCs w:val="20"/>
              </w:rPr>
              <w:t>Conoce los riesgos intrínsecos de la Educación Física, observa los hábitos de aseo y adopta posturas adecuadas en las diferentes actividades.</w:t>
            </w:r>
          </w:p>
        </w:tc>
        <w:tc>
          <w:tcPr>
            <w:tcW w:w="2357" w:type="dxa"/>
            <w:vMerge/>
          </w:tcPr>
          <w:p w14:paraId="697543CB" w14:textId="77777777" w:rsidR="007155FE" w:rsidRDefault="007155FE" w:rsidP="007155F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155FE" w14:paraId="7FFD3533" w14:textId="77777777" w:rsidTr="007155FE">
        <w:tc>
          <w:tcPr>
            <w:tcW w:w="2356" w:type="dxa"/>
          </w:tcPr>
          <w:p w14:paraId="44094800" w14:textId="77777777" w:rsidR="007155FE" w:rsidRDefault="007155FE" w:rsidP="007155FE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</w:p>
          <w:p w14:paraId="331BF0FB" w14:textId="77777777" w:rsidR="007155FE" w:rsidRDefault="007155FE" w:rsidP="007155FE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</w:p>
          <w:p w14:paraId="51F8A3E0" w14:textId="77777777" w:rsidR="007155FE" w:rsidRDefault="007155FE" w:rsidP="007155FE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</w:p>
          <w:p w14:paraId="4AB3A848" w14:textId="77777777" w:rsidR="007155FE" w:rsidRPr="005222D3" w:rsidRDefault="007155FE" w:rsidP="007155FE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Interactúa a través de sus habilidades sociomotrices</w:t>
            </w:r>
          </w:p>
          <w:p w14:paraId="694BBF2D" w14:textId="77777777" w:rsidR="007155FE" w:rsidRPr="00370E6B" w:rsidRDefault="007155FE" w:rsidP="007155F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3" w:type="dxa"/>
          </w:tcPr>
          <w:p w14:paraId="19F20634" w14:textId="77777777" w:rsidR="007155FE" w:rsidRDefault="007155FE" w:rsidP="007155FE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</w:p>
          <w:p w14:paraId="74E4BF18" w14:textId="77777777" w:rsidR="007155FE" w:rsidRPr="00554A83" w:rsidRDefault="007155FE" w:rsidP="007155FE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554A83">
              <w:rPr>
                <w:rFonts w:ascii="Arial Narrow" w:hAnsi="Arial Narrow"/>
                <w:sz w:val="20"/>
                <w:szCs w:val="20"/>
              </w:rPr>
              <w:t>Se relaciona utilizando sus habilidades sociomotrices.</w:t>
            </w:r>
          </w:p>
          <w:p w14:paraId="0684037E" w14:textId="77777777" w:rsidR="007155FE" w:rsidRDefault="007155FE" w:rsidP="007155F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14:paraId="1186B159" w14:textId="77777777" w:rsidR="007155FE" w:rsidRPr="009A074A" w:rsidRDefault="007155FE" w:rsidP="007155FE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rtici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37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pacing w:val="42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gos</w:t>
            </w:r>
            <w:r w:rsidRPr="001426C4">
              <w:rPr>
                <w:rFonts w:ascii="Arial Narrow" w:eastAsia="Calibri" w:hAnsi="Arial Narrow" w:cs="Arial"/>
                <w:spacing w:val="40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co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op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ra</w:t>
            </w:r>
            <w:r w:rsidRPr="001426C4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t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os</w:t>
            </w:r>
            <w:r w:rsidRPr="001426C4">
              <w:rPr>
                <w:rFonts w:ascii="Arial Narrow" w:eastAsia="Calibri" w:hAnsi="Arial Narrow" w:cs="Arial"/>
                <w:spacing w:val="32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1426C4">
              <w:rPr>
                <w:rFonts w:ascii="Arial Narrow" w:eastAsia="Calibri" w:hAnsi="Arial Narrow" w:cs="Arial"/>
                <w:spacing w:val="43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41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ición</w:t>
            </w:r>
            <w:r w:rsidRPr="001426C4">
              <w:rPr>
                <w:rFonts w:ascii="Arial Narrow" w:eastAsia="Calibri" w:hAnsi="Arial Narrow" w:cs="Arial"/>
                <w:spacing w:val="36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 xml:space="preserve">n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ar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,</w:t>
            </w:r>
            <w:r w:rsidRPr="001426C4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qu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ñ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os y</w:t>
            </w:r>
            <w:r w:rsidRPr="001426C4">
              <w:rPr>
                <w:rFonts w:ascii="Arial Narrow" w:eastAsia="Calibri" w:hAnsi="Arial Narrow" w:cs="Arial"/>
                <w:spacing w:val="11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gra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nde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gr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,</w:t>
            </w:r>
            <w:r w:rsidRPr="001426C4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c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and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al 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te como</w:t>
            </w:r>
            <w:r w:rsidRPr="001426C4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1426C4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ñ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ro</w:t>
            </w:r>
            <w:r w:rsidRPr="001426C4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6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go</w:t>
            </w:r>
            <w:r w:rsidRPr="001426C4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1426C4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nd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 co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se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pacing w:val="38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re</w:t>
            </w:r>
            <w:r w:rsidRPr="001426C4">
              <w:rPr>
                <w:rFonts w:ascii="Arial Narrow" w:eastAsia="Calibri" w:hAnsi="Arial Narrow" w:cs="Arial"/>
                <w:spacing w:val="42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 xml:space="preserve">la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manera</w:t>
            </w:r>
            <w:r w:rsidRPr="001426C4">
              <w:rPr>
                <w:rFonts w:ascii="Arial Narrow" w:eastAsia="Calibri" w:hAnsi="Arial Narrow" w:cs="Arial"/>
                <w:spacing w:val="41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44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gar</w:t>
            </w:r>
            <w:r w:rsidRPr="001426C4">
              <w:rPr>
                <w:rFonts w:ascii="Arial Narrow" w:eastAsia="Calibri" w:hAnsi="Arial Narrow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para sentirse parte del grupo.</w:t>
            </w:r>
          </w:p>
        </w:tc>
        <w:tc>
          <w:tcPr>
            <w:tcW w:w="2357" w:type="dxa"/>
            <w:vMerge/>
          </w:tcPr>
          <w:p w14:paraId="774E5C20" w14:textId="77777777" w:rsidR="007155FE" w:rsidRDefault="007155FE" w:rsidP="007155FE">
            <w:pPr>
              <w:pStyle w:val="Default"/>
              <w:numPr>
                <w:ilvl w:val="0"/>
                <w:numId w:val="9"/>
              </w:numPr>
              <w:ind w:left="190" w:hanging="19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</w:tcPr>
          <w:p w14:paraId="14312BB1" w14:textId="77777777" w:rsidR="007155FE" w:rsidRDefault="007155FE" w:rsidP="007155F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D65E6B7" w14:textId="77777777" w:rsidR="007155FE" w:rsidRDefault="007155FE" w:rsidP="007155F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0950C3EA" w14:textId="77777777" w:rsidR="007155FE" w:rsidRPr="000C1C68" w:rsidRDefault="007155FE" w:rsidP="007155F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C1C68">
              <w:rPr>
                <w:rFonts w:ascii="Arial Narrow" w:hAnsi="Arial Narrow"/>
                <w:color w:val="000000"/>
                <w:sz w:val="20"/>
                <w:szCs w:val="20"/>
              </w:rPr>
              <w:t>Participa en los juegos recreándose y aceptando participantes y resultado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57" w:type="dxa"/>
            <w:vMerge/>
          </w:tcPr>
          <w:p w14:paraId="7A789BC8" w14:textId="77777777" w:rsidR="007155FE" w:rsidRDefault="007155FE" w:rsidP="007155F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2FEED4F2" w14:textId="77777777" w:rsidR="00490E83" w:rsidRPr="002B3618" w:rsidRDefault="00490E83" w:rsidP="00490E83">
      <w:pPr>
        <w:rPr>
          <w:rFonts w:ascii="Arial Narrow" w:hAnsi="Arial Narrow"/>
          <w:b/>
          <w:sz w:val="20"/>
          <w:szCs w:val="20"/>
        </w:rPr>
      </w:pPr>
    </w:p>
    <w:p w14:paraId="786C25A5" w14:textId="77777777" w:rsidR="00490E83" w:rsidRPr="00336833" w:rsidRDefault="00490E83" w:rsidP="00490E83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SECUENCIA DE SESIONES:</w:t>
      </w:r>
    </w:p>
    <w:p w14:paraId="67ED340F" w14:textId="77777777" w:rsidR="00490E83" w:rsidRPr="002B3618" w:rsidRDefault="00490E83" w:rsidP="00490E83">
      <w:pPr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3544"/>
        <w:gridCol w:w="4394"/>
        <w:gridCol w:w="2551"/>
        <w:gridCol w:w="2091"/>
      </w:tblGrid>
      <w:tr w:rsidR="00490E83" w:rsidRPr="00336833" w14:paraId="32B52721" w14:textId="77777777" w:rsidTr="00997DEE">
        <w:tc>
          <w:tcPr>
            <w:tcW w:w="1701" w:type="dxa"/>
            <w:shd w:val="clear" w:color="auto" w:fill="D9D9D9" w:themeFill="background1" w:themeFillShade="D9"/>
          </w:tcPr>
          <w:p w14:paraId="11F30CE0" w14:textId="77777777" w:rsidR="00490E83" w:rsidRPr="0033683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Fecha de sesión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441B6A8" w14:textId="77777777" w:rsidR="00490E83" w:rsidRPr="0033683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Título o Nombre de la sesión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5809173B" w14:textId="77777777" w:rsidR="00490E83" w:rsidRPr="0033683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Breve descripción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FCD2838" w14:textId="77777777" w:rsidR="00490E83" w:rsidRPr="0033683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14:paraId="2C8CDADD" w14:textId="77777777" w:rsidR="00490E83" w:rsidRPr="0033683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Recursos a Emplear</w:t>
            </w:r>
          </w:p>
        </w:tc>
      </w:tr>
      <w:tr w:rsidR="00490E83" w14:paraId="4EF7E79B" w14:textId="77777777" w:rsidTr="00997DEE">
        <w:tc>
          <w:tcPr>
            <w:tcW w:w="1701" w:type="dxa"/>
          </w:tcPr>
          <w:p w14:paraId="6AAAE478" w14:textId="77777777" w:rsidR="00490E83" w:rsidRDefault="00490E83" w:rsidP="007155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90BB460" w14:textId="1C5AC438" w:rsidR="00490E83" w:rsidRDefault="00B53A06" w:rsidP="007155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04 al 15</w:t>
            </w:r>
            <w:r w:rsidR="00490E83">
              <w:rPr>
                <w:rFonts w:ascii="Arial Narrow" w:hAnsi="Arial Narrow"/>
                <w:sz w:val="20"/>
                <w:szCs w:val="20"/>
              </w:rPr>
              <w:t xml:space="preserve"> de marzo</w:t>
            </w:r>
          </w:p>
        </w:tc>
        <w:tc>
          <w:tcPr>
            <w:tcW w:w="3544" w:type="dxa"/>
          </w:tcPr>
          <w:p w14:paraId="1113861E" w14:textId="77777777" w:rsidR="00490E83" w:rsidRPr="00B37306" w:rsidRDefault="00490E83" w:rsidP="007155F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350CEC10" w14:textId="75A2B8B2" w:rsidR="00490E83" w:rsidRPr="00B37306" w:rsidRDefault="00490E83" w:rsidP="007155F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37306">
              <w:rPr>
                <w:rFonts w:ascii="Arial Narrow" w:hAnsi="Arial Narrow" w:cs="Arial"/>
                <w:sz w:val="20"/>
                <w:szCs w:val="20"/>
              </w:rPr>
              <w:t>Bienvenida, expectativa y presentación del área</w:t>
            </w:r>
            <w:r w:rsidR="00DA2C36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4BC9005F" w14:textId="77777777" w:rsidR="00490E83" w:rsidRPr="00B37306" w:rsidRDefault="00490E83" w:rsidP="007155F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9201F30" w14:textId="70EA8111" w:rsidR="00490E83" w:rsidRPr="00356E36" w:rsidRDefault="00356E36" w:rsidP="00356E3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  <w:r w:rsidR="00490E83" w:rsidRPr="00356E36">
              <w:rPr>
                <w:rFonts w:ascii="Arial Narrow" w:hAnsi="Arial Narrow" w:cs="Arial"/>
                <w:sz w:val="20"/>
                <w:szCs w:val="20"/>
              </w:rPr>
              <w:t>Presentación del curso a desarrollar y explicación de las normas de convivencia.</w:t>
            </w:r>
          </w:p>
          <w:p w14:paraId="60597D1B" w14:textId="28224BAA" w:rsidR="00490E83" w:rsidRPr="00356E36" w:rsidRDefault="00356E36" w:rsidP="00356E3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  <w:r w:rsidR="00490E83" w:rsidRPr="00356E36">
              <w:rPr>
                <w:rFonts w:ascii="Arial Narrow" w:hAnsi="Arial Narrow" w:cs="Arial"/>
                <w:sz w:val="20"/>
                <w:szCs w:val="20"/>
              </w:rPr>
              <w:t>Cada alumno desarrolla: medidas de talla, peso y envergadura.</w:t>
            </w:r>
          </w:p>
          <w:p w14:paraId="64215AA2" w14:textId="5BD9385E" w:rsidR="00490E83" w:rsidRPr="00356E36" w:rsidRDefault="00356E36" w:rsidP="00356E3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  <w:r w:rsidR="00490E83" w:rsidRPr="00356E36">
              <w:rPr>
                <w:rFonts w:ascii="Arial Narrow" w:hAnsi="Arial Narrow" w:cs="Arial"/>
                <w:sz w:val="20"/>
                <w:szCs w:val="20"/>
              </w:rPr>
              <w:t>Se registra datos obtenidos de la medición.</w:t>
            </w:r>
            <w:r w:rsidR="00490E83" w:rsidRPr="00356E3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6E9EF348" w14:textId="77777777" w:rsidR="00490E83" w:rsidRPr="00222606" w:rsidRDefault="00490E83" w:rsidP="007155FE">
            <w:pPr>
              <w:pStyle w:val="Prrafodelista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0222606">
              <w:rPr>
                <w:rFonts w:ascii="Arial Narrow" w:hAnsi="Arial Narrow"/>
                <w:sz w:val="20"/>
                <w:szCs w:val="20"/>
              </w:rPr>
              <w:t>Elaboración de normas de convivencia.</w:t>
            </w:r>
          </w:p>
          <w:p w14:paraId="62E809B7" w14:textId="77777777" w:rsidR="00490E83" w:rsidRPr="00222606" w:rsidRDefault="00490E83" w:rsidP="007155FE">
            <w:pPr>
              <w:pStyle w:val="Prrafodelista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0222606">
              <w:rPr>
                <w:rFonts w:ascii="Arial Narrow" w:hAnsi="Arial Narrow"/>
                <w:sz w:val="20"/>
                <w:szCs w:val="20"/>
              </w:rPr>
              <w:t>Llenado de la ficha de datos antropométricos.</w:t>
            </w:r>
          </w:p>
        </w:tc>
        <w:tc>
          <w:tcPr>
            <w:tcW w:w="2091" w:type="dxa"/>
          </w:tcPr>
          <w:p w14:paraId="7AC9955B" w14:textId="77777777" w:rsidR="00490E83" w:rsidRPr="00314B7B" w:rsidRDefault="00490E83" w:rsidP="007155FE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273C922" w14:textId="69A38E55" w:rsidR="00490E83" w:rsidRPr="00314B7B" w:rsidRDefault="00490E83" w:rsidP="007155FE">
            <w:pPr>
              <w:rPr>
                <w:rFonts w:ascii="Arial Narrow" w:hAnsi="Arial Narrow"/>
                <w:sz w:val="20"/>
                <w:szCs w:val="20"/>
              </w:rPr>
            </w:pPr>
            <w:r w:rsidRPr="00314B7B">
              <w:rPr>
                <w:rFonts w:ascii="Arial Narrow" w:eastAsia="Calibri" w:hAnsi="Arial Narrow" w:cs="Arial"/>
                <w:sz w:val="20"/>
                <w:szCs w:val="20"/>
              </w:rPr>
              <w:t xml:space="preserve">Material deportivo (balanza, </w:t>
            </w:r>
            <w:r w:rsidR="00DF25A2" w:rsidRPr="00314B7B">
              <w:rPr>
                <w:rFonts w:ascii="Arial Narrow" w:eastAsia="Calibri" w:hAnsi="Arial Narrow" w:cs="Arial"/>
                <w:sz w:val="20"/>
                <w:szCs w:val="20"/>
              </w:rPr>
              <w:t>Tallímetro</w:t>
            </w:r>
            <w:r w:rsidRPr="00314B7B">
              <w:rPr>
                <w:rFonts w:ascii="Arial Narrow" w:eastAsia="Calibri" w:hAnsi="Arial Narrow" w:cs="Arial"/>
                <w:sz w:val="20"/>
                <w:szCs w:val="20"/>
              </w:rPr>
              <w:t>, etc.), fichas diapositivas, videos tutoriales.</w:t>
            </w:r>
          </w:p>
        </w:tc>
      </w:tr>
      <w:tr w:rsidR="00490E83" w14:paraId="3C997D50" w14:textId="77777777" w:rsidTr="00997DEE">
        <w:tc>
          <w:tcPr>
            <w:tcW w:w="1701" w:type="dxa"/>
          </w:tcPr>
          <w:p w14:paraId="177CFF60" w14:textId="4311B592" w:rsidR="00490E83" w:rsidRDefault="00B53A06" w:rsidP="007155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  <w:r w:rsidR="008A0275">
              <w:rPr>
                <w:rFonts w:ascii="Arial Narrow" w:hAnsi="Arial Narrow"/>
                <w:sz w:val="20"/>
                <w:szCs w:val="20"/>
              </w:rPr>
              <w:t xml:space="preserve"> al</w:t>
            </w:r>
            <w:r w:rsidR="00490E83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22</w:t>
            </w:r>
            <w:r w:rsidR="00490E83">
              <w:rPr>
                <w:rFonts w:ascii="Arial Narrow" w:hAnsi="Arial Narrow"/>
                <w:sz w:val="20"/>
                <w:szCs w:val="20"/>
              </w:rPr>
              <w:t xml:space="preserve"> de marzo</w:t>
            </w:r>
          </w:p>
        </w:tc>
        <w:tc>
          <w:tcPr>
            <w:tcW w:w="3544" w:type="dxa"/>
          </w:tcPr>
          <w:p w14:paraId="315DC617" w14:textId="7E947534" w:rsidR="00490E83" w:rsidRPr="00B37306" w:rsidRDefault="00490E83" w:rsidP="007155F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37306">
              <w:rPr>
                <w:rFonts w:ascii="Arial Narrow" w:hAnsi="Arial Narrow" w:cs="Arial"/>
                <w:sz w:val="20"/>
                <w:szCs w:val="20"/>
              </w:rPr>
              <w:t xml:space="preserve">Nos conocemos </w:t>
            </w:r>
            <w:r w:rsidR="008A0275">
              <w:rPr>
                <w:rFonts w:ascii="Arial Narrow" w:hAnsi="Arial Narrow" w:cs="Arial"/>
                <w:sz w:val="20"/>
                <w:szCs w:val="20"/>
              </w:rPr>
              <w:t xml:space="preserve">y experimentamos </w:t>
            </w:r>
            <w:r w:rsidR="008A0275" w:rsidRPr="00B37306">
              <w:rPr>
                <w:rFonts w:ascii="Arial Narrow" w:hAnsi="Arial Narrow" w:cs="Arial"/>
                <w:sz w:val="20"/>
                <w:szCs w:val="20"/>
              </w:rPr>
              <w:t>jugando</w:t>
            </w:r>
            <w:r w:rsidR="00AB2DF0">
              <w:rPr>
                <w:rFonts w:ascii="Arial Narrow" w:hAnsi="Arial Narrow" w:cs="Arial"/>
                <w:sz w:val="20"/>
                <w:szCs w:val="20"/>
              </w:rPr>
              <w:t xml:space="preserve"> a través de</w:t>
            </w:r>
            <w:r w:rsidR="00DF25A2">
              <w:rPr>
                <w:rFonts w:ascii="Arial Narrow" w:hAnsi="Arial Narrow" w:cs="Arial"/>
                <w:sz w:val="20"/>
                <w:szCs w:val="20"/>
              </w:rPr>
              <w:t xml:space="preserve"> circuitos</w:t>
            </w:r>
            <w:r w:rsidR="00DA2C36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4394" w:type="dxa"/>
          </w:tcPr>
          <w:p w14:paraId="75852D61" w14:textId="3957CEAB" w:rsidR="00490E83" w:rsidRPr="00356E36" w:rsidRDefault="00356E36" w:rsidP="00356E3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  <w:r w:rsidR="00490E83" w:rsidRPr="00356E36">
              <w:rPr>
                <w:rFonts w:ascii="Arial Narrow" w:hAnsi="Arial Narrow" w:cs="Arial"/>
                <w:sz w:val="20"/>
                <w:szCs w:val="20"/>
              </w:rPr>
              <w:t xml:space="preserve">En esta sesión los estudiantes se conocerán mejor a través de las actividades lúdicas que se van a realizar, </w:t>
            </w:r>
            <w:r w:rsidR="00B83A73" w:rsidRPr="00356E36">
              <w:rPr>
                <w:rFonts w:ascii="Arial Narrow" w:hAnsi="Arial Narrow" w:cs="Arial"/>
                <w:sz w:val="20"/>
                <w:szCs w:val="20"/>
              </w:rPr>
              <w:lastRenderedPageBreak/>
              <w:t>iniciando así el conocimiento del fútbol y a manejar y conducir un balón con ambas piernas.</w:t>
            </w:r>
          </w:p>
        </w:tc>
        <w:tc>
          <w:tcPr>
            <w:tcW w:w="2551" w:type="dxa"/>
          </w:tcPr>
          <w:p w14:paraId="51036CA1" w14:textId="77777777" w:rsidR="00954C9C" w:rsidRPr="000A22F0" w:rsidRDefault="000A22F0" w:rsidP="000A22F0">
            <w:pPr>
              <w:pStyle w:val="Prrafodelista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>Conoce sus características físicas</w:t>
            </w:r>
          </w:p>
          <w:p w14:paraId="33AB6CE7" w14:textId="2B558B31" w:rsidR="000A22F0" w:rsidRPr="000A22F0" w:rsidRDefault="000A22F0" w:rsidP="000A22F0">
            <w:pPr>
              <w:pStyle w:val="Prrafodelista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 xml:space="preserve">Desarrolla su resistencia </w:t>
            </w:r>
          </w:p>
        </w:tc>
        <w:tc>
          <w:tcPr>
            <w:tcW w:w="2091" w:type="dxa"/>
          </w:tcPr>
          <w:p w14:paraId="527DBBC6" w14:textId="77777777" w:rsidR="00490E83" w:rsidRPr="00314B7B" w:rsidRDefault="00490E83" w:rsidP="007155FE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314B7B"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 xml:space="preserve">Material deportivo (balones, conos, platillos </w:t>
            </w:r>
            <w:r w:rsidRPr="00314B7B"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cinta métrica etc.), fichas diapositivas, videos tutoriales</w:t>
            </w:r>
          </w:p>
        </w:tc>
      </w:tr>
      <w:tr w:rsidR="00490E83" w14:paraId="4F795F10" w14:textId="77777777" w:rsidTr="002F7EDC">
        <w:trPr>
          <w:trHeight w:val="945"/>
        </w:trPr>
        <w:tc>
          <w:tcPr>
            <w:tcW w:w="1701" w:type="dxa"/>
          </w:tcPr>
          <w:p w14:paraId="67692C7E" w14:textId="2F835E9C" w:rsidR="00490E83" w:rsidRDefault="00B53A06" w:rsidP="007155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25</w:t>
            </w:r>
            <w:r w:rsidR="00490E83">
              <w:rPr>
                <w:rFonts w:ascii="Arial Narrow" w:hAnsi="Arial Narrow"/>
                <w:sz w:val="20"/>
                <w:szCs w:val="20"/>
              </w:rPr>
              <w:t xml:space="preserve"> al</w:t>
            </w:r>
            <w:r>
              <w:rPr>
                <w:rFonts w:ascii="Arial Narrow" w:hAnsi="Arial Narrow"/>
                <w:sz w:val="20"/>
                <w:szCs w:val="20"/>
              </w:rPr>
              <w:t xml:space="preserve"> 29</w:t>
            </w:r>
            <w:r w:rsidR="00490E83">
              <w:rPr>
                <w:rFonts w:ascii="Arial Narrow" w:hAnsi="Arial Narrow"/>
                <w:sz w:val="20"/>
                <w:szCs w:val="20"/>
              </w:rPr>
              <w:t xml:space="preserve"> de marzo</w:t>
            </w:r>
          </w:p>
        </w:tc>
        <w:tc>
          <w:tcPr>
            <w:tcW w:w="3544" w:type="dxa"/>
          </w:tcPr>
          <w:p w14:paraId="5AC12290" w14:textId="09CC1733" w:rsidR="00490E83" w:rsidRPr="00B37306" w:rsidRDefault="00490E83" w:rsidP="00DF25A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B1036">
              <w:rPr>
                <w:rFonts w:ascii="Arial Narrow" w:hAnsi="Arial Narrow" w:cs="Arial"/>
                <w:sz w:val="20"/>
                <w:szCs w:val="20"/>
              </w:rPr>
              <w:t xml:space="preserve">Conozco </w:t>
            </w:r>
            <w:r w:rsidR="00AB2DF0">
              <w:rPr>
                <w:rFonts w:ascii="Arial Narrow" w:hAnsi="Arial Narrow" w:cs="Arial"/>
                <w:sz w:val="20"/>
                <w:szCs w:val="20"/>
              </w:rPr>
              <w:t xml:space="preserve">mi cuerpo </w:t>
            </w:r>
            <w:r w:rsidR="00DF25A2">
              <w:rPr>
                <w:rFonts w:ascii="Arial Narrow" w:hAnsi="Arial Narrow" w:cs="Arial"/>
                <w:sz w:val="20"/>
                <w:szCs w:val="20"/>
              </w:rPr>
              <w:t>mediante ejercicios y actividades</w:t>
            </w:r>
            <w:r w:rsidR="00DA2C36">
              <w:rPr>
                <w:rFonts w:ascii="Arial Narrow" w:hAnsi="Arial Narrow" w:cs="Arial"/>
                <w:sz w:val="20"/>
                <w:szCs w:val="20"/>
              </w:rPr>
              <w:t xml:space="preserve"> físicas.</w:t>
            </w:r>
          </w:p>
        </w:tc>
        <w:tc>
          <w:tcPr>
            <w:tcW w:w="4394" w:type="dxa"/>
          </w:tcPr>
          <w:p w14:paraId="3E57CE99" w14:textId="4B66CFB1" w:rsidR="00490E83" w:rsidRPr="00356E36" w:rsidRDefault="00356E36" w:rsidP="00356E3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  <w:r w:rsidR="00490E83" w:rsidRPr="00356E36">
              <w:rPr>
                <w:rFonts w:ascii="Arial Narrow" w:hAnsi="Arial Narrow" w:cs="Arial"/>
                <w:sz w:val="20"/>
                <w:szCs w:val="20"/>
              </w:rPr>
              <w:t>En esta sesión los estudiantes conocen, utilizan y valoran su cuerpo y el movimiento como medio de exploración</w:t>
            </w:r>
          </w:p>
        </w:tc>
        <w:tc>
          <w:tcPr>
            <w:tcW w:w="2551" w:type="dxa"/>
            <w:shd w:val="clear" w:color="auto" w:fill="FFFFFF" w:themeFill="background1"/>
          </w:tcPr>
          <w:p w14:paraId="0A0A8DCE" w14:textId="5DA6C0B3" w:rsidR="00954C9C" w:rsidRPr="003A0C96" w:rsidRDefault="00490E83" w:rsidP="003A0C96">
            <w:pPr>
              <w:pStyle w:val="Prrafodelista"/>
              <w:numPr>
                <w:ilvl w:val="0"/>
                <w:numId w:val="21"/>
              </w:num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Identifican las diferentes partes del cuerpo en ellos mismos y en sus compañeros</w:t>
            </w:r>
          </w:p>
        </w:tc>
        <w:tc>
          <w:tcPr>
            <w:tcW w:w="2091" w:type="dxa"/>
          </w:tcPr>
          <w:p w14:paraId="51EEC145" w14:textId="77777777" w:rsidR="00490E83" w:rsidRPr="00314B7B" w:rsidRDefault="00490E83" w:rsidP="007155FE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314B7B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tutoriales.</w:t>
            </w:r>
          </w:p>
        </w:tc>
      </w:tr>
      <w:tr w:rsidR="00490E83" w14:paraId="47FD0BB0" w14:textId="77777777" w:rsidTr="00997DEE">
        <w:tc>
          <w:tcPr>
            <w:tcW w:w="1701" w:type="dxa"/>
          </w:tcPr>
          <w:p w14:paraId="7E40D156" w14:textId="77777777" w:rsidR="00490E83" w:rsidRDefault="00490E83" w:rsidP="007155F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7ABB8FF" w14:textId="0F722B15" w:rsidR="00490E83" w:rsidRDefault="00490E83" w:rsidP="007155F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53A06">
              <w:rPr>
                <w:rFonts w:ascii="Arial Narrow" w:hAnsi="Arial Narrow"/>
                <w:sz w:val="20"/>
                <w:szCs w:val="20"/>
              </w:rPr>
              <w:t xml:space="preserve">01 </w:t>
            </w:r>
            <w:r>
              <w:rPr>
                <w:rFonts w:ascii="Arial Narrow" w:hAnsi="Arial Narrow"/>
                <w:sz w:val="20"/>
                <w:szCs w:val="20"/>
              </w:rPr>
              <w:t xml:space="preserve">al </w:t>
            </w:r>
            <w:r w:rsidR="00B53A06">
              <w:rPr>
                <w:rFonts w:ascii="Arial Narrow" w:hAnsi="Arial Narrow"/>
                <w:sz w:val="20"/>
                <w:szCs w:val="20"/>
              </w:rPr>
              <w:t>05</w:t>
            </w:r>
            <w:r>
              <w:rPr>
                <w:rFonts w:ascii="Arial Narrow" w:hAnsi="Arial Narrow"/>
                <w:sz w:val="20"/>
                <w:szCs w:val="20"/>
              </w:rPr>
              <w:t xml:space="preserve"> de abril</w:t>
            </w:r>
          </w:p>
          <w:p w14:paraId="31E4BFB7" w14:textId="77777777" w:rsidR="00490E83" w:rsidRDefault="00490E83" w:rsidP="007155F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1962225" w14:textId="49117326" w:rsidR="00490E83" w:rsidRPr="00A3470E" w:rsidRDefault="00A47FAA" w:rsidP="00AB2DF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Desarrollamos y perfeccionamos</w:t>
            </w:r>
            <w:r w:rsidR="00D501B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distintas posturas </w:t>
            </w:r>
          </w:p>
        </w:tc>
        <w:tc>
          <w:tcPr>
            <w:tcW w:w="4394" w:type="dxa"/>
          </w:tcPr>
          <w:p w14:paraId="1C358792" w14:textId="7C50916D" w:rsidR="00490E83" w:rsidRPr="00FE68C2" w:rsidRDefault="00356E36" w:rsidP="00FE68C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-En esta sesión los estudiantes van a experimentar posturas distintas, para que experimenten dificultades y así poder desarrollar su equilibrio.</w:t>
            </w:r>
          </w:p>
        </w:tc>
        <w:tc>
          <w:tcPr>
            <w:tcW w:w="2551" w:type="dxa"/>
          </w:tcPr>
          <w:p w14:paraId="6F11FF22" w14:textId="4F7833B0" w:rsidR="000A22F0" w:rsidRPr="000A22F0" w:rsidRDefault="000A22F0" w:rsidP="000A22F0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Mejora sus posturas en distintas situaciones </w:t>
            </w:r>
          </w:p>
          <w:p w14:paraId="7D181416" w14:textId="56EAC7D1" w:rsidR="00954C9C" w:rsidRPr="00755226" w:rsidRDefault="00954C9C" w:rsidP="000A22F0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Desarrolla </w:t>
            </w:r>
            <w:r w:rsidR="000A22F0">
              <w:rPr>
                <w:rFonts w:ascii="Arial Narrow" w:hAnsi="Arial Narrow" w:cstheme="minorHAnsi"/>
                <w:sz w:val="20"/>
                <w:szCs w:val="20"/>
              </w:rPr>
              <w:t xml:space="preserve">su equilibrio a lo largo de la practica </w:t>
            </w:r>
          </w:p>
        </w:tc>
        <w:tc>
          <w:tcPr>
            <w:tcW w:w="2091" w:type="dxa"/>
          </w:tcPr>
          <w:p w14:paraId="1FC78C4D" w14:textId="77777777" w:rsidR="00490E83" w:rsidRPr="00314B7B" w:rsidRDefault="00490E83" w:rsidP="007155FE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55E26A3" w14:textId="77777777" w:rsidR="00490E83" w:rsidRPr="00314B7B" w:rsidRDefault="00490E83" w:rsidP="007155FE">
            <w:pPr>
              <w:rPr>
                <w:rFonts w:ascii="Arial Narrow" w:hAnsi="Arial Narrow"/>
                <w:sz w:val="20"/>
                <w:szCs w:val="20"/>
              </w:rPr>
            </w:pPr>
            <w:r w:rsidRPr="00314B7B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tutoriales.</w:t>
            </w:r>
          </w:p>
        </w:tc>
      </w:tr>
      <w:tr w:rsidR="00490E83" w14:paraId="7486C083" w14:textId="77777777" w:rsidTr="00997DEE">
        <w:tc>
          <w:tcPr>
            <w:tcW w:w="1701" w:type="dxa"/>
          </w:tcPr>
          <w:p w14:paraId="51B63BEC" w14:textId="77777777" w:rsidR="00490E83" w:rsidRDefault="00490E83" w:rsidP="007155F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5725B688" w14:textId="5E4992C6" w:rsidR="00490E83" w:rsidRDefault="00B53A06" w:rsidP="007155F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08</w:t>
            </w:r>
            <w:r w:rsidR="00490E83">
              <w:rPr>
                <w:rFonts w:ascii="Arial Narrow" w:hAnsi="Arial Narrow"/>
                <w:sz w:val="20"/>
                <w:szCs w:val="20"/>
              </w:rPr>
              <w:t xml:space="preserve"> al </w:t>
            </w:r>
            <w:r>
              <w:rPr>
                <w:rFonts w:ascii="Arial Narrow" w:hAnsi="Arial Narrow"/>
                <w:sz w:val="20"/>
                <w:szCs w:val="20"/>
              </w:rPr>
              <w:t>12</w:t>
            </w:r>
            <w:r w:rsidR="00490E83">
              <w:rPr>
                <w:rFonts w:ascii="Arial Narrow" w:hAnsi="Arial Narrow"/>
                <w:sz w:val="20"/>
                <w:szCs w:val="20"/>
              </w:rPr>
              <w:t xml:space="preserve"> de abril</w:t>
            </w:r>
          </w:p>
        </w:tc>
        <w:tc>
          <w:tcPr>
            <w:tcW w:w="3544" w:type="dxa"/>
          </w:tcPr>
          <w:p w14:paraId="52D89B35" w14:textId="34DE05D3" w:rsidR="00906AF2" w:rsidRDefault="00906AF2" w:rsidP="007155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5A1F800" w14:textId="5C04E62F" w:rsidR="00490E83" w:rsidRPr="00906AF2" w:rsidRDefault="00906AF2" w:rsidP="00AB2DF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Realizamos movimientos ordenados y dirigidos mediante circuitos</w:t>
            </w:r>
          </w:p>
        </w:tc>
        <w:tc>
          <w:tcPr>
            <w:tcW w:w="4394" w:type="dxa"/>
          </w:tcPr>
          <w:p w14:paraId="53C9A361" w14:textId="68D6F38A" w:rsidR="00490E83" w:rsidRPr="00FE68C2" w:rsidRDefault="00F17703" w:rsidP="00FE68C2">
            <w:pPr>
              <w:shd w:val="clear" w:color="auto" w:fill="FFFFFF" w:themeFill="background1"/>
              <w:tabs>
                <w:tab w:val="left" w:pos="4267"/>
              </w:tabs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-En esta sesión los estudiantes van a realizar movimientos en diferentes circuitos para desarrollar su coordinación corporal </w:t>
            </w:r>
          </w:p>
          <w:p w14:paraId="798DAA09" w14:textId="77777777" w:rsidR="00490E83" w:rsidRDefault="00490E83" w:rsidP="007155FE">
            <w:pPr>
              <w:pStyle w:val="Prrafodelista"/>
              <w:ind w:left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A45655C" w14:textId="47A3FFAF" w:rsidR="00954C9C" w:rsidRPr="000A22F0" w:rsidRDefault="000A22F0" w:rsidP="000A22F0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Perfecciona su forma de correr y las posturas que utiliza al realizar circuitos </w:t>
            </w:r>
          </w:p>
        </w:tc>
        <w:tc>
          <w:tcPr>
            <w:tcW w:w="2091" w:type="dxa"/>
          </w:tcPr>
          <w:p w14:paraId="034E790E" w14:textId="77777777" w:rsidR="00490E83" w:rsidRPr="00314B7B" w:rsidRDefault="00490E83" w:rsidP="007155FE">
            <w:pPr>
              <w:rPr>
                <w:rFonts w:ascii="Arial Narrow" w:hAnsi="Arial Narrow"/>
                <w:sz w:val="20"/>
                <w:szCs w:val="20"/>
              </w:rPr>
            </w:pPr>
            <w:r w:rsidRPr="00314B7B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tutoriales.</w:t>
            </w:r>
          </w:p>
        </w:tc>
      </w:tr>
      <w:tr w:rsidR="00997DEE" w14:paraId="641A1CFD" w14:textId="77777777" w:rsidTr="00997DEE">
        <w:tc>
          <w:tcPr>
            <w:tcW w:w="1701" w:type="dxa"/>
          </w:tcPr>
          <w:p w14:paraId="7EBAE585" w14:textId="429CFB51" w:rsidR="00997DEE" w:rsidRDefault="00B53A06" w:rsidP="007155F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 al 19 de abril</w:t>
            </w:r>
          </w:p>
        </w:tc>
        <w:tc>
          <w:tcPr>
            <w:tcW w:w="3544" w:type="dxa"/>
          </w:tcPr>
          <w:p w14:paraId="6304170D" w14:textId="1CA5AB4C" w:rsidR="00997DEE" w:rsidRDefault="00D501B4" w:rsidP="007155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087">
              <w:rPr>
                <w:rFonts w:ascii="Arial Narrow" w:hAnsi="Arial Narrow"/>
                <w:sz w:val="18"/>
                <w:szCs w:val="18"/>
              </w:rPr>
              <w:t>Demuestro mi coordinación mediante actividades lúdicas</w:t>
            </w:r>
          </w:p>
        </w:tc>
        <w:tc>
          <w:tcPr>
            <w:tcW w:w="4394" w:type="dxa"/>
          </w:tcPr>
          <w:p w14:paraId="2EF531C1" w14:textId="7DDF669A" w:rsidR="00997DEE" w:rsidRPr="00F17703" w:rsidRDefault="00F17703" w:rsidP="00F17703">
            <w:pPr>
              <w:shd w:val="clear" w:color="auto" w:fill="FFFFFF" w:themeFill="background1"/>
              <w:tabs>
                <w:tab w:val="left" w:pos="4267"/>
              </w:tabs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-En esta sesión los estudiantes a través de juegos van a realizar movimientos y esfuerzos físicos.</w:t>
            </w:r>
          </w:p>
        </w:tc>
        <w:tc>
          <w:tcPr>
            <w:tcW w:w="2551" w:type="dxa"/>
          </w:tcPr>
          <w:p w14:paraId="5C8FF963" w14:textId="77777777" w:rsidR="00997DEE" w:rsidRDefault="0003232E" w:rsidP="007155FE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Mejora la coordinación</w:t>
            </w:r>
          </w:p>
          <w:p w14:paraId="60D4A659" w14:textId="77777777" w:rsidR="0003232E" w:rsidRDefault="0003232E" w:rsidP="007155FE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Sabe distinguir cada situación o dificultad</w:t>
            </w:r>
          </w:p>
          <w:p w14:paraId="0F827F66" w14:textId="5DF86A5C" w:rsidR="0003232E" w:rsidRDefault="0003232E" w:rsidP="007155FE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Desarrolla el cambio de velocidades </w:t>
            </w:r>
          </w:p>
        </w:tc>
        <w:tc>
          <w:tcPr>
            <w:tcW w:w="2091" w:type="dxa"/>
          </w:tcPr>
          <w:p w14:paraId="1C5E2E12" w14:textId="3C8869D2" w:rsidR="00997DEE" w:rsidRPr="00314B7B" w:rsidRDefault="0003232E" w:rsidP="007155FE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314B7B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tutoriales.</w:t>
            </w:r>
          </w:p>
        </w:tc>
      </w:tr>
      <w:tr w:rsidR="00997DEE" w14:paraId="0271BFB5" w14:textId="77777777" w:rsidTr="002E068B">
        <w:trPr>
          <w:trHeight w:val="340"/>
        </w:trPr>
        <w:tc>
          <w:tcPr>
            <w:tcW w:w="1701" w:type="dxa"/>
          </w:tcPr>
          <w:p w14:paraId="68C16ACF" w14:textId="62A490D1" w:rsidR="00997DEE" w:rsidRDefault="00B53A06" w:rsidP="007155F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 al 26 de abril</w:t>
            </w:r>
          </w:p>
        </w:tc>
        <w:tc>
          <w:tcPr>
            <w:tcW w:w="3544" w:type="dxa"/>
          </w:tcPr>
          <w:p w14:paraId="5F2B75B8" w14:textId="08CC293D" w:rsidR="00997DEE" w:rsidRPr="00906AF2" w:rsidRDefault="00906AF2" w:rsidP="007155FE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Trabajamos el equilibrio</w:t>
            </w:r>
            <w:r w:rsidR="00A47FAA">
              <w:rPr>
                <w:rFonts w:ascii="Arial Narrow" w:hAnsi="Arial Narrow" w:cs="Arial"/>
                <w:sz w:val="18"/>
                <w:szCs w:val="18"/>
              </w:rPr>
              <w:t xml:space="preserve"> y la</w:t>
            </w:r>
            <w:r w:rsidR="000E1087">
              <w:rPr>
                <w:rFonts w:ascii="Arial Narrow" w:hAnsi="Arial Narrow" w:cs="Arial"/>
                <w:sz w:val="18"/>
                <w:szCs w:val="18"/>
              </w:rPr>
              <w:t xml:space="preserve"> fuerza </w:t>
            </w:r>
            <w:r w:rsidR="00D67F6F">
              <w:rPr>
                <w:rFonts w:ascii="Arial Narrow" w:hAnsi="Arial Narrow" w:cs="Arial"/>
                <w:sz w:val="18"/>
                <w:szCs w:val="18"/>
              </w:rPr>
              <w:t xml:space="preserve">con el balón </w:t>
            </w:r>
          </w:p>
        </w:tc>
        <w:tc>
          <w:tcPr>
            <w:tcW w:w="4394" w:type="dxa"/>
          </w:tcPr>
          <w:p w14:paraId="214FEA9D" w14:textId="3C745A54" w:rsidR="00997DEE" w:rsidRPr="00F17703" w:rsidRDefault="00F17703" w:rsidP="00F17703">
            <w:pPr>
              <w:shd w:val="clear" w:color="auto" w:fill="FFFFFF" w:themeFill="background1"/>
              <w:tabs>
                <w:tab w:val="left" w:pos="4267"/>
              </w:tabs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-</w:t>
            </w:r>
            <w:r w:rsidR="008A479F">
              <w:rPr>
                <w:rFonts w:ascii="Arial Narrow" w:hAnsi="Arial Narrow" w:cstheme="minorHAnsi"/>
                <w:sz w:val="18"/>
                <w:szCs w:val="18"/>
              </w:rPr>
              <w:t xml:space="preserve">En esta sesión los estudiantes mediante el deporte del futbol van a desarrollar sus capacidades físicas. </w:t>
            </w:r>
          </w:p>
        </w:tc>
        <w:tc>
          <w:tcPr>
            <w:tcW w:w="2551" w:type="dxa"/>
          </w:tcPr>
          <w:p w14:paraId="5ACE15B0" w14:textId="77777777" w:rsidR="00997DEE" w:rsidRDefault="003A0C96" w:rsidP="007155FE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Desarrollo de su equilibro </w:t>
            </w:r>
          </w:p>
          <w:p w14:paraId="5994E4CB" w14:textId="77777777" w:rsidR="003A0C96" w:rsidRDefault="003A0C96" w:rsidP="007155FE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Fortalecimiento de su cuerpo</w:t>
            </w:r>
          </w:p>
          <w:p w14:paraId="11E8498D" w14:textId="002A06B3" w:rsidR="003A0C96" w:rsidRDefault="003A0C96" w:rsidP="007155FE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Perfeccionamos su coordinación corporal </w:t>
            </w:r>
          </w:p>
        </w:tc>
        <w:tc>
          <w:tcPr>
            <w:tcW w:w="2091" w:type="dxa"/>
          </w:tcPr>
          <w:p w14:paraId="175A68C3" w14:textId="25D195BF" w:rsidR="00997DEE" w:rsidRPr="00314B7B" w:rsidRDefault="0003232E" w:rsidP="007155FE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314B7B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tutoriales.</w:t>
            </w:r>
          </w:p>
        </w:tc>
      </w:tr>
      <w:tr w:rsidR="00997DEE" w14:paraId="304EB238" w14:textId="77777777" w:rsidTr="00997DEE">
        <w:tc>
          <w:tcPr>
            <w:tcW w:w="1701" w:type="dxa"/>
          </w:tcPr>
          <w:p w14:paraId="0E5AB9E3" w14:textId="7F350501" w:rsidR="00997DEE" w:rsidRDefault="00B53A06" w:rsidP="007155F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29 de abril al 03 de mayo </w:t>
            </w:r>
          </w:p>
        </w:tc>
        <w:tc>
          <w:tcPr>
            <w:tcW w:w="3544" w:type="dxa"/>
          </w:tcPr>
          <w:p w14:paraId="4999E9A5" w14:textId="1D647280" w:rsidR="00997DEE" w:rsidRDefault="00DA2C36" w:rsidP="007155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068B">
              <w:rPr>
                <w:rFonts w:ascii="Arial Narrow" w:hAnsi="Arial Narrow" w:cs="Arial"/>
                <w:sz w:val="18"/>
                <w:szCs w:val="18"/>
              </w:rPr>
              <w:t>Realizo la recepción y control de balón</w:t>
            </w:r>
          </w:p>
        </w:tc>
        <w:tc>
          <w:tcPr>
            <w:tcW w:w="4394" w:type="dxa"/>
          </w:tcPr>
          <w:p w14:paraId="30A530EA" w14:textId="572B6809" w:rsidR="00997DEE" w:rsidRPr="00FE68C2" w:rsidRDefault="00FE68C2" w:rsidP="00FE68C2">
            <w:pPr>
              <w:shd w:val="clear" w:color="auto" w:fill="FFFFFF" w:themeFill="background1"/>
              <w:tabs>
                <w:tab w:val="left" w:pos="4267"/>
              </w:tabs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  <w:r w:rsidRPr="00FE68C2">
              <w:rPr>
                <w:rFonts w:ascii="Arial Narrow" w:hAnsi="Arial Narrow" w:cs="Arial"/>
                <w:sz w:val="20"/>
                <w:szCs w:val="20"/>
              </w:rPr>
              <w:t xml:space="preserve">En esta sesión </w:t>
            </w:r>
            <w:r w:rsidRPr="00FE68C2">
              <w:rPr>
                <w:rFonts w:ascii="Arial Narrow" w:hAnsi="Arial Narrow" w:cstheme="minorHAnsi"/>
                <w:sz w:val="20"/>
                <w:szCs w:val="20"/>
              </w:rPr>
              <w:t>los estudiantes inician los gestos técnicos del fútbol, mejoran la conducción, el dominio del balón y la técnica para el golpeo del balón</w:t>
            </w:r>
          </w:p>
        </w:tc>
        <w:tc>
          <w:tcPr>
            <w:tcW w:w="2551" w:type="dxa"/>
          </w:tcPr>
          <w:p w14:paraId="2CDB5B17" w14:textId="4575083D" w:rsidR="003A0C96" w:rsidRPr="000A22F0" w:rsidRDefault="003A0C96" w:rsidP="000A22F0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5FA7642A" w14:textId="77777777" w:rsidR="003A0C96" w:rsidRDefault="003A0C96" w:rsidP="000A22F0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Control del balón en diferentes situaciones</w:t>
            </w:r>
          </w:p>
          <w:p w14:paraId="33BA901A" w14:textId="77777777" w:rsidR="000A22F0" w:rsidRPr="00954C9C" w:rsidRDefault="000A22F0" w:rsidP="000A22F0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Mejora la velocidad y el dominio del balón en situaciones de juego.</w:t>
            </w:r>
          </w:p>
          <w:p w14:paraId="4C524FE8" w14:textId="1736FE0E" w:rsidR="000A22F0" w:rsidRPr="000A22F0" w:rsidRDefault="000A22F0" w:rsidP="000A22F0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Desarrolla la precisión en los pases en situaciones de juego.</w:t>
            </w:r>
          </w:p>
        </w:tc>
        <w:tc>
          <w:tcPr>
            <w:tcW w:w="2091" w:type="dxa"/>
          </w:tcPr>
          <w:p w14:paraId="0CD05B64" w14:textId="2CE19847" w:rsidR="00997DEE" w:rsidRPr="00314B7B" w:rsidRDefault="0003232E" w:rsidP="007155FE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314B7B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tutoriales.</w:t>
            </w:r>
          </w:p>
        </w:tc>
      </w:tr>
      <w:tr w:rsidR="00FE68C2" w14:paraId="45B9F9A3" w14:textId="77777777" w:rsidTr="00997DEE">
        <w:tc>
          <w:tcPr>
            <w:tcW w:w="1701" w:type="dxa"/>
          </w:tcPr>
          <w:p w14:paraId="61F2F090" w14:textId="7254D2C8" w:rsidR="00FE68C2" w:rsidRDefault="00FE68C2" w:rsidP="00FE68C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06 al 10 de abril</w:t>
            </w:r>
          </w:p>
        </w:tc>
        <w:tc>
          <w:tcPr>
            <w:tcW w:w="3544" w:type="dxa"/>
          </w:tcPr>
          <w:p w14:paraId="4003AAF7" w14:textId="7ACCCD75" w:rsidR="00FE68C2" w:rsidRPr="002E068B" w:rsidRDefault="00FE68C2" w:rsidP="00FE68C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E068B">
              <w:rPr>
                <w:rFonts w:ascii="Arial Narrow" w:hAnsi="Arial Narrow" w:cs="Arial"/>
                <w:sz w:val="18"/>
                <w:szCs w:val="18"/>
              </w:rPr>
              <w:t>Ponemos en práctica la conducción del balón (libre y en circuitos)</w:t>
            </w:r>
          </w:p>
        </w:tc>
        <w:tc>
          <w:tcPr>
            <w:tcW w:w="4394" w:type="dxa"/>
          </w:tcPr>
          <w:p w14:paraId="67C299B9" w14:textId="3742FCE8" w:rsidR="00FE68C2" w:rsidRPr="008A479F" w:rsidRDefault="00FE68C2" w:rsidP="00FE68C2">
            <w:pPr>
              <w:shd w:val="clear" w:color="auto" w:fill="FFFFFF" w:themeFill="background1"/>
              <w:tabs>
                <w:tab w:val="left" w:pos="4267"/>
              </w:tabs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  <w:r w:rsidRPr="008A479F">
              <w:rPr>
                <w:rFonts w:ascii="Arial Narrow" w:hAnsi="Arial Narrow" w:cs="Arial"/>
                <w:sz w:val="18"/>
                <w:szCs w:val="18"/>
              </w:rPr>
              <w:t xml:space="preserve">-En esta sesión los estudiantes conocen, utilizan y valoran su cuerpo y el movimiento como medio de exploración, iniciando al alumno en los gestos técnicos del fútbol, conducción del balón </w:t>
            </w:r>
            <w:r w:rsidRPr="008A479F">
              <w:rPr>
                <w:rFonts w:ascii="Arial Narrow" w:hAnsi="Arial Narrow" w:cs="Arial"/>
                <w:sz w:val="18"/>
                <w:szCs w:val="18"/>
              </w:rPr>
              <w:lastRenderedPageBreak/>
              <w:t>sin perder el control del mismo y desarrollar la precisión de los pases.</w:t>
            </w:r>
          </w:p>
        </w:tc>
        <w:tc>
          <w:tcPr>
            <w:tcW w:w="2551" w:type="dxa"/>
          </w:tcPr>
          <w:p w14:paraId="2F903FCD" w14:textId="32FE0FC0" w:rsidR="00FE68C2" w:rsidRDefault="000A22F0" w:rsidP="00FE68C2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>Conducción del balón con ambas piernas</w:t>
            </w:r>
          </w:p>
        </w:tc>
        <w:tc>
          <w:tcPr>
            <w:tcW w:w="2091" w:type="dxa"/>
          </w:tcPr>
          <w:p w14:paraId="4BEC5D09" w14:textId="4DBA56D6" w:rsidR="00FE68C2" w:rsidRPr="00314B7B" w:rsidRDefault="0003232E" w:rsidP="00FE68C2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314B7B">
              <w:rPr>
                <w:rFonts w:ascii="Arial Narrow" w:eastAsia="Calibri" w:hAnsi="Arial Narrow" w:cs="Arial"/>
                <w:sz w:val="20"/>
                <w:szCs w:val="20"/>
              </w:rPr>
              <w:t xml:space="preserve">Material deportivo (balones, conos, platillos cinta métrica etc.), fichas </w:t>
            </w:r>
            <w:r w:rsidRPr="00314B7B"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diapositivas, videos tutoriales.</w:t>
            </w:r>
          </w:p>
        </w:tc>
      </w:tr>
      <w:tr w:rsidR="00FE68C2" w14:paraId="3C38DBEE" w14:textId="77777777" w:rsidTr="00997DEE">
        <w:tc>
          <w:tcPr>
            <w:tcW w:w="1701" w:type="dxa"/>
          </w:tcPr>
          <w:p w14:paraId="04B2A1E3" w14:textId="7BFF1CB4" w:rsidR="00FE68C2" w:rsidRDefault="00FE68C2" w:rsidP="00FE68C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13 al 17 de abril</w:t>
            </w:r>
          </w:p>
        </w:tc>
        <w:tc>
          <w:tcPr>
            <w:tcW w:w="3544" w:type="dxa"/>
          </w:tcPr>
          <w:p w14:paraId="53F9353D" w14:textId="2DBB8851" w:rsidR="00FE68C2" w:rsidRPr="00FE68C2" w:rsidRDefault="00FE68C2" w:rsidP="00FE68C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E68C2">
              <w:rPr>
                <w:rFonts w:ascii="Arial Narrow" w:hAnsi="Arial Narrow" w:cs="Arial"/>
                <w:sz w:val="18"/>
                <w:szCs w:val="18"/>
              </w:rPr>
              <w:t xml:space="preserve">Ponemos en práctica la definición </w:t>
            </w:r>
          </w:p>
        </w:tc>
        <w:tc>
          <w:tcPr>
            <w:tcW w:w="4394" w:type="dxa"/>
          </w:tcPr>
          <w:p w14:paraId="0836177B" w14:textId="1FED2FBE" w:rsidR="00FE68C2" w:rsidRPr="008A479F" w:rsidRDefault="00FE68C2" w:rsidP="00FE68C2">
            <w:pPr>
              <w:shd w:val="clear" w:color="auto" w:fill="FFFFFF" w:themeFill="background1"/>
              <w:tabs>
                <w:tab w:val="left" w:pos="4267"/>
              </w:tabs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  <w:r w:rsidRPr="008A479F">
              <w:rPr>
                <w:rFonts w:ascii="Arial Narrow" w:hAnsi="Arial Narrow" w:cstheme="minorHAnsi"/>
                <w:sz w:val="18"/>
                <w:szCs w:val="18"/>
              </w:rPr>
              <w:t>-En esta sesión los estudiantes realizan diversos circuitos donde se evaluarán la mejora en la conducción, dominio del balón y técnica del golpeo.</w:t>
            </w:r>
          </w:p>
          <w:p w14:paraId="1A7C52B5" w14:textId="77777777" w:rsidR="00FE68C2" w:rsidRPr="008A479F" w:rsidRDefault="00FE68C2" w:rsidP="00FE68C2">
            <w:pPr>
              <w:pStyle w:val="Prrafodelista"/>
              <w:shd w:val="clear" w:color="auto" w:fill="FFFFFF" w:themeFill="background1"/>
              <w:tabs>
                <w:tab w:val="left" w:pos="4267"/>
              </w:tabs>
              <w:ind w:left="36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7411054D" w14:textId="77777777" w:rsidR="000A22F0" w:rsidRPr="00954C9C" w:rsidRDefault="000A22F0" w:rsidP="000A22F0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Mejora la conducción en diferentes trayectorias y el dominio del balón.</w:t>
            </w:r>
          </w:p>
          <w:p w14:paraId="2E7DB2A9" w14:textId="4C055F85" w:rsidR="00FE68C2" w:rsidRDefault="000A22F0" w:rsidP="000A22F0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Desarrolla la técnica del golpeo del balón</w:t>
            </w:r>
          </w:p>
        </w:tc>
        <w:tc>
          <w:tcPr>
            <w:tcW w:w="2091" w:type="dxa"/>
          </w:tcPr>
          <w:p w14:paraId="273BCD1F" w14:textId="091F6EF5" w:rsidR="00FE68C2" w:rsidRPr="00314B7B" w:rsidRDefault="003A0C96" w:rsidP="00FE68C2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314B7B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tutoriales.</w:t>
            </w:r>
          </w:p>
        </w:tc>
      </w:tr>
      <w:tr w:rsidR="00FE68C2" w14:paraId="741829AF" w14:textId="77777777" w:rsidTr="00995C58">
        <w:trPr>
          <w:trHeight w:val="489"/>
        </w:trPr>
        <w:tc>
          <w:tcPr>
            <w:tcW w:w="1701" w:type="dxa"/>
          </w:tcPr>
          <w:p w14:paraId="4369A6F9" w14:textId="20473335" w:rsidR="00FE68C2" w:rsidRDefault="00FE68C2" w:rsidP="00FE68C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20 al 24 de mayo </w:t>
            </w:r>
          </w:p>
        </w:tc>
        <w:tc>
          <w:tcPr>
            <w:tcW w:w="3544" w:type="dxa"/>
          </w:tcPr>
          <w:p w14:paraId="4737857C" w14:textId="5271ACFA" w:rsidR="00FE68C2" w:rsidRPr="002E068B" w:rsidRDefault="00FE68C2" w:rsidP="00FE68C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E068B">
              <w:rPr>
                <w:rFonts w:ascii="Arial Narrow" w:hAnsi="Arial Narrow" w:cs="Arial"/>
                <w:sz w:val="18"/>
                <w:szCs w:val="18"/>
              </w:rPr>
              <w:t xml:space="preserve">Creamos y ponemos en practica estrategias a la hora de atacar en el futbol </w:t>
            </w:r>
          </w:p>
        </w:tc>
        <w:tc>
          <w:tcPr>
            <w:tcW w:w="4394" w:type="dxa"/>
          </w:tcPr>
          <w:p w14:paraId="3808B685" w14:textId="1C17066D" w:rsidR="00FE68C2" w:rsidRPr="008A479F" w:rsidRDefault="008A479F" w:rsidP="008A479F">
            <w:pPr>
              <w:shd w:val="clear" w:color="auto" w:fill="FFFFFF" w:themeFill="background1"/>
              <w:tabs>
                <w:tab w:val="left" w:pos="4267"/>
              </w:tabs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 xml:space="preserve">-En esta sesión los estudiantes </w:t>
            </w:r>
            <w:r w:rsidR="0003232E">
              <w:rPr>
                <w:rFonts w:ascii="Arial Narrow" w:hAnsi="Arial Narrow" w:cstheme="minorHAnsi"/>
                <w:sz w:val="18"/>
                <w:szCs w:val="18"/>
              </w:rPr>
              <w:t>pondrán en practica aprendido las ultimas semana sobre el fútbol, y van a poner en practica su creatividad para crear distintas situaciones de gol.</w:t>
            </w:r>
          </w:p>
        </w:tc>
        <w:tc>
          <w:tcPr>
            <w:tcW w:w="2551" w:type="dxa"/>
          </w:tcPr>
          <w:p w14:paraId="393D6CF6" w14:textId="77777777" w:rsidR="00FE68C2" w:rsidRDefault="000A22F0" w:rsidP="00FE68C2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Desarrollo de la creatividad </w:t>
            </w:r>
          </w:p>
          <w:p w14:paraId="414EE94D" w14:textId="25A988E1" w:rsidR="002F7EDC" w:rsidRPr="002F7EDC" w:rsidRDefault="002F7EDC" w:rsidP="002F7EDC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Explora nuevos retos mediante el fútbol </w:t>
            </w:r>
          </w:p>
        </w:tc>
        <w:tc>
          <w:tcPr>
            <w:tcW w:w="2091" w:type="dxa"/>
          </w:tcPr>
          <w:p w14:paraId="0B5918C6" w14:textId="40876125" w:rsidR="00FE68C2" w:rsidRPr="00314B7B" w:rsidRDefault="003A0C96" w:rsidP="00FE68C2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314B7B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tutoriales.</w:t>
            </w:r>
          </w:p>
        </w:tc>
      </w:tr>
    </w:tbl>
    <w:p w14:paraId="709444CB" w14:textId="77777777" w:rsidR="00490E83" w:rsidRDefault="00490E83" w:rsidP="00490E83">
      <w:pPr>
        <w:rPr>
          <w:rFonts w:ascii="Arial Narrow" w:hAnsi="Arial Narrow"/>
          <w:sz w:val="20"/>
          <w:szCs w:val="20"/>
        </w:rPr>
      </w:pPr>
    </w:p>
    <w:p w14:paraId="0320238D" w14:textId="77777777" w:rsidR="00490E83" w:rsidRDefault="00490E83" w:rsidP="00490E83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EVALUACIÓN:</w:t>
      </w:r>
    </w:p>
    <w:p w14:paraId="030078D2" w14:textId="77777777" w:rsidR="00490E83" w:rsidRDefault="00490E83" w:rsidP="00490E83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089"/>
        <w:gridCol w:w="1741"/>
        <w:gridCol w:w="2073"/>
        <w:gridCol w:w="1996"/>
        <w:gridCol w:w="2029"/>
        <w:gridCol w:w="2117"/>
        <w:gridCol w:w="2094"/>
      </w:tblGrid>
      <w:tr w:rsidR="00490E83" w14:paraId="7EA869CF" w14:textId="77777777" w:rsidTr="007155FE">
        <w:tc>
          <w:tcPr>
            <w:tcW w:w="2089" w:type="dxa"/>
            <w:shd w:val="clear" w:color="auto" w:fill="D9D9D9" w:themeFill="background1" w:themeFillShade="D9"/>
            <w:vAlign w:val="center"/>
          </w:tcPr>
          <w:p w14:paraId="4427C44B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COMPETENCIA </w:t>
            </w:r>
          </w:p>
        </w:tc>
        <w:tc>
          <w:tcPr>
            <w:tcW w:w="1741" w:type="dxa"/>
            <w:shd w:val="clear" w:color="auto" w:fill="D9D9D9" w:themeFill="background1" w:themeFillShade="D9"/>
          </w:tcPr>
          <w:p w14:paraId="44A23DF8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CAPACIDADES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1F30254B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DESEMPEÑOS</w:t>
            </w:r>
          </w:p>
        </w:tc>
        <w:tc>
          <w:tcPr>
            <w:tcW w:w="1996" w:type="dxa"/>
            <w:shd w:val="clear" w:color="auto" w:fill="D9D9D9" w:themeFill="background1" w:themeFillShade="D9"/>
            <w:vAlign w:val="center"/>
          </w:tcPr>
          <w:p w14:paraId="15136BB1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2029" w:type="dxa"/>
            <w:shd w:val="clear" w:color="auto" w:fill="D9D9D9" w:themeFill="background1" w:themeFillShade="D9"/>
            <w:vAlign w:val="center"/>
          </w:tcPr>
          <w:p w14:paraId="251716AE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117" w:type="dxa"/>
            <w:shd w:val="clear" w:color="auto" w:fill="D9D9D9" w:themeFill="background1" w:themeFillShade="D9"/>
            <w:vAlign w:val="center"/>
          </w:tcPr>
          <w:p w14:paraId="01CDDF97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INSTRUMENTOS E ÍTEMS</w:t>
            </w:r>
          </w:p>
        </w:tc>
        <w:tc>
          <w:tcPr>
            <w:tcW w:w="2094" w:type="dxa"/>
            <w:shd w:val="clear" w:color="auto" w:fill="D9D9D9" w:themeFill="background1" w:themeFillShade="D9"/>
            <w:vAlign w:val="center"/>
          </w:tcPr>
          <w:p w14:paraId="5207572E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PONDERACIÓN</w:t>
            </w:r>
          </w:p>
        </w:tc>
      </w:tr>
      <w:tr w:rsidR="00954C9C" w14:paraId="38744CE9" w14:textId="77777777" w:rsidTr="007155FE">
        <w:tc>
          <w:tcPr>
            <w:tcW w:w="2089" w:type="dxa"/>
          </w:tcPr>
          <w:p w14:paraId="1DF022D6" w14:textId="77777777" w:rsidR="00954C9C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Se desenvuelve de manera autónoma a través de su motricidad</w:t>
            </w:r>
          </w:p>
        </w:tc>
        <w:tc>
          <w:tcPr>
            <w:tcW w:w="1741" w:type="dxa"/>
          </w:tcPr>
          <w:p w14:paraId="2075304E" w14:textId="77777777" w:rsidR="00954C9C" w:rsidRPr="003F4981" w:rsidRDefault="00954C9C" w:rsidP="00954C9C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F4981">
              <w:rPr>
                <w:rFonts w:ascii="Arial Narrow" w:hAnsi="Arial Narrow"/>
                <w:sz w:val="20"/>
                <w:szCs w:val="20"/>
              </w:rPr>
              <w:t>Comprende su cuerpo.</w:t>
            </w:r>
          </w:p>
          <w:p w14:paraId="4ACADB87" w14:textId="77777777" w:rsidR="00954C9C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73" w:type="dxa"/>
          </w:tcPr>
          <w:p w14:paraId="6354B6E9" w14:textId="77777777" w:rsidR="00954C9C" w:rsidRPr="001426C4" w:rsidRDefault="00954C9C" w:rsidP="00954C9C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3FA05ED" w14:textId="77777777" w:rsidR="00954C9C" w:rsidRPr="001426C4" w:rsidRDefault="00954C9C" w:rsidP="00954C9C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9C2238C" w14:textId="77777777" w:rsidR="00954C9C" w:rsidRPr="001426C4" w:rsidRDefault="00954C9C" w:rsidP="00954C9C">
            <w:pPr>
              <w:tabs>
                <w:tab w:val="left" w:pos="820"/>
              </w:tabs>
              <w:ind w:right="71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co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oce</w:t>
            </w:r>
            <w:r w:rsidRPr="001426C4">
              <w:rPr>
                <w:rFonts w:ascii="Arial Narrow" w:eastAsia="Calibri" w:hAnsi="Arial Narrow" w:cs="Arial"/>
                <w:spacing w:val="-2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la</w:t>
            </w:r>
            <w:r w:rsidRPr="001426C4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iz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qu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-2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1426C4">
              <w:rPr>
                <w:rFonts w:ascii="Arial Narrow" w:eastAsia="Calibri" w:hAnsi="Arial Narrow" w:cs="Arial"/>
                <w:spacing w:val="5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r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c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h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 xml:space="preserve"> 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lación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5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jet</w:t>
            </w:r>
            <w:r w:rsidRPr="001426C4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s y</w:t>
            </w:r>
            <w:r w:rsidRPr="001426C4">
              <w:rPr>
                <w:rFonts w:ascii="Arial Narrow" w:eastAsia="Calibri" w:hAnsi="Arial Narrow" w:cs="Arial"/>
                <w:spacing w:val="12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pacing w:val="11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ar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ara</w:t>
            </w:r>
            <w:r w:rsidRPr="001426C4">
              <w:rPr>
                <w:rFonts w:ascii="Arial Narrow" w:eastAsia="Calibri" w:hAnsi="Arial Narrow" w:cs="Arial"/>
                <w:spacing w:val="9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r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ar</w:t>
            </w:r>
            <w:r w:rsidRPr="001426C4">
              <w:rPr>
                <w:rFonts w:ascii="Arial Narrow" w:eastAsia="Calibri" w:hAnsi="Arial Narrow" w:cs="Arial"/>
                <w:spacing w:val="6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ili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 xml:space="preserve">s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 xml:space="preserve">e 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1426C4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i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to</w:t>
            </w:r>
            <w:r w:rsidRPr="001426C4">
              <w:rPr>
                <w:rFonts w:ascii="Arial Narrow" w:eastAsia="Calibri" w:hAnsi="Arial Narrow" w:cs="Arial"/>
                <w:spacing w:val="-9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al realizar la práctica de los fundamentos básicos del fútbol (control, conducción, pase y remate)</w:t>
            </w:r>
          </w:p>
          <w:p w14:paraId="57DA9284" w14:textId="77777777" w:rsidR="00954C9C" w:rsidRPr="001426C4" w:rsidRDefault="00954C9C" w:rsidP="00954C9C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6" w:type="dxa"/>
          </w:tcPr>
          <w:p w14:paraId="7733B7ED" w14:textId="77777777" w:rsidR="00954C9C" w:rsidRDefault="00954C9C" w:rsidP="00954C9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16240778" w14:textId="77777777" w:rsidR="00954C9C" w:rsidRDefault="00954C9C" w:rsidP="00954C9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7F3F508B" w14:textId="77777777" w:rsidR="00954C9C" w:rsidRPr="000C1C68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C1C68">
              <w:rPr>
                <w:rFonts w:ascii="Arial Narrow" w:hAnsi="Arial Narrow"/>
                <w:color w:val="000000"/>
                <w:sz w:val="20"/>
                <w:szCs w:val="20"/>
              </w:rPr>
              <w:t>Conoce, señala y utiliza las distintas partes del cuerpo al realizar las actividades lúdicas.</w:t>
            </w:r>
          </w:p>
        </w:tc>
        <w:tc>
          <w:tcPr>
            <w:tcW w:w="2029" w:type="dxa"/>
            <w:vMerge w:val="restart"/>
          </w:tcPr>
          <w:p w14:paraId="3B01EF6A" w14:textId="77777777" w:rsidR="00954C9C" w:rsidRDefault="00954C9C" w:rsidP="00954C9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544A865B" w14:textId="77777777" w:rsidR="00954C9C" w:rsidRDefault="00954C9C" w:rsidP="00954C9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4A112A86" w14:textId="77777777" w:rsidR="00954C9C" w:rsidRPr="00375E8E" w:rsidRDefault="00954C9C" w:rsidP="00954C9C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14:paraId="0F992BE0" w14:textId="77777777" w:rsidR="00954C9C" w:rsidRPr="00D32F25" w:rsidRDefault="00954C9C" w:rsidP="00954C9C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Se</w:t>
            </w:r>
            <w:r w:rsidRPr="00D32F25">
              <w:rPr>
                <w:rFonts w:ascii="Arial Narrow" w:hAnsi="Arial Narrow" w:cs="Calibri"/>
                <w:sz w:val="20"/>
                <w:szCs w:val="20"/>
              </w:rPr>
              <w:t>ñ</w:t>
            </w:r>
            <w:r w:rsidRPr="00D32F25">
              <w:rPr>
                <w:rFonts w:ascii="Arial Narrow" w:hAnsi="Arial Narrow"/>
                <w:sz w:val="20"/>
                <w:szCs w:val="20"/>
              </w:rPr>
              <w:t>ala la izquierda y la derecha en s</w:t>
            </w:r>
            <w:r w:rsidRPr="00D32F25">
              <w:rPr>
                <w:rFonts w:ascii="Arial Narrow" w:hAnsi="Arial Narrow" w:cs="Calibri"/>
                <w:sz w:val="20"/>
                <w:szCs w:val="20"/>
              </w:rPr>
              <w:t>í</w:t>
            </w:r>
            <w:r w:rsidRPr="00D32F25">
              <w:rPr>
                <w:rFonts w:ascii="Arial Narrow" w:hAnsi="Arial Narrow"/>
                <w:sz w:val="20"/>
                <w:szCs w:val="20"/>
              </w:rPr>
              <w:t xml:space="preserve"> mismo y en los dem</w:t>
            </w:r>
            <w:r w:rsidRPr="00D32F25">
              <w:rPr>
                <w:rFonts w:ascii="Arial Narrow" w:hAnsi="Arial Narrow" w:cs="Calibri"/>
                <w:sz w:val="20"/>
                <w:szCs w:val="20"/>
              </w:rPr>
              <w:t>á</w:t>
            </w:r>
            <w:r w:rsidRPr="00D32F25">
              <w:rPr>
                <w:rFonts w:ascii="Arial Narrow" w:hAnsi="Arial Narrow"/>
                <w:sz w:val="20"/>
                <w:szCs w:val="20"/>
              </w:rPr>
              <w:t>s</w:t>
            </w:r>
          </w:p>
          <w:p w14:paraId="0234F803" w14:textId="77777777" w:rsidR="00954C9C" w:rsidRPr="00D32F25" w:rsidRDefault="00954C9C" w:rsidP="00954C9C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Controla y modula la velocidad de ejecución de las acciones.</w:t>
            </w:r>
          </w:p>
          <w:p w14:paraId="451B3114" w14:textId="77777777" w:rsidR="00954C9C" w:rsidRPr="00D32F25" w:rsidRDefault="00954C9C" w:rsidP="00954C9C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Mantiene en equilibrio diversos objetos con distintas partes del cuerpo</w:t>
            </w:r>
          </w:p>
          <w:p w14:paraId="3F36A9A1" w14:textId="77777777" w:rsidR="00954C9C" w:rsidRPr="00D32F25" w:rsidRDefault="00954C9C" w:rsidP="00954C9C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Disocia los segmentos superiores e inferiores del eje corporal</w:t>
            </w:r>
          </w:p>
          <w:p w14:paraId="2F165C68" w14:textId="77777777" w:rsidR="00954C9C" w:rsidRPr="00D32F25" w:rsidRDefault="00954C9C" w:rsidP="00954C9C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Transporta objetos en equilibrio desplaz</w:t>
            </w:r>
            <w:r w:rsidRPr="00D32F25">
              <w:rPr>
                <w:rFonts w:ascii="Arial Narrow" w:hAnsi="Arial Narrow" w:cs="Calibri"/>
                <w:sz w:val="20"/>
                <w:szCs w:val="20"/>
              </w:rPr>
              <w:t>á</w:t>
            </w:r>
            <w:r w:rsidRPr="00D32F25">
              <w:rPr>
                <w:rFonts w:ascii="Arial Narrow" w:hAnsi="Arial Narrow"/>
                <w:sz w:val="20"/>
                <w:szCs w:val="20"/>
              </w:rPr>
              <w:t>ndose</w:t>
            </w:r>
          </w:p>
          <w:p w14:paraId="07E3D03C" w14:textId="77777777" w:rsidR="00954C9C" w:rsidRPr="00D32F25" w:rsidRDefault="00954C9C" w:rsidP="00954C9C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 xml:space="preserve">Mantiene el cuerpo en equilibrio en distintas posturas, con distintos apoyos en el suelo y </w:t>
            </w:r>
            <w:r w:rsidRPr="00D32F25">
              <w:rPr>
                <w:rFonts w:ascii="Arial Narrow" w:hAnsi="Arial Narrow"/>
                <w:sz w:val="20"/>
                <w:szCs w:val="20"/>
              </w:rPr>
              <w:lastRenderedPageBreak/>
              <w:t>durante tiempos prolongados.</w:t>
            </w:r>
          </w:p>
          <w:p w14:paraId="49B84817" w14:textId="77777777" w:rsidR="00954C9C" w:rsidRPr="00D32F25" w:rsidRDefault="00954C9C" w:rsidP="00954C9C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</w:t>
            </w:r>
            <w:r w:rsidRPr="00D32F25">
              <w:rPr>
                <w:rFonts w:ascii="Arial Narrow" w:hAnsi="Arial Narrow"/>
                <w:sz w:val="20"/>
                <w:szCs w:val="20"/>
              </w:rPr>
              <w:t>ontrola de forma progresiva los tiempos de la respiración</w:t>
            </w:r>
          </w:p>
          <w:p w14:paraId="3DB28055" w14:textId="77777777" w:rsidR="00954C9C" w:rsidRPr="00D32F25" w:rsidRDefault="00954C9C" w:rsidP="00954C9C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Dosifica el esfuerzo en distintas situaciones</w:t>
            </w:r>
          </w:p>
          <w:p w14:paraId="03F21EE4" w14:textId="77777777" w:rsidR="00954C9C" w:rsidRPr="00D32F25" w:rsidRDefault="00954C9C" w:rsidP="00954C9C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Participa en los juegos de forma activa, colaborando con los demás</w:t>
            </w:r>
          </w:p>
          <w:p w14:paraId="7A97B46A" w14:textId="77777777" w:rsidR="00954C9C" w:rsidRPr="000C1C68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Se asea despu</w:t>
            </w:r>
            <w:r w:rsidRPr="00D32F25">
              <w:rPr>
                <w:rFonts w:ascii="Arial Narrow" w:hAnsi="Arial Narrow" w:cs="Calibri"/>
                <w:sz w:val="20"/>
                <w:szCs w:val="20"/>
              </w:rPr>
              <w:t>é</w:t>
            </w:r>
            <w:r w:rsidRPr="00D32F25">
              <w:rPr>
                <w:rFonts w:ascii="Arial Narrow" w:hAnsi="Arial Narrow"/>
                <w:sz w:val="20"/>
                <w:szCs w:val="20"/>
              </w:rPr>
              <w:t>s de las clases</w:t>
            </w:r>
          </w:p>
        </w:tc>
        <w:tc>
          <w:tcPr>
            <w:tcW w:w="2117" w:type="dxa"/>
            <w:vMerge w:val="restart"/>
          </w:tcPr>
          <w:p w14:paraId="28F1516D" w14:textId="77777777"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4CCD9372" w14:textId="77777777"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059E55E2" w14:textId="77777777"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26516DEF" w14:textId="77777777"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1CF33175" w14:textId="77777777"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38BD21DB" w14:textId="77777777"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4AC8ABEB" w14:textId="77777777"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0F783CA7" w14:textId="77777777"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12BB83D3" w14:textId="77777777"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3EBCEF1F" w14:textId="77777777"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712E5E50" w14:textId="77777777"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1AE50C0A" w14:textId="77777777"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600BA18A" w14:textId="77777777"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39411708" w14:textId="77777777" w:rsidR="00954C9C" w:rsidRPr="00B84BD3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B84BD3">
              <w:rPr>
                <w:rFonts w:ascii="Arial Narrow" w:hAnsi="Arial Narrow"/>
                <w:bCs/>
                <w:sz w:val="20"/>
                <w:szCs w:val="20"/>
              </w:rPr>
              <w:t>Lista de cotejo</w:t>
            </w:r>
          </w:p>
          <w:p w14:paraId="111D56F7" w14:textId="77777777"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B84BD3">
              <w:rPr>
                <w:rFonts w:ascii="Arial Narrow" w:hAnsi="Arial Narrow"/>
                <w:bCs/>
                <w:sz w:val="20"/>
                <w:szCs w:val="20"/>
              </w:rPr>
              <w:t>Guía de observación</w:t>
            </w:r>
          </w:p>
          <w:p w14:paraId="2D9DF907" w14:textId="77777777" w:rsidR="00954C9C" w:rsidRPr="00B84BD3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Registro Auxiliar</w:t>
            </w:r>
          </w:p>
        </w:tc>
        <w:tc>
          <w:tcPr>
            <w:tcW w:w="2094" w:type="dxa"/>
          </w:tcPr>
          <w:p w14:paraId="20675D55" w14:textId="77777777" w:rsidR="00954C9C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54C9C" w14:paraId="4D93E721" w14:textId="77777777" w:rsidTr="007155FE">
        <w:tc>
          <w:tcPr>
            <w:tcW w:w="2089" w:type="dxa"/>
          </w:tcPr>
          <w:p w14:paraId="60B767FA" w14:textId="77777777" w:rsidR="00954C9C" w:rsidRPr="005222D3" w:rsidRDefault="00954C9C" w:rsidP="00954C9C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Asume una vida saludable</w:t>
            </w:r>
          </w:p>
          <w:p w14:paraId="771CB9C8" w14:textId="77777777" w:rsidR="00954C9C" w:rsidRPr="00370E6B" w:rsidRDefault="00954C9C" w:rsidP="00954C9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1" w:type="dxa"/>
          </w:tcPr>
          <w:p w14:paraId="2410374D" w14:textId="77777777" w:rsidR="00954C9C" w:rsidRDefault="00954C9C" w:rsidP="00954C9C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4A83">
              <w:rPr>
                <w:rFonts w:ascii="Arial Narrow" w:hAnsi="Arial Narrow"/>
                <w:sz w:val="20"/>
                <w:szCs w:val="20"/>
              </w:rPr>
              <w:t>Comprende las relaciones entre la actividad física, alimentación, postura e higiene personal y del ambiente, y la salud.</w:t>
            </w:r>
          </w:p>
          <w:p w14:paraId="1D265260" w14:textId="77777777" w:rsidR="00954C9C" w:rsidRPr="00554A83" w:rsidRDefault="00954C9C" w:rsidP="00954C9C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232F8B3" w14:textId="77777777" w:rsidR="00954C9C" w:rsidRPr="003F4981" w:rsidRDefault="00954C9C" w:rsidP="00954C9C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73" w:type="dxa"/>
          </w:tcPr>
          <w:p w14:paraId="587BE456" w14:textId="77777777" w:rsidR="00954C9C" w:rsidRDefault="00954C9C" w:rsidP="00954C9C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3F39401" w14:textId="77777777" w:rsidR="00954C9C" w:rsidRDefault="00954C9C" w:rsidP="00954C9C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5281BF42" w14:textId="77777777" w:rsidR="00954C9C" w:rsidRPr="008B3226" w:rsidRDefault="00954C9C" w:rsidP="00954C9C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cor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ora</w:t>
            </w:r>
            <w:r w:rsidRPr="002F11AA">
              <w:rPr>
                <w:rFonts w:ascii="Arial Narrow" w:eastAsia="Calibri" w:hAnsi="Arial Narrow" w:cs="Arial"/>
                <w:spacing w:val="19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2F11AA">
              <w:rPr>
                <w:rFonts w:ascii="Arial Narrow" w:eastAsia="Calibri" w:hAnsi="Arial Narrow" w:cs="Arial"/>
                <w:spacing w:val="25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2F11AA">
              <w:rPr>
                <w:rFonts w:ascii="Arial Narrow" w:eastAsia="Calibri" w:hAnsi="Arial Narrow" w:cs="Arial"/>
                <w:spacing w:val="19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lacio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2F11AA">
              <w:rPr>
                <w:rFonts w:ascii="Arial Narrow" w:eastAsia="Calibri" w:hAnsi="Arial Narrow" w:cs="Arial"/>
                <w:spacing w:val="18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con</w:t>
            </w:r>
            <w:r w:rsidRPr="002F11AA">
              <w:rPr>
                <w:rFonts w:ascii="Arial Narrow" w:eastAsia="Calibri" w:hAnsi="Arial Narrow" w:cs="Arial"/>
                <w:spacing w:val="24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los</w:t>
            </w:r>
            <w:r w:rsidRPr="002F11AA">
              <w:rPr>
                <w:rFonts w:ascii="Arial Narrow" w:eastAsia="Calibri" w:hAnsi="Arial Narrow" w:cs="Arial"/>
                <w:spacing w:val="26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ritm</w:t>
            </w:r>
            <w:r w:rsidRPr="002F11AA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 xml:space="preserve">s 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2F11AA">
              <w:rPr>
                <w:rFonts w:ascii="Arial Narrow" w:eastAsia="Calibri" w:hAnsi="Arial Narrow" w:cs="Arial"/>
                <w:spacing w:val="-7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ac</w:t>
            </w:r>
            <w:r w:rsidRPr="002F11AA">
              <w:rPr>
                <w:rFonts w:ascii="Arial Narrow" w:eastAsia="Calibri" w:hAnsi="Arial Narrow" w:cs="Arial"/>
                <w:spacing w:val="1"/>
                <w:w w:val="99"/>
                <w:sz w:val="20"/>
                <w:szCs w:val="20"/>
              </w:rPr>
              <w:t>t</w:t>
            </w:r>
            <w:r w:rsidRPr="002F11AA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i</w:t>
            </w:r>
            <w:r w:rsidRPr="002F11AA">
              <w:rPr>
                <w:rFonts w:ascii="Arial Narrow" w:eastAsia="Calibri" w:hAnsi="Arial Narrow" w:cs="Arial"/>
                <w:spacing w:val="-1"/>
                <w:w w:val="99"/>
                <w:sz w:val="20"/>
                <w:szCs w:val="20"/>
              </w:rPr>
              <w:t>v</w:t>
            </w:r>
            <w:r w:rsidRPr="002F11AA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i</w:t>
            </w:r>
            <w:r w:rsidRPr="002F11AA">
              <w:rPr>
                <w:rFonts w:ascii="Arial Narrow" w:eastAsia="Calibri" w:hAnsi="Arial Narrow" w:cs="Arial"/>
                <w:spacing w:val="1"/>
                <w:w w:val="99"/>
                <w:sz w:val="20"/>
                <w:szCs w:val="20"/>
              </w:rPr>
              <w:t>d</w:t>
            </w:r>
            <w:r w:rsidRPr="002F11AA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a</w:t>
            </w:r>
            <w:r w:rsidRPr="002F11AA">
              <w:rPr>
                <w:rFonts w:ascii="Arial Narrow" w:eastAsia="Calibri" w:hAnsi="Arial Narrow" w:cs="Arial"/>
                <w:spacing w:val="2"/>
                <w:w w:val="99"/>
                <w:sz w:val="20"/>
                <w:szCs w:val="20"/>
              </w:rPr>
              <w:t>d</w:t>
            </w:r>
            <w:r w:rsidRPr="002F11AA">
              <w:rPr>
                <w:rFonts w:ascii="Arial Narrow" w:eastAsia="Calibri" w:hAnsi="Arial Narrow" w:cs="Arial"/>
                <w:spacing w:val="-1"/>
                <w:w w:val="99"/>
                <w:sz w:val="20"/>
                <w:szCs w:val="20"/>
              </w:rPr>
              <w:t>-</w:t>
            </w:r>
            <w:r w:rsidRPr="002F11AA">
              <w:rPr>
                <w:rFonts w:ascii="Arial Narrow" w:eastAsia="Calibri" w:hAnsi="Arial Narrow" w:cs="Arial"/>
                <w:spacing w:val="1"/>
                <w:w w:val="99"/>
                <w:sz w:val="20"/>
                <w:szCs w:val="20"/>
              </w:rPr>
              <w:t>de</w:t>
            </w:r>
            <w:r w:rsidRPr="002F11AA">
              <w:rPr>
                <w:rFonts w:ascii="Arial Narrow" w:eastAsia="Calibri" w:hAnsi="Arial Narrow" w:cs="Arial"/>
                <w:spacing w:val="-1"/>
                <w:w w:val="99"/>
                <w:sz w:val="20"/>
                <w:szCs w:val="20"/>
              </w:rPr>
              <w:t>s</w:t>
            </w:r>
            <w:r w:rsidRPr="002F11AA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ca</w:t>
            </w:r>
            <w:r w:rsidRPr="002F11AA">
              <w:rPr>
                <w:rFonts w:ascii="Arial Narrow" w:eastAsia="Calibri" w:hAnsi="Arial Narrow" w:cs="Arial"/>
                <w:spacing w:val="1"/>
                <w:w w:val="99"/>
                <w:sz w:val="20"/>
                <w:szCs w:val="20"/>
              </w:rPr>
              <w:t>n</w:t>
            </w:r>
            <w:r w:rsidRPr="002F11AA">
              <w:rPr>
                <w:rFonts w:ascii="Arial Narrow" w:eastAsia="Calibri" w:hAnsi="Arial Narrow" w:cs="Arial"/>
                <w:spacing w:val="-1"/>
                <w:w w:val="99"/>
                <w:sz w:val="20"/>
                <w:szCs w:val="20"/>
              </w:rPr>
              <w:t>s</w:t>
            </w:r>
            <w:r w:rsidRPr="002F11AA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o (frente a la radiación solar),</w:t>
            </w:r>
            <w:r w:rsidRPr="002F11AA">
              <w:rPr>
                <w:rFonts w:ascii="Arial Narrow" w:eastAsia="Calibri" w:hAnsi="Arial Narrow" w:cs="Arial"/>
                <w:spacing w:val="-3"/>
                <w:w w:val="99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ara</w:t>
            </w:r>
            <w:r w:rsidRPr="002F11AA">
              <w:rPr>
                <w:rFonts w:ascii="Arial Narrow" w:eastAsia="Calibri" w:hAnsi="Arial Narrow" w:cs="Arial"/>
                <w:spacing w:val="-7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lastRenderedPageBreak/>
              <w:t>m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rar</w:t>
            </w:r>
            <w:r w:rsidRPr="002F11AA">
              <w:rPr>
                <w:rFonts w:ascii="Arial Narrow" w:eastAsia="Calibri" w:hAnsi="Arial Narrow" w:cs="Arial"/>
                <w:spacing w:val="-10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2F11AA">
              <w:rPr>
                <w:rFonts w:ascii="Arial Narrow" w:eastAsia="Calibri" w:hAnsi="Arial Narrow" w:cs="Arial"/>
                <w:spacing w:val="-5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f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un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cio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ami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 xml:space="preserve">to 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2F11AA">
              <w:rPr>
                <w:rFonts w:ascii="Arial Narrow" w:eastAsia="Calibri" w:hAnsi="Arial Narrow" w:cs="Arial"/>
                <w:spacing w:val="-3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su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orga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s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o.</w:t>
            </w:r>
          </w:p>
        </w:tc>
        <w:tc>
          <w:tcPr>
            <w:tcW w:w="1996" w:type="dxa"/>
          </w:tcPr>
          <w:p w14:paraId="56931919" w14:textId="77777777" w:rsidR="00954C9C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436B0EB" w14:textId="77777777" w:rsidR="00954C9C" w:rsidRPr="000C1C68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C1C68">
              <w:rPr>
                <w:rFonts w:ascii="Arial Narrow" w:hAnsi="Arial Narrow"/>
                <w:color w:val="000000"/>
                <w:sz w:val="20"/>
                <w:szCs w:val="20"/>
              </w:rPr>
              <w:t>Conoce los riesgos intrínsecos de la Educación Física, observa los hábitos de aseo y adopta posturas adecuadas en las diferentes actividades.</w:t>
            </w:r>
          </w:p>
        </w:tc>
        <w:tc>
          <w:tcPr>
            <w:tcW w:w="2029" w:type="dxa"/>
            <w:vMerge/>
          </w:tcPr>
          <w:p w14:paraId="212E033C" w14:textId="77777777" w:rsidR="00954C9C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17" w:type="dxa"/>
            <w:vMerge/>
          </w:tcPr>
          <w:p w14:paraId="7D3EE2CB" w14:textId="77777777" w:rsidR="00954C9C" w:rsidRPr="00B84BD3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094" w:type="dxa"/>
          </w:tcPr>
          <w:p w14:paraId="708F8951" w14:textId="77777777" w:rsidR="00954C9C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54C9C" w14:paraId="54A1F0FE" w14:textId="77777777" w:rsidTr="007155FE">
        <w:tc>
          <w:tcPr>
            <w:tcW w:w="2089" w:type="dxa"/>
          </w:tcPr>
          <w:p w14:paraId="3E16BCD2" w14:textId="77777777" w:rsidR="00954C9C" w:rsidRPr="005222D3" w:rsidRDefault="00954C9C" w:rsidP="00954C9C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Interactúa a través de sus habilidades sociomotrices</w:t>
            </w:r>
          </w:p>
          <w:p w14:paraId="0956AA58" w14:textId="77777777" w:rsidR="00954C9C" w:rsidRPr="00370E6B" w:rsidRDefault="00954C9C" w:rsidP="00954C9C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1" w:type="dxa"/>
          </w:tcPr>
          <w:p w14:paraId="5CD1B494" w14:textId="77777777" w:rsidR="00954C9C" w:rsidRPr="00554A83" w:rsidRDefault="00954C9C" w:rsidP="00954C9C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554A83">
              <w:rPr>
                <w:rFonts w:ascii="Arial Narrow" w:hAnsi="Arial Narrow"/>
                <w:sz w:val="20"/>
                <w:szCs w:val="20"/>
              </w:rPr>
              <w:t>Se relaciona utilizando sus habilidades sociomotrices.</w:t>
            </w:r>
          </w:p>
          <w:p w14:paraId="74097DF6" w14:textId="77777777" w:rsidR="00954C9C" w:rsidRPr="00554A83" w:rsidRDefault="00954C9C" w:rsidP="00954C9C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73" w:type="dxa"/>
          </w:tcPr>
          <w:p w14:paraId="2B322B4C" w14:textId="77777777" w:rsidR="00954C9C" w:rsidRPr="009A074A" w:rsidRDefault="00954C9C" w:rsidP="00954C9C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rtici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37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pacing w:val="42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gos</w:t>
            </w:r>
            <w:r w:rsidRPr="001426C4">
              <w:rPr>
                <w:rFonts w:ascii="Arial Narrow" w:eastAsia="Calibri" w:hAnsi="Arial Narrow" w:cs="Arial"/>
                <w:spacing w:val="40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co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op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ra</w:t>
            </w:r>
            <w:r w:rsidRPr="001426C4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t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os</w:t>
            </w:r>
            <w:r w:rsidRPr="001426C4">
              <w:rPr>
                <w:rFonts w:ascii="Arial Narrow" w:eastAsia="Calibri" w:hAnsi="Arial Narrow" w:cs="Arial"/>
                <w:spacing w:val="32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1426C4">
              <w:rPr>
                <w:rFonts w:ascii="Arial Narrow" w:eastAsia="Calibri" w:hAnsi="Arial Narrow" w:cs="Arial"/>
                <w:spacing w:val="43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41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ición</w:t>
            </w:r>
            <w:r w:rsidRPr="001426C4">
              <w:rPr>
                <w:rFonts w:ascii="Arial Narrow" w:eastAsia="Calibri" w:hAnsi="Arial Narrow" w:cs="Arial"/>
                <w:spacing w:val="36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 xml:space="preserve">n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ar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,</w:t>
            </w:r>
            <w:r w:rsidRPr="001426C4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qu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ñ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os y</w:t>
            </w:r>
            <w:r w:rsidRPr="001426C4">
              <w:rPr>
                <w:rFonts w:ascii="Arial Narrow" w:eastAsia="Calibri" w:hAnsi="Arial Narrow" w:cs="Arial"/>
                <w:spacing w:val="11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gra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nde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gr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,</w:t>
            </w:r>
            <w:r w:rsidRPr="001426C4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c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and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al 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te como</w:t>
            </w:r>
            <w:r w:rsidRPr="001426C4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1426C4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ñ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ro</w:t>
            </w:r>
            <w:r w:rsidRPr="001426C4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6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go</w:t>
            </w:r>
            <w:r w:rsidRPr="001426C4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1426C4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nd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 co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se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pacing w:val="38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re</w:t>
            </w:r>
            <w:r w:rsidRPr="001426C4">
              <w:rPr>
                <w:rFonts w:ascii="Arial Narrow" w:eastAsia="Calibri" w:hAnsi="Arial Narrow" w:cs="Arial"/>
                <w:spacing w:val="42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 xml:space="preserve">la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manera</w:t>
            </w:r>
            <w:r w:rsidRPr="001426C4">
              <w:rPr>
                <w:rFonts w:ascii="Arial Narrow" w:eastAsia="Calibri" w:hAnsi="Arial Narrow" w:cs="Arial"/>
                <w:spacing w:val="41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44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gar</w:t>
            </w:r>
            <w:r w:rsidRPr="001426C4">
              <w:rPr>
                <w:rFonts w:ascii="Arial Narrow" w:eastAsia="Calibri" w:hAnsi="Arial Narrow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para sentirse parte del grupo.</w:t>
            </w:r>
          </w:p>
        </w:tc>
        <w:tc>
          <w:tcPr>
            <w:tcW w:w="1996" w:type="dxa"/>
          </w:tcPr>
          <w:p w14:paraId="3EB3CFDC" w14:textId="77777777" w:rsidR="00954C9C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33A0F2E" w14:textId="77777777" w:rsidR="00954C9C" w:rsidRDefault="00954C9C" w:rsidP="00954C9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35650C89" w14:textId="77777777" w:rsidR="00954C9C" w:rsidRPr="000C1C68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C1C68">
              <w:rPr>
                <w:rFonts w:ascii="Arial Narrow" w:hAnsi="Arial Narrow"/>
                <w:color w:val="000000"/>
                <w:sz w:val="20"/>
                <w:szCs w:val="20"/>
              </w:rPr>
              <w:t>Participa en los juegos recreándose y aceptando participantes y resultado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29" w:type="dxa"/>
            <w:vMerge/>
          </w:tcPr>
          <w:p w14:paraId="009EBFC9" w14:textId="77777777" w:rsidR="00954C9C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17" w:type="dxa"/>
            <w:vMerge/>
          </w:tcPr>
          <w:p w14:paraId="65303797" w14:textId="77777777" w:rsidR="00954C9C" w:rsidRPr="00B84BD3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094" w:type="dxa"/>
          </w:tcPr>
          <w:p w14:paraId="05D19731" w14:textId="77777777" w:rsidR="00954C9C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63A710F8" w14:textId="77777777" w:rsidR="00490E83" w:rsidRPr="002B3618" w:rsidRDefault="00490E83" w:rsidP="00490E83">
      <w:pPr>
        <w:rPr>
          <w:rFonts w:ascii="Arial Narrow" w:hAnsi="Arial Narrow"/>
          <w:sz w:val="20"/>
          <w:szCs w:val="20"/>
        </w:rPr>
      </w:pPr>
    </w:p>
    <w:p w14:paraId="1B42EBFD" w14:textId="77777777" w:rsidR="00490E83" w:rsidRPr="003A70A5" w:rsidRDefault="00490E83" w:rsidP="00490E83">
      <w:pPr>
        <w:pStyle w:val="Prrafodelista"/>
        <w:numPr>
          <w:ilvl w:val="0"/>
          <w:numId w:val="1"/>
        </w:numPr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REFERENCIAS BIBLIOGRÁFICAS</w:t>
      </w:r>
    </w:p>
    <w:p w14:paraId="7163FFFB" w14:textId="77777777" w:rsidR="00490E83" w:rsidRPr="003A70A5" w:rsidRDefault="00490E83" w:rsidP="00490E83">
      <w:pPr>
        <w:ind w:left="426"/>
        <w:jc w:val="both"/>
        <w:rPr>
          <w:rFonts w:ascii="Arial Narrow" w:hAnsi="Arial Narrow" w:cs="Arial"/>
          <w:bCs/>
          <w:color w:val="000000"/>
          <w:sz w:val="20"/>
          <w:szCs w:val="20"/>
        </w:rPr>
      </w:pPr>
      <w:r w:rsidRPr="003A70A5">
        <w:rPr>
          <w:rFonts w:ascii="Arial Narrow" w:hAnsi="Arial Narrow" w:cs="Arial"/>
          <w:bCs/>
          <w:color w:val="000000"/>
          <w:sz w:val="20"/>
          <w:szCs w:val="20"/>
        </w:rPr>
        <w:t xml:space="preserve"> PARA EL DOCENTE:</w:t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  <w:t xml:space="preserve"> PARA EL ESTUDIANTE</w:t>
      </w:r>
    </w:p>
    <w:p w14:paraId="24602D6E" w14:textId="77777777" w:rsidR="00490E83" w:rsidRPr="003A70A5" w:rsidRDefault="00490E83" w:rsidP="00490E83">
      <w:pPr>
        <w:pStyle w:val="Prrafodelista"/>
        <w:numPr>
          <w:ilvl w:val="0"/>
          <w:numId w:val="11"/>
        </w:numPr>
        <w:tabs>
          <w:tab w:val="left" w:pos="-11874"/>
        </w:tabs>
        <w:ind w:left="176" w:firstLine="250"/>
        <w:jc w:val="both"/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Currículo Nacional del Ministerio de Educación</w:t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>-Enciclopedias de deporte</w:t>
      </w:r>
    </w:p>
    <w:p w14:paraId="18BBA882" w14:textId="77777777" w:rsidR="00490E83" w:rsidRDefault="00490E83" w:rsidP="00490E83">
      <w:pPr>
        <w:pStyle w:val="Prrafodelista"/>
        <w:numPr>
          <w:ilvl w:val="0"/>
          <w:numId w:val="11"/>
        </w:numPr>
        <w:tabs>
          <w:tab w:val="left" w:pos="-11874"/>
        </w:tabs>
        <w:ind w:left="176" w:firstLine="250"/>
        <w:jc w:val="both"/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Psicopedagogía de la Educación Motriz – Oscar Zapata – Francisco Aquino</w:t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  <w:t>- Videos tutoriales</w:t>
      </w:r>
    </w:p>
    <w:p w14:paraId="723C4B01" w14:textId="77777777" w:rsidR="00490E83" w:rsidRPr="003A70A5" w:rsidRDefault="00490E83" w:rsidP="00490E83">
      <w:pPr>
        <w:pStyle w:val="Prrafodelista"/>
        <w:numPr>
          <w:ilvl w:val="0"/>
          <w:numId w:val="11"/>
        </w:numPr>
        <w:tabs>
          <w:tab w:val="left" w:pos="-11874"/>
        </w:tabs>
        <w:ind w:left="176" w:firstLine="250"/>
        <w:jc w:val="both"/>
        <w:rPr>
          <w:rFonts w:ascii="Arial Narrow" w:hAnsi="Arial Narrow" w:cs="Arial"/>
          <w:bCs/>
          <w:sz w:val="20"/>
          <w:szCs w:val="20"/>
        </w:rPr>
      </w:pPr>
      <w:bookmarkStart w:id="0" w:name="_Hlk128741110"/>
      <w:r>
        <w:rPr>
          <w:rFonts w:ascii="Arial Narrow" w:hAnsi="Arial Narrow" w:cs="Arial"/>
          <w:bCs/>
          <w:sz w:val="20"/>
          <w:szCs w:val="20"/>
        </w:rPr>
        <w:t>Educación física sesiones – Pila Teleña</w:t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 xml:space="preserve">- </w:t>
      </w:r>
      <w:r>
        <w:rPr>
          <w:rFonts w:ascii="Arial Narrow" w:hAnsi="Arial Narrow" w:cs="Arial"/>
          <w:bCs/>
          <w:sz w:val="20"/>
          <w:szCs w:val="20"/>
        </w:rPr>
        <w:t>Paginas de deportes internet.</w:t>
      </w:r>
    </w:p>
    <w:bookmarkEnd w:id="0"/>
    <w:p w14:paraId="0E166605" w14:textId="77777777" w:rsidR="00490E83" w:rsidRPr="003A70A5" w:rsidRDefault="00490E83" w:rsidP="00490E83">
      <w:pPr>
        <w:pStyle w:val="Prrafodelista"/>
        <w:numPr>
          <w:ilvl w:val="0"/>
          <w:numId w:val="11"/>
        </w:numPr>
        <w:tabs>
          <w:tab w:val="left" w:pos="-11874"/>
        </w:tabs>
        <w:ind w:firstLine="2"/>
        <w:jc w:val="both"/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Unidades de aprendizaje significativo – Abel Ramos Gonzales</w:t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 xml:space="preserve">- </w:t>
      </w:r>
      <w:r>
        <w:rPr>
          <w:rFonts w:ascii="Arial Narrow" w:hAnsi="Arial Narrow" w:cs="Arial"/>
          <w:bCs/>
          <w:sz w:val="20"/>
          <w:szCs w:val="20"/>
        </w:rPr>
        <w:t>Reglamentos de los diferentes deportes</w:t>
      </w:r>
    </w:p>
    <w:p w14:paraId="0C547CA6" w14:textId="77777777" w:rsidR="00490E83" w:rsidRPr="003A70A5" w:rsidRDefault="00490E83" w:rsidP="00490E83">
      <w:pPr>
        <w:pStyle w:val="Prrafodelista"/>
        <w:numPr>
          <w:ilvl w:val="0"/>
          <w:numId w:val="11"/>
        </w:numPr>
        <w:tabs>
          <w:tab w:val="left" w:pos="-11874"/>
        </w:tabs>
        <w:ind w:firstLine="2"/>
        <w:jc w:val="both"/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Ejercicios Y Juegos de Atletismo. Volumen II (Las Disciplinas Atléticas) Javier Olivera Beltrán.</w:t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>-</w:t>
      </w:r>
      <w:r>
        <w:rPr>
          <w:rFonts w:ascii="Arial Narrow" w:hAnsi="Arial Narrow" w:cs="Arial"/>
          <w:bCs/>
          <w:sz w:val="20"/>
          <w:szCs w:val="20"/>
        </w:rPr>
        <w:t xml:space="preserve"> Revista y folletos deportivos.</w:t>
      </w:r>
    </w:p>
    <w:p w14:paraId="203EB3F0" w14:textId="77777777" w:rsidR="00490E83" w:rsidRPr="003A70A5" w:rsidRDefault="00490E83" w:rsidP="00490E83">
      <w:pPr>
        <w:pStyle w:val="Prrafodelista"/>
        <w:numPr>
          <w:ilvl w:val="0"/>
          <w:numId w:val="11"/>
        </w:numPr>
        <w:tabs>
          <w:tab w:val="left" w:pos="-11874"/>
        </w:tabs>
        <w:ind w:firstLine="2"/>
        <w:jc w:val="both"/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Página Internet. Ef. deporte atletismo voleibol, basquetbol y fútbol.</w:t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>-  Revista y folletos deportivos.</w:t>
      </w:r>
    </w:p>
    <w:p w14:paraId="2089CA8B" w14:textId="77777777" w:rsidR="00490E83" w:rsidRPr="003A70A5" w:rsidRDefault="00490E83" w:rsidP="00490E83">
      <w:pPr>
        <w:pStyle w:val="Prrafodelista"/>
        <w:numPr>
          <w:ilvl w:val="0"/>
          <w:numId w:val="11"/>
        </w:numPr>
        <w:tabs>
          <w:tab w:val="left" w:pos="-11874"/>
        </w:tabs>
        <w:ind w:left="176" w:firstLine="250"/>
        <w:jc w:val="both"/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Reglamento Atletismo, Basquetbol, Voleibol, y Fútbol etc.</w:t>
      </w:r>
    </w:p>
    <w:p w14:paraId="612BED7E" w14:textId="008A3588" w:rsidR="00490E83" w:rsidRPr="003A70A5" w:rsidRDefault="00490E83" w:rsidP="00490E83">
      <w:pPr>
        <w:pStyle w:val="Prrafodelista"/>
        <w:numPr>
          <w:ilvl w:val="0"/>
          <w:numId w:val="11"/>
        </w:numPr>
        <w:tabs>
          <w:tab w:val="left" w:pos="-11874"/>
        </w:tabs>
        <w:ind w:left="176" w:firstLine="250"/>
        <w:jc w:val="both"/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Videos tutoriales de capacidades física coordinativas y condicionales.</w:t>
      </w:r>
    </w:p>
    <w:p w14:paraId="6D42E10C" w14:textId="6C962BF2" w:rsidR="00490E83" w:rsidRPr="003A70A5" w:rsidRDefault="002F7EDC" w:rsidP="00490E83">
      <w:pPr>
        <w:contextualSpacing/>
        <w:rPr>
          <w:rFonts w:ascii="Arial Narrow" w:eastAsia="Arial Unicode MS" w:hAnsi="Arial Narrow" w:cs="Arial"/>
          <w:bCs/>
          <w:sz w:val="20"/>
          <w:szCs w:val="20"/>
        </w:rPr>
      </w:pPr>
      <w:r w:rsidRPr="002F7EDC">
        <w:rPr>
          <w:rFonts w:ascii="Arial Narrow" w:hAnsi="Arial Narrow" w:cs="Arial"/>
          <w:noProof/>
          <w:color w:val="FF0000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ABB73D6" wp14:editId="1BF19A1F">
            <wp:simplePos x="0" y="0"/>
            <wp:positionH relativeFrom="column">
              <wp:posOffset>6257381</wp:posOffset>
            </wp:positionH>
            <wp:positionV relativeFrom="paragraph">
              <wp:posOffset>28484</wp:posOffset>
            </wp:positionV>
            <wp:extent cx="1732915" cy="1072515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C0873D" w14:textId="0F728257" w:rsidR="00490E83" w:rsidRPr="003A70A5" w:rsidRDefault="00490E83" w:rsidP="00490E83">
      <w:pPr>
        <w:pStyle w:val="Prrafodelista"/>
        <w:rPr>
          <w:rFonts w:ascii="Arial Narrow" w:eastAsia="Arial Unicode MS" w:hAnsi="Arial Narrow" w:cs="Arial"/>
          <w:bCs/>
          <w:sz w:val="20"/>
          <w:szCs w:val="20"/>
        </w:rPr>
      </w:pPr>
    </w:p>
    <w:p w14:paraId="2A110EFF" w14:textId="1636A24C" w:rsidR="00490E83" w:rsidRPr="003A70A5" w:rsidRDefault="00490E83" w:rsidP="00490E83">
      <w:pPr>
        <w:rPr>
          <w:rFonts w:ascii="Arial Narrow" w:hAnsi="Arial Narrow" w:cs="Arial"/>
          <w:bCs/>
          <w:sz w:val="20"/>
          <w:szCs w:val="20"/>
        </w:rPr>
      </w:pPr>
    </w:p>
    <w:p w14:paraId="6B790C53" w14:textId="71324C27" w:rsidR="00490E83" w:rsidRDefault="00490E83" w:rsidP="00490E83">
      <w:pPr>
        <w:rPr>
          <w:rFonts w:ascii="Arial Narrow" w:hAnsi="Arial Narrow" w:cs="Arial"/>
          <w:b/>
          <w:sz w:val="20"/>
          <w:szCs w:val="20"/>
        </w:rPr>
      </w:pPr>
    </w:p>
    <w:p w14:paraId="1DDAB521" w14:textId="2344069A" w:rsidR="00490E83" w:rsidRDefault="00490E83" w:rsidP="00490E83">
      <w:pPr>
        <w:rPr>
          <w:rFonts w:ascii="Arial Narrow" w:hAnsi="Arial Narrow" w:cs="Arial"/>
          <w:b/>
          <w:sz w:val="20"/>
          <w:szCs w:val="20"/>
        </w:rPr>
      </w:pPr>
    </w:p>
    <w:p w14:paraId="6A6378E5" w14:textId="6A64E920" w:rsidR="00490E83" w:rsidRPr="002B3618" w:rsidRDefault="00490E83" w:rsidP="00490E83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  <w:t>___________________________</w:t>
      </w:r>
    </w:p>
    <w:p w14:paraId="0AA3CBC7" w14:textId="2E4D7535" w:rsidR="003C5B29" w:rsidRPr="00DF25A2" w:rsidRDefault="00490E83">
      <w:pP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 xml:space="preserve">Prof. </w:t>
      </w:r>
      <w:r w:rsidR="000B4E95">
        <w:rPr>
          <w:rFonts w:ascii="Arial Narrow" w:hAnsi="Arial Narrow" w:cs="Arial"/>
          <w:bCs/>
          <w:sz w:val="20"/>
          <w:szCs w:val="20"/>
        </w:rPr>
        <w:t>Emilio Stefano Garcia Puga</w:t>
      </w:r>
    </w:p>
    <w:sectPr w:rsidR="003C5B29" w:rsidRPr="00DF25A2" w:rsidSect="007155FE">
      <w:headerReference w:type="default" r:id="rId9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57A84" w14:textId="77777777" w:rsidR="00E235C7" w:rsidRDefault="00E235C7">
      <w:r>
        <w:separator/>
      </w:r>
    </w:p>
  </w:endnote>
  <w:endnote w:type="continuationSeparator" w:id="0">
    <w:p w14:paraId="3C26E7DB" w14:textId="77777777" w:rsidR="00E235C7" w:rsidRDefault="00E2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8E2ED" w14:textId="77777777" w:rsidR="00E235C7" w:rsidRDefault="00E235C7">
      <w:r>
        <w:separator/>
      </w:r>
    </w:p>
  </w:footnote>
  <w:footnote w:type="continuationSeparator" w:id="0">
    <w:p w14:paraId="5D84C08D" w14:textId="77777777" w:rsidR="00E235C7" w:rsidRDefault="00E23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64D59" w14:textId="77777777" w:rsidR="007155FE" w:rsidRDefault="007155FE">
    <w:pPr>
      <w:pStyle w:val="Encabezado"/>
    </w:pPr>
    <w:r w:rsidRPr="00F11C11">
      <w:rPr>
        <w:rFonts w:ascii="Arial" w:hAnsi="Arial" w:cs="Arial"/>
        <w:b/>
        <w:i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allowOverlap="1" wp14:anchorId="70182FD9" wp14:editId="6AF07BB6">
          <wp:simplePos x="0" y="0"/>
          <wp:positionH relativeFrom="margin">
            <wp:posOffset>-114300</wp:posOffset>
          </wp:positionH>
          <wp:positionV relativeFrom="paragraph">
            <wp:posOffset>-221615</wp:posOffset>
          </wp:positionV>
          <wp:extent cx="464820" cy="609385"/>
          <wp:effectExtent l="0" t="0" r="0" b="635"/>
          <wp:wrapNone/>
          <wp:docPr id="3" name="Imagen 3" descr="C:\Users\Mag. Elmer Guevara\Downloads\ALGARROBOS - Letra Neg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. Elmer Guevara\Downloads\ALGARROBOS - Letra Neg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60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5EE9"/>
    <w:multiLevelType w:val="hybridMultilevel"/>
    <w:tmpl w:val="C9600F02"/>
    <w:lvl w:ilvl="0" w:tplc="2F38067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614B1"/>
    <w:multiLevelType w:val="hybridMultilevel"/>
    <w:tmpl w:val="C560914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331E7"/>
    <w:multiLevelType w:val="hybridMultilevel"/>
    <w:tmpl w:val="A0E631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06CEA"/>
    <w:multiLevelType w:val="hybridMultilevel"/>
    <w:tmpl w:val="46081E80"/>
    <w:lvl w:ilvl="0" w:tplc="280A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9337F67"/>
    <w:multiLevelType w:val="hybridMultilevel"/>
    <w:tmpl w:val="F210F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FD03C4"/>
    <w:multiLevelType w:val="hybridMultilevel"/>
    <w:tmpl w:val="918E62E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4032B6"/>
    <w:multiLevelType w:val="hybridMultilevel"/>
    <w:tmpl w:val="7EE8FF30"/>
    <w:lvl w:ilvl="0" w:tplc="5776A4DE">
      <w:start w:val="1"/>
      <w:numFmt w:val="lowerLetter"/>
      <w:lvlText w:val="%1)"/>
      <w:lvlJc w:val="left"/>
      <w:pPr>
        <w:ind w:left="320" w:hanging="2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8C08B1D6">
      <w:start w:val="1"/>
      <w:numFmt w:val="lowerLetter"/>
      <w:lvlText w:val="%2."/>
      <w:lvlJc w:val="left"/>
      <w:pPr>
        <w:ind w:left="526" w:hanging="2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F31ADF68">
      <w:numFmt w:val="bullet"/>
      <w:lvlText w:val="•"/>
      <w:lvlJc w:val="left"/>
      <w:pPr>
        <w:ind w:left="1547" w:hanging="286"/>
      </w:pPr>
      <w:rPr>
        <w:rFonts w:hint="default"/>
        <w:lang w:val="es-ES" w:eastAsia="en-US" w:bidi="ar-SA"/>
      </w:rPr>
    </w:lvl>
    <w:lvl w:ilvl="3" w:tplc="4572B00A">
      <w:numFmt w:val="bullet"/>
      <w:lvlText w:val="•"/>
      <w:lvlJc w:val="left"/>
      <w:pPr>
        <w:ind w:left="2574" w:hanging="286"/>
      </w:pPr>
      <w:rPr>
        <w:rFonts w:hint="default"/>
        <w:lang w:val="es-ES" w:eastAsia="en-US" w:bidi="ar-SA"/>
      </w:rPr>
    </w:lvl>
    <w:lvl w:ilvl="4" w:tplc="1B0E39A2">
      <w:numFmt w:val="bullet"/>
      <w:lvlText w:val="•"/>
      <w:lvlJc w:val="left"/>
      <w:pPr>
        <w:ind w:left="3601" w:hanging="286"/>
      </w:pPr>
      <w:rPr>
        <w:rFonts w:hint="default"/>
        <w:lang w:val="es-ES" w:eastAsia="en-US" w:bidi="ar-SA"/>
      </w:rPr>
    </w:lvl>
    <w:lvl w:ilvl="5" w:tplc="4CB63240">
      <w:numFmt w:val="bullet"/>
      <w:lvlText w:val="•"/>
      <w:lvlJc w:val="left"/>
      <w:pPr>
        <w:ind w:left="4628" w:hanging="286"/>
      </w:pPr>
      <w:rPr>
        <w:rFonts w:hint="default"/>
        <w:lang w:val="es-ES" w:eastAsia="en-US" w:bidi="ar-SA"/>
      </w:rPr>
    </w:lvl>
    <w:lvl w:ilvl="6" w:tplc="39F6F656">
      <w:numFmt w:val="bullet"/>
      <w:lvlText w:val="•"/>
      <w:lvlJc w:val="left"/>
      <w:pPr>
        <w:ind w:left="5656" w:hanging="286"/>
      </w:pPr>
      <w:rPr>
        <w:rFonts w:hint="default"/>
        <w:lang w:val="es-ES" w:eastAsia="en-US" w:bidi="ar-SA"/>
      </w:rPr>
    </w:lvl>
    <w:lvl w:ilvl="7" w:tplc="06CC0E8E">
      <w:numFmt w:val="bullet"/>
      <w:lvlText w:val="•"/>
      <w:lvlJc w:val="left"/>
      <w:pPr>
        <w:ind w:left="6683" w:hanging="286"/>
      </w:pPr>
      <w:rPr>
        <w:rFonts w:hint="default"/>
        <w:lang w:val="es-ES" w:eastAsia="en-US" w:bidi="ar-SA"/>
      </w:rPr>
    </w:lvl>
    <w:lvl w:ilvl="8" w:tplc="A41E98EC">
      <w:numFmt w:val="bullet"/>
      <w:lvlText w:val="•"/>
      <w:lvlJc w:val="left"/>
      <w:pPr>
        <w:ind w:left="7710" w:hanging="286"/>
      </w:pPr>
      <w:rPr>
        <w:rFonts w:hint="default"/>
        <w:lang w:val="es-ES" w:eastAsia="en-US" w:bidi="ar-SA"/>
      </w:rPr>
    </w:lvl>
  </w:abstractNum>
  <w:abstractNum w:abstractNumId="7" w15:restartNumberingAfterBreak="0">
    <w:nsid w:val="33091B58"/>
    <w:multiLevelType w:val="hybridMultilevel"/>
    <w:tmpl w:val="D6B223E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255E3"/>
    <w:multiLevelType w:val="hybridMultilevel"/>
    <w:tmpl w:val="A7E46B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F71C5"/>
    <w:multiLevelType w:val="hybridMultilevel"/>
    <w:tmpl w:val="A0F0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C2AD0"/>
    <w:multiLevelType w:val="hybridMultilevel"/>
    <w:tmpl w:val="AC163DB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987DE9"/>
    <w:multiLevelType w:val="hybridMultilevel"/>
    <w:tmpl w:val="2F2C300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887890"/>
    <w:multiLevelType w:val="hybridMultilevel"/>
    <w:tmpl w:val="AD7CF00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D0F91"/>
    <w:multiLevelType w:val="multilevel"/>
    <w:tmpl w:val="C47AE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0E62C29"/>
    <w:multiLevelType w:val="hybridMultilevel"/>
    <w:tmpl w:val="B7329DA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E8634F"/>
    <w:multiLevelType w:val="hybridMultilevel"/>
    <w:tmpl w:val="E92E09BC"/>
    <w:lvl w:ilvl="0" w:tplc="11228982">
      <w:start w:val="6"/>
      <w:numFmt w:val="bullet"/>
      <w:lvlText w:val="-"/>
      <w:lvlJc w:val="left"/>
      <w:pPr>
        <w:ind w:left="424" w:hanging="360"/>
      </w:pPr>
      <w:rPr>
        <w:rFonts w:ascii="Rockwell" w:eastAsiaTheme="minorHAnsi" w:hAnsi="Rockwell" w:cs="Arial" w:hint="default"/>
      </w:rPr>
    </w:lvl>
    <w:lvl w:ilvl="1" w:tplc="280A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17" w15:restartNumberingAfterBreak="0">
    <w:nsid w:val="738F1054"/>
    <w:multiLevelType w:val="hybridMultilevel"/>
    <w:tmpl w:val="3A7274C8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94565"/>
    <w:multiLevelType w:val="hybridMultilevel"/>
    <w:tmpl w:val="48DA6B3A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B51292"/>
    <w:multiLevelType w:val="hybridMultilevel"/>
    <w:tmpl w:val="D55CC16A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B9C3CD4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55260C66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9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7"/>
  </w:num>
  <w:num w:numId="10">
    <w:abstractNumId w:val="13"/>
  </w:num>
  <w:num w:numId="11">
    <w:abstractNumId w:val="16"/>
  </w:num>
  <w:num w:numId="12">
    <w:abstractNumId w:val="1"/>
  </w:num>
  <w:num w:numId="13">
    <w:abstractNumId w:val="19"/>
  </w:num>
  <w:num w:numId="14">
    <w:abstractNumId w:val="6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5"/>
  </w:num>
  <w:num w:numId="18">
    <w:abstractNumId w:val="11"/>
  </w:num>
  <w:num w:numId="19">
    <w:abstractNumId w:val="12"/>
  </w:num>
  <w:num w:numId="20">
    <w:abstractNumId w:val="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E83"/>
    <w:rsid w:val="0003232E"/>
    <w:rsid w:val="000A22F0"/>
    <w:rsid w:val="000B4E95"/>
    <w:rsid w:val="000E1087"/>
    <w:rsid w:val="001718E8"/>
    <w:rsid w:val="002E068B"/>
    <w:rsid w:val="002F7EDC"/>
    <w:rsid w:val="00356E36"/>
    <w:rsid w:val="003A0C96"/>
    <w:rsid w:val="003C5B29"/>
    <w:rsid w:val="00403111"/>
    <w:rsid w:val="00407440"/>
    <w:rsid w:val="00490E83"/>
    <w:rsid w:val="004D1A1D"/>
    <w:rsid w:val="005712A3"/>
    <w:rsid w:val="00676D95"/>
    <w:rsid w:val="006A32D6"/>
    <w:rsid w:val="007155FE"/>
    <w:rsid w:val="0083494B"/>
    <w:rsid w:val="008A0275"/>
    <w:rsid w:val="008A479F"/>
    <w:rsid w:val="00906AF2"/>
    <w:rsid w:val="00954C9C"/>
    <w:rsid w:val="00995C58"/>
    <w:rsid w:val="00997DEE"/>
    <w:rsid w:val="00A47FAA"/>
    <w:rsid w:val="00AA1894"/>
    <w:rsid w:val="00AB2DF0"/>
    <w:rsid w:val="00B53A06"/>
    <w:rsid w:val="00B83A73"/>
    <w:rsid w:val="00BE65BC"/>
    <w:rsid w:val="00D1187A"/>
    <w:rsid w:val="00D501B4"/>
    <w:rsid w:val="00D67F6F"/>
    <w:rsid w:val="00DA2C36"/>
    <w:rsid w:val="00DA4C8E"/>
    <w:rsid w:val="00DF25A2"/>
    <w:rsid w:val="00E235C7"/>
    <w:rsid w:val="00EC7F96"/>
    <w:rsid w:val="00F0006A"/>
    <w:rsid w:val="00F17703"/>
    <w:rsid w:val="00F74221"/>
    <w:rsid w:val="00FE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BC1637"/>
  <w15:chartTrackingRefBased/>
  <w15:docId w15:val="{5214500A-4060-440F-928D-AA9FBBDF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0E83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490E83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490E83"/>
    <w:pPr>
      <w:ind w:left="720"/>
      <w:contextualSpacing/>
    </w:pPr>
  </w:style>
  <w:style w:type="table" w:styleId="Tablaconcuadrcula">
    <w:name w:val="Table Grid"/>
    <w:basedOn w:val="Tablanormal"/>
    <w:uiPriority w:val="59"/>
    <w:rsid w:val="00490E83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link w:val="Prrafodelista"/>
    <w:uiPriority w:val="34"/>
    <w:locked/>
    <w:rsid w:val="00490E8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490E83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490E83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490E83"/>
    <w:pPr>
      <w:widowControl w:val="0"/>
      <w:autoSpaceDE w:val="0"/>
      <w:autoSpaceDN w:val="0"/>
      <w:spacing w:before="160"/>
      <w:ind w:left="100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90E83"/>
    <w:rPr>
      <w:rFonts w:ascii="Calibri" w:eastAsia="Calibri" w:hAnsi="Calibri" w:cs="Calibri"/>
      <w:lang w:val="es-ES"/>
    </w:rPr>
  </w:style>
  <w:style w:type="paragraph" w:styleId="Sinespaciado">
    <w:name w:val="No Spacing"/>
    <w:uiPriority w:val="1"/>
    <w:qFormat/>
    <w:rsid w:val="007155FE"/>
    <w:pPr>
      <w:spacing w:after="0" w:line="240" w:lineRule="auto"/>
    </w:pPr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475F0-5941-4678-9B16-C58DC208B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2101</Words>
  <Characters>11558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raul castro</cp:lastModifiedBy>
  <cp:revision>2</cp:revision>
  <dcterms:created xsi:type="dcterms:W3CDTF">2024-03-04T02:39:00Z</dcterms:created>
  <dcterms:modified xsi:type="dcterms:W3CDTF">2024-03-04T02:39:00Z</dcterms:modified>
</cp:coreProperties>
</file>