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6D60182" w:rsidR="00C3101D" w:rsidRPr="009C7FF7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9C7FF7">
        <w:rPr>
          <w:rFonts w:ascii="Arial" w:hAnsi="Arial" w:cs="Arial"/>
          <w:b/>
          <w:sz w:val="22"/>
          <w:szCs w:val="22"/>
        </w:rPr>
        <w:t>°</w:t>
      </w:r>
      <w:r w:rsidR="00B33E03" w:rsidRPr="009C7FF7">
        <w:rPr>
          <w:rFonts w:ascii="Arial" w:hAnsi="Arial" w:cs="Arial"/>
          <w:b/>
          <w:sz w:val="22"/>
          <w:szCs w:val="22"/>
        </w:rPr>
        <w:t xml:space="preserve"> </w:t>
      </w:r>
      <w:r w:rsidR="007A0F6E">
        <w:rPr>
          <w:rFonts w:ascii="Arial" w:hAnsi="Arial" w:cs="Arial"/>
          <w:b/>
          <w:sz w:val="22"/>
          <w:szCs w:val="22"/>
        </w:rPr>
        <w:t>5</w:t>
      </w:r>
    </w:p>
    <w:p w14:paraId="43838900" w14:textId="77777777" w:rsidR="00FF733B" w:rsidRPr="009C7FF7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C7FF7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C7FF7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C7FF7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Área</w:t>
      </w:r>
      <w:r w:rsidR="0048317A" w:rsidRPr="009C7FF7">
        <w:rPr>
          <w:rFonts w:ascii="Arial" w:hAnsi="Arial" w:cs="Arial"/>
          <w:b/>
          <w:sz w:val="22"/>
          <w:szCs w:val="22"/>
        </w:rPr>
        <w:t xml:space="preserve"> o asignatura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5A0F" w:rsidRPr="009C7FF7">
        <w:rPr>
          <w:rFonts w:ascii="Arial" w:hAnsi="Arial" w:cs="Arial"/>
          <w:b/>
          <w:sz w:val="22"/>
          <w:szCs w:val="22"/>
        </w:rPr>
        <w:t xml:space="preserve"> </w:t>
      </w:r>
      <w:r w:rsidR="00BF3061" w:rsidRPr="009C7FF7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>:</w:t>
      </w: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C7FF7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5EA39220" w:rsidR="00C3101D" w:rsidRPr="009C7FF7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Grado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48317A" w:rsidRPr="009C7FF7">
        <w:rPr>
          <w:rFonts w:ascii="Arial" w:hAnsi="Arial" w:cs="Arial"/>
          <w:b/>
          <w:sz w:val="22"/>
          <w:szCs w:val="22"/>
        </w:rPr>
        <w:t>y sección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>:</w:t>
      </w:r>
      <w:r w:rsidRPr="009C7FF7">
        <w:rPr>
          <w:rFonts w:ascii="Arial" w:hAnsi="Arial" w:cs="Arial"/>
          <w:b/>
          <w:sz w:val="22"/>
          <w:szCs w:val="22"/>
        </w:rPr>
        <w:t xml:space="preserve"> </w:t>
      </w:r>
      <w:r w:rsidR="00F70D3D">
        <w:rPr>
          <w:rFonts w:ascii="Arial" w:hAnsi="Arial" w:cs="Arial"/>
          <w:b/>
          <w:sz w:val="22"/>
          <w:szCs w:val="22"/>
        </w:rPr>
        <w:t>5</w:t>
      </w:r>
      <w:r w:rsidR="00783AA4">
        <w:rPr>
          <w:rFonts w:ascii="Arial" w:hAnsi="Arial" w:cs="Arial"/>
          <w:b/>
          <w:sz w:val="22"/>
          <w:szCs w:val="22"/>
        </w:rPr>
        <w:t>t</w:t>
      </w:r>
      <w:r w:rsidR="00EC2F31">
        <w:rPr>
          <w:rFonts w:ascii="Arial" w:hAnsi="Arial" w:cs="Arial"/>
          <w:b/>
          <w:sz w:val="22"/>
          <w:szCs w:val="22"/>
        </w:rPr>
        <w:t>o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Grado</w:t>
      </w:r>
      <w:r w:rsidR="00E94B26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–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3E31D4">
        <w:rPr>
          <w:rFonts w:ascii="Arial" w:hAnsi="Arial" w:cs="Arial"/>
          <w:b/>
          <w:sz w:val="22"/>
          <w:szCs w:val="22"/>
        </w:rPr>
        <w:t>B2</w:t>
      </w:r>
    </w:p>
    <w:p w14:paraId="52BE825B" w14:textId="3E7BCD41" w:rsidR="00941EF4" w:rsidRPr="009C7FF7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Duración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7A0F6E">
        <w:rPr>
          <w:rFonts w:ascii="Arial" w:hAnsi="Arial" w:cs="Arial"/>
          <w:b/>
          <w:sz w:val="22"/>
          <w:szCs w:val="22"/>
        </w:rPr>
        <w:t>19/09/2022 – 28/10/2022</w:t>
      </w:r>
    </w:p>
    <w:p w14:paraId="719BCAD3" w14:textId="11F5DD41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C7FF7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C7FF7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C7FF7">
        <w:rPr>
          <w:rFonts w:ascii="Arial" w:hAnsi="Arial" w:cs="Arial"/>
          <w:b/>
          <w:sz w:val="22"/>
          <w:szCs w:val="22"/>
        </w:rPr>
        <w:tab/>
      </w:r>
      <w:r w:rsidR="001223AD" w:rsidRPr="009C7FF7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C7FF7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5939E0A4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  <w:lang w:val="en-GB"/>
        </w:rPr>
      </w:pPr>
      <w:r w:rsidRPr="009C7FF7">
        <w:rPr>
          <w:rFonts w:ascii="Arial" w:hAnsi="Arial" w:cs="Arial"/>
          <w:b/>
          <w:sz w:val="22"/>
          <w:szCs w:val="22"/>
          <w:lang w:val="en-GB"/>
        </w:rPr>
        <w:t>Profesor</w:t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EC2F31">
        <w:rPr>
          <w:rFonts w:ascii="Arial" w:hAnsi="Arial" w:cs="Arial"/>
          <w:b/>
          <w:sz w:val="22"/>
          <w:szCs w:val="22"/>
          <w:lang w:val="en-GB"/>
        </w:rPr>
        <w:t>Louis Gysels</w:t>
      </w:r>
    </w:p>
    <w:p w14:paraId="07E2FC61" w14:textId="77777777" w:rsidR="00870D66" w:rsidRPr="009C7FF7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29F8D408" w14:textId="6CF32810" w:rsidR="004050DA" w:rsidRPr="007A0F6E" w:rsidRDefault="00A84CDB" w:rsidP="007A0F6E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n-US"/>
        </w:rPr>
      </w:pPr>
      <w:r w:rsidRPr="007A0F6E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7A0F6E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7A0F6E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7A0F6E">
        <w:rPr>
          <w:rFonts w:ascii="Arial" w:hAnsi="Arial" w:cs="Arial"/>
          <w:b/>
          <w:sz w:val="22"/>
          <w:szCs w:val="22"/>
          <w:lang w:val="en-US"/>
        </w:rPr>
        <w:tab/>
      </w:r>
      <w:r w:rsidRPr="007A0F6E">
        <w:rPr>
          <w:rFonts w:ascii="Arial" w:hAnsi="Arial" w:cs="Arial"/>
          <w:b/>
          <w:sz w:val="22"/>
          <w:szCs w:val="22"/>
          <w:lang w:val="en-US"/>
        </w:rPr>
        <w:t>:</w:t>
      </w:r>
      <w:r w:rsidR="00E94B26" w:rsidRPr="007A0F6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A0F6E" w:rsidRPr="007A0F6E">
        <w:rPr>
          <w:rFonts w:ascii="Arial" w:hAnsi="Arial" w:cs="Arial"/>
          <w:b/>
          <w:sz w:val="22"/>
          <w:szCs w:val="22"/>
          <w:lang w:val="en-US"/>
        </w:rPr>
        <w:t>Wild weather / Useful inventions? (first half)</w:t>
      </w:r>
    </w:p>
    <w:p w14:paraId="49EAFE20" w14:textId="77777777" w:rsidR="00A84CDB" w:rsidRPr="00312392" w:rsidRDefault="00A84CDB" w:rsidP="00A84CDB">
      <w:pPr>
        <w:pStyle w:val="Prrafodelista"/>
        <w:rPr>
          <w:rFonts w:ascii="Arial" w:hAnsi="Arial" w:cs="Arial"/>
          <w:b/>
          <w:sz w:val="22"/>
          <w:szCs w:val="22"/>
          <w:lang w:val="en-US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9C7FF7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E83B9DA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Obtiene e integra información</w:t>
            </w:r>
          </w:p>
          <w:p w14:paraId="6E7D9265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relevante, complementaria,</w:t>
            </w:r>
          </w:p>
          <w:p w14:paraId="6266215A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contrapuesta ubicada en distintas</w:t>
            </w:r>
          </w:p>
          <w:p w14:paraId="031A72DC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partes del texto con estructuras</w:t>
            </w:r>
          </w:p>
          <w:p w14:paraId="28B50A63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gramaticales de mediana complejidad</w:t>
            </w:r>
          </w:p>
          <w:p w14:paraId="445C2EBD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algunas complejas y vocabulario</w:t>
            </w:r>
          </w:p>
          <w:p w14:paraId="40F151F8" w14:textId="1F79F10A" w:rsidR="00B75CA4" w:rsidRPr="009C7FF7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variado y especializado (causa-efecto)</w:t>
            </w:r>
          </w:p>
        </w:tc>
        <w:tc>
          <w:tcPr>
            <w:tcW w:w="2528" w:type="dxa"/>
            <w:shd w:val="clear" w:color="auto" w:fill="auto"/>
          </w:tcPr>
          <w:p w14:paraId="538DE813" w14:textId="5B74BCD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</w:t>
            </w:r>
            <w:r w:rsidR="001B0A29" w:rsidRPr="009C7FF7">
              <w:rPr>
                <w:rFonts w:ascii="Arial" w:hAnsi="Arial" w:cs="Arial"/>
              </w:rPr>
              <w:t>extraer</w:t>
            </w:r>
            <w:r w:rsidRPr="009C7FF7">
              <w:rPr>
                <w:rFonts w:ascii="Arial" w:hAnsi="Arial" w:cs="Arial"/>
              </w:rPr>
              <w:t xml:space="preserve"> información correctamente de un texto </w:t>
            </w:r>
            <w:r w:rsidR="001B0A29" w:rsidRPr="009C7FF7">
              <w:rPr>
                <w:rFonts w:ascii="Arial" w:hAnsi="Arial" w:cs="Arial"/>
              </w:rPr>
              <w:t>relevante al tema</w:t>
            </w:r>
          </w:p>
          <w:p w14:paraId="060D00AA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2DEF8DDB" w14:textId="77777777" w:rsidR="00C547FE" w:rsidRPr="009C7FF7" w:rsidRDefault="00C547FE" w:rsidP="00C547FE">
            <w:pPr>
              <w:rPr>
                <w:rFonts w:ascii="Arial" w:hAnsi="Arial" w:cs="Arial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  <w:p w14:paraId="10DF5D44" w14:textId="77777777" w:rsidR="001B0A29" w:rsidRPr="009C7FF7" w:rsidRDefault="001B0A29" w:rsidP="002841ED">
            <w:pPr>
              <w:rPr>
                <w:rFonts w:ascii="Arial" w:hAnsi="Arial" w:cs="Arial"/>
              </w:rPr>
            </w:pPr>
          </w:p>
          <w:p w14:paraId="2E270878" w14:textId="74342E41" w:rsidR="001B0A29" w:rsidRPr="009C7FF7" w:rsidRDefault="001B0A29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A68EC4E" w14:textId="631932C2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Rendimiento durante la clase evaluado con un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rubric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9C7FF7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2A7CBF9B" w14:textId="2F26B0D7" w:rsidR="002841ED" w:rsidRPr="009C7FF7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9C7FF7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Rubrica </w:t>
            </w:r>
            <w:r w:rsidR="00F7133C" w:rsidRPr="009C7FF7">
              <w:rPr>
                <w:rFonts w:ascii="Arial" w:hAnsi="Arial" w:cs="Arial"/>
              </w:rPr>
              <w:t>según nivel académico</w:t>
            </w:r>
            <w:r w:rsidRPr="009C7FF7">
              <w:rPr>
                <w:rFonts w:ascii="Arial" w:hAnsi="Arial" w:cs="Arial"/>
              </w:rPr>
              <w:t>.</w:t>
            </w:r>
          </w:p>
        </w:tc>
      </w:tr>
      <w:tr w:rsidR="004E3A3F" w:rsidRPr="002841ED" w14:paraId="2A7E93B1" w14:textId="77777777" w:rsidTr="002841ED">
        <w:trPr>
          <w:trHeight w:val="570"/>
          <w:jc w:val="center"/>
        </w:trPr>
        <w:tc>
          <w:tcPr>
            <w:tcW w:w="2527" w:type="dxa"/>
          </w:tcPr>
          <w:p w14:paraId="0DFB0506" w14:textId="68231407" w:rsidR="004E3A3F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4E3A3F" w:rsidRPr="009C7FF7" w:rsidRDefault="004E3A3F" w:rsidP="002841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32EE168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Escribe diversos tipos de textos en</w:t>
            </w:r>
          </w:p>
          <w:p w14:paraId="288A2488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inglés de una extensión de 100 a 140</w:t>
            </w:r>
          </w:p>
          <w:p w14:paraId="56A82F66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palabras, adecuándose al destinatario,</w:t>
            </w:r>
          </w:p>
          <w:p w14:paraId="0D2F4C87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diferentes propósitos comunicativos,</w:t>
            </w:r>
          </w:p>
          <w:p w14:paraId="6A977CCE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tipos de textos, registros formales e</w:t>
            </w:r>
          </w:p>
          <w:p w14:paraId="7EAE8B82" w14:textId="509BD9A7" w:rsidR="004E3A3F" w:rsidRPr="009C7FF7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informales según el contexto,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2841ED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crear una comunicación </w:t>
            </w:r>
            <w:r w:rsidR="00DC2A08" w:rsidRPr="009C7FF7">
              <w:rPr>
                <w:rFonts w:ascii="Arial" w:hAnsi="Arial" w:cs="Arial"/>
              </w:rPr>
              <w:t xml:space="preserve">escrita </w:t>
            </w:r>
            <w:r w:rsidRPr="009C7FF7">
              <w:rPr>
                <w:rFonts w:ascii="Arial" w:hAnsi="Arial" w:cs="Arial"/>
              </w:rPr>
              <w:t>efectiva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780F7F95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7BF07C90" w14:textId="200646FF" w:rsidR="004E3A3F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de aprender y reproducir gramática relevante al tema.</w:t>
            </w:r>
            <w:r w:rsidR="00F7133C" w:rsidRPr="009C7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440A8781" w:rsidR="004E3A3F" w:rsidRPr="009C7FF7" w:rsidRDefault="00C547FE" w:rsidP="00D9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Crear diferentes tipos de textos relacionados a los temas de la unidad</w:t>
            </w:r>
          </w:p>
        </w:tc>
        <w:tc>
          <w:tcPr>
            <w:tcW w:w="2528" w:type="dxa"/>
          </w:tcPr>
          <w:p w14:paraId="57FB9950" w14:textId="72B70DBC" w:rsidR="004E3A3F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  <w:p w14:paraId="2095B647" w14:textId="4EF6312C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Rubrica según nivel académico</w:t>
            </w:r>
          </w:p>
        </w:tc>
      </w:tr>
      <w:tr w:rsidR="004E3A3F" w:rsidRPr="002841ED" w14:paraId="3CCBD862" w14:textId="77777777" w:rsidTr="002841ED">
        <w:trPr>
          <w:trHeight w:val="1698"/>
          <w:jc w:val="center"/>
        </w:trPr>
        <w:tc>
          <w:tcPr>
            <w:tcW w:w="2527" w:type="dxa"/>
          </w:tcPr>
          <w:p w14:paraId="1529A046" w14:textId="2DD5BD32" w:rsidR="004E3A3F" w:rsidRPr="009C7FF7" w:rsidRDefault="00F7133C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</w:tcPr>
          <w:p w14:paraId="22B5E63C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Obtiene información explícita, relevante</w:t>
            </w:r>
          </w:p>
          <w:p w14:paraId="374E5980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y contrapuesta en textos orales en</w:t>
            </w:r>
          </w:p>
          <w:p w14:paraId="53CC44D6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inglés, con vocabulario variado</w:t>
            </w:r>
          </w:p>
          <w:p w14:paraId="5E79AE91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reconociendo el propósito</w:t>
            </w:r>
          </w:p>
          <w:p w14:paraId="7D2ACEEF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comunicativo, hechos, opiniones, y</w:t>
            </w:r>
          </w:p>
          <w:p w14:paraId="6E5193FE" w14:textId="77777777" w:rsidR="007A0F6E" w:rsidRPr="007A0F6E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posturas del emisor, participando como</w:t>
            </w:r>
          </w:p>
          <w:p w14:paraId="51EA134B" w14:textId="73E4C468" w:rsidR="004E3A3F" w:rsidRPr="009C7FF7" w:rsidRDefault="007A0F6E" w:rsidP="007A0F6E">
            <w:pPr>
              <w:rPr>
                <w:rFonts w:ascii="Arial" w:hAnsi="Arial" w:cs="Arial"/>
              </w:rPr>
            </w:pPr>
            <w:r w:rsidRPr="007A0F6E">
              <w:rPr>
                <w:rFonts w:ascii="Arial" w:hAnsi="Arial" w:cs="Arial"/>
              </w:rPr>
              <w:t>oyente activo y ap</w:t>
            </w:r>
            <w:r>
              <w:rPr>
                <w:rFonts w:ascii="Arial" w:hAnsi="Arial" w:cs="Arial"/>
              </w:rPr>
              <w:t xml:space="preserve">oyándose en el </w:t>
            </w:r>
            <w:r w:rsidRPr="007A0F6E">
              <w:rPr>
                <w:rFonts w:ascii="Arial" w:hAnsi="Arial" w:cs="Arial"/>
              </w:rPr>
              <w:t>contexto.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4E3A3F" w:rsidRPr="009C7FF7" w:rsidRDefault="00DC2A08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4E3A3F" w:rsidRPr="009C7FF7" w:rsidRDefault="002841ED" w:rsidP="006226FA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Entender audios </w:t>
            </w:r>
            <w:r w:rsidR="006226FA" w:rsidRPr="009C7FF7">
              <w:rPr>
                <w:rFonts w:ascii="Arial" w:hAnsi="Arial" w:cs="Arial"/>
              </w:rPr>
              <w:t xml:space="preserve">y conversar </w:t>
            </w:r>
            <w:r w:rsidRPr="009C7FF7">
              <w:rPr>
                <w:rFonts w:ascii="Arial" w:hAnsi="Arial" w:cs="Arial"/>
              </w:rPr>
              <w:t xml:space="preserve">sobre </w:t>
            </w:r>
            <w:r w:rsidR="006226FA" w:rsidRPr="009C7FF7">
              <w:rPr>
                <w:rFonts w:ascii="Arial" w:hAnsi="Arial" w:cs="Arial"/>
              </w:rPr>
              <w:t>temas relacionados a la unidad.</w:t>
            </w:r>
          </w:p>
        </w:tc>
        <w:tc>
          <w:tcPr>
            <w:tcW w:w="2528" w:type="dxa"/>
          </w:tcPr>
          <w:p w14:paraId="16DC55D9" w14:textId="3AC8729D" w:rsidR="004E3A3F" w:rsidRPr="009C7FF7" w:rsidRDefault="006226FA" w:rsidP="00F7133C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4E3A3F" w:rsidRPr="002841ED" w:rsidRDefault="006226FA" w:rsidP="00F71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731C7D09" w:rsidR="006226FA" w:rsidRPr="006226FA" w:rsidRDefault="002D75FE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ORDEN </w:t>
            </w:r>
          </w:p>
        </w:tc>
        <w:tc>
          <w:tcPr>
            <w:tcW w:w="6446" w:type="dxa"/>
            <w:vAlign w:val="center"/>
          </w:tcPr>
          <w:p w14:paraId="01FD8115" w14:textId="40A64512" w:rsidR="006226FA" w:rsidRPr="00973E16" w:rsidRDefault="002D75FE" w:rsidP="002D7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Generar una lista de vocabulario en relación a la </w:t>
            </w:r>
            <w:r w:rsidRPr="002D75FE">
              <w:rPr>
                <w:rFonts w:ascii="Arial" w:hAnsi="Arial" w:cs="Arial"/>
              </w:rPr>
              <w:t>unidad.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3543"/>
        <w:gridCol w:w="1276"/>
        <w:gridCol w:w="2552"/>
      </w:tblGrid>
      <w:tr w:rsidR="008E2FCE" w:rsidRPr="00967DB5" w14:paraId="0D49DB99" w14:textId="77777777" w:rsidTr="008E2FCE">
        <w:trPr>
          <w:trHeight w:val="385"/>
        </w:trPr>
        <w:tc>
          <w:tcPr>
            <w:tcW w:w="846" w:type="dxa"/>
          </w:tcPr>
          <w:p w14:paraId="65420E6B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10" w:type="dxa"/>
          </w:tcPr>
          <w:p w14:paraId="3230090C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536" w:type="dxa"/>
          </w:tcPr>
          <w:p w14:paraId="77D7D398" w14:textId="0D5136EF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543" w:type="dxa"/>
          </w:tcPr>
          <w:p w14:paraId="2650ECE3" w14:textId="448D49F2" w:rsidR="008E2FCE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276" w:type="dxa"/>
          </w:tcPr>
          <w:p w14:paraId="2DDD5DF0" w14:textId="4EC63E4D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</w:t>
            </w:r>
          </w:p>
        </w:tc>
        <w:tc>
          <w:tcPr>
            <w:tcW w:w="2552" w:type="dxa"/>
          </w:tcPr>
          <w:p w14:paraId="2069936F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E33D08" w:rsidRPr="00967DB5" w14:paraId="6E3E87BF" w14:textId="77777777" w:rsidTr="008E2FCE">
        <w:trPr>
          <w:trHeight w:val="561"/>
        </w:trPr>
        <w:tc>
          <w:tcPr>
            <w:tcW w:w="846" w:type="dxa"/>
          </w:tcPr>
          <w:p w14:paraId="657A40FD" w14:textId="3D19AD1E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1E1C23E5" w14:textId="0678D98A" w:rsidR="00E33D08" w:rsidRPr="00F921DF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Organizing the Unit / Vocabulary</w:t>
            </w:r>
          </w:p>
        </w:tc>
        <w:tc>
          <w:tcPr>
            <w:tcW w:w="4536" w:type="dxa"/>
          </w:tcPr>
          <w:p w14:paraId="2009819A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27BDC0E5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3899D6F1" w14:textId="359DE3C3" w:rsidR="00E33D08" w:rsidRPr="00F921DF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543" w:type="dxa"/>
          </w:tcPr>
          <w:p w14:paraId="3FA0DEC3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98EAF17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371A6B4" w14:textId="11DFCD71" w:rsidR="00E33D08" w:rsidRPr="002706E0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0D7B1B9" w14:textId="3845BE21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DC9B556" w14:textId="5BB4F08E" w:rsidR="00E33D08" w:rsidRPr="00967DB5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20/09/2022</w:t>
            </w:r>
          </w:p>
        </w:tc>
      </w:tr>
      <w:tr w:rsidR="00E33D08" w:rsidRPr="00474C12" w14:paraId="102DA363" w14:textId="77777777" w:rsidTr="008E2FCE">
        <w:trPr>
          <w:trHeight w:val="130"/>
        </w:trPr>
        <w:tc>
          <w:tcPr>
            <w:tcW w:w="846" w:type="dxa"/>
          </w:tcPr>
          <w:p w14:paraId="6FEA9827" w14:textId="2ACC8F86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5DC146B" w14:textId="288994C9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Dialogue Blocks</w:t>
            </w:r>
          </w:p>
        </w:tc>
        <w:tc>
          <w:tcPr>
            <w:tcW w:w="4536" w:type="dxa"/>
          </w:tcPr>
          <w:p w14:paraId="2B78E5E4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Pronunciation Practice</w:t>
            </w:r>
          </w:p>
          <w:p w14:paraId="37081747" w14:textId="58182362" w:rsidR="00E33D08" w:rsidRPr="003960FB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Building Confidence with short and comprehensive Dialogues</w:t>
            </w:r>
          </w:p>
        </w:tc>
        <w:tc>
          <w:tcPr>
            <w:tcW w:w="3543" w:type="dxa"/>
          </w:tcPr>
          <w:p w14:paraId="26EE01D1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3C86E78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8385FA4" w14:textId="0B42A646" w:rsidR="00E33D08" w:rsidRPr="002706E0" w:rsidRDefault="00E33D08" w:rsidP="00E33D08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C71C06E" w14:textId="1E84739F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2F01A4C" w14:textId="61D46BCD" w:rsidR="00E33D08" w:rsidRPr="00156FAA" w:rsidRDefault="0044108E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1F1541"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E33D08" w:rsidRPr="00967DB5" w14:paraId="65DAFF7D" w14:textId="77777777" w:rsidTr="008E2FCE">
        <w:tc>
          <w:tcPr>
            <w:tcW w:w="846" w:type="dxa"/>
          </w:tcPr>
          <w:p w14:paraId="41E1D545" w14:textId="3719C97A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</w:tcPr>
          <w:p w14:paraId="0FBF9CC6" w14:textId="554C218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Comprehension</w:t>
            </w:r>
          </w:p>
        </w:tc>
        <w:tc>
          <w:tcPr>
            <w:tcW w:w="4536" w:type="dxa"/>
          </w:tcPr>
          <w:p w14:paraId="11918531" w14:textId="77777777" w:rsidR="00E33D08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4188C1AF" w14:textId="16AF63EC" w:rsidR="00E33D08" w:rsidRPr="0089723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48AB9C78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A9E75AA" w14:textId="77777777" w:rsidR="00E33D08" w:rsidRPr="00072022" w:rsidRDefault="00E33D08" w:rsidP="00E33D08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715A3E5" w14:textId="2C15054D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367B2E17" w14:textId="72DF4293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EA40831" w14:textId="434F3DC4" w:rsidR="00E33D08" w:rsidRPr="00156FAA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23/09/2022</w:t>
            </w:r>
          </w:p>
        </w:tc>
      </w:tr>
      <w:tr w:rsidR="00E33D08" w:rsidRPr="00967DB5" w14:paraId="77B977D5" w14:textId="77777777" w:rsidTr="00225392">
        <w:tc>
          <w:tcPr>
            <w:tcW w:w="846" w:type="dxa"/>
            <w:shd w:val="clear" w:color="auto" w:fill="auto"/>
          </w:tcPr>
          <w:p w14:paraId="1D884763" w14:textId="7F71AC61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02766CD" w14:textId="58468D87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 practice</w:t>
            </w:r>
          </w:p>
        </w:tc>
        <w:tc>
          <w:tcPr>
            <w:tcW w:w="4536" w:type="dxa"/>
            <w:shd w:val="clear" w:color="auto" w:fill="auto"/>
          </w:tcPr>
          <w:p w14:paraId="59F7D35B" w14:textId="78244336" w:rsidR="00E33D08" w:rsidRPr="0089723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practice specific sentence structures related to the Unit</w:t>
            </w:r>
          </w:p>
        </w:tc>
        <w:tc>
          <w:tcPr>
            <w:tcW w:w="3543" w:type="dxa"/>
            <w:shd w:val="clear" w:color="auto" w:fill="auto"/>
          </w:tcPr>
          <w:p w14:paraId="268EC9B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EDDFF1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661DF3" w14:textId="358F4436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137425B3" w14:textId="6B515B79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69D6FD1F" w14:textId="48BF1D1C" w:rsidR="00E33D08" w:rsidRPr="00156FAA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27/09/2022</w:t>
            </w:r>
          </w:p>
        </w:tc>
      </w:tr>
      <w:tr w:rsidR="00E33D08" w:rsidRPr="00967DB5" w14:paraId="7CB9AE51" w14:textId="77777777" w:rsidTr="008E2FCE">
        <w:tc>
          <w:tcPr>
            <w:tcW w:w="846" w:type="dxa"/>
          </w:tcPr>
          <w:p w14:paraId="213723F6" w14:textId="4F3E0387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B6B5853" w14:textId="1CF8446E" w:rsidR="00E33D08" w:rsidRPr="001E3C8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4536" w:type="dxa"/>
          </w:tcPr>
          <w:p w14:paraId="1117B73D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read a short article about a relevant topic.</w:t>
            </w:r>
          </w:p>
          <w:p w14:paraId="1C034F6E" w14:textId="55DD5DB9" w:rsidR="00E33D08" w:rsidRPr="00EF6A2D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link a grammar topic to the reading text</w:t>
            </w:r>
          </w:p>
        </w:tc>
        <w:tc>
          <w:tcPr>
            <w:tcW w:w="3543" w:type="dxa"/>
          </w:tcPr>
          <w:p w14:paraId="3DEEFDA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4868EC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7CE267" w14:textId="0920DD6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60AF338" w14:textId="48C36E94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D219764" w14:textId="1F455BA5" w:rsidR="00E33D08" w:rsidRPr="00156FAA" w:rsidRDefault="0044108E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1F1541"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E33D08" w:rsidRPr="00967DB5" w14:paraId="7862CD4D" w14:textId="77777777" w:rsidTr="008E2FCE">
        <w:tc>
          <w:tcPr>
            <w:tcW w:w="846" w:type="dxa"/>
          </w:tcPr>
          <w:p w14:paraId="7A615534" w14:textId="6952749A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30EAECB" w14:textId="6D47F557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Reading Comprehension</w:t>
            </w:r>
          </w:p>
        </w:tc>
        <w:tc>
          <w:tcPr>
            <w:tcW w:w="4536" w:type="dxa"/>
          </w:tcPr>
          <w:p w14:paraId="38B32043" w14:textId="064F5BDE" w:rsidR="00E33D08" w:rsidRPr="00EF6A2D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3E14DCA8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161FF29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E18641" w14:textId="67869179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AE98813" w14:textId="249A9FFA" w:rsidR="00E33D08" w:rsidRPr="00156FA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453CB9A" w14:textId="77777777" w:rsidR="001F1541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1623A8" w14:textId="2316E359" w:rsidR="00E33D08" w:rsidRPr="00156FAA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30/09/2022</w:t>
            </w:r>
          </w:p>
        </w:tc>
      </w:tr>
      <w:tr w:rsidR="00E33D08" w:rsidRPr="00967DB5" w14:paraId="7618F30B" w14:textId="77777777" w:rsidTr="008E2FCE">
        <w:tc>
          <w:tcPr>
            <w:tcW w:w="846" w:type="dxa"/>
          </w:tcPr>
          <w:p w14:paraId="016B0B1F" w14:textId="2D76B217" w:rsidR="00E33D08" w:rsidRPr="002706E0" w:rsidRDefault="00E33D08" w:rsidP="00E33D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02965964" w14:textId="79CA5187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Thinking: Analytical Thinking</w:t>
            </w:r>
          </w:p>
        </w:tc>
        <w:tc>
          <w:tcPr>
            <w:tcW w:w="4536" w:type="dxa"/>
          </w:tcPr>
          <w:p w14:paraId="5CEFFC7D" w14:textId="4F7AA2B0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t>Students collaborate in a short but fun exercise in order to develop key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(analytical, critical and creative thinking)</w:t>
            </w:r>
          </w:p>
        </w:tc>
        <w:tc>
          <w:tcPr>
            <w:tcW w:w="3543" w:type="dxa"/>
          </w:tcPr>
          <w:p w14:paraId="1AA0E10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8E4D8B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438B3BE" w14:textId="6E5A3619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DB61E5C" w14:textId="7506A66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EB7A3EF" w14:textId="3D362CF8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4/10/2022</w:t>
            </w:r>
          </w:p>
        </w:tc>
      </w:tr>
      <w:tr w:rsidR="00E33D08" w:rsidRPr="00967DB5" w14:paraId="6A47CC7C" w14:textId="77777777" w:rsidTr="008E2FCE">
        <w:tc>
          <w:tcPr>
            <w:tcW w:w="846" w:type="dxa"/>
          </w:tcPr>
          <w:p w14:paraId="025A88E5" w14:textId="311C793C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66427C40" w14:textId="07BD6849" w:rsidR="00E33D08" w:rsidRPr="006E55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</w:p>
        </w:tc>
        <w:tc>
          <w:tcPr>
            <w:tcW w:w="4536" w:type="dxa"/>
          </w:tcPr>
          <w:p w14:paraId="1FA592E6" w14:textId="74B69B9C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individually complete a short writing exercise, complemented with a short grammar topic.</w:t>
            </w:r>
          </w:p>
        </w:tc>
        <w:tc>
          <w:tcPr>
            <w:tcW w:w="3543" w:type="dxa"/>
          </w:tcPr>
          <w:p w14:paraId="759C5FBE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B11FDF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EE91A3" w14:textId="4C482BEB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E013E66" w14:textId="3D3B5A9B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00C3956B" w14:textId="128C019F" w:rsidR="00E33D08" w:rsidRPr="00E72332" w:rsidRDefault="0044108E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F1541"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4F3EC29B" w14:textId="77777777" w:rsidTr="00225392">
        <w:tc>
          <w:tcPr>
            <w:tcW w:w="846" w:type="dxa"/>
            <w:shd w:val="clear" w:color="auto" w:fill="auto"/>
          </w:tcPr>
          <w:p w14:paraId="24D0CAA4" w14:textId="6AD1CDB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78FACDB1" w14:textId="19201787" w:rsidR="00E33D08" w:rsidRPr="006E55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4536" w:type="dxa"/>
            <w:shd w:val="clear" w:color="auto" w:fill="auto"/>
          </w:tcPr>
          <w:p w14:paraId="48B1F084" w14:textId="7EC08863" w:rsidR="00E33D08" w:rsidRPr="00045B39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45B39"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543" w:type="dxa"/>
            <w:shd w:val="clear" w:color="auto" w:fill="auto"/>
          </w:tcPr>
          <w:p w14:paraId="63739DA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5752CB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DF7F10B" w14:textId="5B4283FC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6D64E379" w14:textId="59B93970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52778BE5" w14:textId="4B6A9EA4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7/10/2022</w:t>
            </w:r>
          </w:p>
        </w:tc>
      </w:tr>
      <w:tr w:rsidR="00E33D08" w:rsidRPr="00967DB5" w14:paraId="14FF6E51" w14:textId="77777777" w:rsidTr="008E2FCE">
        <w:tc>
          <w:tcPr>
            <w:tcW w:w="846" w:type="dxa"/>
          </w:tcPr>
          <w:p w14:paraId="3BD655B0" w14:textId="6E1BF1A2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8A226D7" w14:textId="60EA725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4536" w:type="dxa"/>
          </w:tcPr>
          <w:p w14:paraId="1D30A1F0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6FB8E124" w14:textId="6DC1281C" w:rsidR="00E33D08" w:rsidRPr="002571F7" w:rsidRDefault="00E33D08" w:rsidP="00E33D08">
            <w:pPr>
              <w:pStyle w:val="Prrafodelista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1C41AEB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ED7B32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D879583" w14:textId="540022B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2A21685" w14:textId="147EFBB1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F46AA48" w14:textId="5454DEBB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11/10/2022</w:t>
            </w:r>
          </w:p>
        </w:tc>
      </w:tr>
      <w:tr w:rsidR="00E33D08" w:rsidRPr="00967DB5" w14:paraId="4FF6906C" w14:textId="77777777" w:rsidTr="008E2FCE">
        <w:tc>
          <w:tcPr>
            <w:tcW w:w="846" w:type="dxa"/>
          </w:tcPr>
          <w:p w14:paraId="4B1D7F4B" w14:textId="37A7039A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45A936CA" w14:textId="065A203E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Masters of the Bookworld</w:t>
            </w:r>
          </w:p>
        </w:tc>
        <w:tc>
          <w:tcPr>
            <w:tcW w:w="4536" w:type="dxa"/>
          </w:tcPr>
          <w:p w14:paraId="07A7B55C" w14:textId="1B60A057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are introduced to a short article about an interesting author.</w:t>
            </w:r>
          </w:p>
        </w:tc>
        <w:tc>
          <w:tcPr>
            <w:tcW w:w="3543" w:type="dxa"/>
          </w:tcPr>
          <w:p w14:paraId="7B86540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B51EEF9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CAF2D7A" w14:textId="4149B846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7E532F5" w14:textId="66DF8C18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EE0C51C" w14:textId="2F9C3152" w:rsidR="00E33D08" w:rsidRPr="00E72332" w:rsidRDefault="0044108E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1F1541"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69361C05" w14:textId="77777777" w:rsidTr="008E2FCE">
        <w:tc>
          <w:tcPr>
            <w:tcW w:w="846" w:type="dxa"/>
          </w:tcPr>
          <w:p w14:paraId="5D471EF8" w14:textId="5813E400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0C7BFA0C" w14:textId="4A33A073" w:rsidR="00E33D08" w:rsidRDefault="00E33D08" w:rsidP="00E33D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4536" w:type="dxa"/>
          </w:tcPr>
          <w:p w14:paraId="0B344BB2" w14:textId="2C293C73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543" w:type="dxa"/>
          </w:tcPr>
          <w:p w14:paraId="4DBF7D5D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639350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0489B04" w14:textId="1BB3F1A9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C6FE0DD" w14:textId="25756F49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5B12543A" w14:textId="0BE20061" w:rsidR="00E33D08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14/10/2022</w:t>
            </w:r>
          </w:p>
        </w:tc>
      </w:tr>
      <w:tr w:rsidR="00E33D08" w:rsidRPr="00967DB5" w14:paraId="66FB9F60" w14:textId="77777777" w:rsidTr="00225392">
        <w:tc>
          <w:tcPr>
            <w:tcW w:w="846" w:type="dxa"/>
            <w:shd w:val="clear" w:color="auto" w:fill="auto"/>
          </w:tcPr>
          <w:p w14:paraId="0B6E9377" w14:textId="153C11E4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2C1BEA9D" w14:textId="2353A650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Crosscurricula</w:t>
            </w:r>
          </w:p>
        </w:tc>
        <w:tc>
          <w:tcPr>
            <w:tcW w:w="4536" w:type="dxa"/>
            <w:shd w:val="clear" w:color="auto" w:fill="auto"/>
          </w:tcPr>
          <w:p w14:paraId="46044D38" w14:textId="77B68BCF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new subject is introduced to the students in English Eg. History, Science, etc …</w:t>
            </w:r>
          </w:p>
        </w:tc>
        <w:tc>
          <w:tcPr>
            <w:tcW w:w="3543" w:type="dxa"/>
            <w:shd w:val="clear" w:color="auto" w:fill="auto"/>
          </w:tcPr>
          <w:p w14:paraId="7751FD3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F6B7C4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90ACCF" w14:textId="798B4EE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2E13426C" w14:textId="664CD654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33E80459" w14:textId="7835434E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18/10/2022</w:t>
            </w:r>
          </w:p>
        </w:tc>
      </w:tr>
      <w:tr w:rsidR="00E33D08" w:rsidRPr="00967DB5" w14:paraId="470E7DB6" w14:textId="77777777" w:rsidTr="008E2FCE">
        <w:tc>
          <w:tcPr>
            <w:tcW w:w="846" w:type="dxa"/>
          </w:tcPr>
          <w:p w14:paraId="4578A687" w14:textId="12B908CE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2410" w:type="dxa"/>
          </w:tcPr>
          <w:p w14:paraId="409967D4" w14:textId="3AEFDC65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4536" w:type="dxa"/>
          </w:tcPr>
          <w:p w14:paraId="5831013D" w14:textId="1A512825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115661C8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9F1E576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1B1200C" w14:textId="0FFCB55D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6B09571A" w14:textId="711081CE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05F6765" w14:textId="2DAF73D2" w:rsidR="00E33D08" w:rsidRPr="00E72332" w:rsidRDefault="0044108E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1F1541"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779B2812" w14:textId="77777777" w:rsidTr="008E2FCE">
        <w:tc>
          <w:tcPr>
            <w:tcW w:w="846" w:type="dxa"/>
          </w:tcPr>
          <w:p w14:paraId="4A02B21E" w14:textId="6A06022A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14:paraId="6477FEB0" w14:textId="76F379E3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1</w:t>
            </w:r>
          </w:p>
        </w:tc>
        <w:tc>
          <w:tcPr>
            <w:tcW w:w="4536" w:type="dxa"/>
          </w:tcPr>
          <w:p w14:paraId="6A72A550" w14:textId="5F77C7B7" w:rsidR="00E33D08" w:rsidRPr="007129B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543" w:type="dxa"/>
          </w:tcPr>
          <w:p w14:paraId="51B56A33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7B7FAA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6F7333" w14:textId="281871A7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B3CE62C" w14:textId="2EDAD985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A570657" w14:textId="4D31BA16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21/10/2022</w:t>
            </w:r>
          </w:p>
        </w:tc>
      </w:tr>
      <w:tr w:rsidR="00E33D08" w:rsidRPr="00967DB5" w14:paraId="7FCD421F" w14:textId="77777777" w:rsidTr="008E2FCE">
        <w:tc>
          <w:tcPr>
            <w:tcW w:w="846" w:type="dxa"/>
          </w:tcPr>
          <w:p w14:paraId="41E0254D" w14:textId="287DE0F6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14:paraId="4F03CB98" w14:textId="36779E72" w:rsidR="00E33D08" w:rsidRPr="0090578A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Creative Writing – Session 2</w:t>
            </w:r>
          </w:p>
        </w:tc>
        <w:tc>
          <w:tcPr>
            <w:tcW w:w="4536" w:type="dxa"/>
          </w:tcPr>
          <w:p w14:paraId="5FA67124" w14:textId="58A8E536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last sessions’ draft and hand in the final result.</w:t>
            </w:r>
          </w:p>
        </w:tc>
        <w:tc>
          <w:tcPr>
            <w:tcW w:w="3543" w:type="dxa"/>
          </w:tcPr>
          <w:p w14:paraId="3574BC74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A6E82B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63E1B14" w14:textId="5C9A42E8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F4F53A3" w14:textId="14C38F94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1485AB8" w14:textId="07BCB4C3" w:rsidR="00E33D08" w:rsidRPr="00E72332" w:rsidRDefault="001F1541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25/10/2022</w:t>
            </w:r>
          </w:p>
        </w:tc>
      </w:tr>
      <w:tr w:rsidR="00E33D08" w:rsidRPr="00967DB5" w14:paraId="461D894D" w14:textId="77777777" w:rsidTr="00225392">
        <w:tc>
          <w:tcPr>
            <w:tcW w:w="846" w:type="dxa"/>
            <w:shd w:val="clear" w:color="auto" w:fill="auto"/>
          </w:tcPr>
          <w:p w14:paraId="43E495F1" w14:textId="0B2E8162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14:paraId="33591D7C" w14:textId="5FC2D8F4" w:rsidR="00E33D08" w:rsidRPr="00374F34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 Creative Writing</w:t>
            </w:r>
          </w:p>
        </w:tc>
        <w:tc>
          <w:tcPr>
            <w:tcW w:w="4536" w:type="dxa"/>
            <w:shd w:val="clear" w:color="auto" w:fill="auto"/>
          </w:tcPr>
          <w:p w14:paraId="7CCCFD34" w14:textId="06FCAF6C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a wide range of activities such as Brainstorming, comparing, looking for pros and cons.</w:t>
            </w:r>
          </w:p>
        </w:tc>
        <w:tc>
          <w:tcPr>
            <w:tcW w:w="3543" w:type="dxa"/>
            <w:shd w:val="clear" w:color="auto" w:fill="auto"/>
          </w:tcPr>
          <w:p w14:paraId="5AA7C352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0FD009F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B991512" w14:textId="350DB9D1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5F1AA7F4" w14:textId="06905A4E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1CAA236B" w14:textId="177DE3AF" w:rsidR="00E33D08" w:rsidRPr="00E72332" w:rsidRDefault="0044108E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bookmarkStart w:id="0" w:name="_GoBack"/>
            <w:bookmarkEnd w:id="0"/>
            <w:r w:rsidR="001F1541">
              <w:rPr>
                <w:rFonts w:ascii="Arial" w:hAnsi="Arial" w:cs="Arial"/>
                <w:sz w:val="22"/>
                <w:szCs w:val="22"/>
              </w:rPr>
              <w:t>/10/2022</w:t>
            </w:r>
          </w:p>
        </w:tc>
      </w:tr>
      <w:tr w:rsidR="00E33D08" w:rsidRPr="00967DB5" w14:paraId="66E37AB2" w14:textId="77777777" w:rsidTr="008E2FCE">
        <w:tc>
          <w:tcPr>
            <w:tcW w:w="846" w:type="dxa"/>
          </w:tcPr>
          <w:p w14:paraId="7B732B9D" w14:textId="4F3AFB46" w:rsidR="00E33D08" w:rsidRPr="00E723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0C5D3095" w14:textId="6FEE8D2A" w:rsidR="00E33D08" w:rsidRPr="00897232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Debate and Unit assessment</w:t>
            </w:r>
          </w:p>
        </w:tc>
        <w:tc>
          <w:tcPr>
            <w:tcW w:w="4536" w:type="dxa"/>
          </w:tcPr>
          <w:p w14:paraId="01E1F208" w14:textId="77777777" w:rsidR="00E33D08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6E1D720F" w14:textId="540ED135" w:rsidR="00E33D08" w:rsidRPr="002571F7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Start a short debate about the a topic related to the unit</w:t>
            </w:r>
          </w:p>
        </w:tc>
        <w:tc>
          <w:tcPr>
            <w:tcW w:w="3543" w:type="dxa"/>
          </w:tcPr>
          <w:p w14:paraId="6573279E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DC3C80C" w14:textId="77777777" w:rsidR="00E33D08" w:rsidRPr="00072022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FD23C6F" w14:textId="2ADE1A33" w:rsidR="00E33D08" w:rsidRPr="002706E0" w:rsidRDefault="00E33D08" w:rsidP="00E33D08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AAD908C" w14:textId="74769C38" w:rsidR="00E33D08" w:rsidRDefault="00E33D08" w:rsidP="00E33D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FD0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F8F48A9" w14:textId="645D2E98" w:rsidR="00E33D08" w:rsidRPr="00E72332" w:rsidRDefault="001F1541" w:rsidP="00807C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28/10/2022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223DA849" w:rsidR="0097397D" w:rsidRPr="00967DB5" w:rsidRDefault="0097397D" w:rsidP="002706E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6305BEF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121CBA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3AA8C8E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121CBA">
              <w:rPr>
                <w:rFonts w:ascii="Arial" w:hAnsi="Arial" w:cs="Arial"/>
              </w:rPr>
              <w:t>Tablero Colaborativo</w:t>
            </w:r>
          </w:p>
          <w:p w14:paraId="05ACE38E" w14:textId="3289B7A3" w:rsidR="006226FA" w:rsidRPr="00075327" w:rsidRDefault="00121CB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74BF4C6A" w14:textId="77777777" w:rsidR="0050205E" w:rsidRPr="00967DB5" w:rsidRDefault="0050205E" w:rsidP="006226FA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lastRenderedPageBreak/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54F9B5A0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0AB9AE39" w14:textId="2B0A6EEB" w:rsidR="005249BA" w:rsidRDefault="005249BA" w:rsidP="0027235E">
      <w:pPr>
        <w:rPr>
          <w:rFonts w:ascii="Arial" w:hAnsi="Arial" w:cs="Arial"/>
          <w:b/>
          <w:sz w:val="22"/>
          <w:szCs w:val="22"/>
        </w:rPr>
      </w:pPr>
    </w:p>
    <w:p w14:paraId="69F1BB41" w14:textId="149DEFD1" w:rsidR="005249BA" w:rsidRPr="00967DB5" w:rsidRDefault="00832B7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46FEEE37" wp14:editId="22EA439C">
            <wp:simplePos x="0" y="0"/>
            <wp:positionH relativeFrom="column">
              <wp:posOffset>5836920</wp:posOffset>
            </wp:positionH>
            <wp:positionV relativeFrom="paragraph">
              <wp:posOffset>45085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sectPr w:rsidR="005249BA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0C605" w14:textId="77777777" w:rsidR="00B93B1A" w:rsidRDefault="00B93B1A" w:rsidP="00723003">
      <w:r>
        <w:separator/>
      </w:r>
    </w:p>
  </w:endnote>
  <w:endnote w:type="continuationSeparator" w:id="0">
    <w:p w14:paraId="1D8380DB" w14:textId="77777777" w:rsidR="00B93B1A" w:rsidRDefault="00B93B1A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B1C4" w14:textId="77777777" w:rsidR="00B93B1A" w:rsidRDefault="00B93B1A" w:rsidP="00723003">
      <w:r>
        <w:separator/>
      </w:r>
    </w:p>
  </w:footnote>
  <w:footnote w:type="continuationSeparator" w:id="0">
    <w:p w14:paraId="73C7EA77" w14:textId="77777777" w:rsidR="00B93B1A" w:rsidRDefault="00B93B1A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2FE9"/>
    <w:multiLevelType w:val="hybridMultilevel"/>
    <w:tmpl w:val="3A16B52C"/>
    <w:lvl w:ilvl="0" w:tplc="2514E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6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668"/>
    <w:rsid w:val="00033D97"/>
    <w:rsid w:val="00034D1C"/>
    <w:rsid w:val="00042DFC"/>
    <w:rsid w:val="00045559"/>
    <w:rsid w:val="00045B39"/>
    <w:rsid w:val="00046C0C"/>
    <w:rsid w:val="0005688A"/>
    <w:rsid w:val="00057939"/>
    <w:rsid w:val="000634FC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9587F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032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6596"/>
    <w:rsid w:val="001174BC"/>
    <w:rsid w:val="001215D1"/>
    <w:rsid w:val="00121CBA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3E4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A29"/>
    <w:rsid w:val="001B1250"/>
    <w:rsid w:val="001B6237"/>
    <w:rsid w:val="001C1392"/>
    <w:rsid w:val="001C347A"/>
    <w:rsid w:val="001C5C99"/>
    <w:rsid w:val="001C5D92"/>
    <w:rsid w:val="001C6DCB"/>
    <w:rsid w:val="001C7B97"/>
    <w:rsid w:val="001E3C84"/>
    <w:rsid w:val="001E3DB6"/>
    <w:rsid w:val="001E4C03"/>
    <w:rsid w:val="001E6155"/>
    <w:rsid w:val="001F1541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5392"/>
    <w:rsid w:val="00225401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06E0"/>
    <w:rsid w:val="002721EB"/>
    <w:rsid w:val="0027235E"/>
    <w:rsid w:val="002773A9"/>
    <w:rsid w:val="00283D90"/>
    <w:rsid w:val="00283E02"/>
    <w:rsid w:val="002841ED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D75FE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392"/>
    <w:rsid w:val="00312C8B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43AE"/>
    <w:rsid w:val="003559F2"/>
    <w:rsid w:val="00360BE2"/>
    <w:rsid w:val="003721F0"/>
    <w:rsid w:val="00373890"/>
    <w:rsid w:val="00374F34"/>
    <w:rsid w:val="003769BF"/>
    <w:rsid w:val="00377A77"/>
    <w:rsid w:val="00380ADD"/>
    <w:rsid w:val="00386290"/>
    <w:rsid w:val="003907CF"/>
    <w:rsid w:val="003939EA"/>
    <w:rsid w:val="00394356"/>
    <w:rsid w:val="003959B4"/>
    <w:rsid w:val="003960FB"/>
    <w:rsid w:val="003B159F"/>
    <w:rsid w:val="003C11A6"/>
    <w:rsid w:val="003D1590"/>
    <w:rsid w:val="003D160C"/>
    <w:rsid w:val="003D5388"/>
    <w:rsid w:val="003D54B2"/>
    <w:rsid w:val="003E0276"/>
    <w:rsid w:val="003E31D4"/>
    <w:rsid w:val="003E3934"/>
    <w:rsid w:val="003E473C"/>
    <w:rsid w:val="003E67DE"/>
    <w:rsid w:val="003F03F2"/>
    <w:rsid w:val="003F108C"/>
    <w:rsid w:val="003F1E55"/>
    <w:rsid w:val="003F438C"/>
    <w:rsid w:val="003F4EB8"/>
    <w:rsid w:val="00400038"/>
    <w:rsid w:val="0040082C"/>
    <w:rsid w:val="004050DA"/>
    <w:rsid w:val="004163FC"/>
    <w:rsid w:val="0042087D"/>
    <w:rsid w:val="004224F1"/>
    <w:rsid w:val="00424F15"/>
    <w:rsid w:val="004363C1"/>
    <w:rsid w:val="00437DE6"/>
    <w:rsid w:val="004405A3"/>
    <w:rsid w:val="0044108E"/>
    <w:rsid w:val="00442869"/>
    <w:rsid w:val="004434E1"/>
    <w:rsid w:val="00444E10"/>
    <w:rsid w:val="00447E04"/>
    <w:rsid w:val="00450A0E"/>
    <w:rsid w:val="00451466"/>
    <w:rsid w:val="0045556F"/>
    <w:rsid w:val="00461259"/>
    <w:rsid w:val="004637E1"/>
    <w:rsid w:val="0047061D"/>
    <w:rsid w:val="00471DBF"/>
    <w:rsid w:val="004725D1"/>
    <w:rsid w:val="00474C12"/>
    <w:rsid w:val="00474F90"/>
    <w:rsid w:val="00476D25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49BA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39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C239A"/>
    <w:rsid w:val="005C3BE5"/>
    <w:rsid w:val="005C52DD"/>
    <w:rsid w:val="005C6EF2"/>
    <w:rsid w:val="005D1016"/>
    <w:rsid w:val="005D26F8"/>
    <w:rsid w:val="005D28D2"/>
    <w:rsid w:val="005D5A57"/>
    <w:rsid w:val="005D738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18C9"/>
    <w:rsid w:val="00641F69"/>
    <w:rsid w:val="00641FA5"/>
    <w:rsid w:val="00644152"/>
    <w:rsid w:val="00644649"/>
    <w:rsid w:val="00652375"/>
    <w:rsid w:val="00653933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4FAD"/>
    <w:rsid w:val="006B4969"/>
    <w:rsid w:val="006C0399"/>
    <w:rsid w:val="006C5B19"/>
    <w:rsid w:val="006D27D6"/>
    <w:rsid w:val="006D4714"/>
    <w:rsid w:val="006E1B80"/>
    <w:rsid w:val="006E3095"/>
    <w:rsid w:val="006E4BC6"/>
    <w:rsid w:val="006E509E"/>
    <w:rsid w:val="006E5534"/>
    <w:rsid w:val="006E6555"/>
    <w:rsid w:val="006E6C16"/>
    <w:rsid w:val="006F6D3A"/>
    <w:rsid w:val="006F6EB1"/>
    <w:rsid w:val="00703391"/>
    <w:rsid w:val="007050AE"/>
    <w:rsid w:val="007124A2"/>
    <w:rsid w:val="007129B8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9E1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3AA4"/>
    <w:rsid w:val="007849FE"/>
    <w:rsid w:val="00784EC5"/>
    <w:rsid w:val="00785348"/>
    <w:rsid w:val="00786348"/>
    <w:rsid w:val="0079134B"/>
    <w:rsid w:val="007946BA"/>
    <w:rsid w:val="00795483"/>
    <w:rsid w:val="007A0F6E"/>
    <w:rsid w:val="007A13F6"/>
    <w:rsid w:val="007A3AEB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217"/>
    <w:rsid w:val="00807CB2"/>
    <w:rsid w:val="00813372"/>
    <w:rsid w:val="00820485"/>
    <w:rsid w:val="008235CA"/>
    <w:rsid w:val="008301CE"/>
    <w:rsid w:val="00832B7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3AF6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2F1E"/>
    <w:rsid w:val="008D427F"/>
    <w:rsid w:val="008D7648"/>
    <w:rsid w:val="008E2884"/>
    <w:rsid w:val="008E2ECD"/>
    <w:rsid w:val="008E2FCE"/>
    <w:rsid w:val="008E4034"/>
    <w:rsid w:val="008E648C"/>
    <w:rsid w:val="008E76A4"/>
    <w:rsid w:val="008E7758"/>
    <w:rsid w:val="008F151B"/>
    <w:rsid w:val="008F18C8"/>
    <w:rsid w:val="008F6343"/>
    <w:rsid w:val="00900946"/>
    <w:rsid w:val="00901314"/>
    <w:rsid w:val="00902C85"/>
    <w:rsid w:val="0090578A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0A9"/>
    <w:rsid w:val="00965292"/>
    <w:rsid w:val="00967DB5"/>
    <w:rsid w:val="00970917"/>
    <w:rsid w:val="009735EC"/>
    <w:rsid w:val="0097397D"/>
    <w:rsid w:val="00973AC8"/>
    <w:rsid w:val="00973E16"/>
    <w:rsid w:val="009758D1"/>
    <w:rsid w:val="00976E32"/>
    <w:rsid w:val="00977AB5"/>
    <w:rsid w:val="00981F70"/>
    <w:rsid w:val="0098425B"/>
    <w:rsid w:val="00985895"/>
    <w:rsid w:val="009868C3"/>
    <w:rsid w:val="00993CC9"/>
    <w:rsid w:val="00996355"/>
    <w:rsid w:val="009A3357"/>
    <w:rsid w:val="009B1BC8"/>
    <w:rsid w:val="009B2209"/>
    <w:rsid w:val="009B6989"/>
    <w:rsid w:val="009C15D7"/>
    <w:rsid w:val="009C1903"/>
    <w:rsid w:val="009C1E14"/>
    <w:rsid w:val="009C5014"/>
    <w:rsid w:val="009C52DF"/>
    <w:rsid w:val="009C7FF7"/>
    <w:rsid w:val="009D03DC"/>
    <w:rsid w:val="009D0C79"/>
    <w:rsid w:val="009D3D65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23DF7"/>
    <w:rsid w:val="00B310E0"/>
    <w:rsid w:val="00B33E03"/>
    <w:rsid w:val="00B34300"/>
    <w:rsid w:val="00B36CAA"/>
    <w:rsid w:val="00B420DE"/>
    <w:rsid w:val="00B42E73"/>
    <w:rsid w:val="00B4781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A4"/>
    <w:rsid w:val="00B8422C"/>
    <w:rsid w:val="00B90586"/>
    <w:rsid w:val="00B919E9"/>
    <w:rsid w:val="00B91B00"/>
    <w:rsid w:val="00B93960"/>
    <w:rsid w:val="00B93B1A"/>
    <w:rsid w:val="00BA66A7"/>
    <w:rsid w:val="00BB43B4"/>
    <w:rsid w:val="00BB73F8"/>
    <w:rsid w:val="00BD2A45"/>
    <w:rsid w:val="00BD4A0A"/>
    <w:rsid w:val="00BE1265"/>
    <w:rsid w:val="00BE4983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28AD"/>
    <w:rsid w:val="00C547FE"/>
    <w:rsid w:val="00C57C01"/>
    <w:rsid w:val="00C6031B"/>
    <w:rsid w:val="00C631D6"/>
    <w:rsid w:val="00C635E9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E12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6B48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710"/>
    <w:rsid w:val="00D54AB6"/>
    <w:rsid w:val="00D62C8E"/>
    <w:rsid w:val="00D66E72"/>
    <w:rsid w:val="00D67C80"/>
    <w:rsid w:val="00D70150"/>
    <w:rsid w:val="00D70E2D"/>
    <w:rsid w:val="00D71108"/>
    <w:rsid w:val="00D80F23"/>
    <w:rsid w:val="00D81AFB"/>
    <w:rsid w:val="00D90C0B"/>
    <w:rsid w:val="00D95BE0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54DE"/>
    <w:rsid w:val="00DC5DE7"/>
    <w:rsid w:val="00DC7100"/>
    <w:rsid w:val="00DD0189"/>
    <w:rsid w:val="00DD3163"/>
    <w:rsid w:val="00DD5CEB"/>
    <w:rsid w:val="00DE13B1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140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3D08"/>
    <w:rsid w:val="00E354D0"/>
    <w:rsid w:val="00E37F81"/>
    <w:rsid w:val="00E436A8"/>
    <w:rsid w:val="00E45EE2"/>
    <w:rsid w:val="00E547BC"/>
    <w:rsid w:val="00E611DD"/>
    <w:rsid w:val="00E62589"/>
    <w:rsid w:val="00E67217"/>
    <w:rsid w:val="00E72DB1"/>
    <w:rsid w:val="00E7517C"/>
    <w:rsid w:val="00E805C0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2F31"/>
    <w:rsid w:val="00EC698C"/>
    <w:rsid w:val="00ED1BE9"/>
    <w:rsid w:val="00ED3117"/>
    <w:rsid w:val="00ED56D2"/>
    <w:rsid w:val="00EE0FC5"/>
    <w:rsid w:val="00EF04D8"/>
    <w:rsid w:val="00EF25F4"/>
    <w:rsid w:val="00EF31DC"/>
    <w:rsid w:val="00EF4702"/>
    <w:rsid w:val="00EF6452"/>
    <w:rsid w:val="00EF6A2D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0D3D"/>
    <w:rsid w:val="00F7133C"/>
    <w:rsid w:val="00F81AE9"/>
    <w:rsid w:val="00F848C4"/>
    <w:rsid w:val="00F85A79"/>
    <w:rsid w:val="00F8776D"/>
    <w:rsid w:val="00F921DF"/>
    <w:rsid w:val="00F96C2C"/>
    <w:rsid w:val="00FA08B0"/>
    <w:rsid w:val="00FA46E3"/>
    <w:rsid w:val="00FA62C6"/>
    <w:rsid w:val="00FA73A5"/>
    <w:rsid w:val="00FA786C"/>
    <w:rsid w:val="00FB0ACF"/>
    <w:rsid w:val="00FB20DF"/>
    <w:rsid w:val="00FB4204"/>
    <w:rsid w:val="00FC50DD"/>
    <w:rsid w:val="00FC5E2A"/>
    <w:rsid w:val="00FD373C"/>
    <w:rsid w:val="00FE39C1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2CF5-4874-4475-A930-C8EE8806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61</cp:revision>
  <cp:lastPrinted>2021-04-18T23:00:00Z</cp:lastPrinted>
  <dcterms:created xsi:type="dcterms:W3CDTF">2021-02-25T17:31:00Z</dcterms:created>
  <dcterms:modified xsi:type="dcterms:W3CDTF">2022-09-19T20:09:00Z</dcterms:modified>
</cp:coreProperties>
</file>