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7CCA" w14:textId="77777777" w:rsidR="002F62D1" w:rsidRDefault="002F62D1" w:rsidP="002F62D1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2A08FF" wp14:editId="21A7E0CD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D350A" w14:textId="77777777" w:rsidR="002F62D1" w:rsidRPr="00111EC3" w:rsidRDefault="002F62D1" w:rsidP="002F62D1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14:paraId="72188A6F" w14:textId="77777777" w:rsidR="002F62D1" w:rsidRPr="00A84CDB" w:rsidRDefault="002F62D1" w:rsidP="002F62D1">
      <w:pPr>
        <w:rPr>
          <w:rFonts w:ascii="Footlight MT Light" w:hAnsi="Footlight MT Light" w:cs="Arial"/>
          <w:sz w:val="22"/>
          <w:szCs w:val="22"/>
        </w:rPr>
      </w:pPr>
    </w:p>
    <w:p w14:paraId="3283C14E" w14:textId="77777777" w:rsidR="002F62D1" w:rsidRPr="00386290" w:rsidRDefault="002F62D1" w:rsidP="002F62D1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APRENDIZAJE VIRTUAL N° </w:t>
      </w:r>
      <w:r>
        <w:rPr>
          <w:rFonts w:ascii="Arial" w:hAnsi="Arial" w:cs="Arial"/>
          <w:b/>
          <w:sz w:val="22"/>
          <w:szCs w:val="22"/>
        </w:rPr>
        <w:t>2</w:t>
      </w:r>
    </w:p>
    <w:p w14:paraId="039BA648" w14:textId="77777777" w:rsidR="002F62D1" w:rsidRPr="00A84CDB" w:rsidRDefault="002F62D1" w:rsidP="002F62D1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0546BC93" w14:textId="77777777" w:rsidR="002F62D1" w:rsidRPr="00A84CDB" w:rsidRDefault="002F62D1" w:rsidP="002F62D1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05BD1186" w14:textId="77777777" w:rsidR="002F62D1" w:rsidRPr="00386290" w:rsidRDefault="002F62D1" w:rsidP="002F62D1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4155E50C" w14:textId="77777777" w:rsidR="002F62D1" w:rsidRPr="00386290" w:rsidRDefault="002F62D1" w:rsidP="002F62D1">
      <w:pPr>
        <w:spacing w:line="276" w:lineRule="auto"/>
        <w:rPr>
          <w:rFonts w:ascii="Arial" w:hAnsi="Arial" w:cs="Arial"/>
          <w:sz w:val="22"/>
          <w:szCs w:val="22"/>
        </w:rPr>
      </w:pPr>
    </w:p>
    <w:p w14:paraId="1740CD03" w14:textId="77777777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 </w:t>
      </w:r>
      <w:r>
        <w:rPr>
          <w:rFonts w:ascii="Arial" w:hAnsi="Arial" w:cs="Arial"/>
          <w:b/>
          <w:sz w:val="22"/>
          <w:szCs w:val="22"/>
        </w:rPr>
        <w:t>Educación Religiosa</w:t>
      </w:r>
    </w:p>
    <w:p w14:paraId="2C05A2CA" w14:textId="77777777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 </w:t>
      </w:r>
      <w:r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6F42E9C9" w14:textId="77777777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>
        <w:rPr>
          <w:rFonts w:ascii="Arial" w:hAnsi="Arial" w:cs="Arial"/>
          <w:b/>
          <w:sz w:val="22"/>
          <w:szCs w:val="22"/>
        </w:rPr>
        <w:t>4° A</w:t>
      </w:r>
    </w:p>
    <w:p w14:paraId="750FAC04" w14:textId="363027C3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/>
          <w:sz w:val="22"/>
          <w:szCs w:val="22"/>
        </w:rPr>
        <w:t xml:space="preserve">07 de junio al </w:t>
      </w:r>
      <w:r w:rsidR="00F44400">
        <w:rPr>
          <w:rFonts w:ascii="Arial" w:hAnsi="Arial" w:cs="Arial"/>
          <w:b/>
          <w:sz w:val="22"/>
          <w:szCs w:val="22"/>
        </w:rPr>
        <w:t>10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de setiembre</w:t>
      </w:r>
    </w:p>
    <w:p w14:paraId="75471A26" w14:textId="77777777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>
        <w:rPr>
          <w:rFonts w:ascii="Arial" w:hAnsi="Arial" w:cs="Arial"/>
          <w:b/>
          <w:sz w:val="22"/>
          <w:szCs w:val="22"/>
        </w:rPr>
        <w:t>1</w:t>
      </w:r>
    </w:p>
    <w:p w14:paraId="43C31805" w14:textId="77777777" w:rsidR="002F62D1" w:rsidRPr="00386290" w:rsidRDefault="002F62D1" w:rsidP="002F62D1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 </w:t>
      </w:r>
      <w:r>
        <w:rPr>
          <w:rFonts w:ascii="Arial" w:hAnsi="Arial" w:cs="Arial"/>
          <w:b/>
          <w:sz w:val="22"/>
          <w:szCs w:val="22"/>
        </w:rPr>
        <w:t>Mgtr. Salvador Corrales Castillo</w:t>
      </w:r>
    </w:p>
    <w:p w14:paraId="2E7D472B" w14:textId="77777777" w:rsidR="002F62D1" w:rsidRPr="00386290" w:rsidRDefault="002F62D1" w:rsidP="002F62D1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171FFDD0" w14:textId="77777777" w:rsidR="002F62D1" w:rsidRPr="000E55C7" w:rsidRDefault="002F62D1" w:rsidP="002F62D1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La alegría del amor y nuevo estilo de vida</w:t>
      </w:r>
    </w:p>
    <w:p w14:paraId="4158C916" w14:textId="77777777" w:rsidR="002F62D1" w:rsidRDefault="002F62D1" w:rsidP="002F62D1">
      <w:pPr>
        <w:pStyle w:val="Prrafodelista"/>
        <w:ind w:left="700"/>
        <w:rPr>
          <w:rFonts w:ascii="Arial" w:hAnsi="Arial" w:cs="Arial"/>
          <w:b/>
          <w:sz w:val="22"/>
          <w:szCs w:val="22"/>
        </w:rPr>
      </w:pPr>
    </w:p>
    <w:p w14:paraId="0627377F" w14:textId="77777777" w:rsidR="002F62D1" w:rsidRPr="000E55C7" w:rsidRDefault="002F62D1" w:rsidP="002F62D1">
      <w:pPr>
        <w:pStyle w:val="Prrafodelista"/>
        <w:ind w:left="700"/>
        <w:rPr>
          <w:rFonts w:ascii="Arial" w:hAnsi="Arial" w:cs="Arial"/>
          <w:b/>
          <w:color w:val="FF0000"/>
          <w:sz w:val="22"/>
          <w:szCs w:val="22"/>
        </w:rPr>
      </w:pPr>
    </w:p>
    <w:p w14:paraId="2988C932" w14:textId="77777777" w:rsidR="002F62D1" w:rsidRPr="000E55C7" w:rsidRDefault="002F62D1" w:rsidP="002F62D1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ORGANIZACIÓN DE LOS APRENDIZAJES</w:t>
      </w:r>
    </w:p>
    <w:p w14:paraId="7F9B56A1" w14:textId="77777777" w:rsidR="002F62D1" w:rsidRPr="000E55C7" w:rsidRDefault="002F62D1" w:rsidP="002F62D1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74"/>
        <w:tblW w:w="15304" w:type="dxa"/>
        <w:tblLayout w:type="fixed"/>
        <w:tblLook w:val="04A0" w:firstRow="1" w:lastRow="0" w:firstColumn="1" w:lastColumn="0" w:noHBand="0" w:noVBand="1"/>
      </w:tblPr>
      <w:tblGrid>
        <w:gridCol w:w="1985"/>
        <w:gridCol w:w="2688"/>
        <w:gridCol w:w="3260"/>
        <w:gridCol w:w="2835"/>
        <w:gridCol w:w="1844"/>
        <w:gridCol w:w="2692"/>
      </w:tblGrid>
      <w:tr w:rsidR="002F62D1" w:rsidRPr="00386290" w14:paraId="505E1341" w14:textId="77777777" w:rsidTr="00AC29DB">
        <w:tc>
          <w:tcPr>
            <w:tcW w:w="15304" w:type="dxa"/>
            <w:gridSpan w:val="6"/>
          </w:tcPr>
          <w:p w14:paraId="05576C08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05D82708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2D1" w:rsidRPr="00386290" w14:paraId="308CBB86" w14:textId="77777777" w:rsidTr="00AC29DB">
        <w:tc>
          <w:tcPr>
            <w:tcW w:w="1985" w:type="dxa"/>
            <w:shd w:val="clear" w:color="auto" w:fill="FFFFFF" w:themeFill="background1"/>
          </w:tcPr>
          <w:p w14:paraId="44158B0A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COMPETENCIA </w:t>
            </w:r>
          </w:p>
        </w:tc>
        <w:tc>
          <w:tcPr>
            <w:tcW w:w="2688" w:type="dxa"/>
            <w:shd w:val="clear" w:color="auto" w:fill="FFFFFF" w:themeFill="background1"/>
          </w:tcPr>
          <w:p w14:paraId="0983E417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</w:tcPr>
          <w:p w14:paraId="23D1F796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3F5EE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844" w:type="dxa"/>
            <w:shd w:val="clear" w:color="auto" w:fill="FFFFFF" w:themeFill="background1"/>
          </w:tcPr>
          <w:p w14:paraId="1DCE8D65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692" w:type="dxa"/>
            <w:shd w:val="clear" w:color="auto" w:fill="FFFFFF" w:themeFill="background1"/>
          </w:tcPr>
          <w:p w14:paraId="18131EAE" w14:textId="77777777" w:rsidR="002F62D1" w:rsidRPr="00386290" w:rsidRDefault="002F62D1" w:rsidP="00AC29DB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2F62D1" w:rsidRPr="00386290" w14:paraId="6D22FFB6" w14:textId="77777777" w:rsidTr="00AC29DB">
        <w:trPr>
          <w:trHeight w:val="570"/>
        </w:trPr>
        <w:tc>
          <w:tcPr>
            <w:tcW w:w="1985" w:type="dxa"/>
          </w:tcPr>
          <w:p w14:paraId="2202D401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14:paraId="618BF969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14:paraId="51EC232F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14:paraId="6B0EAD72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14:paraId="2D20D36B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</w:p>
          <w:p w14:paraId="5F5B8404" w14:textId="77777777" w:rsidR="002F62D1" w:rsidRDefault="002F62D1" w:rsidP="00AC29D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</w:pP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Construye su identidad como persona humana, amada por</w:t>
            </w:r>
          </w:p>
          <w:p w14:paraId="54E4669E" w14:textId="77777777" w:rsidR="002F62D1" w:rsidRPr="00386290" w:rsidRDefault="002F62D1" w:rsidP="00AC29DB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ios,</w:t>
            </w:r>
            <w:r w:rsidRPr="00D55863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digna, libre y trascendente, comprendiendo la doctrina de su</w:t>
            </w:r>
            <w:r w:rsidRPr="00D55863">
              <w:rPr>
                <w:rFonts w:ascii="Cambria" w:hAnsi="Cambria"/>
                <w:iCs/>
                <w:sz w:val="18"/>
                <w:szCs w:val="18"/>
              </w:rPr>
              <w:t xml:space="preserve"> 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propia religión, abierto al diálogo con las que le son cercanas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59419B15" w14:textId="77777777" w:rsidR="002F62D1" w:rsidRPr="00030B4E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030B4E">
              <w:rPr>
                <w:rFonts w:ascii="Cambria" w:hAnsi="Cambria" w:cs="Arial"/>
                <w:color w:val="000000"/>
                <w:sz w:val="18"/>
                <w:szCs w:val="18"/>
              </w:rPr>
              <w:t>Conoce a Dios y asume su identidad religiosa y espiritual como persona digna, libre y trascendente.</w:t>
            </w:r>
          </w:p>
          <w:p w14:paraId="44E74CBF" w14:textId="77777777" w:rsidR="002F62D1" w:rsidRPr="00030B4E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Cultiva y valora las manifestaciones religiosas de su entorno argumentando su fe de manera comprensible y respetuosa.</w:t>
            </w:r>
          </w:p>
        </w:tc>
        <w:tc>
          <w:tcPr>
            <w:tcW w:w="3260" w:type="dxa"/>
          </w:tcPr>
          <w:p w14:paraId="7878063D" w14:textId="77777777" w:rsidR="002F62D1" w:rsidRDefault="002F62D1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14:paraId="2F943D9C" w14:textId="77777777" w:rsidR="002F62D1" w:rsidRDefault="002F62D1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14:paraId="650C4F6E" w14:textId="77777777" w:rsidR="002F62D1" w:rsidRDefault="002F62D1" w:rsidP="00AC29DB">
            <w:pPr>
              <w:pStyle w:val="Prrafodelista"/>
              <w:spacing w:line="276" w:lineRule="auto"/>
              <w:ind w:left="388"/>
              <w:jc w:val="both"/>
              <w:rPr>
                <w:rFonts w:ascii="Cambria" w:hAnsi="Cambria" w:cs="Arial"/>
                <w:color w:val="000000"/>
              </w:rPr>
            </w:pPr>
          </w:p>
          <w:p w14:paraId="24500CEC" w14:textId="77777777" w:rsidR="002F62D1" w:rsidRPr="003F5294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Conoce cuál es plan de Dios en el matrimonio.</w:t>
            </w:r>
          </w:p>
          <w:p w14:paraId="2E0C8B08" w14:textId="77777777" w:rsidR="002F62D1" w:rsidRPr="000115B3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>Identifica las principales características del matrimonio.</w:t>
            </w:r>
          </w:p>
          <w:p w14:paraId="323E8ED2" w14:textId="77777777" w:rsidR="002F62D1" w:rsidRPr="00386290" w:rsidRDefault="002F62D1" w:rsidP="002F62D1">
            <w:pPr>
              <w:pStyle w:val="Prrafodelista"/>
              <w:spacing w:line="276" w:lineRule="auto"/>
              <w:ind w:left="38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F9CAC2" w14:textId="77777777" w:rsidR="002F62D1" w:rsidRDefault="002F62D1" w:rsidP="00AC29DB">
            <w:pPr>
              <w:pStyle w:val="Prrafodelista"/>
              <w:ind w:left="388"/>
              <w:contextualSpacing w:val="0"/>
              <w:jc w:val="both"/>
            </w:pPr>
          </w:p>
          <w:p w14:paraId="1DE43E5C" w14:textId="77777777" w:rsidR="002F62D1" w:rsidRDefault="002F62D1" w:rsidP="00AC29DB">
            <w:pPr>
              <w:pStyle w:val="Prrafodelista"/>
              <w:ind w:left="388"/>
              <w:contextualSpacing w:val="0"/>
              <w:jc w:val="both"/>
            </w:pPr>
          </w:p>
          <w:p w14:paraId="583906A5" w14:textId="77777777" w:rsidR="002F62D1" w:rsidRDefault="002F62D1" w:rsidP="00AC29DB">
            <w:pPr>
              <w:pStyle w:val="Prrafodelista"/>
              <w:ind w:left="388"/>
              <w:contextualSpacing w:val="0"/>
              <w:jc w:val="both"/>
            </w:pPr>
          </w:p>
          <w:p w14:paraId="1EC0BCC3" w14:textId="77777777" w:rsidR="002F62D1" w:rsidRPr="006607BD" w:rsidRDefault="002F62D1" w:rsidP="002F62D1">
            <w:pPr>
              <w:pStyle w:val="Prrafodelista"/>
              <w:numPr>
                <w:ilvl w:val="0"/>
                <w:numId w:val="7"/>
              </w:numPr>
              <w:ind w:left="252" w:hanging="218"/>
              <w:contextualSpacing w:val="0"/>
              <w:jc w:val="both"/>
            </w:pPr>
            <w:r w:rsidRPr="006607BD">
              <w:t>El matrimonio en el plan de Dios</w:t>
            </w:r>
          </w:p>
          <w:p w14:paraId="63164FFE" w14:textId="77777777" w:rsidR="002F62D1" w:rsidRPr="006607BD" w:rsidRDefault="002F62D1" w:rsidP="002F62D1">
            <w:pPr>
              <w:pStyle w:val="Prrafodelista"/>
              <w:numPr>
                <w:ilvl w:val="0"/>
                <w:numId w:val="7"/>
              </w:numPr>
              <w:ind w:left="252" w:hanging="218"/>
              <w:contextualSpacing w:val="0"/>
              <w:jc w:val="both"/>
            </w:pPr>
            <w:r w:rsidRPr="006607BD">
              <w:t>El sacramento del matrimonio</w:t>
            </w:r>
          </w:p>
          <w:p w14:paraId="6A07A43A" w14:textId="77777777" w:rsidR="002F62D1" w:rsidRPr="003F5294" w:rsidRDefault="002F62D1" w:rsidP="002F62D1">
            <w:pPr>
              <w:pStyle w:val="Prrafodelista"/>
              <w:numPr>
                <w:ilvl w:val="0"/>
                <w:numId w:val="7"/>
              </w:numPr>
              <w:ind w:left="252" w:hanging="218"/>
              <w:contextualSpacing w:val="0"/>
              <w:jc w:val="both"/>
              <w:rPr>
                <w:rFonts w:ascii="Cambria" w:hAnsi="Cambria" w:cs="Arial"/>
                <w:color w:val="000000"/>
              </w:rPr>
            </w:pPr>
            <w:r w:rsidRPr="006607BD">
              <w:t>La moral del matrimonio</w:t>
            </w:r>
          </w:p>
        </w:tc>
        <w:tc>
          <w:tcPr>
            <w:tcW w:w="1844" w:type="dxa"/>
            <w:vMerge w:val="restart"/>
          </w:tcPr>
          <w:p w14:paraId="423446EC" w14:textId="77777777" w:rsidR="002F62D1" w:rsidRDefault="002F62D1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A919D41" w14:textId="77777777" w:rsidR="002F62D1" w:rsidRDefault="002F62D1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F4AB86D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Captura de pantalla del formulario de Google</w:t>
            </w:r>
          </w:p>
          <w:p w14:paraId="20922A6E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lastRenderedPageBreak/>
              <w:t xml:space="preserve">Captura de pantalla del cuaderno. </w:t>
            </w:r>
          </w:p>
          <w:p w14:paraId="2272891E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Actividades enviadas.</w:t>
            </w:r>
          </w:p>
          <w:p w14:paraId="1F02FE7F" w14:textId="77777777" w:rsidR="002F62D1" w:rsidRPr="000E55C7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Manejo de Google maps</w:t>
            </w:r>
          </w:p>
          <w:p w14:paraId="50EA0343" w14:textId="77777777" w:rsidR="002F62D1" w:rsidRDefault="002F62D1" w:rsidP="002F62D1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C8BF2DD" w14:textId="77777777" w:rsidR="002F62D1" w:rsidRPr="000E55C7" w:rsidRDefault="002F62D1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692" w:type="dxa"/>
            <w:vMerge w:val="restart"/>
          </w:tcPr>
          <w:p w14:paraId="5FF0D3BC" w14:textId="77777777" w:rsidR="002F62D1" w:rsidRDefault="002F62D1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4F7D021" w14:textId="77777777" w:rsidR="002F62D1" w:rsidRDefault="002F62D1" w:rsidP="00AC29DB">
            <w:pPr>
              <w:pStyle w:val="Prrafodelista"/>
              <w:spacing w:line="360" w:lineRule="auto"/>
              <w:ind w:left="3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1F84CFE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Google form.</w:t>
            </w:r>
          </w:p>
          <w:p w14:paraId="4DAE7F4B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Captura de pantalla.</w:t>
            </w:r>
          </w:p>
          <w:p w14:paraId="3A5643FA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Padlet.</w:t>
            </w:r>
          </w:p>
          <w:p w14:paraId="1A7A9E98" w14:textId="77777777" w:rsidR="002F62D1" w:rsidRPr="000E55C7" w:rsidRDefault="002F62D1" w:rsidP="002F62D1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Nearpod</w:t>
            </w:r>
          </w:p>
        </w:tc>
      </w:tr>
      <w:tr w:rsidR="002F62D1" w:rsidRPr="00386290" w14:paraId="76F840CB" w14:textId="77777777" w:rsidTr="00AC29DB">
        <w:trPr>
          <w:trHeight w:val="570"/>
        </w:trPr>
        <w:tc>
          <w:tcPr>
            <w:tcW w:w="1985" w:type="dxa"/>
          </w:tcPr>
          <w:p w14:paraId="72B8E8CB" w14:textId="77777777" w:rsidR="002F62D1" w:rsidRPr="00386290" w:rsidRDefault="002F62D1" w:rsidP="00AC29DB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lastRenderedPageBreak/>
              <w:t xml:space="preserve">Asume la experiencia del encuentro personal y comunitario con </w:t>
            </w:r>
            <w:r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D</w:t>
            </w:r>
            <w:r w:rsidRPr="00D55863">
              <w:rPr>
                <w:rFonts w:ascii="Cambria" w:hAnsi="Cambria" w:cs="Arial Bold"/>
                <w:iCs/>
                <w:color w:val="000000"/>
                <w:sz w:val="18"/>
                <w:szCs w:val="18"/>
              </w:rPr>
              <w:t>ios en su proyecto de vida en coherencia con su creencia religiosa.</w:t>
            </w:r>
          </w:p>
        </w:tc>
        <w:tc>
          <w:tcPr>
            <w:tcW w:w="2688" w:type="dxa"/>
            <w:shd w:val="clear" w:color="auto" w:fill="auto"/>
          </w:tcPr>
          <w:p w14:paraId="3AC7A15E" w14:textId="77777777" w:rsidR="002F62D1" w:rsidRPr="00030B4E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Transforma su entorno desde el encuentro personal y comunitario con Dios y desde la fe que profesa.</w:t>
            </w:r>
          </w:p>
          <w:p w14:paraId="1786631A" w14:textId="77777777" w:rsidR="002F62D1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245D85">
              <w:rPr>
                <w:rFonts w:ascii="Cambria" w:hAnsi="Cambria" w:cs="Arial"/>
                <w:color w:val="000000"/>
                <w:sz w:val="18"/>
                <w:szCs w:val="18"/>
              </w:rPr>
              <w:t>Actúa coherentemente en razón de su fe según los principios de su conciencia moral en situaciones concretas de la vida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  <w:p w14:paraId="199488A8" w14:textId="77777777" w:rsidR="002F62D1" w:rsidRPr="00386290" w:rsidRDefault="002F62D1" w:rsidP="00AC29DB">
            <w:pPr>
              <w:ind w:left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24B4EF3" w14:textId="77777777" w:rsidR="002F62D1" w:rsidRPr="003F5294" w:rsidRDefault="002F62D1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Conoce e identifica qué es una ecología integral.</w:t>
            </w:r>
          </w:p>
          <w:p w14:paraId="4E20A9C7" w14:textId="77777777" w:rsidR="002F62D1" w:rsidRPr="00386290" w:rsidRDefault="00CD1C25" w:rsidP="002F62D1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>Interioriza cómo el ser humano puede colaborar con la creación.</w:t>
            </w:r>
          </w:p>
        </w:tc>
        <w:tc>
          <w:tcPr>
            <w:tcW w:w="2835" w:type="dxa"/>
          </w:tcPr>
          <w:p w14:paraId="561E078A" w14:textId="77777777" w:rsidR="002F62D1" w:rsidRPr="006607BD" w:rsidRDefault="002F62D1" w:rsidP="002F62D1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 w:rsidRPr="006607BD">
              <w:t>Una ecología integral</w:t>
            </w:r>
          </w:p>
          <w:p w14:paraId="59142793" w14:textId="77777777" w:rsidR="002F62D1" w:rsidRPr="006607BD" w:rsidRDefault="002F62D1" w:rsidP="002F62D1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 w:rsidRPr="006607BD">
              <w:t>Ecología integral y ética social</w:t>
            </w:r>
          </w:p>
          <w:p w14:paraId="753F2890" w14:textId="77777777" w:rsidR="002F62D1" w:rsidRPr="006607BD" w:rsidRDefault="002F62D1" w:rsidP="002F62D1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</w:pPr>
            <w:r w:rsidRPr="006607BD">
              <w:t>Ecología y biotecnología</w:t>
            </w:r>
          </w:p>
          <w:p w14:paraId="13040750" w14:textId="77777777" w:rsidR="002F62D1" w:rsidRPr="00386290" w:rsidRDefault="002F62D1" w:rsidP="002F62D1">
            <w:pPr>
              <w:pStyle w:val="Prrafodelista"/>
              <w:numPr>
                <w:ilvl w:val="0"/>
                <w:numId w:val="6"/>
              </w:numPr>
              <w:contextualSpacing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607BD">
              <w:t>Colaborar en la nueva creación</w:t>
            </w:r>
            <w:r w:rsidRPr="00386290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vMerge/>
          </w:tcPr>
          <w:p w14:paraId="1C994A3A" w14:textId="77777777" w:rsidR="002F62D1" w:rsidRPr="00386290" w:rsidRDefault="002F62D1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692" w:type="dxa"/>
            <w:vMerge/>
          </w:tcPr>
          <w:p w14:paraId="3FC15575" w14:textId="77777777" w:rsidR="002F62D1" w:rsidRPr="00386290" w:rsidRDefault="002F62D1" w:rsidP="00AC29DB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CDA9D0A" w14:textId="77777777" w:rsidR="002F62D1" w:rsidRPr="00386290" w:rsidRDefault="002F62D1" w:rsidP="002F62D1">
      <w:pPr>
        <w:pStyle w:val="Prrafodelista"/>
        <w:rPr>
          <w:rFonts w:ascii="Arial" w:hAnsi="Arial" w:cs="Arial"/>
          <w:sz w:val="22"/>
          <w:szCs w:val="22"/>
        </w:rPr>
      </w:pPr>
    </w:p>
    <w:p w14:paraId="59C754AF" w14:textId="77777777" w:rsidR="002F62D1" w:rsidRPr="00A84CDB" w:rsidRDefault="002F62D1" w:rsidP="002F62D1">
      <w:pPr>
        <w:rPr>
          <w:rFonts w:ascii="Footlight MT Light" w:hAnsi="Footlight MT Light"/>
          <w:b/>
          <w:sz w:val="22"/>
          <w:szCs w:val="22"/>
        </w:rPr>
      </w:pPr>
    </w:p>
    <w:p w14:paraId="4F08A56D" w14:textId="77777777" w:rsidR="002F62D1" w:rsidRPr="002F3F93" w:rsidRDefault="002F62D1" w:rsidP="002F62D1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9BF1700" w14:textId="77777777" w:rsidR="002F62D1" w:rsidRDefault="002F62D1" w:rsidP="002F62D1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2E20AA7" w14:textId="77777777" w:rsidR="002F62D1" w:rsidRPr="00967DB5" w:rsidRDefault="002F62D1" w:rsidP="002F62D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44BF9696" w14:textId="77777777" w:rsidR="002F62D1" w:rsidRPr="00967DB5" w:rsidRDefault="002F62D1" w:rsidP="002F62D1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2F62D1" w:rsidRPr="00967DB5" w14:paraId="68EA4E7A" w14:textId="77777777" w:rsidTr="00AC29DB">
        <w:tc>
          <w:tcPr>
            <w:tcW w:w="2985" w:type="dxa"/>
          </w:tcPr>
          <w:p w14:paraId="0500E43E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E40D9A5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2F62D1" w:rsidRPr="00967DB5" w14:paraId="53E23931" w14:textId="77777777" w:rsidTr="00AC29DB">
        <w:tc>
          <w:tcPr>
            <w:tcW w:w="2985" w:type="dxa"/>
            <w:vAlign w:val="center"/>
          </w:tcPr>
          <w:p w14:paraId="7FD19FB8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27E94A49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  <w:p w14:paraId="3BD3907C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  <w:p w14:paraId="3E5AC734" w14:textId="77777777" w:rsidR="002F62D1" w:rsidRPr="00967DB5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6446" w:type="dxa"/>
          </w:tcPr>
          <w:p w14:paraId="3B98EDC8" w14:textId="77777777" w:rsidR="002F62D1" w:rsidRPr="00967DB5" w:rsidRDefault="002F62D1" w:rsidP="00AC29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E6EDF7" w14:textId="77777777" w:rsidR="002F62D1" w:rsidRDefault="002F62D1" w:rsidP="00AC29DB">
            <w:pPr>
              <w:pStyle w:val="Prrafodelista"/>
              <w:ind w:left="360"/>
              <w:jc w:val="both"/>
              <w:rPr>
                <w:rFonts w:ascii="Arial Narrow" w:hAnsi="Arial Narrow"/>
                <w:color w:val="222222"/>
                <w:shd w:val="clear" w:color="auto" w:fill="FFFFFF"/>
              </w:rPr>
            </w:pPr>
            <w:r>
              <w:rPr>
                <w:color w:val="222222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="Arial Narrow" w:hAnsi="Arial Narrow"/>
                <w:color w:val="222222"/>
                <w:shd w:val="clear" w:color="auto" w:fill="FFFFFF"/>
              </w:rPr>
              <w:t>Uso un vocabulario correcto al participar y dirigirme a mis profesores y compañeros durante las clases virtuales.</w:t>
            </w:r>
          </w:p>
          <w:p w14:paraId="5A44148A" w14:textId="77777777" w:rsidR="002F62D1" w:rsidRDefault="002F62D1" w:rsidP="00AC29DB">
            <w:pPr>
              <w:pStyle w:val="Prrafodelista"/>
              <w:ind w:left="360"/>
              <w:jc w:val="both"/>
              <w:rPr>
                <w:rFonts w:ascii="Arial Narrow" w:hAnsi="Arial Narrow"/>
                <w:color w:val="222222"/>
                <w:shd w:val="clear" w:color="auto" w:fill="FFFFFF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Procuro tener la cámara encendida durante las clases, salvo fallas técnicas o motivos que escapan a mi persona</w:t>
            </w:r>
          </w:p>
          <w:p w14:paraId="00D4DD0F" w14:textId="77777777" w:rsidR="002F62D1" w:rsidRDefault="002F62D1" w:rsidP="00AC29DB">
            <w:pPr>
              <w:pStyle w:val="Prrafodelista"/>
              <w:ind w:left="360"/>
              <w:jc w:val="both"/>
              <w:rPr>
                <w:rFonts w:ascii="Arial Narrow" w:hAnsi="Arial Narrow"/>
                <w:color w:val="222222"/>
                <w:shd w:val="clear" w:color="auto" w:fill="FFFFFF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Termino a tiempo las actividades programadas por el profesor durante las clases virtuales</w:t>
            </w:r>
          </w:p>
          <w:p w14:paraId="013143A6" w14:textId="77777777" w:rsidR="002F62D1" w:rsidRDefault="002F62D1" w:rsidP="00AC29DB">
            <w:pPr>
              <w:pStyle w:val="Prrafodelista"/>
              <w:ind w:left="360"/>
              <w:jc w:val="both"/>
              <w:rPr>
                <w:rFonts w:ascii="Arial Narrow" w:hAnsi="Arial Narrow"/>
                <w:color w:val="222222"/>
                <w:shd w:val="clear" w:color="auto" w:fill="FFFFFF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Respeto las fechas de presentación de los trabajos asignados por los profesores.</w:t>
            </w:r>
          </w:p>
          <w:p w14:paraId="59FCD773" w14:textId="77777777" w:rsidR="002F62D1" w:rsidRPr="00967DB5" w:rsidRDefault="002F62D1" w:rsidP="00AC29DB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8F94C" w14:textId="77777777" w:rsidR="002F62D1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5B40B30C" w14:textId="77777777" w:rsidR="00CD1C25" w:rsidRDefault="00CD1C25" w:rsidP="002F62D1">
      <w:pPr>
        <w:rPr>
          <w:rFonts w:ascii="Arial" w:hAnsi="Arial" w:cs="Arial"/>
          <w:b/>
          <w:sz w:val="22"/>
          <w:szCs w:val="22"/>
        </w:rPr>
      </w:pPr>
    </w:p>
    <w:p w14:paraId="5C21B66A" w14:textId="77777777" w:rsidR="00CD1C25" w:rsidRPr="00967DB5" w:rsidRDefault="00CD1C25" w:rsidP="002F62D1">
      <w:pPr>
        <w:rPr>
          <w:rFonts w:ascii="Arial" w:hAnsi="Arial" w:cs="Arial"/>
          <w:b/>
          <w:sz w:val="22"/>
          <w:szCs w:val="22"/>
        </w:rPr>
      </w:pPr>
    </w:p>
    <w:p w14:paraId="145FDF4C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3D061178" w14:textId="77777777" w:rsidR="002F62D1" w:rsidRPr="00967DB5" w:rsidRDefault="002F62D1" w:rsidP="002F62D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2CD8FE8A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2F62D1" w:rsidRPr="00967DB5" w14:paraId="16726D0E" w14:textId="77777777" w:rsidTr="00AC29DB">
        <w:tc>
          <w:tcPr>
            <w:tcW w:w="1053" w:type="dxa"/>
          </w:tcPr>
          <w:p w14:paraId="1BA9B4B9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5886E6B6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4A4DB539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222E3522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61B922A1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2F62D1" w:rsidRPr="00967DB5" w14:paraId="3202FCD8" w14:textId="77777777" w:rsidTr="00AC29DB">
        <w:tc>
          <w:tcPr>
            <w:tcW w:w="1053" w:type="dxa"/>
          </w:tcPr>
          <w:p w14:paraId="3ECE8183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4B46C0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49E5E427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6E930C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Introducción a la </w:t>
            </w:r>
            <w:r w:rsidR="00CD1C25">
              <w:rPr>
                <w:rFonts w:ascii="Arial" w:hAnsi="Arial" w:cs="Arial"/>
                <w:sz w:val="22"/>
                <w:szCs w:val="22"/>
              </w:rPr>
              <w:t>unidad</w:t>
            </w:r>
          </w:p>
        </w:tc>
        <w:tc>
          <w:tcPr>
            <w:tcW w:w="5333" w:type="dxa"/>
          </w:tcPr>
          <w:p w14:paraId="140BF5E6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29E5376C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598BECEB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Introducción al tema.</w:t>
            </w:r>
          </w:p>
          <w:p w14:paraId="680CE689" w14:textId="77777777" w:rsidR="002F62D1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 guía y cuestiones de trabajo.</w:t>
            </w:r>
          </w:p>
          <w:p w14:paraId="51F4F693" w14:textId="77777777" w:rsidR="00CD1C25" w:rsidRPr="009B689A" w:rsidRDefault="00CD1C25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Partimos de la realidad (pág 23)</w:t>
            </w:r>
          </w:p>
          <w:p w14:paraId="3DA45951" w14:textId="77777777" w:rsidR="002F62D1" w:rsidRPr="009B689A" w:rsidRDefault="002F62D1" w:rsidP="00AC29DB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65035230" w14:textId="77777777" w:rsidR="002F62D1" w:rsidRPr="00967DB5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4EC81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A1EE5F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242A6B9" w14:textId="77777777" w:rsidR="002F62D1" w:rsidRPr="00967DB5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</w:t>
            </w:r>
          </w:p>
        </w:tc>
      </w:tr>
      <w:tr w:rsidR="002F62D1" w:rsidRPr="00967DB5" w14:paraId="519E97BA" w14:textId="77777777" w:rsidTr="00AC29DB">
        <w:tc>
          <w:tcPr>
            <w:tcW w:w="1053" w:type="dxa"/>
          </w:tcPr>
          <w:p w14:paraId="37AACB0D" w14:textId="77777777" w:rsidR="002F62D1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3C90BC" w14:textId="77777777" w:rsidR="002F62D1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893C0F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7FD1FB63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A61368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3F433BCC" w14:textId="77777777" w:rsidR="002F62D1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59D1BC" w14:textId="77777777" w:rsidR="002F62D1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CFDDDB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CD1C25">
              <w:rPr>
                <w:rFonts w:ascii="Arial" w:hAnsi="Arial" w:cs="Arial"/>
                <w:sz w:val="22"/>
                <w:szCs w:val="22"/>
              </w:rPr>
              <w:t>matrimonio plan de Dios</w:t>
            </w:r>
          </w:p>
        </w:tc>
        <w:tc>
          <w:tcPr>
            <w:tcW w:w="5333" w:type="dxa"/>
          </w:tcPr>
          <w:p w14:paraId="6A7EFC1D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249AD168" w14:textId="77777777" w:rsidR="002F62D1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626059B2" w14:textId="77777777" w:rsidR="002F62D1" w:rsidRPr="009B689A" w:rsidRDefault="00AB1514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Observamos un video.</w:t>
            </w:r>
          </w:p>
          <w:p w14:paraId="255DF67B" w14:textId="77777777" w:rsidR="002F62D1" w:rsidRDefault="00AB1514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Trabajamos (págs. 26 y 27)</w:t>
            </w:r>
          </w:p>
          <w:p w14:paraId="20C586FB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Actividad para casa. </w:t>
            </w:r>
            <w:r w:rsidR="00AB1514">
              <w:rPr>
                <w:rFonts w:ascii="Arial" w:hAnsi="Arial" w:cs="Arial"/>
                <w:bCs/>
                <w:sz w:val="22"/>
                <w:szCs w:val="22"/>
              </w:rPr>
              <w:t>Pág 27</w:t>
            </w:r>
          </w:p>
          <w:p w14:paraId="54D80ACC" w14:textId="77777777" w:rsidR="002F62D1" w:rsidRPr="009B689A" w:rsidRDefault="002F62D1" w:rsidP="00AC29DB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7F23161D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446DB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EFDD3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C5F51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4731A1D5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A4883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CA527" w14:textId="77777777" w:rsidR="002F62D1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8A1AA" w14:textId="77777777" w:rsidR="002F62D1" w:rsidRPr="00967DB5" w:rsidRDefault="002F62D1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D1C25">
              <w:rPr>
                <w:rFonts w:ascii="Arial" w:hAnsi="Arial" w:cs="Arial"/>
                <w:sz w:val="22"/>
                <w:szCs w:val="22"/>
              </w:rPr>
              <w:t>6/06</w:t>
            </w:r>
          </w:p>
        </w:tc>
      </w:tr>
      <w:tr w:rsidR="002F62D1" w:rsidRPr="00967DB5" w14:paraId="1980140F" w14:textId="77777777" w:rsidTr="00AC29DB">
        <w:tc>
          <w:tcPr>
            <w:tcW w:w="1053" w:type="dxa"/>
          </w:tcPr>
          <w:p w14:paraId="4C2F916A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A6DFE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578A84FC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781C9DF9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AB1514">
              <w:rPr>
                <w:rFonts w:ascii="Arial" w:hAnsi="Arial" w:cs="Arial"/>
                <w:sz w:val="22"/>
                <w:szCs w:val="22"/>
              </w:rPr>
              <w:t>l sacramento del matrimonio</w:t>
            </w:r>
          </w:p>
        </w:tc>
        <w:tc>
          <w:tcPr>
            <w:tcW w:w="5333" w:type="dxa"/>
          </w:tcPr>
          <w:p w14:paraId="7CE53EE8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01AB4864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2304CC6B" w14:textId="77777777" w:rsidR="002F62D1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 xml:space="preserve">Se presentan </w:t>
            </w:r>
            <w:r w:rsidR="00AB1514">
              <w:rPr>
                <w:rFonts w:ascii="Arial" w:hAnsi="Arial" w:cs="Arial"/>
                <w:bCs/>
                <w:sz w:val="22"/>
                <w:szCs w:val="22"/>
              </w:rPr>
              <w:t>un video.</w:t>
            </w:r>
          </w:p>
          <w:p w14:paraId="0A22DF2C" w14:textId="77777777" w:rsidR="002F62D1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</w:t>
            </w:r>
            <w:r w:rsidR="00AB1514">
              <w:rPr>
                <w:rFonts w:ascii="Arial" w:hAnsi="Arial" w:cs="Arial"/>
                <w:bCs/>
                <w:sz w:val="22"/>
                <w:szCs w:val="22"/>
              </w:rPr>
              <w:t>trabaja pág 28 y 29</w:t>
            </w:r>
          </w:p>
          <w:p w14:paraId="76D84B3C" w14:textId="77777777" w:rsidR="00AB1514" w:rsidRPr="009B689A" w:rsidRDefault="00AB1514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Calificada.</w:t>
            </w:r>
          </w:p>
          <w:p w14:paraId="62CB3C19" w14:textId="77777777" w:rsidR="002F62D1" w:rsidRPr="009B689A" w:rsidRDefault="002F62D1" w:rsidP="00AB1514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29CD7C4D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4B265B0E" w14:textId="77777777" w:rsidR="002F62D1" w:rsidRPr="00967DB5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23/06</w:t>
            </w:r>
          </w:p>
        </w:tc>
      </w:tr>
      <w:tr w:rsidR="002F62D1" w:rsidRPr="00967DB5" w14:paraId="5F622D8C" w14:textId="77777777" w:rsidTr="00AC29DB">
        <w:tc>
          <w:tcPr>
            <w:tcW w:w="1053" w:type="dxa"/>
          </w:tcPr>
          <w:p w14:paraId="618E5379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2C25227F" w14:textId="77777777" w:rsidR="002F62D1" w:rsidRPr="00967DB5" w:rsidRDefault="00AB1514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calificada.</w:t>
            </w:r>
          </w:p>
        </w:tc>
        <w:tc>
          <w:tcPr>
            <w:tcW w:w="5333" w:type="dxa"/>
          </w:tcPr>
          <w:p w14:paraId="27A93E4D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22C7D37C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670908C5" w14:textId="77777777" w:rsidR="002F62D1" w:rsidRPr="009B689A" w:rsidRDefault="00AB1514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</w:t>
            </w:r>
            <w:r w:rsidR="002F62D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871" w:type="dxa"/>
          </w:tcPr>
          <w:p w14:paraId="60A26DC4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5259F03D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30/06</w:t>
            </w:r>
          </w:p>
        </w:tc>
      </w:tr>
      <w:tr w:rsidR="002F62D1" w:rsidRPr="00967DB5" w14:paraId="0887931D" w14:textId="77777777" w:rsidTr="00AC29DB">
        <w:tc>
          <w:tcPr>
            <w:tcW w:w="1053" w:type="dxa"/>
          </w:tcPr>
          <w:p w14:paraId="547A4872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723A2F87" w14:textId="77777777" w:rsidR="002F62D1" w:rsidRPr="00967DB5" w:rsidRDefault="00AB1514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moral del matrimonio</w:t>
            </w:r>
          </w:p>
        </w:tc>
        <w:tc>
          <w:tcPr>
            <w:tcW w:w="5333" w:type="dxa"/>
          </w:tcPr>
          <w:p w14:paraId="3D3E4062" w14:textId="77777777" w:rsidR="00AB1514" w:rsidRPr="009B689A" w:rsidRDefault="00AB1514" w:rsidP="00AB1514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1838D0A3" w14:textId="77777777" w:rsidR="00AB1514" w:rsidRPr="009B689A" w:rsidRDefault="00AB1514" w:rsidP="00AB1514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56A8B94E" w14:textId="77777777" w:rsidR="00AB1514" w:rsidRDefault="00AB1514" w:rsidP="00AB1514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 xml:space="preserve">Se presentan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 video.</w:t>
            </w:r>
          </w:p>
          <w:p w14:paraId="21D9D91A" w14:textId="77777777" w:rsidR="002F62D1" w:rsidRDefault="00AB1514" w:rsidP="00AB1514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 trabaja pág 30 y 31</w:t>
            </w:r>
          </w:p>
          <w:p w14:paraId="3D6A8646" w14:textId="77777777" w:rsidR="00AB1514" w:rsidRPr="009B689A" w:rsidRDefault="00AB1514" w:rsidP="00AB1514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final.</w:t>
            </w:r>
          </w:p>
        </w:tc>
        <w:tc>
          <w:tcPr>
            <w:tcW w:w="1871" w:type="dxa"/>
          </w:tcPr>
          <w:p w14:paraId="3AADFE60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400485A3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07/07</w:t>
            </w:r>
          </w:p>
        </w:tc>
      </w:tr>
      <w:tr w:rsidR="002F62D1" w:rsidRPr="00967DB5" w14:paraId="36D2807C" w14:textId="77777777" w:rsidTr="00AC29DB">
        <w:tc>
          <w:tcPr>
            <w:tcW w:w="1053" w:type="dxa"/>
          </w:tcPr>
          <w:p w14:paraId="54236B4B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6DD7F914" w14:textId="77777777" w:rsidR="002F62D1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7B767F" w14:textId="77777777" w:rsidR="002F62D1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7D8DEC" w14:textId="77777777" w:rsidR="002F62D1" w:rsidRPr="00967DB5" w:rsidRDefault="00AB1514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Práctica Final</w:t>
            </w:r>
          </w:p>
        </w:tc>
        <w:tc>
          <w:tcPr>
            <w:tcW w:w="5333" w:type="dxa"/>
          </w:tcPr>
          <w:p w14:paraId="13BA81E3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75158B32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568A0409" w14:textId="77777777" w:rsidR="002F62D1" w:rsidRPr="009B689A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final.</w:t>
            </w:r>
          </w:p>
        </w:tc>
        <w:tc>
          <w:tcPr>
            <w:tcW w:w="1871" w:type="dxa"/>
          </w:tcPr>
          <w:p w14:paraId="07C9A550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5DD7B1F2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14/07</w:t>
            </w:r>
          </w:p>
        </w:tc>
      </w:tr>
      <w:tr w:rsidR="002F62D1" w:rsidRPr="00967DB5" w14:paraId="2147AEC9" w14:textId="77777777" w:rsidTr="00AC29DB">
        <w:tc>
          <w:tcPr>
            <w:tcW w:w="1053" w:type="dxa"/>
          </w:tcPr>
          <w:p w14:paraId="4497DA48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14:paraId="109DCFB4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 estilo de vida</w:t>
            </w:r>
            <w:r w:rsidR="002F6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1135F42D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5DE51645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3894508D" w14:textId="77777777" w:rsidR="002F62D1" w:rsidRPr="009B689A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Partimos de la realidad.</w:t>
            </w:r>
          </w:p>
          <w:p w14:paraId="2CE2F1E3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Diapositivas sobre </w:t>
            </w:r>
            <w:r w:rsidR="00D801DF">
              <w:rPr>
                <w:rFonts w:ascii="Arial" w:hAnsi="Arial" w:cs="Arial"/>
                <w:bCs/>
                <w:sz w:val="22"/>
                <w:szCs w:val="22"/>
              </w:rPr>
              <w:t>a la luz de la fe</w:t>
            </w:r>
          </w:p>
        </w:tc>
        <w:tc>
          <w:tcPr>
            <w:tcW w:w="1871" w:type="dxa"/>
          </w:tcPr>
          <w:p w14:paraId="196661F1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lastRenderedPageBreak/>
              <w:t>40 min</w:t>
            </w:r>
          </w:p>
        </w:tc>
        <w:tc>
          <w:tcPr>
            <w:tcW w:w="1756" w:type="dxa"/>
          </w:tcPr>
          <w:p w14:paraId="07C8112D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04/08</w:t>
            </w:r>
          </w:p>
        </w:tc>
      </w:tr>
      <w:tr w:rsidR="002F62D1" w:rsidRPr="00967DB5" w14:paraId="36964AF7" w14:textId="77777777" w:rsidTr="00AC29DB">
        <w:tc>
          <w:tcPr>
            <w:tcW w:w="1053" w:type="dxa"/>
          </w:tcPr>
          <w:p w14:paraId="56091AC7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</w:tcPr>
          <w:p w14:paraId="36552241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Ecología integral</w:t>
            </w:r>
          </w:p>
        </w:tc>
        <w:tc>
          <w:tcPr>
            <w:tcW w:w="5333" w:type="dxa"/>
          </w:tcPr>
          <w:p w14:paraId="7B0FE8E8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2C670F8F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08CC9D6C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las diapositivas</w:t>
            </w:r>
            <w:r w:rsidR="00D801DF">
              <w:rPr>
                <w:rFonts w:ascii="Arial" w:hAnsi="Arial" w:cs="Arial"/>
                <w:bCs/>
                <w:sz w:val="22"/>
                <w:szCs w:val="22"/>
              </w:rPr>
              <w:t xml:space="preserve"> 41,42 y 43</w:t>
            </w:r>
          </w:p>
          <w:p w14:paraId="2CBFDBC0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 para casa</w:t>
            </w:r>
            <w:r w:rsidR="00D801DF">
              <w:rPr>
                <w:rFonts w:ascii="Arial" w:hAnsi="Arial" w:cs="Arial"/>
                <w:bCs/>
                <w:sz w:val="22"/>
                <w:szCs w:val="22"/>
              </w:rPr>
              <w:t>. Pág 43</w:t>
            </w:r>
          </w:p>
        </w:tc>
        <w:tc>
          <w:tcPr>
            <w:tcW w:w="1871" w:type="dxa"/>
          </w:tcPr>
          <w:p w14:paraId="575E3256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53BDE20F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11/08</w:t>
            </w:r>
          </w:p>
        </w:tc>
      </w:tr>
      <w:tr w:rsidR="002F62D1" w:rsidRPr="00967DB5" w14:paraId="103F7022" w14:textId="77777777" w:rsidTr="00AC29DB">
        <w:tc>
          <w:tcPr>
            <w:tcW w:w="1053" w:type="dxa"/>
          </w:tcPr>
          <w:p w14:paraId="3EC6C6B0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</w:tcPr>
          <w:p w14:paraId="6AC1296C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Ética social</w:t>
            </w:r>
          </w:p>
        </w:tc>
        <w:tc>
          <w:tcPr>
            <w:tcW w:w="5333" w:type="dxa"/>
          </w:tcPr>
          <w:p w14:paraId="0F5F0C1F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4C60CCB7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389A5EF3" w14:textId="77777777" w:rsidR="002F62D1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Se explica las diapositivas</w:t>
            </w:r>
            <w:r w:rsidR="00D801DF">
              <w:rPr>
                <w:rFonts w:ascii="Arial" w:hAnsi="Arial" w:cs="Arial"/>
                <w:bCs/>
                <w:sz w:val="22"/>
                <w:szCs w:val="22"/>
              </w:rPr>
              <w:t xml:space="preserve"> 44 y 45</w:t>
            </w:r>
          </w:p>
          <w:p w14:paraId="15395B49" w14:textId="77777777" w:rsidR="00D801DF" w:rsidRPr="009B689A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Actividad para casa</w:t>
            </w:r>
          </w:p>
          <w:p w14:paraId="546FAC2D" w14:textId="77777777" w:rsidR="002F62D1" w:rsidRPr="009B689A" w:rsidRDefault="002F62D1" w:rsidP="00AC29DB">
            <w:pPr>
              <w:pStyle w:val="Prrafodelista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71" w:type="dxa"/>
          </w:tcPr>
          <w:p w14:paraId="5B2D1E13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6CE7B609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18/08</w:t>
            </w:r>
          </w:p>
        </w:tc>
      </w:tr>
      <w:tr w:rsidR="002F62D1" w:rsidRPr="00967DB5" w14:paraId="583A01D6" w14:textId="77777777" w:rsidTr="00AC29DB">
        <w:tc>
          <w:tcPr>
            <w:tcW w:w="1053" w:type="dxa"/>
          </w:tcPr>
          <w:p w14:paraId="6CBD7B60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</w:tcPr>
          <w:p w14:paraId="3C330677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de Actividad en clases</w:t>
            </w:r>
          </w:p>
        </w:tc>
        <w:tc>
          <w:tcPr>
            <w:tcW w:w="5333" w:type="dxa"/>
          </w:tcPr>
          <w:p w14:paraId="0C8BCEFD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6A906586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4093A690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801DF">
              <w:rPr>
                <w:rFonts w:ascii="Arial" w:hAnsi="Arial" w:cs="Arial"/>
                <w:bCs/>
                <w:sz w:val="22"/>
                <w:szCs w:val="22"/>
              </w:rPr>
              <w:t>articipación oral.</w:t>
            </w:r>
          </w:p>
          <w:p w14:paraId="7B69B6D4" w14:textId="77777777" w:rsidR="002F62D1" w:rsidRPr="00D801DF" w:rsidRDefault="002F62D1" w:rsidP="00D801D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801D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2197DF06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5A53B455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25/08</w:t>
            </w:r>
          </w:p>
        </w:tc>
      </w:tr>
      <w:tr w:rsidR="002F62D1" w:rsidRPr="00967DB5" w14:paraId="0E2A2498" w14:textId="77777777" w:rsidTr="00AC29DB">
        <w:tc>
          <w:tcPr>
            <w:tcW w:w="1053" w:type="dxa"/>
          </w:tcPr>
          <w:p w14:paraId="44654A3B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</w:tcPr>
          <w:p w14:paraId="7CDD8AF4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Francisco de Asis</w:t>
            </w:r>
          </w:p>
        </w:tc>
        <w:tc>
          <w:tcPr>
            <w:tcW w:w="5333" w:type="dxa"/>
          </w:tcPr>
          <w:p w14:paraId="5A28A475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6439F30B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1E2DE555" w14:textId="77777777" w:rsidR="002F62D1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actividad nerpod</w:t>
            </w:r>
          </w:p>
          <w:p w14:paraId="61C3BCC7" w14:textId="77777777" w:rsidR="00D801DF" w:rsidRPr="009B689A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próxima clase.</w:t>
            </w:r>
          </w:p>
        </w:tc>
        <w:tc>
          <w:tcPr>
            <w:tcW w:w="1871" w:type="dxa"/>
          </w:tcPr>
          <w:p w14:paraId="2D2E0266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591ED04E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</w:t>
            </w:r>
          </w:p>
        </w:tc>
      </w:tr>
      <w:tr w:rsidR="002F62D1" w:rsidRPr="00967DB5" w14:paraId="3081EE87" w14:textId="77777777" w:rsidTr="00AC29DB">
        <w:tc>
          <w:tcPr>
            <w:tcW w:w="1053" w:type="dxa"/>
          </w:tcPr>
          <w:p w14:paraId="01CA900C" w14:textId="77777777" w:rsidR="002F62D1" w:rsidRPr="00967DB5" w:rsidRDefault="002F62D1" w:rsidP="00AC29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</w:tcPr>
          <w:p w14:paraId="5304D202" w14:textId="77777777" w:rsidR="002F62D1" w:rsidRDefault="002F62D1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972AA" w14:textId="77777777" w:rsidR="002F62D1" w:rsidRPr="00967DB5" w:rsidRDefault="00D801DF" w:rsidP="00AC29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 final</w:t>
            </w:r>
          </w:p>
        </w:tc>
        <w:tc>
          <w:tcPr>
            <w:tcW w:w="5333" w:type="dxa"/>
          </w:tcPr>
          <w:p w14:paraId="4EB0CFBB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Rezo del Ave María.</w:t>
            </w:r>
          </w:p>
          <w:p w14:paraId="701E0908" w14:textId="77777777" w:rsidR="002F62D1" w:rsidRPr="009B689A" w:rsidRDefault="002F62D1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9B689A">
              <w:rPr>
                <w:rFonts w:ascii="Arial" w:hAnsi="Arial" w:cs="Arial"/>
                <w:bCs/>
                <w:sz w:val="22"/>
                <w:szCs w:val="22"/>
              </w:rPr>
              <w:t>Toma de Asistencia.</w:t>
            </w:r>
          </w:p>
          <w:p w14:paraId="4B4D586A" w14:textId="77777777" w:rsidR="002F62D1" w:rsidRPr="009B689A" w:rsidRDefault="00D801DF" w:rsidP="002F62D1">
            <w:pPr>
              <w:pStyle w:val="Prrafodelista"/>
              <w:numPr>
                <w:ilvl w:val="0"/>
                <w:numId w:val="5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Evaluación final.</w:t>
            </w:r>
          </w:p>
        </w:tc>
        <w:tc>
          <w:tcPr>
            <w:tcW w:w="1871" w:type="dxa"/>
          </w:tcPr>
          <w:p w14:paraId="7145B28C" w14:textId="77777777" w:rsidR="002F62D1" w:rsidRDefault="002F62D1" w:rsidP="00AC29DB">
            <w:pPr>
              <w:jc w:val="center"/>
            </w:pPr>
            <w:r w:rsidRPr="00BB668E">
              <w:rPr>
                <w:rFonts w:ascii="Arial" w:hAnsi="Arial" w:cs="Arial"/>
                <w:sz w:val="22"/>
                <w:szCs w:val="22"/>
              </w:rPr>
              <w:t>40 min</w:t>
            </w:r>
          </w:p>
        </w:tc>
        <w:tc>
          <w:tcPr>
            <w:tcW w:w="1756" w:type="dxa"/>
          </w:tcPr>
          <w:p w14:paraId="19DF8F1C" w14:textId="77777777" w:rsidR="002F62D1" w:rsidRDefault="00CD1C25" w:rsidP="00AC29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08/09</w:t>
            </w:r>
          </w:p>
        </w:tc>
      </w:tr>
    </w:tbl>
    <w:p w14:paraId="03A88438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72E4FD48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55D5A20D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7FB69FF7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1C23BF5E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22713DB6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6D592A4F" w14:textId="77777777" w:rsidR="002F62D1" w:rsidRPr="00967DB5" w:rsidRDefault="002F62D1" w:rsidP="002F62D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10B90593" w14:textId="77777777" w:rsidR="002F62D1" w:rsidRPr="00967DB5" w:rsidRDefault="002F62D1" w:rsidP="002F62D1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178908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12F0CD54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3B01C5B0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4E09D74A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A95105D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73A1C1DC" w14:textId="77777777" w:rsidR="002F62D1" w:rsidRPr="005E7E5C" w:rsidRDefault="002F62D1" w:rsidP="002F62D1">
      <w:pPr>
        <w:numPr>
          <w:ilvl w:val="0"/>
          <w:numId w:val="4"/>
        </w:numPr>
        <w:tabs>
          <w:tab w:val="num" w:pos="1069"/>
        </w:tabs>
        <w:spacing w:line="276" w:lineRule="auto"/>
        <w:rPr>
          <w:rFonts w:ascii="Arial" w:hAnsi="Arial" w:cs="Arial"/>
        </w:rPr>
      </w:pPr>
      <w:r w:rsidRPr="005E7E5C">
        <w:rPr>
          <w:rFonts w:ascii="Arial" w:hAnsi="Arial" w:cs="Arial"/>
        </w:rPr>
        <w:lastRenderedPageBreak/>
        <w:t>Correo electrónico</w:t>
      </w:r>
    </w:p>
    <w:p w14:paraId="1F96FB5A" w14:textId="77777777" w:rsidR="002F62D1" w:rsidRPr="00967DB5" w:rsidRDefault="002F62D1" w:rsidP="002F62D1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7E356ADB" w14:textId="77777777" w:rsidR="002F62D1" w:rsidRPr="00967DB5" w:rsidRDefault="002F62D1" w:rsidP="002F62D1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251587B" w14:textId="77777777" w:rsidR="002F62D1" w:rsidRPr="00967DB5" w:rsidRDefault="002F62D1" w:rsidP="002F62D1">
      <w:pPr>
        <w:rPr>
          <w:rFonts w:ascii="Arial" w:hAnsi="Arial" w:cs="Arial"/>
          <w:sz w:val="22"/>
          <w:szCs w:val="22"/>
        </w:rPr>
      </w:pPr>
    </w:p>
    <w:p w14:paraId="65BC4983" w14:textId="77777777" w:rsidR="002F62D1" w:rsidRPr="00967DB5" w:rsidRDefault="002F62D1" w:rsidP="002F62D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35D16D6" w14:textId="77777777" w:rsidR="002F62D1" w:rsidRPr="00967DB5" w:rsidRDefault="002F62D1" w:rsidP="002F62D1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541C6F7" w14:textId="77777777" w:rsidR="002F62D1" w:rsidRDefault="002F62D1" w:rsidP="002F62D1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Texto guía Caminos de vida. Casals. 4°</w:t>
      </w:r>
    </w:p>
    <w:p w14:paraId="677AC68C" w14:textId="77777777" w:rsidR="002F62D1" w:rsidRDefault="002F62D1" w:rsidP="002F62D1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Biblia Latinoamericana.</w:t>
      </w:r>
    </w:p>
    <w:p w14:paraId="6C1FDA60" w14:textId="77777777" w:rsidR="002F62D1" w:rsidRPr="005E7E5C" w:rsidRDefault="002F62D1" w:rsidP="002F62D1">
      <w:pPr>
        <w:pStyle w:val="Prrafodelista"/>
        <w:numPr>
          <w:ilvl w:val="0"/>
          <w:numId w:val="3"/>
        </w:num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Catecismo de la Iglesia Católica.</w:t>
      </w:r>
    </w:p>
    <w:p w14:paraId="1D0975D6" w14:textId="77777777" w:rsidR="002F62D1" w:rsidRPr="00967DB5" w:rsidRDefault="002F62D1" w:rsidP="002F62D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0EFA4805" w14:textId="77777777" w:rsidR="002F62D1" w:rsidRPr="00967DB5" w:rsidRDefault="002F62D1" w:rsidP="002F62D1">
      <w:pPr>
        <w:rPr>
          <w:rFonts w:ascii="Arial" w:hAnsi="Arial" w:cs="Arial"/>
          <w:sz w:val="22"/>
          <w:szCs w:val="22"/>
        </w:rPr>
      </w:pPr>
    </w:p>
    <w:p w14:paraId="32A9A0EA" w14:textId="77777777" w:rsidR="002F62D1" w:rsidRPr="00967DB5" w:rsidRDefault="002F62D1" w:rsidP="002F62D1">
      <w:pPr>
        <w:rPr>
          <w:rFonts w:ascii="Arial" w:hAnsi="Arial" w:cs="Arial"/>
          <w:sz w:val="22"/>
          <w:szCs w:val="22"/>
        </w:rPr>
      </w:pPr>
    </w:p>
    <w:p w14:paraId="308EF438" w14:textId="77777777" w:rsidR="002F62D1" w:rsidRPr="00967DB5" w:rsidRDefault="002F62D1" w:rsidP="002F62D1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773BDF8F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</w:p>
    <w:p w14:paraId="4EFC5B46" w14:textId="77777777" w:rsidR="002F62D1" w:rsidRPr="00967DB5" w:rsidRDefault="002F62D1" w:rsidP="002F62D1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42465CAE" w14:textId="77777777" w:rsidR="002F62D1" w:rsidRDefault="002F62D1" w:rsidP="002F62D1"/>
    <w:p w14:paraId="205E474B" w14:textId="77777777" w:rsidR="002F62D1" w:rsidRDefault="002F62D1" w:rsidP="002F62D1"/>
    <w:p w14:paraId="5BE1D80B" w14:textId="77777777" w:rsidR="00EC5C9E" w:rsidRDefault="00EC5C9E"/>
    <w:sectPr w:rsidR="00EC5C9E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6EE8"/>
    <w:multiLevelType w:val="hybridMultilevel"/>
    <w:tmpl w:val="888E2D6C"/>
    <w:lvl w:ilvl="0" w:tplc="1D08112E">
      <w:start w:val="4"/>
      <w:numFmt w:val="bullet"/>
      <w:lvlText w:val="-"/>
      <w:lvlJc w:val="left"/>
      <w:pPr>
        <w:ind w:left="388" w:hanging="360"/>
      </w:pPr>
      <w:rPr>
        <w:rFonts w:ascii="Cambria" w:eastAsia="Times New Roman" w:hAnsi="Cambria" w:cs="Arial" w:hint="default"/>
        <w:color w:val="000000"/>
        <w:sz w:val="18"/>
      </w:rPr>
    </w:lvl>
    <w:lvl w:ilvl="1" w:tplc="280A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D1"/>
    <w:rsid w:val="002F62D1"/>
    <w:rsid w:val="00925D67"/>
    <w:rsid w:val="00AB1514"/>
    <w:rsid w:val="00CD1C25"/>
    <w:rsid w:val="00D801DF"/>
    <w:rsid w:val="00EC5C9E"/>
    <w:rsid w:val="00F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41837"/>
  <w15:chartTrackingRefBased/>
  <w15:docId w15:val="{5015EDE3-315F-4F5F-B246-B2D360C0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62D1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F62D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2F62D1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62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2F62D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656</Words>
  <Characters>3900</Characters>
  <Application>Microsoft Office Word</Application>
  <DocSecurity>0</DocSecurity>
  <Lines>118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Salvador</cp:lastModifiedBy>
  <cp:revision>2</cp:revision>
  <dcterms:created xsi:type="dcterms:W3CDTF">2021-06-02T03:00:00Z</dcterms:created>
  <dcterms:modified xsi:type="dcterms:W3CDTF">2021-06-07T21:37:00Z</dcterms:modified>
</cp:coreProperties>
</file>