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68359BB5" w14:textId="63AFED88" w:rsidR="00CE16EB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¡PROGRAMACI</w:t>
      </w:r>
      <w:r w:rsidR="002B2F4C">
        <w:rPr>
          <w:rFonts w:ascii="Arial Narrow" w:hAnsi="Arial Narrow" w:cs="Arial"/>
          <w:b/>
          <w:szCs w:val="20"/>
          <w:lang w:val="en-US"/>
        </w:rPr>
        <w:t>ÓN DE UNIDAD DE APRENDIZAJE N° 6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CE16EB">
        <w:rPr>
          <w:rFonts w:ascii="Arial Narrow" w:hAnsi="Arial Narrow" w:cs="Arial"/>
          <w:b/>
          <w:szCs w:val="20"/>
          <w:lang w:val="en-US"/>
        </w:rPr>
        <w:t>–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2B2F4C" w:rsidRPr="002B2F4C">
        <w:rPr>
          <w:rFonts w:ascii="Arial Narrow" w:hAnsi="Arial Narrow" w:cs="Arial"/>
          <w:b/>
          <w:szCs w:val="20"/>
          <w:lang w:val="en-US"/>
        </w:rPr>
        <w:t>DIFFERENT BUT BEST FRIENDS (SECOND HALF) / DO WE REALLY NEED IT?</w:t>
      </w:r>
      <w:r w:rsidR="002B2F4C">
        <w:rPr>
          <w:rFonts w:ascii="Arial Narrow" w:hAnsi="Arial Narrow" w:cs="Arial"/>
          <w:b/>
          <w:szCs w:val="20"/>
          <w:lang w:val="en-US"/>
        </w:rPr>
        <w:t xml:space="preserve"> </w:t>
      </w:r>
      <w:r w:rsidR="00B75CD0" w:rsidRPr="00CE16E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43838900" w14:textId="60DF0E54" w:rsidR="00FF733B" w:rsidRPr="00CE16EB" w:rsidRDefault="00D973C7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AÑO ESCOLAR 202</w:t>
      </w:r>
      <w:r w:rsidR="00872061" w:rsidRPr="00CE16EB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CE16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F40EEBD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34059">
        <w:rPr>
          <w:rFonts w:ascii="Arial Narrow" w:eastAsia="Calibri" w:hAnsi="Arial Narrow" w:cs="Arial"/>
          <w:sz w:val="20"/>
          <w:szCs w:val="20"/>
        </w:rPr>
        <w:t>3</w:t>
      </w:r>
      <w:r w:rsidR="000A73D5">
        <w:rPr>
          <w:rFonts w:ascii="Arial Narrow" w:eastAsia="Calibri" w:hAnsi="Arial Narrow" w:cs="Arial"/>
          <w:sz w:val="20"/>
          <w:szCs w:val="20"/>
        </w:rPr>
        <w:t>er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4BBD2188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687146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76C6491D" w14:textId="77777777" w:rsidR="002B2F4C" w:rsidRPr="002B2F4C" w:rsidRDefault="002B2F4C" w:rsidP="002B2F4C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2B2F4C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carencia de cultura en cuanto al cuidado del ambiente, lo cual se evidencia cuando arrojan la basura en su entorno, maltratan las plantas y en consecuencia alterando el ecosistema propio de la I.E.</w:t>
            </w:r>
          </w:p>
          <w:p w14:paraId="2FEFD2E0" w14:textId="77777777" w:rsidR="002B2F4C" w:rsidRPr="002B2F4C" w:rsidRDefault="002B2F4C" w:rsidP="002B2F4C">
            <w:pPr>
              <w:spacing w:after="160"/>
              <w:jc w:val="both"/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</w:pPr>
            <w:r w:rsidRPr="002B2F4C"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  <w:t>Ante esta situación se formulan las siguientes preguntas: ¿Estaremos contribuyendo al cuidado de los ambientes de nuestra I.E.? ¿Qué debemos hacer para que los estudiantes practiquen buenos hábitos ecológicos?</w:t>
            </w:r>
          </w:p>
          <w:p w14:paraId="33686776" w14:textId="1E79A03D" w:rsidR="002B3618" w:rsidRDefault="002B2F4C" w:rsidP="002B2F4C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F4C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las siguientes acciones: elaboración de vídeos y carteles con frases alusivas a evitar la contaminación y textos narrativos 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1C6404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1C6404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1C6404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2183433A" w14:textId="631D2862" w:rsidR="00033A16" w:rsidRDefault="00884504" w:rsidP="0088450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884504">
        <w:rPr>
          <w:rFonts w:ascii="Arial Narrow" w:hAnsi="Arial Narrow" w:cs="Arial"/>
          <w:bCs/>
          <w:sz w:val="20"/>
          <w:szCs w:val="20"/>
        </w:rPr>
        <w:t>Enfoque de derechos</w:t>
      </w:r>
    </w:p>
    <w:p w14:paraId="70A32BD0" w14:textId="77777777" w:rsidR="00884504" w:rsidRPr="00304356" w:rsidRDefault="00884504" w:rsidP="00033A1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19"/>
        <w:gridCol w:w="1472"/>
        <w:gridCol w:w="5095"/>
        <w:gridCol w:w="1201"/>
        <w:gridCol w:w="2657"/>
        <w:gridCol w:w="1795"/>
      </w:tblGrid>
      <w:tr w:rsidR="00336833" w14:paraId="492F6096" w14:textId="77777777" w:rsidTr="00C25E82">
        <w:tc>
          <w:tcPr>
            <w:tcW w:w="1919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095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25E82" w:rsidRPr="002B2F4C" w14:paraId="2AA08D84" w14:textId="77777777" w:rsidTr="00C25E82">
        <w:tc>
          <w:tcPr>
            <w:tcW w:w="1919" w:type="dxa"/>
            <w:shd w:val="clear" w:color="auto" w:fill="B8CCE4" w:themeFill="accent1" w:themeFillTint="66"/>
            <w:vAlign w:val="center"/>
          </w:tcPr>
          <w:p w14:paraId="3EC49AB1" w14:textId="2BF9973D" w:rsidR="00C25E82" w:rsidRPr="00240604" w:rsidRDefault="00C25E82" w:rsidP="00C25E82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2" w:type="dxa"/>
            <w:shd w:val="clear" w:color="auto" w:fill="B8CCE4" w:themeFill="accent1" w:themeFillTint="66"/>
            <w:vAlign w:val="center"/>
          </w:tcPr>
          <w:p w14:paraId="176F4F98" w14:textId="28672478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5095" w:type="dxa"/>
            <w:shd w:val="clear" w:color="auto" w:fill="B8CCE4" w:themeFill="accent1" w:themeFillTint="66"/>
            <w:vAlign w:val="center"/>
          </w:tcPr>
          <w:p w14:paraId="244D4526" w14:textId="17EECE63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Adicionalmente reporta, pide y ofrece ayuda.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61647D6C" w:rsidR="00C25E82" w:rsidRPr="00240604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2657" w:type="dxa"/>
            <w:shd w:val="clear" w:color="auto" w:fill="B8CCE4" w:themeFill="accent1" w:themeFillTint="66"/>
            <w:vAlign w:val="center"/>
          </w:tcPr>
          <w:p w14:paraId="4A8B4920" w14:textId="06C71CFE" w:rsidR="00C25E82" w:rsidRPr="00C25E82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1. Reporté la opinión de mi compañero.</w:t>
            </w:r>
          </w:p>
          <w:p w14:paraId="643DF245" w14:textId="77777777" w:rsidR="00C25E82" w:rsidRPr="00C25E82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2008CC37" w:rsidR="00C25E82" w:rsidRPr="00C25E82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2. ofrecí y pedí ayuda al profesor utilizando las expresiones de la clase.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14:paraId="08E9E202" w14:textId="77777777" w:rsidR="00C25E82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Report what people say</w:t>
            </w:r>
          </w:p>
          <w:p w14:paraId="0F901B41" w14:textId="77777777" w:rsidR="00C25E82" w:rsidRPr="0048145E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opinions</w:t>
            </w:r>
          </w:p>
          <w:p w14:paraId="61663F8A" w14:textId="26724CC1" w:rsidR="00C25E82" w:rsidRPr="00D84BD1" w:rsidRDefault="00C25E82" w:rsidP="00C25E82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Offer and ask for help</w:t>
            </w:r>
          </w:p>
        </w:tc>
      </w:tr>
      <w:tr w:rsidR="00C25E82" w:rsidRPr="00C25E82" w14:paraId="4A6C1790" w14:textId="77777777" w:rsidTr="00C25E82">
        <w:tc>
          <w:tcPr>
            <w:tcW w:w="1919" w:type="dxa"/>
            <w:shd w:val="clear" w:color="auto" w:fill="D6E3BC" w:themeFill="accent3" w:themeFillTint="66"/>
            <w:vAlign w:val="center"/>
          </w:tcPr>
          <w:p w14:paraId="04092A3B" w14:textId="20475DCB" w:rsidR="00C25E82" w:rsidRPr="00855BAC" w:rsidRDefault="00C25E82" w:rsidP="00C25E8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C25E82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n-US"/>
              </w:rPr>
              <w:t>2</w:t>
            </w:r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  <w:r w:rsidRPr="00C25E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Lee </w:t>
            </w:r>
            <w:proofErr w:type="spellStart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diversos</w:t>
            </w:r>
            <w:proofErr w:type="spellEnd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tipos</w:t>
            </w:r>
            <w:proofErr w:type="spellEnd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textos</w:t>
            </w:r>
            <w:proofErr w:type="spellEnd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escritos</w:t>
            </w:r>
            <w:proofErr w:type="spellEnd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en</w:t>
            </w:r>
            <w:proofErr w:type="spellEnd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inglés</w:t>
            </w:r>
            <w:proofErr w:type="spellEnd"/>
            <w:r w:rsidRPr="00C25E8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como lengua extranjera.</w:t>
            </w:r>
          </w:p>
        </w:tc>
        <w:tc>
          <w:tcPr>
            <w:tcW w:w="1472" w:type="dxa"/>
            <w:shd w:val="clear" w:color="auto" w:fill="D6E3BC" w:themeFill="accent3" w:themeFillTint="66"/>
            <w:vAlign w:val="center"/>
          </w:tcPr>
          <w:p w14:paraId="6EA5CCFB" w14:textId="3F7067AF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095" w:type="dxa"/>
            <w:shd w:val="clear" w:color="auto" w:fill="D6E3BC" w:themeFill="accent3" w:themeFillTint="66"/>
            <w:vAlign w:val="center"/>
          </w:tcPr>
          <w:p w14:paraId="69B5B82F" w14:textId="5646757F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cualidades de los amigos y usos de diferentes productos,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672C8255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2657" w:type="dxa"/>
            <w:shd w:val="clear" w:color="auto" w:fill="D6E3BC" w:themeFill="accent3" w:themeFillTint="66"/>
            <w:vAlign w:val="center"/>
          </w:tcPr>
          <w:p w14:paraId="4210F6EC" w14:textId="48B389F3" w:rsidR="00C25E82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identifiqué las cualidades de un personaje del texto y los comparé con los míos</w:t>
            </w:r>
          </w:p>
          <w:p w14:paraId="1401EB98" w14:textId="77777777" w:rsidR="00C64285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ADA7439" w14:textId="51125594" w:rsidR="00C64285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2. preparé y organicé una presentación oral usando las expresiones de la clase.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14:paraId="09F74E2D" w14:textId="77777777" w:rsidR="00C25E82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</w:t>
            </w: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scribe and evaluate qualities of friends</w:t>
            </w:r>
          </w:p>
          <w:p w14:paraId="6F7EC174" w14:textId="77777777" w:rsidR="00C25E82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and compare features and uses of different products</w:t>
            </w:r>
          </w:p>
          <w:p w14:paraId="09A99955" w14:textId="6CD06651" w:rsidR="00C25E82" w:rsidRP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Prepare and give an oral presentation</w:t>
            </w:r>
          </w:p>
        </w:tc>
      </w:tr>
      <w:tr w:rsidR="00C25E82" w:rsidRPr="00C25E82" w14:paraId="6F7F7C93" w14:textId="77777777" w:rsidTr="00C25E82">
        <w:tc>
          <w:tcPr>
            <w:tcW w:w="1919" w:type="dxa"/>
            <w:shd w:val="clear" w:color="auto" w:fill="FBD4B4" w:themeFill="accent6" w:themeFillTint="66"/>
            <w:vAlign w:val="center"/>
          </w:tcPr>
          <w:p w14:paraId="2B7980B3" w14:textId="275AB7F8" w:rsidR="00C25E82" w:rsidRPr="00855BAC" w:rsidRDefault="00C25E82" w:rsidP="00C25E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</w:t>
            </w:r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s-MX"/>
              </w:rPr>
              <w:t>3</w:t>
            </w:r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Escribe diversos tipos de textos en inglés </w:t>
            </w:r>
            <w:proofErr w:type="spellStart"/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mo</w:t>
            </w:r>
            <w:proofErr w:type="spellEnd"/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lengua extranjera.</w:t>
            </w:r>
          </w:p>
        </w:tc>
        <w:tc>
          <w:tcPr>
            <w:tcW w:w="1472" w:type="dxa"/>
            <w:shd w:val="clear" w:color="auto" w:fill="FBD4B4" w:themeFill="accent6" w:themeFillTint="66"/>
            <w:vAlign w:val="center"/>
          </w:tcPr>
          <w:p w14:paraId="6F4B2C30" w14:textId="68166991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5095" w:type="dxa"/>
            <w:shd w:val="clear" w:color="auto" w:fill="FBD4B4" w:themeFill="accent6" w:themeFillTint="66"/>
            <w:vAlign w:val="center"/>
          </w:tcPr>
          <w:p w14:paraId="31EB337C" w14:textId="3EDCD71D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narrativos personales, anuncios publicitarios, opiniones públicas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marketing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3190D883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14:paraId="030099FC" w14:textId="05C828E2" w:rsidR="00C25E82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Creé un anuncio publicitario respetando la organización y el formato</w:t>
            </w:r>
            <w:r w:rsidR="00BA1D2C">
              <w:rPr>
                <w:rFonts w:ascii="Arial Narrow" w:hAnsi="Arial Narrow"/>
                <w:sz w:val="20"/>
                <w:szCs w:val="20"/>
                <w:lang w:val="es-MX"/>
              </w:rPr>
              <w:t xml:space="preserve"> antes visto</w:t>
            </w: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1795" w:type="dxa"/>
            <w:shd w:val="clear" w:color="auto" w:fill="FBD4B4" w:themeFill="accent6" w:themeFillTint="66"/>
            <w:vAlign w:val="center"/>
          </w:tcPr>
          <w:p w14:paraId="11F20FEA" w14:textId="77777777" w:rsidR="00C25E82" w:rsidRPr="0048145E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personal narrative</w:t>
            </w:r>
          </w:p>
          <w:p w14:paraId="0E59396F" w14:textId="77777777" w:rsidR="00C25E82" w:rsidRPr="00EA3BCC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an advertisement</w:t>
            </w:r>
          </w:p>
          <w:p w14:paraId="49201982" w14:textId="0FFD1E5C" w:rsidR="00C25E82" w:rsidRP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lastRenderedPageBreak/>
              <w:t>C. Write an opinion piece for an online magazine</w:t>
            </w:r>
          </w:p>
        </w:tc>
      </w:tr>
    </w:tbl>
    <w:p w14:paraId="771FA512" w14:textId="3942C52A" w:rsidR="00872061" w:rsidRPr="00C25E82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C64285">
        <w:rPr>
          <w:rFonts w:ascii="Arial Narrow" w:hAnsi="Arial Narrow" w:cs="Arial"/>
          <w:b/>
          <w:sz w:val="20"/>
          <w:szCs w:val="20"/>
          <w:lang w:val="en-US"/>
        </w:rPr>
        <w:t>SECUENCIA DE SESI</w:t>
      </w:r>
      <w:r>
        <w:rPr>
          <w:rFonts w:ascii="Arial Narrow" w:hAnsi="Arial Narrow" w:cs="Arial"/>
          <w:b/>
          <w:sz w:val="20"/>
          <w:szCs w:val="20"/>
        </w:rPr>
        <w:t>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62606E" w:rsidRPr="002B2F4C" w14:paraId="2A882379" w14:textId="77777777" w:rsidTr="00494BEE">
        <w:tc>
          <w:tcPr>
            <w:tcW w:w="1559" w:type="dxa"/>
            <w:vAlign w:val="center"/>
          </w:tcPr>
          <w:p w14:paraId="3AEDC0D7" w14:textId="7F6DE3FD" w:rsidR="0062606E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 de noviembre – 17 de noviembre</w:t>
            </w:r>
          </w:p>
        </w:tc>
        <w:tc>
          <w:tcPr>
            <w:tcW w:w="3544" w:type="dxa"/>
            <w:vAlign w:val="center"/>
          </w:tcPr>
          <w:p w14:paraId="4E0BD0F8" w14:textId="412BC012" w:rsidR="0062606E" w:rsidRPr="0017704A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62606E" w:rsidRPr="0017704A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62606E" w:rsidRPr="0017704A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17F1861A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62606E" w:rsidRPr="00A243A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2606E" w:rsidRPr="002B2F4C" w14:paraId="3FD99804" w14:textId="77777777" w:rsidTr="00494BEE">
        <w:tc>
          <w:tcPr>
            <w:tcW w:w="1559" w:type="dxa"/>
            <w:vAlign w:val="center"/>
          </w:tcPr>
          <w:p w14:paraId="43C5A443" w14:textId="178357C4" w:rsidR="0062606E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de noviembre – 24 de noviembre</w:t>
            </w:r>
          </w:p>
        </w:tc>
        <w:tc>
          <w:tcPr>
            <w:tcW w:w="3544" w:type="dxa"/>
            <w:vAlign w:val="center"/>
          </w:tcPr>
          <w:p w14:paraId="103B66E0" w14:textId="27CA31AD" w:rsidR="0062606E" w:rsidRPr="0017704A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444F8F9D" w:rsidR="0062606E" w:rsidRPr="0017704A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al tema de la unidad.</w:t>
            </w:r>
          </w:p>
        </w:tc>
        <w:tc>
          <w:tcPr>
            <w:tcW w:w="2392" w:type="dxa"/>
            <w:vAlign w:val="center"/>
          </w:tcPr>
          <w:p w14:paraId="0B085240" w14:textId="3FBCE15F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4FF475F" w14:textId="77777777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2606E" w:rsidRPr="002B2F4C" w14:paraId="0C590126" w14:textId="77777777" w:rsidTr="001C6404">
        <w:tc>
          <w:tcPr>
            <w:tcW w:w="1559" w:type="dxa"/>
            <w:vAlign w:val="center"/>
          </w:tcPr>
          <w:p w14:paraId="7C947AE0" w14:textId="1010CB64" w:rsidR="0062606E" w:rsidRPr="00C65CD7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 de noviembre – 1 de diciembre</w:t>
            </w:r>
          </w:p>
        </w:tc>
        <w:tc>
          <w:tcPr>
            <w:tcW w:w="3544" w:type="dxa"/>
            <w:vAlign w:val="center"/>
          </w:tcPr>
          <w:p w14:paraId="673AD603" w14:textId="14CDA175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4ACB8AF7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aplica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n las expresiones gramaticales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62606E" w:rsidRPr="00714927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74CD19D9" w14:textId="77777777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2606E" w:rsidRPr="002B2F4C" w14:paraId="38E104D4" w14:textId="77777777" w:rsidTr="001C6404">
        <w:tc>
          <w:tcPr>
            <w:tcW w:w="1559" w:type="dxa"/>
            <w:vAlign w:val="center"/>
          </w:tcPr>
          <w:p w14:paraId="09CE54BD" w14:textId="0BDD5CFF" w:rsidR="0062606E" w:rsidRPr="00C65CD7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de diciembre – 8 de diciembre</w:t>
            </w:r>
          </w:p>
        </w:tc>
        <w:tc>
          <w:tcPr>
            <w:tcW w:w="3544" w:type="dxa"/>
            <w:vAlign w:val="center"/>
          </w:tcPr>
          <w:p w14:paraId="4B9581D2" w14:textId="773914ED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16EA41B0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</w:t>
            </w:r>
            <w:r>
              <w:rPr>
                <w:rFonts w:ascii="Arial Narrow" w:hAnsi="Arial Narrow"/>
                <w:sz w:val="20"/>
                <w:szCs w:val="20"/>
              </w:rPr>
              <w:t xml:space="preserve">desarrollando un texto escrito </w:t>
            </w:r>
          </w:p>
        </w:tc>
        <w:tc>
          <w:tcPr>
            <w:tcW w:w="2392" w:type="dxa"/>
            <w:vAlign w:val="center"/>
          </w:tcPr>
          <w:p w14:paraId="07410BC8" w14:textId="3E38C8B0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</w:t>
            </w:r>
            <w:r>
              <w:rPr>
                <w:rFonts w:ascii="Arial Narrow" w:hAnsi="Arial Narrow"/>
                <w:sz w:val="20"/>
                <w:szCs w:val="20"/>
              </w:rPr>
              <w:t>un ensayo expositora y correo personal</w:t>
            </w:r>
          </w:p>
        </w:tc>
        <w:tc>
          <w:tcPr>
            <w:tcW w:w="2392" w:type="dxa"/>
            <w:vAlign w:val="center"/>
          </w:tcPr>
          <w:p w14:paraId="03F59B78" w14:textId="77777777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2606E" w:rsidRPr="002B2F4C" w14:paraId="5615EF49" w14:textId="77777777" w:rsidTr="001C6404">
        <w:tc>
          <w:tcPr>
            <w:tcW w:w="1559" w:type="dxa"/>
            <w:vAlign w:val="center"/>
          </w:tcPr>
          <w:p w14:paraId="19A9A035" w14:textId="6FF0C694" w:rsidR="0062606E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de diciembre – 15 de diciembre</w:t>
            </w:r>
          </w:p>
        </w:tc>
        <w:tc>
          <w:tcPr>
            <w:tcW w:w="3544" w:type="dxa"/>
            <w:vAlign w:val="center"/>
          </w:tcPr>
          <w:p w14:paraId="1B73C110" w14:textId="25D2EBA8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5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: Bonus Activity &amp; Grammar appendix </w:t>
            </w:r>
          </w:p>
        </w:tc>
        <w:tc>
          <w:tcPr>
            <w:tcW w:w="4252" w:type="dxa"/>
          </w:tcPr>
          <w:p w14:paraId="42C231F1" w14:textId="404C4AE1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 aprendidos en las unidades 7 y 8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21608428" w14:textId="77777777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2606E" w:rsidRPr="002B2F4C" w14:paraId="60534070" w14:textId="77777777" w:rsidTr="001C6404">
        <w:tc>
          <w:tcPr>
            <w:tcW w:w="1559" w:type="dxa"/>
            <w:vAlign w:val="center"/>
          </w:tcPr>
          <w:p w14:paraId="51E2252F" w14:textId="103706F7" w:rsidR="0062606E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 de diciembre – 20 de diciembre</w:t>
            </w:r>
          </w:p>
        </w:tc>
        <w:tc>
          <w:tcPr>
            <w:tcW w:w="3544" w:type="dxa"/>
            <w:vAlign w:val="center"/>
          </w:tcPr>
          <w:p w14:paraId="6BB96652" w14:textId="3A16C34C" w:rsidR="0062606E" w:rsidRPr="005B0CC1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</w:t>
            </w:r>
            <w:r w:rsidRPr="005B0CC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62606E" w:rsidRPr="005B0CC1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62606E" w:rsidRPr="000822F5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2AC43DC9" w14:textId="77777777" w:rsidR="0062606E" w:rsidRPr="00C757F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62606E" w:rsidRPr="00A243AF" w:rsidRDefault="0062606E" w:rsidP="006260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81C14" w14:paraId="24AE4EC9" w14:textId="77777777" w:rsidTr="00381C14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381C14" w:rsidRPr="004105F0" w:rsidRDefault="00381C14" w:rsidP="00381C14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bookmarkStart w:id="0" w:name="_GoBack" w:colFirst="0" w:colLast="4"/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44EC84A" w:rsidR="00381C14" w:rsidRPr="004105F0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3544" w:type="dxa"/>
            <w:vAlign w:val="center"/>
          </w:tcPr>
          <w:p w14:paraId="06E49229" w14:textId="7D66762D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Adicionalmente reporta, pide y ofrece ayuda.</w:t>
            </w:r>
          </w:p>
        </w:tc>
        <w:tc>
          <w:tcPr>
            <w:tcW w:w="2410" w:type="dxa"/>
            <w:vAlign w:val="center"/>
          </w:tcPr>
          <w:p w14:paraId="3D14706D" w14:textId="77777777" w:rsidR="00381C14" w:rsidRPr="00C25E82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1. Reporté la opinión de mi compañero.</w:t>
            </w:r>
          </w:p>
          <w:p w14:paraId="5429D3AD" w14:textId="77777777" w:rsidR="00381C14" w:rsidRPr="00C25E82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9C7DBC8" w14:textId="63AA68AA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2. ofrecí y pedí ayuda al profesor utilizando las expresiones de la clase.</w:t>
            </w:r>
          </w:p>
        </w:tc>
        <w:tc>
          <w:tcPr>
            <w:tcW w:w="1701" w:type="dxa"/>
            <w:vAlign w:val="center"/>
          </w:tcPr>
          <w:p w14:paraId="1B7E3347" w14:textId="77777777" w:rsidR="00381C14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Report what people say</w:t>
            </w:r>
          </w:p>
          <w:p w14:paraId="5381E563" w14:textId="77777777" w:rsidR="00381C14" w:rsidRPr="0048145E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opinions</w:t>
            </w:r>
          </w:p>
          <w:p w14:paraId="53473390" w14:textId="3949E274" w:rsidR="00381C14" w:rsidRPr="00030518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Offer and ask for help</w:t>
            </w:r>
          </w:p>
        </w:tc>
        <w:tc>
          <w:tcPr>
            <w:tcW w:w="1560" w:type="dxa"/>
            <w:vAlign w:val="center"/>
          </w:tcPr>
          <w:p w14:paraId="7C5265E5" w14:textId="4E4C2622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381C14" w:rsidRPr="00CA7255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381C14" w:rsidRPr="00CA7255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381C14" w:rsidRPr="00CA7255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381C14" w14:paraId="5D6D5C98" w14:textId="77777777" w:rsidTr="00381C14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381C14" w:rsidRPr="004105F0" w:rsidRDefault="00381C14" w:rsidP="00381C14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5ED09E7F" w:rsidR="00381C14" w:rsidRPr="004105F0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045D5B9C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cualidades de los amigos y usos de diferentes productos,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62814DA9" w14:textId="77777777" w:rsidR="00381C14" w:rsidRPr="00C64285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identifiqué las cualidades de un personaje del texto y los comparé con los míos</w:t>
            </w:r>
          </w:p>
          <w:p w14:paraId="158D3E37" w14:textId="77777777" w:rsidR="00381C14" w:rsidRPr="00C64285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66987415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2. preparé y organicé una presentación oral usando las expresiones de la clase.</w:t>
            </w:r>
          </w:p>
        </w:tc>
        <w:tc>
          <w:tcPr>
            <w:tcW w:w="1701" w:type="dxa"/>
            <w:vAlign w:val="center"/>
          </w:tcPr>
          <w:p w14:paraId="01AA3B00" w14:textId="77777777" w:rsidR="00381C14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</w:t>
            </w: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scribe and evaluate qualities of friends</w:t>
            </w:r>
          </w:p>
          <w:p w14:paraId="7AA61BA7" w14:textId="77777777" w:rsidR="00381C14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and compare features and uses of different products</w:t>
            </w:r>
          </w:p>
          <w:p w14:paraId="4B250E3F" w14:textId="517FDFC3" w:rsidR="00381C14" w:rsidRP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Prepare and give an oral presentation</w:t>
            </w:r>
          </w:p>
        </w:tc>
        <w:tc>
          <w:tcPr>
            <w:tcW w:w="1560" w:type="dxa"/>
            <w:vAlign w:val="center"/>
          </w:tcPr>
          <w:p w14:paraId="0D9BD641" w14:textId="77777777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381C14" w14:paraId="1B783436" w14:textId="77777777" w:rsidTr="00381C14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381C14" w:rsidRPr="004105F0" w:rsidRDefault="00381C14" w:rsidP="00381C1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0C90319D" w:rsidR="00381C14" w:rsidRPr="004105F0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7AD29EC1" w14:textId="12CC0185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narrativos personales, anuncios publicitarios, opiniones públicas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marketing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D215502" w14:textId="31B8183A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Creé un anuncio publicitario respetando la organización y el formato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antes visto</w:t>
            </w: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1701" w:type="dxa"/>
            <w:vAlign w:val="center"/>
          </w:tcPr>
          <w:p w14:paraId="7E86417B" w14:textId="77777777" w:rsidR="00381C14" w:rsidRPr="0048145E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personal narrative</w:t>
            </w:r>
          </w:p>
          <w:p w14:paraId="7F8B18C5" w14:textId="77777777" w:rsidR="00381C14" w:rsidRPr="00EA3BCC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an advertisement</w:t>
            </w:r>
          </w:p>
          <w:p w14:paraId="02C73A85" w14:textId="16423EF8" w:rsidR="00381C14" w:rsidRP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opinion piece for an online magazine</w:t>
            </w:r>
          </w:p>
        </w:tc>
        <w:tc>
          <w:tcPr>
            <w:tcW w:w="1560" w:type="dxa"/>
            <w:vAlign w:val="center"/>
          </w:tcPr>
          <w:p w14:paraId="0996A905" w14:textId="17E56896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bookmarkEnd w:id="0"/>
    <w:p w14:paraId="74AD4FC8" w14:textId="2D5B147E" w:rsidR="00336833" w:rsidRPr="003C1D24" w:rsidRDefault="00296692" w:rsidP="002B3618">
      <w:pPr>
        <w:rPr>
          <w:rFonts w:ascii="Arial Narrow" w:hAnsi="Arial Narrow"/>
          <w:sz w:val="20"/>
          <w:szCs w:val="20"/>
          <w:lang w:val="es-MX"/>
        </w:rPr>
      </w:pPr>
      <w:r w:rsidRPr="006B3BDE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806FC2" wp14:editId="0A46AB7A">
            <wp:simplePos x="0" y="0"/>
            <wp:positionH relativeFrom="column">
              <wp:posOffset>7612380</wp:posOffset>
            </wp:positionH>
            <wp:positionV relativeFrom="paragraph">
              <wp:posOffset>120650</wp:posOffset>
            </wp:positionV>
            <wp:extent cx="1586865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263" y="21214"/>
                <wp:lineTo x="21263" y="0"/>
                <wp:lineTo x="0" y="0"/>
              </wp:wrapPolygon>
            </wp:wrapThrough>
            <wp:docPr id="1" name="Imagen 1" descr="C:\Users\User\Desktop\Migraciones\sc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graciones\sc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3C436" w14:textId="19475EEE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28FDF433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2492AEDD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7A85A841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01A18AE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C0D0" w14:textId="77777777" w:rsidR="00F63785" w:rsidRDefault="00F63785" w:rsidP="00723003">
      <w:r>
        <w:separator/>
      </w:r>
    </w:p>
  </w:endnote>
  <w:endnote w:type="continuationSeparator" w:id="0">
    <w:p w14:paraId="2BD256BF" w14:textId="77777777" w:rsidR="00F63785" w:rsidRDefault="00F6378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785D" w14:textId="77777777" w:rsidR="00F63785" w:rsidRDefault="00F63785" w:rsidP="00723003">
      <w:r>
        <w:separator/>
      </w:r>
    </w:p>
  </w:footnote>
  <w:footnote w:type="continuationSeparator" w:id="0">
    <w:p w14:paraId="12C0737A" w14:textId="77777777" w:rsidR="00F63785" w:rsidRDefault="00F63785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1C6404" w:rsidRDefault="001C640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AB9"/>
    <w:multiLevelType w:val="hybridMultilevel"/>
    <w:tmpl w:val="1A58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251"/>
    <w:multiLevelType w:val="hybridMultilevel"/>
    <w:tmpl w:val="FB5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0518"/>
    <w:rsid w:val="00033A16"/>
    <w:rsid w:val="00033D97"/>
    <w:rsid w:val="00034D1C"/>
    <w:rsid w:val="00042DFC"/>
    <w:rsid w:val="00045559"/>
    <w:rsid w:val="0005688A"/>
    <w:rsid w:val="000637B2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366F"/>
    <w:rsid w:val="000C43DF"/>
    <w:rsid w:val="000C50F4"/>
    <w:rsid w:val="000C55E1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3C0F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404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E59"/>
    <w:rsid w:val="00226C4F"/>
    <w:rsid w:val="00230C3C"/>
    <w:rsid w:val="00231639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692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2F4C"/>
    <w:rsid w:val="002B31E6"/>
    <w:rsid w:val="002B3618"/>
    <w:rsid w:val="002B3619"/>
    <w:rsid w:val="002B5DD5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356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1C14"/>
    <w:rsid w:val="00385425"/>
    <w:rsid w:val="00386290"/>
    <w:rsid w:val="003907CF"/>
    <w:rsid w:val="003939EA"/>
    <w:rsid w:val="00394356"/>
    <w:rsid w:val="003959B4"/>
    <w:rsid w:val="003A5B21"/>
    <w:rsid w:val="003B159F"/>
    <w:rsid w:val="003B233B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8D2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1BE3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87E26"/>
    <w:rsid w:val="00590C44"/>
    <w:rsid w:val="00590F65"/>
    <w:rsid w:val="00591FBC"/>
    <w:rsid w:val="00593605"/>
    <w:rsid w:val="00593F07"/>
    <w:rsid w:val="00594376"/>
    <w:rsid w:val="00595798"/>
    <w:rsid w:val="00596299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5CE8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3564"/>
    <w:rsid w:val="006246C5"/>
    <w:rsid w:val="006254C2"/>
    <w:rsid w:val="0062606E"/>
    <w:rsid w:val="0062704A"/>
    <w:rsid w:val="006275B7"/>
    <w:rsid w:val="006313C3"/>
    <w:rsid w:val="00631D8C"/>
    <w:rsid w:val="00632D77"/>
    <w:rsid w:val="0063547C"/>
    <w:rsid w:val="006362AB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87146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48B2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84504"/>
    <w:rsid w:val="00890D3D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7BF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B6D4A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0ADC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0EC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1D2C"/>
    <w:rsid w:val="00BA66A7"/>
    <w:rsid w:val="00BB43B4"/>
    <w:rsid w:val="00BB73F8"/>
    <w:rsid w:val="00BC1807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5E82"/>
    <w:rsid w:val="00C3101D"/>
    <w:rsid w:val="00C31EB2"/>
    <w:rsid w:val="00C327C6"/>
    <w:rsid w:val="00C32D57"/>
    <w:rsid w:val="00C34140"/>
    <w:rsid w:val="00C41492"/>
    <w:rsid w:val="00C45B0C"/>
    <w:rsid w:val="00C55868"/>
    <w:rsid w:val="00C57C01"/>
    <w:rsid w:val="00C6031B"/>
    <w:rsid w:val="00C631D6"/>
    <w:rsid w:val="00C64285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16EB"/>
    <w:rsid w:val="00CE61C5"/>
    <w:rsid w:val="00CE7DB6"/>
    <w:rsid w:val="00CF2B72"/>
    <w:rsid w:val="00CF650F"/>
    <w:rsid w:val="00D0361A"/>
    <w:rsid w:val="00D03DC9"/>
    <w:rsid w:val="00D04CDA"/>
    <w:rsid w:val="00D12580"/>
    <w:rsid w:val="00D126EB"/>
    <w:rsid w:val="00D139BE"/>
    <w:rsid w:val="00D1649A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4BD1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232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54A66"/>
    <w:rsid w:val="00E60B6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3B78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3785"/>
    <w:rsid w:val="00F67B51"/>
    <w:rsid w:val="00F7093C"/>
    <w:rsid w:val="00F7099D"/>
    <w:rsid w:val="00F77D31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274C-BE64-4506-B639-E2AB5ABE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123</cp:revision>
  <dcterms:created xsi:type="dcterms:W3CDTF">2023-02-28T16:53:00Z</dcterms:created>
  <dcterms:modified xsi:type="dcterms:W3CDTF">2023-09-11T18:28:00Z</dcterms:modified>
</cp:coreProperties>
</file>