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531"/>
        <w:tblW w:w="15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1877"/>
        <w:gridCol w:w="2184"/>
        <w:gridCol w:w="1762"/>
        <w:gridCol w:w="2279"/>
        <w:gridCol w:w="2279"/>
        <w:gridCol w:w="2473"/>
      </w:tblGrid>
      <w:tr w:rsidR="00EE5884" w:rsidRPr="00EC3885" w:rsidTr="00EC3885">
        <w:trPr>
          <w:trHeight w:val="301"/>
        </w:trPr>
        <w:tc>
          <w:tcPr>
            <w:tcW w:w="15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E5884" w:rsidRPr="00EC3885" w:rsidRDefault="00744498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SISTEMATIZACIÓN E HABILIDADES Y DESTREZAS 2016</w:t>
            </w:r>
            <w:bookmarkStart w:id="0" w:name="_GoBack"/>
            <w:bookmarkEnd w:id="0"/>
          </w:p>
        </w:tc>
      </w:tr>
      <w:tr w:rsidR="00EE5884" w:rsidRPr="00EC3885" w:rsidTr="00EC3885">
        <w:trPr>
          <w:trHeight w:val="301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HABILIDADES Y DESTREZAS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6º DE PRIM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1º SEC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2º SEC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3º SEC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4º SEC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5º SEC</w:t>
            </w:r>
          </w:p>
        </w:tc>
      </w:tr>
      <w:tr w:rsidR="00EE5884" w:rsidRPr="00EC3885" w:rsidTr="00EC3885">
        <w:trPr>
          <w:trHeight w:val="603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SUBRAYADO-IDEAS PRINCIPALES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COM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COM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HISTORIA Y GEOGRAFÌA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COM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INTRODUCCIÓN A LA TEOLOGÍA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INTRODUCCIÓN A LA TEOLOGÍA</w:t>
            </w:r>
          </w:p>
        </w:tc>
      </w:tr>
      <w:tr w:rsidR="00EE5884" w:rsidRPr="00EC3885" w:rsidTr="00EC3885">
        <w:trPr>
          <w:trHeight w:val="603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LECTURA COMPRENSIVA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COM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COM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COM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COM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ANTROPILOGÍA FILOSÓFICA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ANTROPILOGÍA FILOSÓFICA</w:t>
            </w:r>
          </w:p>
        </w:tc>
      </w:tr>
      <w:tr w:rsidR="00EE5884" w:rsidRPr="00EC3885" w:rsidTr="00EC3885">
        <w:trPr>
          <w:trHeight w:val="603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RESUMEN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CTA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RELIGIÓN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RELIGIÓN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COM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INTRODUCCIÓN A LA TEOLOGÍA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INTRODUCCIÓN A LA TEOLOGÍA</w:t>
            </w:r>
          </w:p>
        </w:tc>
      </w:tr>
      <w:tr w:rsidR="00EE5884" w:rsidRPr="00EC3885" w:rsidTr="00EC3885">
        <w:trPr>
          <w:trHeight w:val="301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ENSAYO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COM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CTA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COM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ÉTICA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ÉTICA</w:t>
            </w:r>
          </w:p>
        </w:tc>
      </w:tr>
      <w:tr w:rsidR="00EE5884" w:rsidRPr="00EC3885" w:rsidTr="00EC3885">
        <w:trPr>
          <w:trHeight w:val="301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MONOGRAFIA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CTA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CTA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COM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MES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MES</w:t>
            </w:r>
          </w:p>
        </w:tc>
      </w:tr>
      <w:tr w:rsidR="00EE5884" w:rsidRPr="00EC3885" w:rsidTr="00EC3885">
        <w:trPr>
          <w:trHeight w:val="301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MAPA CONCEPTUAL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RELIGIÓN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COM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INGLÉS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FORMACIÓN CÍVICA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COM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RELIGIÓN</w:t>
            </w:r>
          </w:p>
        </w:tc>
      </w:tr>
      <w:tr w:rsidR="00EE5884" w:rsidRPr="00EC3885" w:rsidTr="00EC3885">
        <w:trPr>
          <w:trHeight w:val="603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LINEA DE TIEMPO (CARTOGRAFIA)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PERSONAL SOCIAL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HISTORIA Y GEOGRAFÍA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CTA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RELIGIÓN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EDUCACIÓN PARA EL TRABAJO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FORMACIÓN CIUDADANA</w:t>
            </w:r>
          </w:p>
        </w:tc>
      </w:tr>
      <w:tr w:rsidR="00EE5884" w:rsidRPr="00EC3885" w:rsidTr="00EC3885">
        <w:trPr>
          <w:trHeight w:val="603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ESQUEMAS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MAT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CTA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MAT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INGLÉS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FORMACIÓN CIUDADANA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RELIGIÓN</w:t>
            </w:r>
          </w:p>
        </w:tc>
      </w:tr>
      <w:tr w:rsidR="00EE5884" w:rsidRPr="00EC3885" w:rsidTr="00EC3885">
        <w:trPr>
          <w:trHeight w:val="301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TÉCNICAS DE MEMORIZACIÓN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CTA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INGLÉS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CTA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CTA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MAT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MAT</w:t>
            </w:r>
          </w:p>
        </w:tc>
      </w:tr>
      <w:tr w:rsidR="00EE5884" w:rsidRPr="00EC3885" w:rsidTr="00EC3885">
        <w:trPr>
          <w:trHeight w:val="301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TABLAS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CTA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CTA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MAT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MAT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MES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MES</w:t>
            </w:r>
          </w:p>
        </w:tc>
      </w:tr>
      <w:tr w:rsidR="00EE5884" w:rsidRPr="00EC3885" w:rsidTr="00EC3885">
        <w:trPr>
          <w:trHeight w:val="603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GRÁFICOS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EDUCACIÓN PARA EL TRABAJO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MAT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MAT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MAT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MES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MES</w:t>
            </w:r>
          </w:p>
        </w:tc>
      </w:tr>
      <w:tr w:rsidR="00EE5884" w:rsidRPr="00EC3885" w:rsidTr="00EC3885">
        <w:trPr>
          <w:trHeight w:val="301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SUMILLADO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COM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COM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RELIGIÓN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CTA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PERSONA FAMILIA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HISTORIA Y GEOGRAFIA</w:t>
            </w:r>
          </w:p>
        </w:tc>
      </w:tr>
      <w:tr w:rsidR="00EE5884" w:rsidRPr="00EC3885" w:rsidTr="00EC3885">
        <w:trPr>
          <w:trHeight w:val="301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MAPAS MENTALES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COM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COM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CTA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PERSONA FAMILIA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ECOLOGÍA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ECOLOGÍA</w:t>
            </w:r>
          </w:p>
        </w:tc>
      </w:tr>
      <w:tr w:rsidR="00EE5884" w:rsidRPr="00EC3885" w:rsidTr="00EC3885">
        <w:trPr>
          <w:trHeight w:val="603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BRAINS TORMING (LLUVIA DE IDEAS)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COM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HISTORIA Y GEOGRAFÍA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FORMACIÓN CIUDADANA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RELIGIÓN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MES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MES</w:t>
            </w:r>
          </w:p>
        </w:tc>
      </w:tr>
      <w:tr w:rsidR="00EE5884" w:rsidRPr="00EC3885" w:rsidTr="00EC3885">
        <w:trPr>
          <w:trHeight w:val="301"/>
        </w:trPr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FICHERO ORTOGRÁFICO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COM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COM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COM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COM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COM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COM</w:t>
            </w:r>
          </w:p>
        </w:tc>
      </w:tr>
      <w:tr w:rsidR="00EE5884" w:rsidRPr="00EC3885" w:rsidTr="00EC3885">
        <w:trPr>
          <w:trHeight w:val="603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ARBOL DE PROBLEMAS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MAT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MAT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MAT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ANTROPILOGÍA FILOSÓFICA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ANTROPILOGÍA FILOSÓFICA</w:t>
            </w:r>
          </w:p>
        </w:tc>
      </w:tr>
      <w:tr w:rsidR="00EE5884" w:rsidRPr="00EC3885" w:rsidTr="00EC3885">
        <w:trPr>
          <w:trHeight w:val="603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b/>
                <w:bCs/>
                <w:color w:val="000000"/>
                <w:sz w:val="18"/>
                <w:szCs w:val="18"/>
                <w:lang w:eastAsia="es-PE"/>
              </w:rPr>
              <w:t>PROYECTO DE INVESTIGACIÓN CIENTÍFICA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884" w:rsidRPr="00EC3885" w:rsidRDefault="00EE5884" w:rsidP="00EC3885">
            <w:pPr>
              <w:spacing w:after="0" w:line="240" w:lineRule="auto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CTA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CTA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CTA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MES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5884" w:rsidRPr="00EC3885" w:rsidRDefault="00EE5884" w:rsidP="00EC3885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MES</w:t>
            </w:r>
          </w:p>
        </w:tc>
      </w:tr>
      <w:tr w:rsidR="00EE5884" w:rsidRPr="00EC3885" w:rsidTr="00EC3885">
        <w:trPr>
          <w:trHeight w:val="301"/>
        </w:trPr>
        <w:tc>
          <w:tcPr>
            <w:tcW w:w="6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84" w:rsidRPr="00EC3885" w:rsidRDefault="00EE5884" w:rsidP="00EC3885">
            <w:pPr>
              <w:spacing w:after="0" w:line="240" w:lineRule="auto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  <w:r w:rsidRPr="00EC3885"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  <w:t>NOTA: METODOLOGÍA DE ESTUDIOS SUPERIORES (MES)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84" w:rsidRPr="00EC3885" w:rsidRDefault="00EE5884" w:rsidP="00EC3885">
            <w:pPr>
              <w:spacing w:after="0" w:line="240" w:lineRule="auto"/>
              <w:rPr>
                <w:rFonts w:ascii="Rockwell" w:eastAsia="Times New Roman" w:hAnsi="Rockwell" w:cs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84" w:rsidRPr="00EC3885" w:rsidRDefault="00EE5884" w:rsidP="00EC3885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  <w:lang w:eastAsia="es-P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84" w:rsidRPr="00EC3885" w:rsidRDefault="00EE5884" w:rsidP="00EC3885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  <w:lang w:eastAsia="es-P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884" w:rsidRPr="00EC3885" w:rsidRDefault="00EE5884" w:rsidP="00EC3885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  <w:lang w:eastAsia="es-PE"/>
              </w:rPr>
            </w:pPr>
          </w:p>
        </w:tc>
      </w:tr>
    </w:tbl>
    <w:p w:rsidR="00EC3885" w:rsidRPr="00744498" w:rsidRDefault="00EC3885" w:rsidP="00744498">
      <w:pPr>
        <w:jc w:val="center"/>
        <w:rPr>
          <w:rFonts w:ascii="Renfrew" w:hAnsi="Renfrew"/>
          <w:b/>
          <w:sz w:val="24"/>
          <w:szCs w:val="24"/>
        </w:rPr>
      </w:pPr>
      <w:r>
        <w:rPr>
          <w:rFonts w:ascii="Renfrew" w:hAnsi="Renfrew"/>
          <w:b/>
          <w:noProof/>
          <w:sz w:val="20"/>
          <w:szCs w:val="20"/>
          <w:lang w:eastAsia="es-PE"/>
        </w:rPr>
        <w:drawing>
          <wp:anchor distT="0" distB="0" distL="114300" distR="114300" simplePos="0" relativeHeight="251659264" behindDoc="0" locked="0" layoutInCell="1" allowOverlap="1" wp14:anchorId="42D9D28A" wp14:editId="396EDC2A">
            <wp:simplePos x="0" y="0"/>
            <wp:positionH relativeFrom="column">
              <wp:posOffset>0</wp:posOffset>
            </wp:positionH>
            <wp:positionV relativeFrom="paragraph">
              <wp:posOffset>-300990</wp:posOffset>
            </wp:positionV>
            <wp:extent cx="591820" cy="800100"/>
            <wp:effectExtent l="0" t="0" r="0" b="0"/>
            <wp:wrapNone/>
            <wp:docPr id="2" name="Imagen 2" descr="C:\Users\Armando Santamaría\Downloads\LOGO A 25 AÑOS-P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mando Santamaría\Downloads\LOGO A 25 AÑOS-PNG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498" w:rsidRPr="00744498">
        <w:rPr>
          <w:rFonts w:ascii="Rockwell" w:eastAsia="Times New Roman" w:hAnsi="Rockwell" w:cs="Times New Roman"/>
          <w:b/>
          <w:bCs/>
          <w:color w:val="000000"/>
          <w:sz w:val="24"/>
          <w:szCs w:val="24"/>
          <w:lang w:eastAsia="es-PE"/>
        </w:rPr>
        <w:t>PROGRAMA SISTEMÁTICO DE HABILIDADES Y DESTREZAS</w:t>
      </w:r>
    </w:p>
    <w:p w:rsidR="00EC3885" w:rsidRDefault="00EC3885">
      <w:pPr>
        <w:rPr>
          <w:rFonts w:ascii="Renfrew" w:hAnsi="Renfrew"/>
          <w:b/>
          <w:sz w:val="20"/>
          <w:szCs w:val="20"/>
        </w:rPr>
      </w:pPr>
    </w:p>
    <w:sectPr w:rsidR="00EC3885" w:rsidSect="00EC3885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60F" w:rsidRDefault="0052660F" w:rsidP="00EC3885">
      <w:pPr>
        <w:spacing w:after="0" w:line="240" w:lineRule="auto"/>
      </w:pPr>
      <w:r>
        <w:separator/>
      </w:r>
    </w:p>
  </w:endnote>
  <w:endnote w:type="continuationSeparator" w:id="0">
    <w:p w:rsidR="0052660F" w:rsidRDefault="0052660F" w:rsidP="00EC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60F" w:rsidRDefault="0052660F" w:rsidP="00EC3885">
      <w:pPr>
        <w:spacing w:after="0" w:line="240" w:lineRule="auto"/>
      </w:pPr>
      <w:r>
        <w:separator/>
      </w:r>
    </w:p>
  </w:footnote>
  <w:footnote w:type="continuationSeparator" w:id="0">
    <w:p w:rsidR="0052660F" w:rsidRDefault="0052660F" w:rsidP="00EC3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84"/>
    <w:rsid w:val="004032D7"/>
    <w:rsid w:val="0052660F"/>
    <w:rsid w:val="00744498"/>
    <w:rsid w:val="00BE457C"/>
    <w:rsid w:val="00EC3885"/>
    <w:rsid w:val="00E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AD3F8-B44D-4B71-91B9-73E453A6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E58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8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58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8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88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88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C3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885"/>
  </w:style>
  <w:style w:type="paragraph" w:styleId="Piedepgina">
    <w:name w:val="footer"/>
    <w:basedOn w:val="Normal"/>
    <w:link w:val="PiedepginaCar"/>
    <w:uiPriority w:val="99"/>
    <w:unhideWhenUsed/>
    <w:rsid w:val="00EC3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Santamaría</dc:creator>
  <cp:keywords/>
  <dc:description/>
  <cp:lastModifiedBy>Armando Santamaría</cp:lastModifiedBy>
  <cp:revision>4</cp:revision>
  <dcterms:created xsi:type="dcterms:W3CDTF">2015-02-08T22:10:00Z</dcterms:created>
  <dcterms:modified xsi:type="dcterms:W3CDTF">2016-02-29T15:55:00Z</dcterms:modified>
</cp:coreProperties>
</file>