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69FEE1EA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261BA0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13BE0EF1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VII</w:t>
      </w:r>
    </w:p>
    <w:p w14:paraId="72CA3775" w14:textId="514F50DB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F019D9">
        <w:rPr>
          <w:rFonts w:ascii="Arial" w:hAnsi="Arial" w:cs="Arial"/>
          <w:b/>
          <w:sz w:val="20"/>
          <w:szCs w:val="20"/>
        </w:rPr>
        <w:t>CUARTO UNICA</w:t>
      </w:r>
    </w:p>
    <w:p w14:paraId="52BE825B" w14:textId="20EEBD93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261BA0">
        <w:rPr>
          <w:rFonts w:ascii="Arial" w:hAnsi="Arial" w:cs="Arial"/>
          <w:b/>
          <w:sz w:val="20"/>
          <w:szCs w:val="20"/>
        </w:rPr>
        <w:t>07 de junio al 10 de setiembre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6E6329F" w14:textId="3D378962" w:rsidR="00261BA0" w:rsidRPr="002812D9" w:rsidRDefault="00A84CDB" w:rsidP="002812D9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</w:rPr>
      </w:pPr>
      <w:r w:rsidRPr="002812D9">
        <w:rPr>
          <w:b/>
          <w:sz w:val="22"/>
          <w:szCs w:val="22"/>
        </w:rPr>
        <w:t>TÍTULO</w:t>
      </w:r>
      <w:r w:rsidR="00386290" w:rsidRPr="002812D9">
        <w:rPr>
          <w:b/>
          <w:sz w:val="22"/>
          <w:szCs w:val="22"/>
        </w:rPr>
        <w:t xml:space="preserve"> DE LA UNIDAD</w:t>
      </w:r>
      <w:r w:rsidRPr="002812D9">
        <w:rPr>
          <w:b/>
          <w:sz w:val="22"/>
          <w:szCs w:val="22"/>
        </w:rPr>
        <w:tab/>
        <w:t>:</w:t>
      </w:r>
      <w:r w:rsidR="008C5EE1" w:rsidRPr="002812D9">
        <w:rPr>
          <w:b/>
          <w:sz w:val="22"/>
          <w:szCs w:val="22"/>
        </w:rPr>
        <w:t xml:space="preserve"> </w:t>
      </w:r>
      <w:r w:rsidR="008F4D53" w:rsidRPr="002812D9">
        <w:rPr>
          <w:b/>
          <w:sz w:val="22"/>
          <w:szCs w:val="22"/>
        </w:rPr>
        <w:t xml:space="preserve"> </w:t>
      </w:r>
      <w:r w:rsidR="00261BA0" w:rsidRPr="002812D9">
        <w:rPr>
          <w:rFonts w:ascii="Arial" w:eastAsia="Calibri" w:hAnsi="Arial" w:cs="Arial"/>
          <w:b/>
          <w:color w:val="000000"/>
          <w:sz w:val="22"/>
          <w:szCs w:val="22"/>
        </w:rPr>
        <w:t>Conozcamos los test de las capacidades físicas y su importancia para tener una vida saludable</w:t>
      </w:r>
    </w:p>
    <w:p w14:paraId="49EAFE20" w14:textId="0CECF8BE" w:rsidR="00A84CDB" w:rsidRPr="00261BA0" w:rsidRDefault="00A84CDB" w:rsidP="002812D9">
      <w:pPr>
        <w:pStyle w:val="Default"/>
        <w:ind w:left="720"/>
        <w:rPr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4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3402"/>
        <w:gridCol w:w="2835"/>
        <w:gridCol w:w="2268"/>
        <w:gridCol w:w="1843"/>
      </w:tblGrid>
      <w:tr w:rsidR="00B627E2" w:rsidRPr="00386290" w14:paraId="79C888C5" w14:textId="0795EC2D" w:rsidTr="005C72D2">
        <w:tc>
          <w:tcPr>
            <w:tcW w:w="13608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BC7306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977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402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268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F10363" w:rsidRPr="00386290" w14:paraId="486B3ADB" w14:textId="439CE12F" w:rsidTr="00BC7306">
        <w:trPr>
          <w:trHeight w:val="3243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F10363" w:rsidRDefault="00F10363" w:rsidP="00261B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F10363" w:rsidRDefault="00F10363" w:rsidP="00261B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F10363" w:rsidRDefault="00F10363" w:rsidP="00261BA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F10363" w:rsidRDefault="00F10363" w:rsidP="00261B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F10363" w:rsidRPr="00386290" w:rsidRDefault="00F10363" w:rsidP="00261BA0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2A41EAB7" w14:textId="77777777" w:rsidR="00F10363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F10363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F10363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F10363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F10363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78AD8942" w14:textId="77777777" w:rsidR="00F10363" w:rsidRPr="009D26F4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3477AD14" w:rsidR="00F10363" w:rsidRPr="009D26F4" w:rsidRDefault="00F10363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14:paraId="62480588" w14:textId="77777777" w:rsidR="00F10363" w:rsidRPr="00AD3931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14:paraId="54AAB3B8" w14:textId="3146077D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0091DB5" w14:textId="371452A7" w:rsidR="00F10363" w:rsidRPr="00AD3931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14:paraId="2E270878" w14:textId="5BFF2AD3" w:rsidR="00F10363" w:rsidRPr="00386290" w:rsidRDefault="00F10363" w:rsidP="00261BA0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0250D78" w14:textId="77777777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su desarrollo de los test de capacidades físicas y coordinativas.</w:t>
            </w:r>
          </w:p>
          <w:p w14:paraId="28825C02" w14:textId="77777777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2C108109" w14:textId="4379B5BE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básicas.</w:t>
            </w:r>
          </w:p>
          <w:p w14:paraId="10330300" w14:textId="77777777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006CA7B" w14:textId="77777777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la actividad física para tener una vida saludable.</w:t>
            </w:r>
          </w:p>
          <w:p w14:paraId="2A7CBF9B" w14:textId="77777777" w:rsidR="00F10363" w:rsidRPr="00371C09" w:rsidRDefault="00F10363" w:rsidP="00261B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751AA71E" w14:textId="77777777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F10363" w:rsidRDefault="00F10363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F10363" w:rsidRDefault="00F10363" w:rsidP="00261BA0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F10363" w:rsidRDefault="00F10363" w:rsidP="00261BA0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F10363" w:rsidRPr="009D26F4" w:rsidRDefault="00F10363" w:rsidP="00261BA0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F10363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F10363" w:rsidRDefault="00F10363" w:rsidP="00261B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F10363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F10363" w:rsidRPr="00D10BD6" w:rsidRDefault="00F10363" w:rsidP="00261B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7EF6E" w14:textId="18EC5C21" w:rsidR="00F10363" w:rsidRPr="00D10BD6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Afirma su </w:t>
            </w:r>
            <w:r>
              <w:rPr>
                <w:rFonts w:ascii="Arial" w:hAnsi="Arial" w:cs="Arial"/>
                <w:sz w:val="20"/>
                <w:szCs w:val="20"/>
              </w:rPr>
              <w:t>desplazamiento, cambios de ritmo y agilidad en la actividad</w:t>
            </w:r>
          </w:p>
          <w:p w14:paraId="4AE91ADD" w14:textId="77777777" w:rsidR="00F10363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6A32" w14:textId="210FBB09" w:rsidR="00F10363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>
              <w:rPr>
                <w:rFonts w:ascii="Arial" w:hAnsi="Arial" w:cs="Arial"/>
                <w:sz w:val="20"/>
                <w:szCs w:val="20"/>
              </w:rPr>
              <w:t>físicas,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donde se orienta espacialmente.</w:t>
            </w:r>
          </w:p>
          <w:p w14:paraId="1CCEFF2C" w14:textId="77777777" w:rsidR="00F10363" w:rsidRPr="00D10BD6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F10363" w:rsidRPr="00D10BD6" w:rsidRDefault="00F10363" w:rsidP="00261B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F10363" w:rsidRPr="00386290" w:rsidRDefault="00F10363" w:rsidP="00261BA0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F10363" w:rsidRPr="00D4783A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F10363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F10363" w:rsidRPr="00D4783A" w:rsidRDefault="00F10363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261BA0" w:rsidRPr="00386290" w14:paraId="63B64405" w14:textId="77777777" w:rsidTr="00BC7306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261BA0" w:rsidRPr="00BB1150" w:rsidRDefault="00261BA0" w:rsidP="00261BA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261BA0" w:rsidRPr="00517B7B" w:rsidRDefault="00261BA0" w:rsidP="00F10363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3F805FFB" w14:textId="77777777" w:rsidR="00261BA0" w:rsidRDefault="00261BA0" w:rsidP="00261BA0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</w:tcPr>
          <w:p w14:paraId="6F927BFD" w14:textId="77777777" w:rsidR="00261BA0" w:rsidRDefault="00261BA0" w:rsidP="00261BA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 de su cuerpo.</w:t>
            </w:r>
          </w:p>
          <w:p w14:paraId="61AB98A9" w14:textId="77777777" w:rsidR="00261BA0" w:rsidRDefault="00261BA0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0F0C8010" w14:textId="77777777" w:rsidR="00261BA0" w:rsidRDefault="00261BA0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D99922B" w14:textId="77777777" w:rsidR="00261BA0" w:rsidRPr="00D10BD6" w:rsidRDefault="00261BA0" w:rsidP="00261BA0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>
              <w:rPr>
                <w:rFonts w:ascii="Arial" w:hAnsi="Arial" w:cs="Arial"/>
                <w:sz w:val="20"/>
                <w:szCs w:val="20"/>
                <w:lang w:val="es-PE"/>
              </w:rPr>
              <w:t>Ejecuta los h</w:t>
            </w:r>
            <w:r>
              <w:rPr>
                <w:rFonts w:ascii="Arial" w:hAnsi="Arial" w:cs="Arial"/>
                <w:sz w:val="20"/>
                <w:szCs w:val="20"/>
              </w:rPr>
              <w:t>hábitos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 xml:space="preserve">su </w:t>
            </w:r>
            <w:r w:rsidRPr="00D10BD6">
              <w:rPr>
                <w:rFonts w:ascii="Arial" w:hAnsi="Arial" w:cs="Arial"/>
                <w:sz w:val="20"/>
                <w:szCs w:val="20"/>
              </w:rPr>
              <w:t>higiene personal.</w:t>
            </w:r>
          </w:p>
          <w:p w14:paraId="378969D7" w14:textId="77777777" w:rsidR="00261BA0" w:rsidRDefault="00261BA0" w:rsidP="00261B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AE3E70" w14:textId="77777777" w:rsidR="00261BA0" w:rsidRPr="00D10BD6" w:rsidRDefault="00261BA0" w:rsidP="00261BA0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Actividad física </w:t>
            </w:r>
            <w:r>
              <w:rPr>
                <w:rFonts w:ascii="Arial" w:hAnsi="Arial" w:cs="Arial"/>
                <w:sz w:val="20"/>
                <w:szCs w:val="20"/>
              </w:rPr>
              <w:t xml:space="preserve">para una vida </w:t>
            </w:r>
            <w:r w:rsidRPr="00D10BD6">
              <w:rPr>
                <w:rFonts w:ascii="Arial" w:hAnsi="Arial" w:cs="Arial"/>
                <w:sz w:val="20"/>
                <w:szCs w:val="20"/>
              </w:rPr>
              <w:t>saludable.</w:t>
            </w:r>
          </w:p>
          <w:p w14:paraId="109E26A8" w14:textId="77777777" w:rsidR="00261BA0" w:rsidRPr="00386290" w:rsidRDefault="00261BA0" w:rsidP="00261BA0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AEEEA97" w14:textId="77777777" w:rsidR="00261BA0" w:rsidRPr="007220E8" w:rsidRDefault="00261BA0" w:rsidP="00261BA0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  <w:lang w:val="es-PE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AAA647D" w14:textId="77777777" w:rsidR="00261BA0" w:rsidRPr="00386290" w:rsidRDefault="00261BA0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5DE141B" w14:textId="77777777" w:rsidR="00261BA0" w:rsidRPr="00386290" w:rsidRDefault="00261BA0" w:rsidP="00261BA0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61BA0" w:rsidRPr="00386290" w14:paraId="2A7E93B1" w14:textId="29DC5E97" w:rsidTr="00BC7306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261BA0" w:rsidRPr="00386290" w:rsidRDefault="00261BA0" w:rsidP="00261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261BA0" w:rsidRDefault="00261BA0" w:rsidP="00261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261BA0" w:rsidRDefault="00261BA0" w:rsidP="00261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261BA0" w:rsidRDefault="00261BA0" w:rsidP="00261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261BA0" w:rsidRPr="00386290" w:rsidRDefault="00261BA0" w:rsidP="00261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261BA0" w:rsidRPr="00092230" w:rsidRDefault="00261BA0" w:rsidP="00261BA0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261BA0" w:rsidRPr="00386290" w:rsidRDefault="00261BA0" w:rsidP="00261BA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402" w:type="dxa"/>
            <w:vMerge w:val="restart"/>
          </w:tcPr>
          <w:p w14:paraId="034B8FFC" w14:textId="77777777" w:rsidR="00261BA0" w:rsidRPr="00AD3931" w:rsidRDefault="00261BA0" w:rsidP="00261BA0">
            <w:pPr>
              <w:pStyle w:val="Default"/>
              <w:jc w:val="both"/>
              <w:rPr>
                <w:sz w:val="20"/>
                <w:szCs w:val="20"/>
              </w:rPr>
            </w:pPr>
            <w:r w:rsidRPr="00AD3931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14:paraId="2031A17F" w14:textId="77777777" w:rsidR="00261BA0" w:rsidRDefault="00261BA0" w:rsidP="00261BA0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3E78F6E" w14:textId="2F3E0F85" w:rsidR="00261BA0" w:rsidRPr="00261BA0" w:rsidRDefault="00261BA0" w:rsidP="00261BA0">
            <w:pPr>
              <w:pStyle w:val="Default"/>
              <w:jc w:val="both"/>
              <w:rPr>
                <w:sz w:val="20"/>
                <w:szCs w:val="20"/>
              </w:rPr>
            </w:pPr>
            <w:r w:rsidRPr="00261BA0">
              <w:rPr>
                <w:sz w:val="20"/>
                <w:szCs w:val="20"/>
              </w:rPr>
              <w:t>Participa en actividades físicas de diferente intensidad de acuerdo a sus intereses personales, capacidades físicas y condicionales, ejecutando de manera autónoma actividades de activación y relajación.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6A3579FC" w14:textId="77777777" w:rsidR="00261BA0" w:rsidRPr="00386290" w:rsidRDefault="00261BA0" w:rsidP="00261BA0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2095B647" w14:textId="77777777" w:rsidR="00261BA0" w:rsidRPr="00386290" w:rsidRDefault="00261BA0" w:rsidP="00261BA0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62593D0" w14:textId="77777777" w:rsidR="00261BA0" w:rsidRPr="00386290" w:rsidRDefault="00261BA0" w:rsidP="00261BA0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61BA0" w:rsidRPr="00386290" w14:paraId="47078C30" w14:textId="77777777" w:rsidTr="00BC7306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261BA0" w:rsidRPr="00386290" w:rsidRDefault="00261BA0" w:rsidP="00261BA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1093300B" w:rsidR="00261BA0" w:rsidRPr="001641D4" w:rsidRDefault="00261BA0" w:rsidP="00261BA0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493747F9" w14:textId="7EEBCB15" w:rsidR="00261BA0" w:rsidRPr="00371C09" w:rsidRDefault="00261BA0" w:rsidP="00261BA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14:paraId="68D0FD76" w14:textId="77777777" w:rsidR="00261BA0" w:rsidRPr="00386290" w:rsidRDefault="00261BA0" w:rsidP="00261BA0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34988830" w14:textId="77777777" w:rsidR="00261BA0" w:rsidRPr="00386290" w:rsidRDefault="00261BA0" w:rsidP="00261BA0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AAD57A0" w14:textId="77777777" w:rsidR="00261BA0" w:rsidRPr="00386290" w:rsidRDefault="00261BA0" w:rsidP="00261BA0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61BA0" w:rsidRPr="00A84CDB" w14:paraId="3CCBD862" w14:textId="6AA43494" w:rsidTr="002812D9">
        <w:trPr>
          <w:trHeight w:val="2268"/>
        </w:trPr>
        <w:tc>
          <w:tcPr>
            <w:tcW w:w="2126" w:type="dxa"/>
            <w:tcBorders>
              <w:bottom w:val="single" w:sz="4" w:space="0" w:color="auto"/>
            </w:tcBorders>
          </w:tcPr>
          <w:p w14:paraId="329A76E5" w14:textId="77777777" w:rsidR="00261BA0" w:rsidRDefault="00261BA0" w:rsidP="00261BA0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261BA0" w:rsidRPr="00092230" w:rsidRDefault="00261BA0" w:rsidP="00261BA0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Interactúa a través de sus habilidades sociomotrices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65ED7" w14:textId="20CB5024" w:rsidR="00261BA0" w:rsidRPr="00371C09" w:rsidRDefault="00261BA0" w:rsidP="00261B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sociomotrices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D364AB2" w14:textId="506F6DCF" w:rsidR="00261BA0" w:rsidRPr="0093567A" w:rsidRDefault="00261BA0" w:rsidP="00261BA0">
            <w:pPr>
              <w:pStyle w:val="Default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AD3931">
              <w:rPr>
                <w:sz w:val="20"/>
                <w:szCs w:val="20"/>
              </w:rPr>
              <w:t xml:space="preserve">Promueve una actitud de respeto al trabajar en equipo basada en la integración de sus compañeros, compartiendo con sus pares de distinto género e incluyendo a compañeros con desarrollo diferente, asumiendo su responsabilidad durante todo el proceso al practicar diferentes actividades físicas. </w:t>
            </w:r>
          </w:p>
        </w:tc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14:paraId="16DC55D9" w14:textId="77777777" w:rsidR="00261BA0" w:rsidRPr="001E6155" w:rsidRDefault="00261BA0" w:rsidP="00261BA0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</w:tcPr>
          <w:p w14:paraId="1DD62EBD" w14:textId="77777777" w:rsidR="00261BA0" w:rsidRPr="00A84CDB" w:rsidRDefault="00261BA0" w:rsidP="00261BA0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</w:tcBorders>
          </w:tcPr>
          <w:p w14:paraId="3881FD70" w14:textId="77777777" w:rsidR="00261BA0" w:rsidRPr="00A84CDB" w:rsidRDefault="00261BA0" w:rsidP="00261BA0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557A8289" w14:textId="18681687" w:rsidR="00251FA1" w:rsidRPr="00251FA1" w:rsidRDefault="00A84CDB" w:rsidP="00251FA1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431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1482"/>
      </w:tblGrid>
      <w:tr w:rsidR="007712D5" w:rsidRPr="00967DB5" w14:paraId="2290EC83" w14:textId="77777777" w:rsidTr="002812D9">
        <w:tc>
          <w:tcPr>
            <w:tcW w:w="2835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1482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067BE7" w:rsidRPr="00967DB5" w14:paraId="754DC084" w14:textId="77777777" w:rsidTr="002812D9">
        <w:trPr>
          <w:trHeight w:val="480"/>
        </w:trPr>
        <w:tc>
          <w:tcPr>
            <w:tcW w:w="2835" w:type="dxa"/>
            <w:vAlign w:val="center"/>
          </w:tcPr>
          <w:p w14:paraId="2CCE26DF" w14:textId="238351FB" w:rsidR="00067BE7" w:rsidRPr="00967DB5" w:rsidRDefault="00F07AED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1482" w:type="dxa"/>
          </w:tcPr>
          <w:p w14:paraId="31EF1B86" w14:textId="50CA6F6C" w:rsidR="00067BE7" w:rsidRDefault="00067BE7" w:rsidP="00067BE7">
            <w:pPr>
              <w:numPr>
                <w:ilvl w:val="0"/>
                <w:numId w:val="8"/>
              </w:numPr>
              <w:ind w:left="343" w:hanging="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Uso el chat o los medios tecnológicos de manera apropiada, pues pueden distraer la atención de mis compañeros durante las clases.</w:t>
            </w:r>
          </w:p>
          <w:p w14:paraId="358A3D5E" w14:textId="6B757828" w:rsidR="00067BE7" w:rsidRDefault="00067BE7" w:rsidP="00067BE7">
            <w:pPr>
              <w:numPr>
                <w:ilvl w:val="0"/>
                <w:numId w:val="8"/>
              </w:numPr>
              <w:ind w:left="343" w:hanging="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Colaboro con el profesor cuando lo requiera, mostrando disposición e interés, trabajando según sus instrucciones planteadas o en el trabajo   grupal que me asignen brindando sugerencias de mejora.</w:t>
            </w:r>
          </w:p>
          <w:p w14:paraId="01FD8115" w14:textId="72E1AB6E" w:rsidR="00067BE7" w:rsidRPr="00067BE7" w:rsidRDefault="00067BE7" w:rsidP="00067BE7">
            <w:pPr>
              <w:numPr>
                <w:ilvl w:val="0"/>
                <w:numId w:val="8"/>
              </w:numPr>
              <w:ind w:left="343" w:hanging="34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Trato con respeto a mis compañeros y profesores, sin ofenderlos, ni interrumpir la clase, ya sea por chat o por otro medio tecnológico.</w:t>
            </w:r>
          </w:p>
        </w:tc>
      </w:tr>
      <w:tr w:rsidR="00654F88" w:rsidRPr="00967DB5" w14:paraId="35277C8C" w14:textId="77777777" w:rsidTr="002812D9">
        <w:trPr>
          <w:trHeight w:val="795"/>
        </w:trPr>
        <w:tc>
          <w:tcPr>
            <w:tcW w:w="2835" w:type="dxa"/>
            <w:vAlign w:val="center"/>
          </w:tcPr>
          <w:p w14:paraId="3DB0EBDA" w14:textId="130002E1" w:rsidR="00654F88" w:rsidRDefault="00F07AED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ORDEN</w:t>
            </w:r>
          </w:p>
          <w:p w14:paraId="25D72ADE" w14:textId="21E0873D" w:rsidR="00654F88" w:rsidRDefault="00654F88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82" w:type="dxa"/>
          </w:tcPr>
          <w:p w14:paraId="3C47B17B" w14:textId="567A8E59" w:rsidR="00067BE7" w:rsidRDefault="00067BE7" w:rsidP="00067BE7">
            <w:pPr>
              <w:numPr>
                <w:ilvl w:val="0"/>
                <w:numId w:val="45"/>
              </w:numPr>
              <w:ind w:left="4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E7">
              <w:rPr>
                <w:rFonts w:ascii="Arial" w:hAnsi="Arial" w:cs="Arial"/>
                <w:sz w:val="20"/>
                <w:szCs w:val="20"/>
              </w:rPr>
              <w:t>Ingreso con puntualidad a las clases virtuales y organizo mis materiales en mi escritorio de trabajo según mi horario.</w:t>
            </w:r>
          </w:p>
          <w:p w14:paraId="6BE2BED0" w14:textId="249972E4" w:rsidR="00067BE7" w:rsidRDefault="00067BE7" w:rsidP="00067BE7">
            <w:pPr>
              <w:numPr>
                <w:ilvl w:val="0"/>
                <w:numId w:val="45"/>
              </w:numPr>
              <w:ind w:left="4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E7">
              <w:rPr>
                <w:rFonts w:ascii="Arial" w:hAnsi="Arial" w:cs="Arial"/>
                <w:sz w:val="20"/>
                <w:szCs w:val="20"/>
              </w:rPr>
              <w:t>Contribuyo al trabajo ordenado y silencioso sin interrumpir al docente o la participación de mis compañeros.</w:t>
            </w:r>
          </w:p>
          <w:p w14:paraId="4A9444FD" w14:textId="64DF2A56" w:rsidR="00654F88" w:rsidRPr="00067BE7" w:rsidRDefault="00067BE7" w:rsidP="00067BE7">
            <w:pPr>
              <w:numPr>
                <w:ilvl w:val="0"/>
                <w:numId w:val="45"/>
              </w:numPr>
              <w:ind w:left="48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BE7">
              <w:rPr>
                <w:rFonts w:ascii="Arial" w:hAnsi="Arial" w:cs="Arial"/>
                <w:sz w:val="20"/>
                <w:szCs w:val="20"/>
              </w:rPr>
              <w:t>Procuro tener la cámara encendida durante las clases, salvo fallas técnicas o motivos que escapan a mi persona, que serán justificadas por los papás.</w:t>
            </w:r>
          </w:p>
        </w:tc>
      </w:tr>
      <w:tr w:rsidR="00654F88" w:rsidRPr="00967DB5" w14:paraId="17799F67" w14:textId="77777777" w:rsidTr="002812D9">
        <w:trPr>
          <w:trHeight w:val="1127"/>
        </w:trPr>
        <w:tc>
          <w:tcPr>
            <w:tcW w:w="2835" w:type="dxa"/>
            <w:vAlign w:val="center"/>
          </w:tcPr>
          <w:p w14:paraId="41B489B9" w14:textId="5031DC0C" w:rsidR="00654F88" w:rsidRDefault="00F07AED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TRABAJO</w:t>
            </w:r>
          </w:p>
        </w:tc>
        <w:tc>
          <w:tcPr>
            <w:tcW w:w="11482" w:type="dxa"/>
          </w:tcPr>
          <w:p w14:paraId="47FAC5A1" w14:textId="606820F2" w:rsidR="00067BE7" w:rsidRDefault="00067BE7" w:rsidP="00067BE7">
            <w:pPr>
              <w:numPr>
                <w:ilvl w:val="0"/>
                <w:numId w:val="8"/>
              </w:numPr>
              <w:ind w:left="48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Participó activamente en clase, prestando atención al tema y desarrollando las actividades de aprendizaje que el docente dispone.</w:t>
            </w:r>
          </w:p>
          <w:p w14:paraId="1924AE3B" w14:textId="431660D1" w:rsidR="00067BE7" w:rsidRDefault="00067BE7" w:rsidP="00067BE7">
            <w:pPr>
              <w:numPr>
                <w:ilvl w:val="0"/>
                <w:numId w:val="8"/>
              </w:numPr>
              <w:ind w:left="48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Cumplo con el desarrollo de mis actividades en el tiempo indicado, culminando lo asignado en clase y/o enviando mis trabajos propuestos.</w:t>
            </w:r>
          </w:p>
          <w:p w14:paraId="46146529" w14:textId="60B3ADF4" w:rsidR="00654F88" w:rsidRPr="00067BE7" w:rsidRDefault="00067BE7" w:rsidP="00067BE7">
            <w:pPr>
              <w:numPr>
                <w:ilvl w:val="0"/>
                <w:numId w:val="8"/>
              </w:numPr>
              <w:ind w:left="48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Evito distraerme en las redes sociales, juegos en línea, etc. Durante las clases y las actividades formuladas por el profesor.</w:t>
            </w:r>
          </w:p>
        </w:tc>
      </w:tr>
      <w:tr w:rsidR="00654F88" w:rsidRPr="00967DB5" w14:paraId="7CCA7C2F" w14:textId="77777777" w:rsidTr="002812D9">
        <w:trPr>
          <w:trHeight w:val="1176"/>
        </w:trPr>
        <w:tc>
          <w:tcPr>
            <w:tcW w:w="2835" w:type="dxa"/>
            <w:vAlign w:val="center"/>
          </w:tcPr>
          <w:p w14:paraId="35D03E12" w14:textId="0A135AD7" w:rsidR="00654F88" w:rsidRDefault="00F07AED" w:rsidP="006065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  <w:bookmarkStart w:id="0" w:name="_GoBack"/>
            <w:bookmarkEnd w:id="0"/>
          </w:p>
        </w:tc>
        <w:tc>
          <w:tcPr>
            <w:tcW w:w="11482" w:type="dxa"/>
          </w:tcPr>
          <w:p w14:paraId="067D41AA" w14:textId="68254BCB" w:rsidR="00067BE7" w:rsidRDefault="00067BE7" w:rsidP="00067BE7">
            <w:pPr>
              <w:numPr>
                <w:ilvl w:val="0"/>
                <w:numId w:val="46"/>
              </w:numPr>
              <w:ind w:left="48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Respeto las fechas de presentación de las evidencias de los trabajos y exámenes asignados por los profesores.</w:t>
            </w:r>
          </w:p>
          <w:p w14:paraId="3497FEB8" w14:textId="1A37F882" w:rsidR="00067BE7" w:rsidRDefault="00067BE7" w:rsidP="00067BE7">
            <w:pPr>
              <w:numPr>
                <w:ilvl w:val="0"/>
                <w:numId w:val="46"/>
              </w:numPr>
              <w:ind w:left="485" w:hanging="425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Utilizo la plataforma Zoom de manera apropiada, levantando la mano, habilitando mi cámara durante toda la clase, activando el micrófono y/o chat cuando el profesor lo requiera.</w:t>
            </w:r>
          </w:p>
          <w:p w14:paraId="10EA04E5" w14:textId="0133C57A" w:rsidR="00654F88" w:rsidRPr="00067BE7" w:rsidRDefault="00067BE7" w:rsidP="00067BE7">
            <w:pPr>
              <w:numPr>
                <w:ilvl w:val="0"/>
                <w:numId w:val="46"/>
              </w:numPr>
              <w:ind w:left="485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7BE7">
              <w:rPr>
                <w:rFonts w:ascii="Arial" w:hAnsi="Arial" w:cs="Arial"/>
                <w:bCs/>
                <w:sz w:val="20"/>
                <w:szCs w:val="20"/>
              </w:rPr>
              <w:t>Superviso diariamente mi usuario de intranet, cumpliendo puntual y correctamente con mis trabajos según las indicaciones asignadas por cada docente.</w:t>
            </w:r>
          </w:p>
        </w:tc>
      </w:tr>
    </w:tbl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7" w:type="dxa"/>
        <w:tblInd w:w="846" w:type="dxa"/>
        <w:tblLook w:val="04A0" w:firstRow="1" w:lastRow="0" w:firstColumn="1" w:lastColumn="0" w:noHBand="0" w:noVBand="1"/>
      </w:tblPr>
      <w:tblGrid>
        <w:gridCol w:w="992"/>
        <w:gridCol w:w="3827"/>
        <w:gridCol w:w="5670"/>
        <w:gridCol w:w="1843"/>
        <w:gridCol w:w="1985"/>
      </w:tblGrid>
      <w:tr w:rsidR="007712D5" w:rsidRPr="00967DB5" w14:paraId="78599C81" w14:textId="3419D753" w:rsidTr="004A1E56">
        <w:tc>
          <w:tcPr>
            <w:tcW w:w="992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827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43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85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F37BB5" w:rsidRPr="00967DB5" w14:paraId="18863D61" w14:textId="178569BC" w:rsidTr="004A1E56">
        <w:tc>
          <w:tcPr>
            <w:tcW w:w="992" w:type="dxa"/>
          </w:tcPr>
          <w:p w14:paraId="20D5FBE6" w14:textId="77777777" w:rsidR="00F37BB5" w:rsidRPr="00967DB5" w:rsidRDefault="00F37BB5" w:rsidP="00F37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F37BB5" w:rsidRPr="00967DB5" w:rsidRDefault="00F37BB5" w:rsidP="00F37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827" w:type="dxa"/>
          </w:tcPr>
          <w:p w14:paraId="794E1894" w14:textId="77777777" w:rsidR="00F37BB5" w:rsidRPr="00D4783A" w:rsidRDefault="00F37BB5" w:rsidP="00F37BB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4783A">
              <w:rPr>
                <w:sz w:val="20"/>
                <w:szCs w:val="20"/>
              </w:rPr>
              <w:t>xplicación en clase. sobre los test de las capacidades físicas. - biometría</w:t>
            </w:r>
          </w:p>
          <w:p w14:paraId="512EBEB9" w14:textId="2481CA48" w:rsidR="00F37BB5" w:rsidRPr="00D707C7" w:rsidRDefault="00F37BB5" w:rsidP="00F37B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4411EE5C" w14:textId="77777777" w:rsidR="00F37BB5" w:rsidRPr="00B94507" w:rsidRDefault="00F37BB5" w:rsidP="00F37BB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>En la presente actividad se le explicara y desarrollaran los test existentes a través de la biometría en casa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579886" w14:textId="7EF21E5A" w:rsidR="00F37BB5" w:rsidRPr="00967DB5" w:rsidRDefault="00F37BB5" w:rsidP="00F37BB5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008313F1" w14:textId="77777777" w:rsidR="00F37BB5" w:rsidRPr="00967DB5" w:rsidRDefault="00F37BB5" w:rsidP="00F37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1C843BBF" w:rsidR="00F37BB5" w:rsidRPr="00967DB5" w:rsidRDefault="00F37BB5" w:rsidP="00F37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08B6F02F" w14:textId="77777777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361507" w14:textId="77CC7F81" w:rsidR="00F37BB5" w:rsidRPr="00967DB5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 – 14  de junio</w:t>
            </w:r>
          </w:p>
        </w:tc>
      </w:tr>
      <w:tr w:rsidR="004A1E56" w:rsidRPr="00967DB5" w14:paraId="6B374D78" w14:textId="59D1B589" w:rsidTr="004A1E56">
        <w:trPr>
          <w:trHeight w:val="1052"/>
        </w:trPr>
        <w:tc>
          <w:tcPr>
            <w:tcW w:w="992" w:type="dxa"/>
          </w:tcPr>
          <w:p w14:paraId="70ED6CFB" w14:textId="77777777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14:paraId="2C0973B7" w14:textId="2956A15B" w:rsidR="004A1E56" w:rsidRPr="00D4783A" w:rsidRDefault="004A1E56" w:rsidP="004A1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Desarrollo y ejecución del test de burpee en casa.</w:t>
            </w:r>
          </w:p>
        </w:tc>
        <w:tc>
          <w:tcPr>
            <w:tcW w:w="5670" w:type="dxa"/>
          </w:tcPr>
          <w:p w14:paraId="60082E20" w14:textId="77777777" w:rsidR="004A1E56" w:rsidRPr="00B2064D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burpee para medir su grado de resistencia.</w:t>
            </w:r>
          </w:p>
          <w:p w14:paraId="01A8FECA" w14:textId="34DE76D0" w:rsidR="004A1E56" w:rsidRPr="00967DB5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3D0C7337" w14:textId="77777777" w:rsidR="004A1E56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2B0D6C9C" w:rsidR="004A1E56" w:rsidRPr="00967DB5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0BD06096" w14:textId="77777777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D2E3CAF" w14:textId="71A76B61" w:rsidR="004A1E56" w:rsidRPr="00967DB5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21– 28 de junio</w:t>
            </w:r>
          </w:p>
        </w:tc>
      </w:tr>
      <w:tr w:rsidR="004A1E56" w:rsidRPr="00967DB5" w14:paraId="59EF098F" w14:textId="77777777" w:rsidTr="004A1E56">
        <w:trPr>
          <w:trHeight w:val="945"/>
        </w:trPr>
        <w:tc>
          <w:tcPr>
            <w:tcW w:w="992" w:type="dxa"/>
          </w:tcPr>
          <w:p w14:paraId="60B5A722" w14:textId="77777777" w:rsidR="004A1E56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827" w:type="dxa"/>
          </w:tcPr>
          <w:p w14:paraId="64DC4A2D" w14:textId="6B839FD6" w:rsidR="004A1E56" w:rsidRPr="00D4783A" w:rsidRDefault="004A1E56" w:rsidP="004A1E56">
            <w:pPr>
              <w:jc w:val="both"/>
              <w:rPr>
                <w:sz w:val="20"/>
                <w:szCs w:val="20"/>
              </w:rPr>
            </w:pPr>
            <w:r w:rsidRPr="00D707C7">
              <w:rPr>
                <w:sz w:val="20"/>
                <w:szCs w:val="20"/>
              </w:rPr>
              <w:t>Realiza ejercicios en forma individual para la activación de la totalidad corporal y elongación muscular.</w:t>
            </w:r>
          </w:p>
        </w:tc>
        <w:tc>
          <w:tcPr>
            <w:tcW w:w="5670" w:type="dxa"/>
          </w:tcPr>
          <w:p w14:paraId="721695E8" w14:textId="48050B47" w:rsidR="004A1E56" w:rsidRPr="007433C6" w:rsidRDefault="00BC730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4A1E56" w:rsidRPr="00B94507">
              <w:rPr>
                <w:rFonts w:ascii="Arial" w:hAnsi="Arial" w:cs="Arial"/>
                <w:sz w:val="20"/>
                <w:szCs w:val="20"/>
              </w:rPr>
              <w:t>actividad se le explicara y desarrollaran</w:t>
            </w:r>
            <w:r w:rsidR="004A1E56">
              <w:rPr>
                <w:rFonts w:ascii="Arial" w:hAnsi="Arial" w:cs="Arial"/>
                <w:sz w:val="20"/>
                <w:szCs w:val="20"/>
              </w:rPr>
              <w:t xml:space="preserve"> los ejercicios de activación de la totalidad corporal y la explicación de la importancia de la elongación muscular. </w:t>
            </w:r>
            <w:r w:rsidR="004A1E56" w:rsidRPr="00B945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1E56"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3D35BC82" w14:textId="77777777" w:rsidR="004A1E56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518D9501" w:rsidR="004A1E56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ADBB09A" w14:textId="77777777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44F81A" w14:textId="1D23FE28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 – 12 de julio</w:t>
            </w:r>
          </w:p>
        </w:tc>
      </w:tr>
      <w:tr w:rsidR="004A1E56" w:rsidRPr="00967DB5" w14:paraId="173127D2" w14:textId="77777777" w:rsidTr="004A1E56">
        <w:tc>
          <w:tcPr>
            <w:tcW w:w="992" w:type="dxa"/>
          </w:tcPr>
          <w:p w14:paraId="18EB4B4B" w14:textId="77777777" w:rsidR="004A1E56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827" w:type="dxa"/>
          </w:tcPr>
          <w:p w14:paraId="15A4901E" w14:textId="77777777" w:rsidR="004A1E56" w:rsidRPr="00CD1395" w:rsidRDefault="004A1E56" w:rsidP="004A1E56">
            <w:pPr>
              <w:pStyle w:val="Default"/>
              <w:jc w:val="both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Explicación sobre la realización de la capacidad f</w:t>
            </w:r>
            <w:r>
              <w:rPr>
                <w:sz w:val="20"/>
                <w:szCs w:val="20"/>
              </w:rPr>
              <w:t>ísica y del test de flexibilidad.</w:t>
            </w:r>
          </w:p>
          <w:p w14:paraId="0D19769B" w14:textId="191B6E0F" w:rsidR="004A1E56" w:rsidRPr="00D4783A" w:rsidRDefault="004A1E56" w:rsidP="004A1E5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65398718" w14:textId="77777777" w:rsidR="004A1E56" w:rsidRPr="00B2064D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flexibilidad para medir su grado del mismo.</w:t>
            </w:r>
          </w:p>
          <w:p w14:paraId="24E7C365" w14:textId="6B008666" w:rsidR="004A1E56" w:rsidRPr="00967DB5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432D3BE6" w14:textId="77777777" w:rsidR="004A1E56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33D9BCD0" w:rsidR="004A1E56" w:rsidRPr="00967DB5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30818E91" w14:textId="77777777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6F9EF0" w14:textId="74BAC952" w:rsidR="004A1E56" w:rsidRPr="00967DB5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  <w:r w:rsidR="00172F3E">
              <w:rPr>
                <w:rFonts w:ascii="Arial" w:hAnsi="Arial" w:cs="Arial"/>
                <w:sz w:val="22"/>
                <w:szCs w:val="22"/>
              </w:rPr>
              <w:t xml:space="preserve"> - 09</w:t>
            </w:r>
            <w:r>
              <w:rPr>
                <w:rFonts w:ascii="Arial" w:hAnsi="Arial" w:cs="Arial"/>
                <w:sz w:val="22"/>
                <w:szCs w:val="22"/>
              </w:rPr>
              <w:t xml:space="preserve">    de agosto</w:t>
            </w:r>
          </w:p>
        </w:tc>
      </w:tr>
      <w:tr w:rsidR="004A1E56" w:rsidRPr="00967DB5" w14:paraId="2632B93D" w14:textId="77777777" w:rsidTr="004A1E56">
        <w:tc>
          <w:tcPr>
            <w:tcW w:w="992" w:type="dxa"/>
          </w:tcPr>
          <w:p w14:paraId="42294938" w14:textId="7AD3AF95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827" w:type="dxa"/>
          </w:tcPr>
          <w:p w14:paraId="44EAB300" w14:textId="2603DA85" w:rsidR="004A1E56" w:rsidRPr="00D707C7" w:rsidRDefault="004A1E56" w:rsidP="004A1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07C7">
              <w:rPr>
                <w:rFonts w:ascii="Arial" w:hAnsi="Arial" w:cs="Arial"/>
                <w:sz w:val="20"/>
                <w:szCs w:val="20"/>
              </w:rPr>
              <w:t>Realiza ejercicios para localizar y controlar sus frecuencia cardiacas y respiratorias en descanso y actividad en forma individual</w:t>
            </w:r>
          </w:p>
        </w:tc>
        <w:tc>
          <w:tcPr>
            <w:tcW w:w="5670" w:type="dxa"/>
          </w:tcPr>
          <w:p w14:paraId="79F99E95" w14:textId="560DD1E2" w:rsidR="004A1E56" w:rsidRPr="00B94507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poder localizar su ritmo cardiaco y respiratorio y su frecuencia de descanso que se desarrolla en la actividad.</w:t>
            </w:r>
          </w:p>
          <w:p w14:paraId="7AE1CFAD" w14:textId="7845B096" w:rsidR="004A1E56" w:rsidRPr="00967DB5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843" w:type="dxa"/>
          </w:tcPr>
          <w:p w14:paraId="1B0BB437" w14:textId="77777777" w:rsidR="004A1E56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E92765" w14:textId="26656621" w:rsidR="004A1E56" w:rsidRPr="00967DB5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101F812B" w14:textId="77777777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9917CB" w14:textId="3CCA561C" w:rsidR="004A1E56" w:rsidRPr="00967DB5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16 </w:t>
            </w:r>
            <w:r w:rsidR="00172F3E">
              <w:rPr>
                <w:rFonts w:ascii="Arial" w:hAnsi="Arial" w:cs="Arial"/>
                <w:sz w:val="22"/>
                <w:szCs w:val="22"/>
              </w:rPr>
              <w:t xml:space="preserve"> - 23 </w:t>
            </w:r>
            <w:r>
              <w:rPr>
                <w:rFonts w:ascii="Arial" w:hAnsi="Arial" w:cs="Arial"/>
                <w:sz w:val="22"/>
                <w:szCs w:val="22"/>
              </w:rPr>
              <w:t>de agosto</w:t>
            </w:r>
          </w:p>
        </w:tc>
      </w:tr>
      <w:tr w:rsidR="004A1E56" w:rsidRPr="00967DB5" w14:paraId="484ECAF2" w14:textId="77777777" w:rsidTr="004A1E56">
        <w:tc>
          <w:tcPr>
            <w:tcW w:w="992" w:type="dxa"/>
          </w:tcPr>
          <w:p w14:paraId="2E0CE6E3" w14:textId="2911344F" w:rsidR="004A1E56" w:rsidRPr="00967DB5" w:rsidRDefault="004A1E56" w:rsidP="004A1E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11 - 12</w:t>
            </w:r>
          </w:p>
        </w:tc>
        <w:tc>
          <w:tcPr>
            <w:tcW w:w="3827" w:type="dxa"/>
          </w:tcPr>
          <w:p w14:paraId="45791DB3" w14:textId="77777777" w:rsidR="004A1E56" w:rsidRPr="00CD1395" w:rsidRDefault="004A1E56" w:rsidP="004A1E56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realización de la capacidad física y del test de </w:t>
            </w:r>
            <w:r>
              <w:rPr>
                <w:sz w:val="20"/>
                <w:szCs w:val="20"/>
              </w:rPr>
              <w:t>fuerza</w:t>
            </w:r>
          </w:p>
          <w:p w14:paraId="400267BC" w14:textId="030F8441" w:rsidR="004A1E56" w:rsidRPr="00D707C7" w:rsidRDefault="004A1E56" w:rsidP="004A1E5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52752ED3" w14:textId="77777777" w:rsidR="004A1E56" w:rsidRPr="00B2064D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0AD">
              <w:rPr>
                <w:rFonts w:ascii="Arial" w:hAnsi="Arial" w:cs="Arial"/>
                <w:sz w:val="20"/>
                <w:szCs w:val="20"/>
              </w:rPr>
              <w:t>En la presente actividad el a</w:t>
            </w:r>
            <w:r>
              <w:rPr>
                <w:rFonts w:ascii="Arial" w:hAnsi="Arial" w:cs="Arial"/>
                <w:sz w:val="20"/>
                <w:szCs w:val="20"/>
              </w:rPr>
              <w:t>lumno realizara el test de fuerza para medir su grado del mismo.</w:t>
            </w:r>
          </w:p>
          <w:p w14:paraId="375265E6" w14:textId="74922379" w:rsidR="004A1E56" w:rsidRPr="00967DB5" w:rsidRDefault="004A1E56" w:rsidP="004A1E56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</w:t>
            </w:r>
          </w:p>
        </w:tc>
        <w:tc>
          <w:tcPr>
            <w:tcW w:w="1843" w:type="dxa"/>
          </w:tcPr>
          <w:p w14:paraId="1C8145F4" w14:textId="77777777" w:rsidR="004A1E56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1BF0C8" w14:textId="2567DC75" w:rsidR="004A1E56" w:rsidRPr="00967DB5" w:rsidRDefault="004A1E56" w:rsidP="004A1E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985" w:type="dxa"/>
          </w:tcPr>
          <w:p w14:paraId="01FB4269" w14:textId="77777777" w:rsidR="004A1E56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12CC2" w14:textId="39564BCF" w:rsidR="004A1E56" w:rsidRPr="00967DB5" w:rsidRDefault="004A1E56" w:rsidP="00172F3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06 </w:t>
            </w:r>
            <w:r w:rsidR="00172F3E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de setiembre</w:t>
            </w:r>
          </w:p>
        </w:tc>
      </w:tr>
    </w:tbl>
    <w:p w14:paraId="276ACB20" w14:textId="77777777" w:rsidR="0060653A" w:rsidRPr="00967DB5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Ambiente adecuado en casa</w:t>
      </w:r>
    </w:p>
    <w:p w14:paraId="61387EAC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 xml:space="preserve">Impresiones </w:t>
      </w:r>
    </w:p>
    <w:p w14:paraId="4F607BE7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Diapositivas</w:t>
      </w:r>
    </w:p>
    <w:p w14:paraId="437E2A94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Laptop, tabletas o Smartphone</w:t>
      </w:r>
    </w:p>
    <w:p w14:paraId="5A344B8D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Vídeos tutoriales personalizados</w:t>
      </w:r>
    </w:p>
    <w:p w14:paraId="23434D9F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 xml:space="preserve">Intranet </w:t>
      </w:r>
    </w:p>
    <w:p w14:paraId="680587BA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Correo electrónico</w:t>
      </w:r>
    </w:p>
    <w:p w14:paraId="3734E8E6" w14:textId="77777777" w:rsidR="00420083" w:rsidRPr="00BC7306" w:rsidRDefault="00420083" w:rsidP="0042008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Herramientas colaborativas</w:t>
      </w:r>
    </w:p>
    <w:p w14:paraId="5780DDDD" w14:textId="21ACD6F4" w:rsidR="002F3F93" w:rsidRPr="00BC7306" w:rsidRDefault="00420083" w:rsidP="002F3F93">
      <w:pPr>
        <w:pStyle w:val="Prrafodelist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Balones, conos, sogas, bastones, elásticos o cintas, tizas y materiales reciclados etc.</w:t>
      </w:r>
    </w:p>
    <w:p w14:paraId="7EBF1D89" w14:textId="77777777" w:rsidR="004A1E56" w:rsidRPr="00BC7306" w:rsidRDefault="004A1E56" w:rsidP="004A1E56">
      <w:pPr>
        <w:pStyle w:val="Prrafodelista"/>
        <w:spacing w:line="276" w:lineRule="auto"/>
        <w:rPr>
          <w:rFonts w:ascii="Arial" w:hAnsi="Arial" w:cs="Arial"/>
          <w:sz w:val="22"/>
          <w:szCs w:val="22"/>
        </w:rPr>
      </w:pPr>
    </w:p>
    <w:p w14:paraId="08E54F0D" w14:textId="37002CBD" w:rsidR="00950CBD" w:rsidRPr="005C72D2" w:rsidRDefault="002F3F93" w:rsidP="005C72D2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BC730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Currículo Nacional del Ministerio de Educación</w:t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</w:p>
    <w:p w14:paraId="534066DC" w14:textId="0ED06433" w:rsidR="003D1F50" w:rsidRPr="00BC730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Psicopedagogía de la Educación Motriz – Oscar Zapata – Francisco Aquino</w:t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="00CA055D" w:rsidRPr="00BC7306">
        <w:rPr>
          <w:rFonts w:ascii="Arial" w:hAnsi="Arial" w:cs="Arial"/>
          <w:sz w:val="22"/>
          <w:szCs w:val="22"/>
        </w:rPr>
        <w:t>- Enciclopedias de deporte</w:t>
      </w:r>
    </w:p>
    <w:p w14:paraId="68B6E0BC" w14:textId="6CF9C1E3" w:rsidR="003D1F50" w:rsidRPr="00BC730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Unidades de aprendizaje significativo – Abel Ramos Gonzales</w:t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="00CA055D" w:rsidRPr="00BC7306">
        <w:rPr>
          <w:rFonts w:ascii="Arial" w:hAnsi="Arial" w:cs="Arial"/>
          <w:sz w:val="22"/>
          <w:szCs w:val="22"/>
        </w:rPr>
        <w:t>- Videos tutoriales.</w:t>
      </w:r>
    </w:p>
    <w:p w14:paraId="63B6E4ED" w14:textId="4E5BBD62" w:rsidR="00CA055D" w:rsidRPr="00BC730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Ejercicios Y Juegos de Atletismo. Volumen II (Las Disciplinas Atléticas) Javier Olivera Beltrán.</w:t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="00CA055D" w:rsidRPr="00BC7306">
        <w:rPr>
          <w:rFonts w:ascii="Arial" w:hAnsi="Arial" w:cs="Arial"/>
          <w:sz w:val="22"/>
          <w:szCs w:val="22"/>
        </w:rPr>
        <w:t>- Reglamentos de los diferentes deportes.</w:t>
      </w:r>
    </w:p>
    <w:p w14:paraId="4C692CA9" w14:textId="5557BA18" w:rsidR="00CA055D" w:rsidRPr="00BC730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Página Internet. Ef. deporte atletismo voleibol, basquetbol y fútbol.</w:t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Pr="00BC7306">
        <w:rPr>
          <w:rFonts w:ascii="Arial" w:hAnsi="Arial" w:cs="Arial"/>
          <w:sz w:val="22"/>
          <w:szCs w:val="22"/>
        </w:rPr>
        <w:tab/>
      </w:r>
      <w:r w:rsidR="007220E8">
        <w:rPr>
          <w:rFonts w:ascii="Arial" w:hAnsi="Arial" w:cs="Arial"/>
          <w:sz w:val="22"/>
          <w:szCs w:val="22"/>
        </w:rPr>
        <w:t xml:space="preserve">- </w:t>
      </w:r>
      <w:r w:rsidR="00CA055D" w:rsidRPr="00BC7306">
        <w:rPr>
          <w:rFonts w:ascii="Arial" w:hAnsi="Arial" w:cs="Arial"/>
          <w:sz w:val="22"/>
          <w:szCs w:val="22"/>
        </w:rPr>
        <w:t>Revista y folletos deportivos.</w:t>
      </w:r>
    </w:p>
    <w:p w14:paraId="7D29050B" w14:textId="51AE3596" w:rsidR="003D1F50" w:rsidRPr="00BC7306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Reglamento Atletismo, Basquetbol, Voleibol, y Fútbol etc.</w:t>
      </w:r>
      <w:r w:rsidR="00261BA0" w:rsidRPr="00BC7306">
        <w:rPr>
          <w:rFonts w:ascii="Arial" w:hAnsi="Arial" w:cs="Arial"/>
          <w:sz w:val="22"/>
          <w:szCs w:val="22"/>
        </w:rPr>
        <w:tab/>
      </w:r>
      <w:r w:rsidR="00261BA0" w:rsidRPr="00BC7306">
        <w:rPr>
          <w:rFonts w:ascii="Arial" w:hAnsi="Arial" w:cs="Arial"/>
          <w:sz w:val="22"/>
          <w:szCs w:val="22"/>
        </w:rPr>
        <w:tab/>
      </w:r>
      <w:r w:rsidR="00261BA0" w:rsidRPr="00BC7306">
        <w:rPr>
          <w:rFonts w:ascii="Arial" w:hAnsi="Arial" w:cs="Arial"/>
          <w:sz w:val="22"/>
          <w:szCs w:val="22"/>
        </w:rPr>
        <w:tab/>
      </w:r>
      <w:r w:rsidR="00261BA0" w:rsidRPr="00BC7306">
        <w:rPr>
          <w:rFonts w:ascii="Arial" w:hAnsi="Arial" w:cs="Arial"/>
          <w:sz w:val="22"/>
          <w:szCs w:val="22"/>
        </w:rPr>
        <w:tab/>
      </w:r>
      <w:r w:rsidR="00261BA0" w:rsidRPr="00BC7306">
        <w:rPr>
          <w:rFonts w:ascii="Arial" w:hAnsi="Arial" w:cs="Arial"/>
          <w:sz w:val="22"/>
          <w:szCs w:val="22"/>
        </w:rPr>
        <w:tab/>
      </w:r>
      <w:r w:rsidR="00261BA0" w:rsidRPr="00BC7306">
        <w:rPr>
          <w:rFonts w:ascii="Arial" w:hAnsi="Arial" w:cs="Arial"/>
          <w:sz w:val="22"/>
          <w:szCs w:val="22"/>
        </w:rPr>
        <w:tab/>
      </w:r>
      <w:r w:rsidR="00BC7306">
        <w:rPr>
          <w:rFonts w:ascii="Arial" w:hAnsi="Arial" w:cs="Arial"/>
          <w:sz w:val="22"/>
          <w:szCs w:val="22"/>
        </w:rPr>
        <w:tab/>
      </w:r>
      <w:r w:rsidR="00261BA0" w:rsidRPr="00BC7306">
        <w:rPr>
          <w:rFonts w:ascii="Arial" w:hAnsi="Arial" w:cs="Arial"/>
          <w:sz w:val="22"/>
          <w:szCs w:val="22"/>
        </w:rPr>
        <w:t>- Internet.</w:t>
      </w:r>
    </w:p>
    <w:p w14:paraId="29B361C5" w14:textId="77777777" w:rsidR="003D1F50" w:rsidRPr="00BC7306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2"/>
          <w:szCs w:val="22"/>
        </w:rPr>
      </w:pPr>
      <w:r w:rsidRPr="00BC7306">
        <w:rPr>
          <w:rFonts w:ascii="Arial" w:hAnsi="Arial" w:cs="Arial"/>
          <w:sz w:val="22"/>
          <w:szCs w:val="22"/>
        </w:rPr>
        <w:t>Videos tutoriales de capacidades física coordinativas y condicionales.</w:t>
      </w:r>
    </w:p>
    <w:p w14:paraId="5D2169C9" w14:textId="3A7A8856" w:rsidR="002F3F93" w:rsidRPr="00BC7306" w:rsidRDefault="002F3F93" w:rsidP="00CA055D">
      <w:pPr>
        <w:rPr>
          <w:rFonts w:ascii="Arial" w:hAnsi="Arial" w:cs="Arial"/>
          <w:sz w:val="22"/>
          <w:szCs w:val="22"/>
        </w:rPr>
      </w:pPr>
    </w:p>
    <w:p w14:paraId="09CD2AC8" w14:textId="1EEEDE79" w:rsidR="005C72D2" w:rsidRDefault="005C72D2" w:rsidP="00CA055D">
      <w:pPr>
        <w:rPr>
          <w:rFonts w:ascii="Arial" w:hAnsi="Arial" w:cs="Arial"/>
          <w:sz w:val="22"/>
          <w:szCs w:val="22"/>
        </w:rPr>
      </w:pPr>
    </w:p>
    <w:p w14:paraId="4CD99B0D" w14:textId="77777777" w:rsidR="005C72D2" w:rsidRPr="00CA055D" w:rsidRDefault="005C72D2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587B739E">
            <wp:simplePos x="0" y="0"/>
            <wp:positionH relativeFrom="column">
              <wp:posOffset>6905625</wp:posOffset>
            </wp:positionH>
            <wp:positionV relativeFrom="paragraph">
              <wp:posOffset>9525</wp:posOffset>
            </wp:positionV>
            <wp:extent cx="1543050" cy="5810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Lic. Flavio Ygnacio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C7306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8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2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8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5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0"/>
  </w:num>
  <w:num w:numId="3">
    <w:abstractNumId w:val="45"/>
  </w:num>
  <w:num w:numId="4">
    <w:abstractNumId w:val="33"/>
  </w:num>
  <w:num w:numId="5">
    <w:abstractNumId w:val="8"/>
  </w:num>
  <w:num w:numId="6">
    <w:abstractNumId w:val="17"/>
  </w:num>
  <w:num w:numId="7">
    <w:abstractNumId w:val="14"/>
  </w:num>
  <w:num w:numId="8">
    <w:abstractNumId w:val="39"/>
  </w:num>
  <w:num w:numId="9">
    <w:abstractNumId w:val="16"/>
  </w:num>
  <w:num w:numId="10">
    <w:abstractNumId w:val="19"/>
  </w:num>
  <w:num w:numId="11">
    <w:abstractNumId w:val="26"/>
  </w:num>
  <w:num w:numId="12">
    <w:abstractNumId w:val="25"/>
  </w:num>
  <w:num w:numId="13">
    <w:abstractNumId w:val="42"/>
  </w:num>
  <w:num w:numId="14">
    <w:abstractNumId w:val="4"/>
  </w:num>
  <w:num w:numId="15">
    <w:abstractNumId w:val="12"/>
  </w:num>
  <w:num w:numId="16">
    <w:abstractNumId w:val="20"/>
  </w:num>
  <w:num w:numId="17">
    <w:abstractNumId w:val="28"/>
  </w:num>
  <w:num w:numId="18">
    <w:abstractNumId w:val="7"/>
  </w:num>
  <w:num w:numId="19">
    <w:abstractNumId w:val="31"/>
  </w:num>
  <w:num w:numId="20">
    <w:abstractNumId w:val="5"/>
  </w:num>
  <w:num w:numId="21">
    <w:abstractNumId w:val="1"/>
  </w:num>
  <w:num w:numId="22">
    <w:abstractNumId w:val="15"/>
  </w:num>
  <w:num w:numId="23">
    <w:abstractNumId w:val="2"/>
  </w:num>
  <w:num w:numId="24">
    <w:abstractNumId w:val="11"/>
  </w:num>
  <w:num w:numId="25">
    <w:abstractNumId w:val="34"/>
  </w:num>
  <w:num w:numId="26">
    <w:abstractNumId w:val="46"/>
  </w:num>
  <w:num w:numId="27">
    <w:abstractNumId w:val="41"/>
  </w:num>
  <w:num w:numId="28">
    <w:abstractNumId w:val="40"/>
  </w:num>
  <w:num w:numId="29">
    <w:abstractNumId w:val="38"/>
  </w:num>
  <w:num w:numId="30">
    <w:abstractNumId w:val="43"/>
  </w:num>
  <w:num w:numId="31">
    <w:abstractNumId w:val="29"/>
  </w:num>
  <w:num w:numId="32">
    <w:abstractNumId w:val="22"/>
  </w:num>
  <w:num w:numId="33">
    <w:abstractNumId w:val="35"/>
  </w:num>
  <w:num w:numId="34">
    <w:abstractNumId w:val="36"/>
  </w:num>
  <w:num w:numId="35">
    <w:abstractNumId w:val="24"/>
  </w:num>
  <w:num w:numId="36">
    <w:abstractNumId w:val="37"/>
  </w:num>
  <w:num w:numId="37">
    <w:abstractNumId w:val="13"/>
  </w:num>
  <w:num w:numId="38">
    <w:abstractNumId w:val="44"/>
  </w:num>
  <w:num w:numId="39">
    <w:abstractNumId w:val="6"/>
  </w:num>
  <w:num w:numId="40">
    <w:abstractNumId w:val="23"/>
  </w:num>
  <w:num w:numId="41">
    <w:abstractNumId w:val="10"/>
  </w:num>
  <w:num w:numId="42">
    <w:abstractNumId w:val="21"/>
  </w:num>
  <w:num w:numId="43">
    <w:abstractNumId w:val="9"/>
  </w:num>
  <w:num w:numId="44">
    <w:abstractNumId w:val="30"/>
  </w:num>
  <w:num w:numId="45">
    <w:abstractNumId w:val="18"/>
  </w:num>
  <w:num w:numId="46">
    <w:abstractNumId w:val="3"/>
  </w:num>
  <w:num w:numId="47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67BE7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2F3E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1FA1"/>
    <w:rsid w:val="0025434C"/>
    <w:rsid w:val="00256431"/>
    <w:rsid w:val="00260F89"/>
    <w:rsid w:val="00261BA0"/>
    <w:rsid w:val="00262A71"/>
    <w:rsid w:val="00263497"/>
    <w:rsid w:val="002721EB"/>
    <w:rsid w:val="0027235E"/>
    <w:rsid w:val="002773A9"/>
    <w:rsid w:val="002812D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1E56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C72D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4F88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20E8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8F4D53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0385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C7306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4DB1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68A8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07AED"/>
    <w:rsid w:val="00F10363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37BB5"/>
    <w:rsid w:val="00F40AC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AE135-D48F-4828-B74D-6E0FF91D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User</cp:lastModifiedBy>
  <cp:revision>13</cp:revision>
  <dcterms:created xsi:type="dcterms:W3CDTF">2021-05-29T23:26:00Z</dcterms:created>
  <dcterms:modified xsi:type="dcterms:W3CDTF">2021-06-03T19:39:00Z</dcterms:modified>
</cp:coreProperties>
</file>