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F897A5A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36E05E14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2E4CE0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2E4CE0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2E4CE0">
        <w:rPr>
          <w:rFonts w:ascii="Cambria" w:hAnsi="Cambria" w:cs="Arial"/>
          <w:sz w:val="18"/>
          <w:szCs w:val="18"/>
          <w:lang w:val="en-US"/>
        </w:rPr>
        <w:t>C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>OURSE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7B5634FB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4th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E30072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4C1F51CE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2E4CE0"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AE1540" w:rsidRPr="002E4CE0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6F45EAFA" w:rsidR="00AE1540" w:rsidRPr="00A47344" w:rsidRDefault="002E4CE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1FF28849" w14:textId="0185C5D4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2E4CE0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2E4CE0">
              <w:rPr>
                <w:rFonts w:ascii="Cambria" w:hAnsi="Cambria" w:cs="Arial"/>
                <w:sz w:val="18"/>
                <w:szCs w:val="18"/>
                <w:lang w:val="en-GB"/>
              </w:rPr>
              <w:t>What the Future Holds</w:t>
            </w:r>
          </w:p>
          <w:p w14:paraId="2D52DD85" w14:textId="1659389A" w:rsidR="002E4CE0" w:rsidRPr="00247790" w:rsidRDefault="002E4CE0" w:rsidP="002E4CE0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Lights, Camera, Action! (First Half</w:t>
            </w:r>
            <w:r w:rsidR="000536F8">
              <w:rPr>
                <w:rFonts w:ascii="Cambria" w:hAnsi="Cambria" w:cs="Arial"/>
                <w:sz w:val="18"/>
                <w:szCs w:val="18"/>
                <w:lang w:val="en-GB"/>
              </w:rPr>
              <w:t>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49C870EF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4C7CAC">
        <w:rPr>
          <w:rFonts w:ascii="Cambria" w:hAnsi="Cambria" w:cs="Arial"/>
          <w:sz w:val="18"/>
          <w:szCs w:val="18"/>
          <w:lang w:val="en-GB"/>
        </w:rPr>
        <w:t>Critical</w:t>
      </w:r>
      <w:r>
        <w:rPr>
          <w:rFonts w:ascii="Cambria" w:hAnsi="Cambria" w:cs="Arial"/>
          <w:sz w:val="18"/>
          <w:szCs w:val="18"/>
          <w:lang w:val="en-GB"/>
        </w:rPr>
        <w:t xml:space="preserve"> and </w:t>
      </w:r>
      <w:r w:rsidR="000536F8">
        <w:rPr>
          <w:rFonts w:ascii="Cambria" w:hAnsi="Cambria" w:cs="Arial"/>
          <w:sz w:val="18"/>
          <w:szCs w:val="18"/>
          <w:lang w:val="en-GB"/>
        </w:rPr>
        <w:t>Creative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3FCE05DE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0536F8">
        <w:rPr>
          <w:rFonts w:ascii="Cambria" w:hAnsi="Cambria" w:cs="Arial"/>
          <w:sz w:val="18"/>
          <w:szCs w:val="18"/>
          <w:lang w:val="en-GB"/>
        </w:rPr>
        <w:t xml:space="preserve">Finding New possibilities, Making Predictions, Reviewing a film 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508469D3" w:rsidR="00A7770E" w:rsidRPr="00453BEE" w:rsidRDefault="00EE0CBE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6th of June – 22</w:t>
      </w:r>
      <w:r w:rsidRPr="00EE0CBE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>
        <w:rPr>
          <w:rFonts w:ascii="Cambria" w:hAnsi="Cambria" w:cs="Arial"/>
          <w:sz w:val="18"/>
          <w:szCs w:val="18"/>
          <w:lang w:val="en-GB"/>
        </w:rPr>
        <w:t xml:space="preserve"> of July</w:t>
      </w:r>
      <w:r w:rsidR="00503327"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2D62ED95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C3630B">
        <w:rPr>
          <w:rFonts w:ascii="Cambria" w:hAnsi="Cambria" w:cs="Arial"/>
          <w:sz w:val="18"/>
          <w:szCs w:val="18"/>
          <w:lang w:val="en-GB"/>
        </w:rPr>
        <w:t>Relative Clauses, Reported Speech, Adverbs and Nouns, pronouns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3A40DAC5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F06A4">
        <w:rPr>
          <w:rFonts w:ascii="Cambria" w:hAnsi="Cambria" w:cs="Arial"/>
          <w:sz w:val="18"/>
          <w:szCs w:val="18"/>
          <w:lang w:val="en-GB"/>
        </w:rPr>
        <w:t>Magazine Article, Email, Review</w:t>
      </w:r>
    </w:p>
    <w:p w14:paraId="43E09AFA" w14:textId="079E5858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F06A4">
        <w:rPr>
          <w:rFonts w:ascii="Cambria" w:hAnsi="Cambria" w:cs="Arial"/>
          <w:sz w:val="18"/>
          <w:szCs w:val="18"/>
          <w:lang w:val="en-GB"/>
        </w:rPr>
        <w:t>Article, Email, Review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2E4CE0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2E4CE0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536F8"/>
    <w:rsid w:val="00067F79"/>
    <w:rsid w:val="000D5136"/>
    <w:rsid w:val="00147D86"/>
    <w:rsid w:val="00211AC0"/>
    <w:rsid w:val="00247790"/>
    <w:rsid w:val="002650B0"/>
    <w:rsid w:val="00294B6D"/>
    <w:rsid w:val="002E4CE0"/>
    <w:rsid w:val="00306B63"/>
    <w:rsid w:val="00382695"/>
    <w:rsid w:val="003D2611"/>
    <w:rsid w:val="004056DD"/>
    <w:rsid w:val="004177F3"/>
    <w:rsid w:val="00417B9D"/>
    <w:rsid w:val="00453BEE"/>
    <w:rsid w:val="004A1CD3"/>
    <w:rsid w:val="004C7CAC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A332A8"/>
    <w:rsid w:val="00A47344"/>
    <w:rsid w:val="00A7060E"/>
    <w:rsid w:val="00A7770E"/>
    <w:rsid w:val="00AB12EF"/>
    <w:rsid w:val="00AE1540"/>
    <w:rsid w:val="00AF33CE"/>
    <w:rsid w:val="00BB5324"/>
    <w:rsid w:val="00BF39B9"/>
    <w:rsid w:val="00C16D60"/>
    <w:rsid w:val="00C3630B"/>
    <w:rsid w:val="00CC0B4B"/>
    <w:rsid w:val="00CE209C"/>
    <w:rsid w:val="00D063AF"/>
    <w:rsid w:val="00D15E30"/>
    <w:rsid w:val="00D800CB"/>
    <w:rsid w:val="00DB4FC8"/>
    <w:rsid w:val="00DC3CBD"/>
    <w:rsid w:val="00E30072"/>
    <w:rsid w:val="00E36C25"/>
    <w:rsid w:val="00E524FB"/>
    <w:rsid w:val="00E75EF0"/>
    <w:rsid w:val="00EC2E2E"/>
    <w:rsid w:val="00EC3926"/>
    <w:rsid w:val="00EE0CBE"/>
    <w:rsid w:val="00FC47DB"/>
    <w:rsid w:val="00FE066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22</cp:revision>
  <dcterms:created xsi:type="dcterms:W3CDTF">2021-04-18T21:16:00Z</dcterms:created>
  <dcterms:modified xsi:type="dcterms:W3CDTF">2022-05-31T16:36:00Z</dcterms:modified>
</cp:coreProperties>
</file>