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474ECB3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A44EB2">
        <w:rPr>
          <w:rFonts w:ascii="Arial" w:hAnsi="Arial" w:cs="Arial"/>
          <w:b/>
          <w:sz w:val="22"/>
          <w:szCs w:val="22"/>
        </w:rPr>
        <w:t>Educación Física</w:t>
      </w:r>
    </w:p>
    <w:p w14:paraId="47B4811E" w14:textId="11F8008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44EB2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4E271742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964D33">
        <w:rPr>
          <w:rFonts w:ascii="Arial" w:hAnsi="Arial" w:cs="Arial"/>
          <w:b/>
          <w:sz w:val="22"/>
          <w:szCs w:val="22"/>
        </w:rPr>
        <w:t>Segundo</w:t>
      </w:r>
      <w:r w:rsidR="00A44EB2">
        <w:rPr>
          <w:rFonts w:ascii="Arial" w:hAnsi="Arial" w:cs="Arial"/>
          <w:b/>
          <w:sz w:val="22"/>
          <w:szCs w:val="22"/>
        </w:rPr>
        <w:t xml:space="preserve"> “B”</w:t>
      </w:r>
    </w:p>
    <w:p w14:paraId="52BE825B" w14:textId="7E671054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A44EB2">
        <w:rPr>
          <w:rFonts w:ascii="Arial" w:hAnsi="Arial" w:cs="Arial"/>
          <w:b/>
          <w:sz w:val="22"/>
          <w:szCs w:val="22"/>
        </w:rPr>
        <w:t>13 Semanas</w:t>
      </w:r>
    </w:p>
    <w:p w14:paraId="719BCAD3" w14:textId="06C9834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02</w:t>
      </w:r>
    </w:p>
    <w:p w14:paraId="00C104D4" w14:textId="4463AE5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Juan Reyes Rodríguez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44C1A02" w:rsidR="004050DA" w:rsidRPr="00BB5250" w:rsidRDefault="00A44EB2" w:rsidP="00A44EB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TÍTULO DE LA UNIDAD</w:t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  <w:t>: “NOS ADAPTAMOS A UNA NUEVA FORMA DE EDUCACIÓN FÍSICA, DESDE LO VIRTUAL”.</w:t>
      </w:r>
    </w:p>
    <w:p w14:paraId="49EAFE20" w14:textId="77777777" w:rsidR="00A84CDB" w:rsidRPr="00BB525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BB525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BB525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BB525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985"/>
        <w:gridCol w:w="3118"/>
        <w:gridCol w:w="2552"/>
        <w:gridCol w:w="2126"/>
        <w:gridCol w:w="2126"/>
      </w:tblGrid>
      <w:tr w:rsidR="008E0AE1" w:rsidRPr="00BB5250" w14:paraId="79C888C5" w14:textId="77777777" w:rsidTr="00700620">
        <w:tc>
          <w:tcPr>
            <w:tcW w:w="15167" w:type="dxa"/>
            <w:gridSpan w:val="6"/>
          </w:tcPr>
          <w:p w14:paraId="3102BA27" w14:textId="690884E0" w:rsidR="008E0AE1" w:rsidRPr="00BB5250" w:rsidRDefault="008E0AE1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8E0AE1" w:rsidRPr="00BB5250" w:rsidRDefault="008E0AE1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BB5250" w14:paraId="3A769AE0" w14:textId="77777777" w:rsidTr="008E0AE1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BB525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3C01C5DF" w14:textId="0A53FFAD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69BFEC8F" w14:textId="211EF74B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52" w:type="dxa"/>
            <w:shd w:val="clear" w:color="auto" w:fill="FFFFFF" w:themeFill="background1"/>
          </w:tcPr>
          <w:p w14:paraId="02E31780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5A2C07" w:rsidRPr="00BB5250" w14:paraId="486B3ADB" w14:textId="77777777" w:rsidTr="008E0AE1">
        <w:trPr>
          <w:trHeight w:val="570"/>
        </w:trPr>
        <w:tc>
          <w:tcPr>
            <w:tcW w:w="3260" w:type="dxa"/>
            <w:vMerge w:val="restart"/>
            <w:vAlign w:val="center"/>
          </w:tcPr>
          <w:p w14:paraId="05EA37D4" w14:textId="13C7B245" w:rsidR="005A2C07" w:rsidRPr="00BB5250" w:rsidRDefault="005A2C07" w:rsidP="008E0AE1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F0EB9EF" w14:textId="230000DC" w:rsidR="005A2C07" w:rsidRPr="00BB5250" w:rsidRDefault="005A2C07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10A16" w14:textId="4F441641" w:rsidR="005A2C07" w:rsidRPr="00A44EB2" w:rsidRDefault="005A2C07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</w:p>
          <w:p w14:paraId="522DB54A" w14:textId="77777777" w:rsidR="005A2C07" w:rsidRPr="00BB5250" w:rsidRDefault="005A2C07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F7521D9" w14:textId="77777777" w:rsidR="005A2C07" w:rsidRPr="00BB5250" w:rsidRDefault="005A2C07" w:rsidP="008E0AE1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Comprende su cuerpo</w:t>
            </w:r>
          </w:p>
          <w:p w14:paraId="40F151F8" w14:textId="7992731F" w:rsidR="005A2C07" w:rsidRPr="00BB5250" w:rsidRDefault="005A2C07" w:rsidP="008E0AE1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8E4E668" w14:textId="77777777" w:rsidR="005A2C07" w:rsidRPr="00972183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</w:pPr>
            <w:r w:rsidRPr="00972183"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056C7DE9" w14:textId="2B10DCBF" w:rsidR="005A2C07" w:rsidRPr="00BB5250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45C03732" w14:textId="77777777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Las habilidades motrices</w:t>
            </w:r>
          </w:p>
          <w:p w14:paraId="04E1C973" w14:textId="77777777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 xml:space="preserve">Las capacidades físicas básicas </w:t>
            </w:r>
          </w:p>
          <w:p w14:paraId="41E31605" w14:textId="0E3A839A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Los principales trastornos y defectos posturales.</w:t>
            </w:r>
          </w:p>
          <w:p w14:paraId="670D7D83" w14:textId="77777777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La postura corporal</w:t>
            </w:r>
          </w:p>
          <w:p w14:paraId="2E270878" w14:textId="67BE2486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A092742" w14:textId="77777777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Elaboración de Normas de convivencia.</w:t>
            </w:r>
          </w:p>
          <w:p w14:paraId="2C33E825" w14:textId="4D93E1A4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eastAsia="Calibri" w:hAnsi="Arial" w:cs="Arial"/>
                <w:sz w:val="22"/>
                <w:szCs w:val="22"/>
              </w:rPr>
              <w:t>Conoce su condición corporal a través del llenado de  una ficha antropométrica.</w:t>
            </w:r>
          </w:p>
          <w:p w14:paraId="5E5D8CC3" w14:textId="13EC98FA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Ejecuta movimientos de flexibilidad.</w:t>
            </w:r>
          </w:p>
          <w:p w14:paraId="45EDECF5" w14:textId="6F8B4AFA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Realiza actividades de coordinación física</w:t>
            </w:r>
          </w:p>
          <w:p w14:paraId="53A83DDB" w14:textId="77777777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Video personalizado de hábitos de higiene.</w:t>
            </w:r>
          </w:p>
          <w:p w14:paraId="6583545A" w14:textId="77777777" w:rsidR="005A2C07" w:rsidRPr="00BB5250" w:rsidRDefault="005A2C07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A47E2FF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A7CBF9B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FEC5FF3" w14:textId="275DCD3D" w:rsidR="005A2C07" w:rsidRPr="00BB5250" w:rsidRDefault="005A2C07" w:rsidP="008E0AE1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Guía de observación</w:t>
            </w:r>
          </w:p>
          <w:p w14:paraId="0ECF7940" w14:textId="1234BEEA" w:rsidR="005A2C07" w:rsidRPr="00BB5250" w:rsidRDefault="005A2C07" w:rsidP="008E0AE1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Lista de cotejo</w:t>
            </w:r>
          </w:p>
        </w:tc>
      </w:tr>
      <w:tr w:rsidR="005A2C07" w:rsidRPr="00BB5250" w14:paraId="46E3046C" w14:textId="77777777" w:rsidTr="008E0AE1">
        <w:trPr>
          <w:trHeight w:val="570"/>
        </w:trPr>
        <w:tc>
          <w:tcPr>
            <w:tcW w:w="3260" w:type="dxa"/>
            <w:vMerge/>
          </w:tcPr>
          <w:p w14:paraId="77445A1C" w14:textId="77777777" w:rsidR="005A2C07" w:rsidRPr="00BB5250" w:rsidRDefault="005A2C07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441EB0C" w14:textId="3EB8E076" w:rsidR="005A2C07" w:rsidRPr="00BB5250" w:rsidRDefault="005A2C07" w:rsidP="008E0AE1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rPr>
                <w:rFonts w:ascii="Arial" w:eastAsia="Arial" w:hAnsi="Arial" w:cs="Arial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Se expresa corporalmente</w:t>
            </w:r>
          </w:p>
        </w:tc>
        <w:tc>
          <w:tcPr>
            <w:tcW w:w="3118" w:type="dxa"/>
            <w:shd w:val="clear" w:color="auto" w:fill="auto"/>
          </w:tcPr>
          <w:p w14:paraId="52910388" w14:textId="77777777" w:rsidR="005A2C07" w:rsidRPr="00BB5250" w:rsidRDefault="005A2C07" w:rsidP="00DB5F2F">
            <w:pPr>
              <w:pStyle w:val="Default"/>
              <w:jc w:val="both"/>
              <w:rPr>
                <w:sz w:val="22"/>
                <w:szCs w:val="22"/>
              </w:rPr>
            </w:pPr>
            <w:r w:rsidRPr="00BB5250">
              <w:rPr>
                <w:sz w:val="22"/>
                <w:szCs w:val="22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3FE2DD0A" w14:textId="7E7CC552" w:rsidR="005A2C07" w:rsidRPr="00BB5250" w:rsidRDefault="005A2C07" w:rsidP="00DB5F2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7D468C84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E0AE1" w:rsidRPr="00BB5250" w14:paraId="2A7E93B1" w14:textId="77777777" w:rsidTr="008E0AE1">
        <w:trPr>
          <w:trHeight w:val="570"/>
        </w:trPr>
        <w:tc>
          <w:tcPr>
            <w:tcW w:w="3260" w:type="dxa"/>
            <w:vMerge w:val="restart"/>
            <w:vAlign w:val="center"/>
          </w:tcPr>
          <w:p w14:paraId="23AE4EE8" w14:textId="77777777" w:rsidR="008E0AE1" w:rsidRPr="00A44EB2" w:rsidRDefault="008E0AE1" w:rsidP="008E0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SALUDABLE.</w:t>
            </w:r>
          </w:p>
          <w:p w14:paraId="7115CCDB" w14:textId="77777777" w:rsidR="008E0AE1" w:rsidRPr="00A44EB2" w:rsidRDefault="008E0AE1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DBCA6" w14:textId="77777777" w:rsidR="008E0AE1" w:rsidRPr="00BB5250" w:rsidRDefault="008E0AE1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77777777" w:rsidR="008E0AE1" w:rsidRPr="00BB5250" w:rsidRDefault="008E0AE1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77777777" w:rsidR="008E0AE1" w:rsidRPr="00BB5250" w:rsidRDefault="008E0AE1" w:rsidP="008E0AE1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AE8B82" w14:textId="596C2C32" w:rsidR="008E0AE1" w:rsidRPr="00BB5250" w:rsidRDefault="008E0AE1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mpre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nd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one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v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da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d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f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í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li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ón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3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h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g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 xml:space="preserve">e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y</w:t>
            </w:r>
            <w:r w:rsidRPr="00BB5250">
              <w:rPr>
                <w:rFonts w:ascii="Arial" w:eastAsia="Calibri" w:hAnsi="Arial" w:cs="Arial"/>
                <w:spacing w:val="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ud</w:t>
            </w:r>
          </w:p>
        </w:tc>
        <w:tc>
          <w:tcPr>
            <w:tcW w:w="3118" w:type="dxa"/>
            <w:shd w:val="clear" w:color="auto" w:fill="auto"/>
          </w:tcPr>
          <w:p w14:paraId="7BF07C90" w14:textId="27792FAF" w:rsidR="008E0AE1" w:rsidRPr="00BB5250" w:rsidRDefault="008E0AE1" w:rsidP="00D335B9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Determina el volumen y la intensidad de la actividad física y selecciona lo que mejor se adecúa a sus posibilidades para mantener y/o mejorar su aptitud física y calidad de vida..</w:t>
            </w:r>
          </w:p>
        </w:tc>
        <w:tc>
          <w:tcPr>
            <w:tcW w:w="2552" w:type="dxa"/>
            <w:vMerge/>
          </w:tcPr>
          <w:p w14:paraId="53E78F6E" w14:textId="77777777" w:rsidR="008E0AE1" w:rsidRPr="00BB5250" w:rsidRDefault="008E0AE1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A3579FC" w14:textId="77777777" w:rsidR="008E0AE1" w:rsidRPr="00BB5250" w:rsidRDefault="008E0AE1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095B647" w14:textId="77777777" w:rsidR="008E0AE1" w:rsidRPr="00BB5250" w:rsidRDefault="008E0AE1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E0AE1" w:rsidRPr="00BB5250" w14:paraId="22BEEEC0" w14:textId="77777777" w:rsidTr="008E0AE1">
        <w:trPr>
          <w:trHeight w:val="570"/>
        </w:trPr>
        <w:tc>
          <w:tcPr>
            <w:tcW w:w="3260" w:type="dxa"/>
            <w:vMerge/>
          </w:tcPr>
          <w:p w14:paraId="54A95A66" w14:textId="77777777" w:rsidR="008E0AE1" w:rsidRPr="00BB5250" w:rsidRDefault="008E0AE1" w:rsidP="00A44E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FDE3FD" w14:textId="1A913251" w:rsidR="008E0AE1" w:rsidRPr="00BB5250" w:rsidRDefault="008E0AE1" w:rsidP="008E0AE1">
            <w:pPr>
              <w:numPr>
                <w:ilvl w:val="0"/>
                <w:numId w:val="8"/>
              </w:numPr>
              <w:ind w:left="238" w:hanging="238"/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Incorpora prácticas que mejoran su calidad de vida</w:t>
            </w:r>
          </w:p>
        </w:tc>
        <w:tc>
          <w:tcPr>
            <w:tcW w:w="3118" w:type="dxa"/>
            <w:shd w:val="clear" w:color="auto" w:fill="auto"/>
          </w:tcPr>
          <w:p w14:paraId="344C84AF" w14:textId="77777777" w:rsidR="008E0AE1" w:rsidRPr="00BB5250" w:rsidRDefault="008E0AE1" w:rsidP="00D335B9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14:paraId="4A205CD7" w14:textId="69F36468" w:rsidR="008E0AE1" w:rsidRPr="00BB5250" w:rsidRDefault="008E0AE1" w:rsidP="00D335B9">
            <w:pPr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6968EBA" w14:textId="77777777" w:rsidR="008E0AE1" w:rsidRPr="00BB5250" w:rsidRDefault="008E0AE1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EE619D" w14:textId="77777777" w:rsidR="008E0AE1" w:rsidRPr="00BB5250" w:rsidRDefault="008E0AE1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C23C165" w14:textId="77777777" w:rsidR="008E0AE1" w:rsidRPr="00BB5250" w:rsidRDefault="008E0AE1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E0AE1" w:rsidRPr="00BB5250" w14:paraId="3CCBD862" w14:textId="77777777" w:rsidTr="008E0AE1">
        <w:trPr>
          <w:trHeight w:val="1698"/>
        </w:trPr>
        <w:tc>
          <w:tcPr>
            <w:tcW w:w="3260" w:type="dxa"/>
            <w:vMerge w:val="restart"/>
            <w:vAlign w:val="center"/>
          </w:tcPr>
          <w:p w14:paraId="3780BD47" w14:textId="77777777" w:rsidR="008E0AE1" w:rsidRPr="00A44EB2" w:rsidRDefault="008E0AE1" w:rsidP="008E0AE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  <w:p w14:paraId="1529A046" w14:textId="77777777" w:rsidR="008E0AE1" w:rsidRPr="00BB5250" w:rsidRDefault="008E0AE1" w:rsidP="008E0AE1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1EA134B" w14:textId="2AAFB461" w:rsidR="008E0AE1" w:rsidRPr="00BB5250" w:rsidRDefault="008E0AE1" w:rsidP="008E0AE1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Crea y aplica estrategias y tácticas de juego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8F65ED7" w14:textId="37A4959B" w:rsidR="008E0AE1" w:rsidRPr="00BB5250" w:rsidRDefault="008E0AE1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</w:t>
            </w:r>
          </w:p>
        </w:tc>
        <w:tc>
          <w:tcPr>
            <w:tcW w:w="2552" w:type="dxa"/>
            <w:vMerge/>
          </w:tcPr>
          <w:p w14:paraId="2D364AB2" w14:textId="77777777" w:rsidR="008E0AE1" w:rsidRPr="00BB5250" w:rsidRDefault="008E0AE1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DC55D9" w14:textId="77777777" w:rsidR="008E0AE1" w:rsidRPr="00BB5250" w:rsidRDefault="008E0AE1" w:rsidP="00C31EB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D62EBD" w14:textId="77777777" w:rsidR="008E0AE1" w:rsidRPr="00BB5250" w:rsidRDefault="008E0AE1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E0AE1" w:rsidRPr="00BB5250" w14:paraId="7CD9103A" w14:textId="77777777" w:rsidTr="008E0AE1">
        <w:trPr>
          <w:trHeight w:val="570"/>
        </w:trPr>
        <w:tc>
          <w:tcPr>
            <w:tcW w:w="3260" w:type="dxa"/>
            <w:vMerge/>
          </w:tcPr>
          <w:p w14:paraId="6E800C22" w14:textId="77777777" w:rsidR="008E0AE1" w:rsidRPr="00BB5250" w:rsidRDefault="008E0AE1" w:rsidP="00C31EB2">
            <w:pPr>
              <w:pStyle w:val="Prrafodelista"/>
              <w:spacing w:line="288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3388D1B" w14:textId="47C29644" w:rsidR="008E0AE1" w:rsidRPr="00BB5250" w:rsidRDefault="008E0AE1" w:rsidP="008E0AE1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Se relaciona utilizando sus habilidades sociomotrices</w:t>
            </w:r>
          </w:p>
        </w:tc>
        <w:tc>
          <w:tcPr>
            <w:tcW w:w="3118" w:type="dxa"/>
            <w:vMerge/>
            <w:shd w:val="clear" w:color="auto" w:fill="auto"/>
          </w:tcPr>
          <w:p w14:paraId="415E5CE0" w14:textId="5751C87A" w:rsidR="008E0AE1" w:rsidRPr="00BB5250" w:rsidRDefault="008E0AE1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C1DE633" w14:textId="77777777" w:rsidR="008E0AE1" w:rsidRPr="00BB5250" w:rsidRDefault="008E0AE1" w:rsidP="0072564C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21510CB" w14:textId="77777777" w:rsidR="008E0AE1" w:rsidRPr="00BB5250" w:rsidRDefault="008E0AE1" w:rsidP="00EF04D8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D31DC30" w14:textId="77777777" w:rsidR="008E0AE1" w:rsidRPr="00BB5250" w:rsidRDefault="008E0AE1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7CDEA8A4" w14:textId="77777777" w:rsidR="003E0276" w:rsidRPr="00BB5250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VIRTUD</w:t>
      </w:r>
      <w:r w:rsidR="00D3135C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BB525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21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9206"/>
      </w:tblGrid>
      <w:tr w:rsidR="007712D5" w:rsidRPr="00BB5250" w14:paraId="2290EC83" w14:textId="77777777" w:rsidTr="00996DD0">
        <w:tc>
          <w:tcPr>
            <w:tcW w:w="2985" w:type="dxa"/>
          </w:tcPr>
          <w:p w14:paraId="525A43EF" w14:textId="1F664B9F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BB525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206" w:type="dxa"/>
          </w:tcPr>
          <w:p w14:paraId="0056F20F" w14:textId="77777777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BB5250" w14:paraId="754DC084" w14:textId="77777777" w:rsidTr="00996DD0">
        <w:trPr>
          <w:trHeight w:val="305"/>
        </w:trPr>
        <w:tc>
          <w:tcPr>
            <w:tcW w:w="2985" w:type="dxa"/>
            <w:vAlign w:val="center"/>
          </w:tcPr>
          <w:p w14:paraId="2CCE26DF" w14:textId="5EC2E3EA" w:rsidR="007712D5" w:rsidRPr="00BB5250" w:rsidRDefault="00964D33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206" w:type="dxa"/>
          </w:tcPr>
          <w:p w14:paraId="5BE1739F" w14:textId="77777777" w:rsidR="00996DD0" w:rsidRPr="00964D33" w:rsidRDefault="00964D33" w:rsidP="00FC421A">
            <w:pPr>
              <w:pStyle w:val="Prrafodelista"/>
              <w:numPr>
                <w:ilvl w:val="0"/>
                <w:numId w:val="37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779">
              <w:rPr>
                <w:rFonts w:ascii="Arial Narrow" w:hAnsi="Arial Narrow" w:cs="Calibri"/>
                <w:color w:val="222222"/>
                <w:lang w:eastAsia="en-US"/>
              </w:rPr>
              <w:t>Ingreso a la hora programada para cada actividad.</w:t>
            </w:r>
          </w:p>
          <w:p w14:paraId="288C45BC" w14:textId="77777777" w:rsidR="00964D33" w:rsidRPr="001B0939" w:rsidRDefault="00964D33" w:rsidP="00FC421A">
            <w:pPr>
              <w:pStyle w:val="Prrafodelista"/>
              <w:numPr>
                <w:ilvl w:val="0"/>
                <w:numId w:val="37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4D33">
              <w:rPr>
                <w:rFonts w:ascii="Arial Narrow" w:hAnsi="Arial Narrow" w:cs="Calibri"/>
                <w:color w:val="222222"/>
                <w:lang w:val="es-PE" w:eastAsia="en-US"/>
              </w:rPr>
              <w:lastRenderedPageBreak/>
              <w:t>Cumplo con el tiempo de entrega de actividades programadas</w:t>
            </w:r>
          </w:p>
          <w:p w14:paraId="01FD8115" w14:textId="74EB0369" w:rsidR="001B0939" w:rsidRPr="00964D33" w:rsidRDefault="001B0939" w:rsidP="00FC421A">
            <w:pPr>
              <w:pStyle w:val="Prrafodelista"/>
              <w:numPr>
                <w:ilvl w:val="0"/>
                <w:numId w:val="37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939">
              <w:rPr>
                <w:rFonts w:ascii="Arial" w:hAnsi="Arial" w:cs="Arial"/>
                <w:sz w:val="22"/>
                <w:szCs w:val="22"/>
              </w:rPr>
              <w:t>Durante las sesiones, académicas o tutoriales, debo mantener la cámara activada y el micrófono silenciado mientras otro se encuentre hablando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64D33" w:rsidRPr="00BB5250" w14:paraId="3C548996" w14:textId="77777777" w:rsidTr="00D45F45">
        <w:tc>
          <w:tcPr>
            <w:tcW w:w="2985" w:type="dxa"/>
            <w:vAlign w:val="center"/>
          </w:tcPr>
          <w:p w14:paraId="15C6DFB7" w14:textId="3B802E12" w:rsidR="00964D33" w:rsidRPr="00BB5250" w:rsidRDefault="00964D33" w:rsidP="00964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 xml:space="preserve">TRABAJO </w:t>
            </w:r>
          </w:p>
        </w:tc>
        <w:tc>
          <w:tcPr>
            <w:tcW w:w="9206" w:type="dxa"/>
            <w:vAlign w:val="center"/>
          </w:tcPr>
          <w:p w14:paraId="6E78B55C" w14:textId="77777777" w:rsidR="00964D33" w:rsidRDefault="001B0939" w:rsidP="00FC421A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939">
              <w:rPr>
                <w:rFonts w:ascii="Arial" w:hAnsi="Arial" w:cs="Arial"/>
                <w:sz w:val="22"/>
                <w:szCs w:val="22"/>
              </w:rPr>
              <w:t>Participo activamente en tus clases con preguntas y/o comentarios, para facilitar tu aprendizaje.</w:t>
            </w:r>
          </w:p>
          <w:p w14:paraId="74BC0293" w14:textId="77777777" w:rsidR="001B0939" w:rsidRDefault="001B0939" w:rsidP="00FC421A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939">
              <w:rPr>
                <w:rFonts w:ascii="Arial" w:hAnsi="Arial" w:cs="Arial"/>
                <w:sz w:val="22"/>
                <w:szCs w:val="22"/>
              </w:rPr>
              <w:t>Investigo y me preparo sobre el tema antes de cada actividad.</w:t>
            </w:r>
          </w:p>
          <w:p w14:paraId="0981317F" w14:textId="228FF94B" w:rsidR="001B0939" w:rsidRPr="00BB5250" w:rsidRDefault="001B0939" w:rsidP="00FC421A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939">
              <w:rPr>
                <w:rFonts w:ascii="Arial" w:hAnsi="Arial" w:cs="Arial"/>
                <w:sz w:val="22"/>
                <w:szCs w:val="22"/>
              </w:rPr>
              <w:t>Participo de las actividades del aula levantando la mano virtual y espero mi turno para participar.</w:t>
            </w:r>
          </w:p>
        </w:tc>
      </w:tr>
      <w:tr w:rsidR="00964D33" w:rsidRPr="00BB5250" w14:paraId="30D92023" w14:textId="77777777" w:rsidTr="00996DD0">
        <w:tc>
          <w:tcPr>
            <w:tcW w:w="2985" w:type="dxa"/>
            <w:vAlign w:val="center"/>
          </w:tcPr>
          <w:p w14:paraId="2ED5A14E" w14:textId="3F743D49" w:rsidR="00964D33" w:rsidRPr="00BB5250" w:rsidRDefault="00964D33" w:rsidP="00964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206" w:type="dxa"/>
          </w:tcPr>
          <w:p w14:paraId="49867186" w14:textId="77777777" w:rsidR="00964D33" w:rsidRDefault="001B0939" w:rsidP="00FC421A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939">
              <w:rPr>
                <w:rFonts w:ascii="Arial" w:hAnsi="Arial" w:cs="Arial"/>
                <w:sz w:val="22"/>
                <w:szCs w:val="22"/>
              </w:rPr>
              <w:t>Respeto las opiniones de mis compañeros y a las indicaciones y/o pautas del profesor o tutor, utilizando el chat de la videoconferencia sólo cuando sea necesario para hacer una pregunta o comentario referido al tema.</w:t>
            </w:r>
          </w:p>
          <w:p w14:paraId="7AEAA5F3" w14:textId="77777777" w:rsidR="001B0939" w:rsidRDefault="001B0939" w:rsidP="00FC421A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939">
              <w:rPr>
                <w:rFonts w:ascii="Arial" w:hAnsi="Arial" w:cs="Arial"/>
                <w:sz w:val="22"/>
                <w:szCs w:val="22"/>
              </w:rPr>
              <w:t>Trato a mis compañeros por su nombre y evito ponerles apodos.</w:t>
            </w:r>
          </w:p>
          <w:p w14:paraId="5499F1AB" w14:textId="050DA0FF" w:rsidR="001B0939" w:rsidRPr="00BB5250" w:rsidRDefault="001B0939" w:rsidP="00FC421A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939">
              <w:rPr>
                <w:rFonts w:ascii="Arial" w:hAnsi="Arial" w:cs="Arial"/>
                <w:sz w:val="22"/>
                <w:szCs w:val="22"/>
              </w:rPr>
              <w:t>Participo activamente en las diferentes actividades del aula en el entorno virtual.</w:t>
            </w:r>
          </w:p>
        </w:tc>
      </w:tr>
      <w:tr w:rsidR="00964D33" w:rsidRPr="00BB5250" w14:paraId="23D94C51" w14:textId="77777777" w:rsidTr="00996DD0">
        <w:tc>
          <w:tcPr>
            <w:tcW w:w="2985" w:type="dxa"/>
            <w:vAlign w:val="center"/>
          </w:tcPr>
          <w:p w14:paraId="4C51141B" w14:textId="0080DF2C" w:rsidR="00964D33" w:rsidRPr="00BB5250" w:rsidRDefault="00964D33" w:rsidP="00964D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206" w:type="dxa"/>
          </w:tcPr>
          <w:p w14:paraId="1A4FDB5C" w14:textId="77777777" w:rsidR="00964D33" w:rsidRDefault="00FC421A" w:rsidP="00FC421A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21A">
              <w:rPr>
                <w:rFonts w:ascii="Arial" w:hAnsi="Arial" w:cs="Arial"/>
                <w:sz w:val="22"/>
                <w:szCs w:val="22"/>
              </w:rPr>
              <w:t>Evito comer durante las clases virtuales.</w:t>
            </w:r>
          </w:p>
          <w:p w14:paraId="7686023F" w14:textId="77777777" w:rsidR="00FC421A" w:rsidRDefault="00FC421A" w:rsidP="00FC421A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21A">
              <w:rPr>
                <w:rFonts w:ascii="Arial" w:hAnsi="Arial" w:cs="Arial"/>
                <w:sz w:val="22"/>
                <w:szCs w:val="22"/>
              </w:rPr>
              <w:t>Cuento con el material de estudio requerido para cada clase según mi horario.</w:t>
            </w:r>
          </w:p>
          <w:p w14:paraId="5D7D1D48" w14:textId="5E04D24A" w:rsidR="00FC421A" w:rsidRPr="00BB5250" w:rsidRDefault="00FC421A" w:rsidP="00FC421A">
            <w:pPr>
              <w:pStyle w:val="Prrafodelista"/>
              <w:numPr>
                <w:ilvl w:val="0"/>
                <w:numId w:val="12"/>
              </w:numPr>
              <w:ind w:left="205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21A">
              <w:rPr>
                <w:rFonts w:ascii="Arial" w:hAnsi="Arial" w:cs="Arial"/>
                <w:sz w:val="22"/>
                <w:szCs w:val="22"/>
              </w:rPr>
              <w:t>Asisto correctamente presentable a mi clase virtual: Polo normado y bien peinado.</w:t>
            </w:r>
          </w:p>
        </w:tc>
      </w:tr>
    </w:tbl>
    <w:p w14:paraId="42DF8982" w14:textId="77777777" w:rsidR="00B93960" w:rsidRPr="00BB525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BB5250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BB5250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BB525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536"/>
        <w:gridCol w:w="2091"/>
      </w:tblGrid>
      <w:tr w:rsidR="007712D5" w:rsidRPr="00BB5250" w14:paraId="78599C81" w14:textId="3419D753" w:rsidTr="00BC3CFE">
        <w:tc>
          <w:tcPr>
            <w:tcW w:w="1053" w:type="dxa"/>
          </w:tcPr>
          <w:p w14:paraId="6D6DE23E" w14:textId="5F49826E" w:rsidR="007712D5" w:rsidRPr="00BB525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36" w:type="dxa"/>
          </w:tcPr>
          <w:p w14:paraId="165C91FF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91" w:type="dxa"/>
          </w:tcPr>
          <w:p w14:paraId="5E665987" w14:textId="6406DC0A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BB5250" w14:paraId="18863D61" w14:textId="178569BC" w:rsidTr="008E0AE1">
        <w:tc>
          <w:tcPr>
            <w:tcW w:w="1053" w:type="dxa"/>
          </w:tcPr>
          <w:p w14:paraId="20D5FBE6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0B38CFF0" w:rsidR="007712D5" w:rsidRPr="00BB5250" w:rsidRDefault="002A77A7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Bienvenida e información de cómo se desarrollarán las clases en el trimestre</w:t>
            </w:r>
          </w:p>
        </w:tc>
        <w:tc>
          <w:tcPr>
            <w:tcW w:w="5333" w:type="dxa"/>
          </w:tcPr>
          <w:p w14:paraId="3CC5D2E2" w14:textId="77777777" w:rsidR="007712D5" w:rsidRPr="00BB5250" w:rsidRDefault="002A77A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Diagnostica</w:t>
            </w:r>
          </w:p>
          <w:p w14:paraId="057830A7" w14:textId="2EA37BBE" w:rsidR="002A77A7" w:rsidRPr="00BB5250" w:rsidRDefault="002A77A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Toma de medidas antopometricas.</w:t>
            </w:r>
          </w:p>
          <w:p w14:paraId="50CEFC04" w14:textId="295FFDAD" w:rsidR="002A77A7" w:rsidRPr="00BB5250" w:rsidRDefault="002A77A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Recursos: </w:t>
            </w:r>
            <w:r w:rsidR="00BC3CFE" w:rsidRPr="00BB5250">
              <w:rPr>
                <w:rFonts w:ascii="Arial" w:hAnsi="Arial" w:cs="Arial"/>
                <w:sz w:val="22"/>
                <w:szCs w:val="22"/>
              </w:rPr>
              <w:t>Cinta métrica, balanza</w:t>
            </w:r>
            <w:r w:rsidRPr="00BB5250">
              <w:rPr>
                <w:rFonts w:ascii="Arial" w:hAnsi="Arial" w:cs="Arial"/>
                <w:sz w:val="22"/>
                <w:szCs w:val="22"/>
              </w:rPr>
              <w:t>, intranet, Diapositivas, videos tutoriales.</w:t>
            </w:r>
          </w:p>
          <w:p w14:paraId="09579886" w14:textId="3C088A03" w:rsidR="002A77A7" w:rsidRPr="00BB5250" w:rsidRDefault="002A77A7" w:rsidP="002A77A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14:paraId="008313F1" w14:textId="77777777" w:rsidR="007712D5" w:rsidRPr="00BB5250" w:rsidRDefault="007712D5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712D5" w:rsidRPr="00BB5250" w:rsidRDefault="007712D5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6A652276" w:rsidR="007712D5" w:rsidRPr="00BB5250" w:rsidRDefault="00BC3CFE" w:rsidP="008E0A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</w:t>
            </w:r>
            <w:r w:rsidR="007712D5" w:rsidRPr="00BB5250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091" w:type="dxa"/>
          </w:tcPr>
          <w:p w14:paraId="20ABE79C" w14:textId="77777777" w:rsidR="00BC3CFE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2585F" w14:textId="77777777" w:rsidR="00BC3CFE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7DE10DFB" w:rsidR="007712D5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01 -05 de Marzo</w:t>
            </w:r>
          </w:p>
        </w:tc>
      </w:tr>
      <w:tr w:rsidR="007712D5" w:rsidRPr="00BB5250" w14:paraId="6B374D78" w14:textId="59D1B589" w:rsidTr="008E0AE1">
        <w:tc>
          <w:tcPr>
            <w:tcW w:w="1053" w:type="dxa"/>
          </w:tcPr>
          <w:p w14:paraId="70ED6CFB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2F651240" w:rsidR="007712D5" w:rsidRPr="00BB5250" w:rsidRDefault="00BC3CFE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C0973B7" w14:textId="221A5FC1" w:rsidR="007712D5" w:rsidRPr="00BB5250" w:rsidRDefault="00BC3CF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Mi condición física en la vuelta a clases</w:t>
            </w:r>
          </w:p>
        </w:tc>
        <w:tc>
          <w:tcPr>
            <w:tcW w:w="5333" w:type="dxa"/>
          </w:tcPr>
          <w:p w14:paraId="121461F6" w14:textId="77777777" w:rsidR="007712D5" w:rsidRPr="00BB5250" w:rsidRDefault="00BC3CF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Diagnostica</w:t>
            </w:r>
          </w:p>
          <w:p w14:paraId="01A8FECA" w14:textId="78515981" w:rsidR="00BC3CFE" w:rsidRPr="00BB5250" w:rsidRDefault="00BC3CF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Controlo mi condición cardiovascular con el test de RUFFIERE</w:t>
            </w:r>
          </w:p>
        </w:tc>
        <w:tc>
          <w:tcPr>
            <w:tcW w:w="1536" w:type="dxa"/>
          </w:tcPr>
          <w:p w14:paraId="7EA396DD" w14:textId="77777777" w:rsidR="00CD2780" w:rsidRPr="00BB5250" w:rsidRDefault="00CD2780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33FCA71B" w:rsidR="007712D5" w:rsidRPr="00BB5250" w:rsidRDefault="00BC3CFE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70BA0235" w14:textId="77777777" w:rsidR="00CD2780" w:rsidRPr="00BB5250" w:rsidRDefault="00CD2780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59D458CF" w:rsidR="007712D5" w:rsidRPr="00BB5250" w:rsidRDefault="00387BC1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08 al 12</w:t>
            </w:r>
            <w:r w:rsidR="00BC3CFE" w:rsidRPr="00BB5250">
              <w:rPr>
                <w:rFonts w:ascii="Arial" w:hAnsi="Arial" w:cs="Arial"/>
                <w:sz w:val="22"/>
                <w:szCs w:val="22"/>
              </w:rPr>
              <w:t xml:space="preserve"> de Marzo</w:t>
            </w:r>
          </w:p>
        </w:tc>
      </w:tr>
      <w:tr w:rsidR="00BC3CFE" w:rsidRPr="00BB5250" w14:paraId="4FB3B652" w14:textId="51DADF56" w:rsidTr="008E0AE1">
        <w:tc>
          <w:tcPr>
            <w:tcW w:w="1053" w:type="dxa"/>
          </w:tcPr>
          <w:p w14:paraId="43A3D254" w14:textId="77777777" w:rsidR="00BC3CFE" w:rsidRPr="00BB5250" w:rsidRDefault="00BC3CFE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AD15A6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0E6902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6F245CF0" w:rsidR="00BC3CFE" w:rsidRPr="00BB5250" w:rsidRDefault="00BC3CFE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BC3CFE" w:rsidRPr="00BB5250" w:rsidRDefault="00BC3CFE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94DAD83" w14:textId="77777777" w:rsidR="00FC421A" w:rsidRDefault="00FC421A" w:rsidP="00BC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EAB05B" w14:textId="1DA68BCB" w:rsidR="00BC3CFE" w:rsidRPr="00BB5250" w:rsidRDefault="00BB5250" w:rsidP="00BC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Valor del deporte y la actividad física en tiempos de cuarentena</w:t>
            </w:r>
          </w:p>
        </w:tc>
        <w:tc>
          <w:tcPr>
            <w:tcW w:w="5333" w:type="dxa"/>
          </w:tcPr>
          <w:p w14:paraId="290E9799" w14:textId="77777777" w:rsidR="00BC3CFE" w:rsidRPr="00BB5250" w:rsidRDefault="00631BE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Video sobre la importancia de la actividad física para nuestra salud.</w:t>
            </w:r>
          </w:p>
          <w:p w14:paraId="5F0E9175" w14:textId="77777777" w:rsidR="00631BE7" w:rsidRPr="00BB5250" w:rsidRDefault="00631BE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Actividad con acciones combinadas para poner en practica nuestra coordinación general</w:t>
            </w:r>
          </w:p>
          <w:p w14:paraId="0A7C4F88" w14:textId="108BFC82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1FFD4B01" w14:textId="77777777" w:rsidR="00631BE7" w:rsidRPr="00BB5250" w:rsidRDefault="00631BE7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717DBE" w14:textId="77777777" w:rsidR="00CD2780" w:rsidRPr="00BB5250" w:rsidRDefault="00CD2780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3B7EC" w14:textId="0EF19068" w:rsidR="00BC3CFE" w:rsidRPr="00BB5250" w:rsidRDefault="00631BE7" w:rsidP="008E0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6AB1EF19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76166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6D74F" w14:textId="07A5BDA3" w:rsidR="00BC3CFE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15 al 19</w:t>
            </w:r>
            <w:r w:rsidR="00631BE7" w:rsidRPr="00BB5250">
              <w:rPr>
                <w:rFonts w:ascii="Arial" w:hAnsi="Arial" w:cs="Arial"/>
                <w:sz w:val="22"/>
                <w:szCs w:val="22"/>
              </w:rPr>
              <w:t xml:space="preserve"> de marzo</w:t>
            </w:r>
          </w:p>
        </w:tc>
      </w:tr>
      <w:tr w:rsidR="00631BE7" w:rsidRPr="00BB5250" w14:paraId="4EFEB6B0" w14:textId="77777777" w:rsidTr="00631BE7">
        <w:tc>
          <w:tcPr>
            <w:tcW w:w="1053" w:type="dxa"/>
          </w:tcPr>
          <w:p w14:paraId="13C42FEF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4873EC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07DCB0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2E6A7" w14:textId="7F93ED69" w:rsidR="00631BE7" w:rsidRPr="00BB5250" w:rsidRDefault="00631BE7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71974DFC" w14:textId="5276AEAD" w:rsidR="00631BE7" w:rsidRPr="00BB5250" w:rsidRDefault="00BB5250" w:rsidP="00BC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 activación corporal: la activación corporal y la práctica de  ejercicios para una mejor movilidad articular.</w:t>
            </w:r>
          </w:p>
        </w:tc>
        <w:tc>
          <w:tcPr>
            <w:tcW w:w="5333" w:type="dxa"/>
          </w:tcPr>
          <w:p w14:paraId="30B3D9BD" w14:textId="77777777" w:rsidR="00631BE7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calentamiento general</w:t>
            </w:r>
          </w:p>
          <w:p w14:paraId="72FD9F8A" w14:textId="77777777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calentamiento con movilidad articular.</w:t>
            </w:r>
          </w:p>
          <w:p w14:paraId="0465B53F" w14:textId="77777777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Ejecución de ejercicios articulares segmentados.</w:t>
            </w:r>
          </w:p>
          <w:p w14:paraId="5497BB06" w14:textId="4CE6E9B5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7392708B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7269C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5731E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EC665" w14:textId="5BB10D3B" w:rsidR="00631BE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15DC0A97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F0993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4A7EC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DFC23" w14:textId="2CC2F83A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22 de marzo al 26 de marzo</w:t>
            </w:r>
          </w:p>
        </w:tc>
      </w:tr>
      <w:tr w:rsidR="00631BE7" w:rsidRPr="00BB5250" w14:paraId="34E627D3" w14:textId="77777777" w:rsidTr="00631BE7">
        <w:tc>
          <w:tcPr>
            <w:tcW w:w="1053" w:type="dxa"/>
          </w:tcPr>
          <w:p w14:paraId="36DC2DE9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F0DB9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7DBBA" w14:textId="37DA0C1A" w:rsidR="00631BE7" w:rsidRPr="00BB5250" w:rsidRDefault="00631BE7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8D52A70" w14:textId="6C031E0D" w:rsidR="00631BE7" w:rsidRPr="00BB5250" w:rsidRDefault="00BB5250" w:rsidP="00BC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Importancia de la higiene en los trabajos propuestos para las clases virtuales y el cuidado de nuestra salud.</w:t>
            </w:r>
          </w:p>
        </w:tc>
        <w:tc>
          <w:tcPr>
            <w:tcW w:w="5333" w:type="dxa"/>
          </w:tcPr>
          <w:p w14:paraId="0E831631" w14:textId="77777777" w:rsidR="00631BE7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Video sobre la importancia de las actividades deportivas 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e higiene personal</w:t>
            </w:r>
          </w:p>
          <w:p w14:paraId="04C9E98D" w14:textId="55F70468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696C4D48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A9B89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1780D" w14:textId="7ADDBDE3" w:rsidR="00631BE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6135ED77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C9D35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75C8C" w14:textId="68F51759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29 de marzo al 02</w:t>
            </w:r>
            <w:r w:rsidR="00CD2780" w:rsidRPr="00BB5250">
              <w:rPr>
                <w:rFonts w:ascii="Arial" w:hAnsi="Arial" w:cs="Arial"/>
                <w:sz w:val="22"/>
                <w:szCs w:val="22"/>
              </w:rPr>
              <w:t xml:space="preserve"> de abril</w:t>
            </w:r>
          </w:p>
        </w:tc>
      </w:tr>
      <w:tr w:rsidR="00631BE7" w:rsidRPr="00BB5250" w14:paraId="6456666E" w14:textId="77777777" w:rsidTr="00631BE7">
        <w:tc>
          <w:tcPr>
            <w:tcW w:w="1053" w:type="dxa"/>
          </w:tcPr>
          <w:p w14:paraId="7483FFFA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8BAE95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82DA4D" w14:textId="6EB56564" w:rsidR="00631BE7" w:rsidRPr="00BB5250" w:rsidRDefault="00631BE7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52083" w:rsidRPr="00BB5250">
              <w:rPr>
                <w:rFonts w:ascii="Arial" w:hAnsi="Arial" w:cs="Arial"/>
                <w:b/>
                <w:sz w:val="22"/>
                <w:szCs w:val="22"/>
              </w:rPr>
              <w:t xml:space="preserve"> - 7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69FDA026" w14:textId="2273E074" w:rsidR="00631BE7" w:rsidRPr="00BB5250" w:rsidRDefault="00BB5250" w:rsidP="00631B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actividades rítmicas y expresivas: posibilidades expresivas del cuerpo y el movimiento</w:t>
            </w:r>
          </w:p>
        </w:tc>
        <w:tc>
          <w:tcPr>
            <w:tcW w:w="5333" w:type="dxa"/>
          </w:tcPr>
          <w:p w14:paraId="1FCE2E7B" w14:textId="655B10EC" w:rsidR="00631BE7" w:rsidRPr="00BB5250" w:rsidRDefault="008865A7" w:rsidP="008865A7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Ejercicios coordinados usando melodías </w:t>
            </w:r>
            <w:r w:rsidR="00BB5250" w:rsidRPr="00BB5250">
              <w:rPr>
                <w:rFonts w:ascii="Arial" w:hAnsi="Arial" w:cs="Arial"/>
                <w:sz w:val="22"/>
                <w:szCs w:val="22"/>
              </w:rPr>
              <w:t>musicales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buscando movimientos coordinados oído pies – oídos manos</w:t>
            </w:r>
          </w:p>
          <w:p w14:paraId="41F5CC63" w14:textId="43D9E87E" w:rsidR="008865A7" w:rsidRPr="00BB5250" w:rsidRDefault="008865A7" w:rsidP="008865A7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285E4B4A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AC11D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ED21A" w14:textId="094BE252" w:rsidR="00631BE7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1137567D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99BB5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EA776" w14:textId="70C9C94F" w:rsidR="00CD2780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05 al 16</w:t>
            </w:r>
            <w:r w:rsidR="00CD2780" w:rsidRPr="00BB5250">
              <w:rPr>
                <w:rFonts w:ascii="Arial" w:hAnsi="Arial" w:cs="Arial"/>
                <w:sz w:val="22"/>
                <w:szCs w:val="22"/>
              </w:rPr>
              <w:t xml:space="preserve"> de abril</w:t>
            </w:r>
          </w:p>
          <w:p w14:paraId="06BEE4A6" w14:textId="35EB2021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BE7" w:rsidRPr="00BB5250" w14:paraId="4230D775" w14:textId="77777777" w:rsidTr="00631BE7">
        <w:tc>
          <w:tcPr>
            <w:tcW w:w="1053" w:type="dxa"/>
          </w:tcPr>
          <w:p w14:paraId="79E6C32A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26E919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7BC805" w14:textId="24DA1A12" w:rsidR="00631BE7" w:rsidRPr="00BB5250" w:rsidRDefault="0005208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8 - 9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2B50ABC" w14:textId="7B95A284" w:rsidR="00631BE7" w:rsidRPr="00BB5250" w:rsidRDefault="00BB5250" w:rsidP="00052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secuencias de movimiento usando ritmos diferentes y elementos que podemos conseguir en casa.</w:t>
            </w:r>
          </w:p>
        </w:tc>
        <w:tc>
          <w:tcPr>
            <w:tcW w:w="5333" w:type="dxa"/>
          </w:tcPr>
          <w:p w14:paraId="3F15C89B" w14:textId="77777777" w:rsidR="00631BE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Desarrollamos acciones combinadas con retos, buscando movimientos rítmicos y coordinados</w:t>
            </w:r>
          </w:p>
          <w:p w14:paraId="66699A7F" w14:textId="41BDADC3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40643E6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EC3A5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8EFEC" w14:textId="29A4792B" w:rsidR="00631BE7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2768C2F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24ADA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91F40" w14:textId="790B55AA" w:rsidR="00CD2780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19 de abril al 30 de abril</w:t>
            </w:r>
          </w:p>
          <w:p w14:paraId="0541706F" w14:textId="77777777" w:rsidR="00631BE7" w:rsidRPr="00BB5250" w:rsidRDefault="00631BE7" w:rsidP="00CD2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BE7" w:rsidRPr="00BB5250" w14:paraId="7867FD7C" w14:textId="77777777" w:rsidTr="00631BE7">
        <w:tc>
          <w:tcPr>
            <w:tcW w:w="1053" w:type="dxa"/>
          </w:tcPr>
          <w:p w14:paraId="65816B15" w14:textId="77777777" w:rsidR="00964D33" w:rsidRDefault="00964D33" w:rsidP="00387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B41618" w14:textId="77777777" w:rsidR="00964D33" w:rsidRDefault="00964D33" w:rsidP="00387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B083D9" w14:textId="77777777" w:rsidR="00964D33" w:rsidRDefault="00964D33" w:rsidP="00387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A26266" w14:textId="5FC07760" w:rsidR="00631BE7" w:rsidRPr="00BB5250" w:rsidRDefault="00052083" w:rsidP="00387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 xml:space="preserve">10 – 11 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9A5B1E2" w14:textId="31B9362D" w:rsidR="00631BE7" w:rsidRPr="00BB5250" w:rsidRDefault="00BB5250" w:rsidP="00631B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Las capacidades físicas: coordinación y resistencia. </w:t>
            </w:r>
          </w:p>
        </w:tc>
        <w:tc>
          <w:tcPr>
            <w:tcW w:w="5333" w:type="dxa"/>
          </w:tcPr>
          <w:p w14:paraId="32C837CE" w14:textId="77777777" w:rsidR="00631BE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Realizamos ejercicios de coordinación general que nos lleve a la mejora de nuestra condición física.</w:t>
            </w:r>
          </w:p>
          <w:p w14:paraId="04A5E1E1" w14:textId="33A4078F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051CA789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A6AF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71FBF" w14:textId="5B9575A4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2091" w:type="dxa"/>
          </w:tcPr>
          <w:p w14:paraId="7F731069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1B556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9C644" w14:textId="46F67B3C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03 al 14</w:t>
            </w:r>
            <w:r w:rsidR="00CD2780" w:rsidRPr="00BB5250">
              <w:rPr>
                <w:rFonts w:ascii="Arial" w:hAnsi="Arial" w:cs="Arial"/>
                <w:sz w:val="22"/>
                <w:szCs w:val="22"/>
              </w:rPr>
              <w:t xml:space="preserve"> de mayo</w:t>
            </w:r>
          </w:p>
        </w:tc>
      </w:tr>
      <w:tr w:rsidR="00631BE7" w:rsidRPr="00BB5250" w14:paraId="662F53C9" w14:textId="77777777" w:rsidTr="00631BE7">
        <w:tc>
          <w:tcPr>
            <w:tcW w:w="1053" w:type="dxa"/>
          </w:tcPr>
          <w:p w14:paraId="29C7429A" w14:textId="77777777" w:rsidR="00052083" w:rsidRPr="00BB5250" w:rsidRDefault="0005208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DCA8D9" w14:textId="77777777" w:rsidR="00964D33" w:rsidRDefault="00964D3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7FE25D" w14:textId="0FBF2434" w:rsidR="00631BE7" w:rsidRPr="00BB5250" w:rsidRDefault="00387BC1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 xml:space="preserve">12 - </w:t>
            </w:r>
            <w:r w:rsidR="00052083" w:rsidRPr="00BB5250">
              <w:rPr>
                <w:rFonts w:ascii="Arial" w:hAnsi="Arial" w:cs="Arial"/>
                <w:b/>
                <w:sz w:val="22"/>
                <w:szCs w:val="22"/>
              </w:rPr>
              <w:t xml:space="preserve">13 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01BE68C" w14:textId="1DFD4037" w:rsidR="00631BE7" w:rsidRPr="00BB5250" w:rsidRDefault="00BB5250" w:rsidP="00052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Práctica</w:t>
            </w:r>
            <w:r>
              <w:rPr>
                <w:rFonts w:ascii="Arial" w:hAnsi="Arial" w:cs="Arial"/>
                <w:sz w:val="22"/>
                <w:szCs w:val="22"/>
              </w:rPr>
              <w:t xml:space="preserve"> calificada de lo aprendido </w:t>
            </w:r>
          </w:p>
        </w:tc>
        <w:tc>
          <w:tcPr>
            <w:tcW w:w="5333" w:type="dxa"/>
          </w:tcPr>
          <w:p w14:paraId="06AF5F42" w14:textId="6463FEE6" w:rsidR="00631BE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 través de retos se calificará los movimientos coordinados que se ejecutaron a lo largo del trimestre.</w:t>
            </w:r>
          </w:p>
          <w:p w14:paraId="39685DC1" w14:textId="6B36B729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35793262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495E4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1873B" w14:textId="058E98B2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2091" w:type="dxa"/>
          </w:tcPr>
          <w:p w14:paraId="06DE2C6C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1C304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DE5A2" w14:textId="145AEE39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17 al 28 de mayo</w:t>
            </w:r>
          </w:p>
        </w:tc>
      </w:tr>
    </w:tbl>
    <w:p w14:paraId="08FE46F9" w14:textId="1DF560DA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BB5250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BB525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8B1E46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Ambiente adecuado en casa</w:t>
      </w:r>
    </w:p>
    <w:p w14:paraId="0B93298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Impresiones </w:t>
      </w:r>
    </w:p>
    <w:p w14:paraId="27AC8359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Diapositivas</w:t>
      </w:r>
    </w:p>
    <w:p w14:paraId="2037B15F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Laptop, tabletas o Smartphone</w:t>
      </w:r>
    </w:p>
    <w:p w14:paraId="139C3A4B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Vídeos tutoriales personalizados</w:t>
      </w:r>
    </w:p>
    <w:p w14:paraId="6B750C3C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Intranet </w:t>
      </w:r>
    </w:p>
    <w:p w14:paraId="0463547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Correo electrónico</w:t>
      </w:r>
    </w:p>
    <w:p w14:paraId="71ABCD5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Herramientas colaborativas</w:t>
      </w:r>
    </w:p>
    <w:p w14:paraId="66F07AD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Balones, globos, conos, sogas, bastones, elásticos o cintas, tizas y materiales reciclados </w:t>
      </w:r>
    </w:p>
    <w:p w14:paraId="69E37EB5" w14:textId="77777777" w:rsidR="005A285E" w:rsidRPr="00BB525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BB525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BB5250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BB525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5B25789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Currículo Nacional del Ministerio de Educación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45D4DF50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Psicopedagogía de la Educación Motriz – Oscar Zapata – Francisco Aquino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1287DC6A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Unidades de aprendizaje significativo – Abel Ramos Gonzales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011F904D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Página Internet. Ef. deporte atletismo voleibol, basquetbol y fútbol.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32EF7985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Actividad física y salud en la infancia y la adolescencia – Dra. Susana Astar Lain – Dr. Tony Webster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2815A8DA" w14:textId="03C8C49D" w:rsidR="00387BC1" w:rsidRPr="00BB5250" w:rsidRDefault="00387BC1" w:rsidP="00387BC1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Videos tutoriales de habilidades motrices, capacidades físicas coordinativas y condicionales</w:t>
      </w:r>
    </w:p>
    <w:p w14:paraId="60164B7C" w14:textId="77777777" w:rsidR="00950CBD" w:rsidRPr="00BB5250" w:rsidRDefault="00950CBD" w:rsidP="00387BC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</w:p>
    <w:p w14:paraId="65E43396" w14:textId="43938377" w:rsidR="00DC7100" w:rsidRPr="00BB5250" w:rsidRDefault="00737289" w:rsidP="00737289">
      <w:pPr>
        <w:pStyle w:val="Prrafodelista"/>
        <w:ind w:left="113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35AFEA" wp14:editId="3499521D">
            <wp:simplePos x="0" y="0"/>
            <wp:positionH relativeFrom="column">
              <wp:posOffset>6176010</wp:posOffset>
            </wp:positionH>
            <wp:positionV relativeFrom="paragraph">
              <wp:posOffset>241935</wp:posOffset>
            </wp:positionV>
            <wp:extent cx="1390650" cy="1028646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uan Rey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28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7E9BED16" w14:textId="34653A55" w:rsidR="00DC7100" w:rsidRPr="00BB5250" w:rsidRDefault="0097397D" w:rsidP="0027235E">
      <w:p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BB525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F5D0B" w14:textId="77777777" w:rsidR="003347B6" w:rsidRDefault="003347B6" w:rsidP="00723003">
      <w:r>
        <w:separator/>
      </w:r>
    </w:p>
  </w:endnote>
  <w:endnote w:type="continuationSeparator" w:id="0">
    <w:p w14:paraId="37399B65" w14:textId="77777777" w:rsidR="003347B6" w:rsidRDefault="003347B6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16259" w14:textId="77777777" w:rsidR="003347B6" w:rsidRDefault="003347B6" w:rsidP="00723003">
      <w:r>
        <w:separator/>
      </w:r>
    </w:p>
  </w:footnote>
  <w:footnote w:type="continuationSeparator" w:id="0">
    <w:p w14:paraId="1B72AC90" w14:textId="77777777" w:rsidR="003347B6" w:rsidRDefault="003347B6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D3EE7"/>
    <w:multiLevelType w:val="hybridMultilevel"/>
    <w:tmpl w:val="D4CC2F72"/>
    <w:lvl w:ilvl="0" w:tplc="0C0A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D073F"/>
    <w:multiLevelType w:val="hybridMultilevel"/>
    <w:tmpl w:val="4A7E38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6C48"/>
    <w:multiLevelType w:val="hybridMultilevel"/>
    <w:tmpl w:val="BE30D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5"/>
  </w:num>
  <w:num w:numId="4">
    <w:abstractNumId w:val="25"/>
  </w:num>
  <w:num w:numId="5">
    <w:abstractNumId w:val="6"/>
  </w:num>
  <w:num w:numId="6">
    <w:abstractNumId w:val="13"/>
  </w:num>
  <w:num w:numId="7">
    <w:abstractNumId w:val="10"/>
  </w:num>
  <w:num w:numId="8">
    <w:abstractNumId w:val="30"/>
  </w:num>
  <w:num w:numId="9">
    <w:abstractNumId w:val="12"/>
  </w:num>
  <w:num w:numId="10">
    <w:abstractNumId w:val="15"/>
  </w:num>
  <w:num w:numId="11">
    <w:abstractNumId w:val="19"/>
  </w:num>
  <w:num w:numId="12">
    <w:abstractNumId w:val="18"/>
  </w:num>
  <w:num w:numId="13">
    <w:abstractNumId w:val="33"/>
  </w:num>
  <w:num w:numId="14">
    <w:abstractNumId w:val="3"/>
  </w:num>
  <w:num w:numId="15">
    <w:abstractNumId w:val="9"/>
  </w:num>
  <w:num w:numId="16">
    <w:abstractNumId w:val="16"/>
  </w:num>
  <w:num w:numId="17">
    <w:abstractNumId w:val="21"/>
  </w:num>
  <w:num w:numId="18">
    <w:abstractNumId w:val="5"/>
  </w:num>
  <w:num w:numId="19">
    <w:abstractNumId w:val="23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26"/>
  </w:num>
  <w:num w:numId="26">
    <w:abstractNumId w:val="36"/>
  </w:num>
  <w:num w:numId="27">
    <w:abstractNumId w:val="32"/>
  </w:num>
  <w:num w:numId="28">
    <w:abstractNumId w:val="31"/>
  </w:num>
  <w:num w:numId="29">
    <w:abstractNumId w:val="29"/>
  </w:num>
  <w:num w:numId="30">
    <w:abstractNumId w:val="34"/>
  </w:num>
  <w:num w:numId="31">
    <w:abstractNumId w:val="22"/>
  </w:num>
  <w:num w:numId="32">
    <w:abstractNumId w:val="17"/>
  </w:num>
  <w:num w:numId="33">
    <w:abstractNumId w:val="27"/>
  </w:num>
  <w:num w:numId="34">
    <w:abstractNumId w:val="28"/>
  </w:num>
  <w:num w:numId="35">
    <w:abstractNumId w:val="20"/>
  </w:num>
  <w:num w:numId="36">
    <w:abstractNumId w:val="7"/>
  </w:num>
  <w:num w:numId="3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34F02"/>
    <w:rsid w:val="00042DFC"/>
    <w:rsid w:val="00045559"/>
    <w:rsid w:val="00052083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2A9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939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7A7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47B6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87BC1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2C07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BE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289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65A7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0AE1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4D33"/>
    <w:rsid w:val="00965292"/>
    <w:rsid w:val="00967DB5"/>
    <w:rsid w:val="00970917"/>
    <w:rsid w:val="00972183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96DD0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44EB2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5250"/>
    <w:rsid w:val="00BB73F8"/>
    <w:rsid w:val="00BC3CFE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9AE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08A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780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35B9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5F2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421A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A44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A7BE-F89F-404B-9382-F2A13605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juan reyes</cp:lastModifiedBy>
  <cp:revision>9</cp:revision>
  <dcterms:created xsi:type="dcterms:W3CDTF">2021-02-15T22:23:00Z</dcterms:created>
  <dcterms:modified xsi:type="dcterms:W3CDTF">2021-02-28T16:45:00Z</dcterms:modified>
</cp:coreProperties>
</file>