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6195CFBC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D973C7" w:rsidRPr="002B3618">
        <w:rPr>
          <w:rFonts w:ascii="Arial Narrow" w:hAnsi="Arial Narrow" w:cs="Arial"/>
          <w:b/>
          <w:szCs w:val="20"/>
        </w:rPr>
        <w:t>N°</w:t>
      </w:r>
      <w:proofErr w:type="spellEnd"/>
      <w:r w:rsidR="00D973C7" w:rsidRPr="002B3618">
        <w:rPr>
          <w:rFonts w:ascii="Arial Narrow" w:hAnsi="Arial Narrow" w:cs="Arial"/>
          <w:b/>
          <w:szCs w:val="20"/>
        </w:rPr>
        <w:t xml:space="preserve"> </w:t>
      </w:r>
      <w:r w:rsidR="00A733B6">
        <w:rPr>
          <w:rFonts w:ascii="Arial Narrow" w:hAnsi="Arial Narrow" w:cs="Arial"/>
          <w:b/>
          <w:szCs w:val="20"/>
        </w:rPr>
        <w:t>2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872061" w:rsidRPr="002B3618">
        <w:rPr>
          <w:rFonts w:ascii="Arial Narrow" w:hAnsi="Arial Narrow" w:cs="Arial"/>
          <w:b/>
          <w:szCs w:val="20"/>
        </w:rPr>
        <w:t xml:space="preserve">3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14A85882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>Educación Física</w:t>
      </w:r>
    </w:p>
    <w:p w14:paraId="47B4811E" w14:textId="0D2C6B6E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253F11">
        <w:rPr>
          <w:rFonts w:ascii="Arial Narrow" w:hAnsi="Arial Narrow" w:cs="Arial"/>
          <w:sz w:val="20"/>
          <w:szCs w:val="20"/>
          <w:lang w:val="es-PE"/>
        </w:rPr>
        <w:t>VII</w:t>
      </w:r>
    </w:p>
    <w:p w14:paraId="13350403" w14:textId="7671A45A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EA154C">
        <w:rPr>
          <w:rFonts w:ascii="Arial Narrow" w:hAnsi="Arial Narrow" w:cs="Arial"/>
          <w:sz w:val="20"/>
          <w:szCs w:val="20"/>
        </w:rPr>
        <w:t>5</w:t>
      </w:r>
      <w:r w:rsidR="00253F11">
        <w:rPr>
          <w:rFonts w:ascii="Arial Narrow" w:hAnsi="Arial Narrow" w:cs="Arial"/>
          <w:sz w:val="20"/>
          <w:szCs w:val="20"/>
        </w:rPr>
        <w:t>to Secundaria</w:t>
      </w:r>
    </w:p>
    <w:p w14:paraId="72CA3775" w14:textId="2178F0D7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53F11" w:rsidRPr="002B3618">
        <w:rPr>
          <w:rFonts w:ascii="Arial Narrow" w:hAnsi="Arial Narrow" w:cs="Arial"/>
          <w:sz w:val="20"/>
          <w:szCs w:val="20"/>
        </w:rPr>
        <w:t>: “</w:t>
      </w:r>
      <w:r w:rsidR="00EA154C">
        <w:rPr>
          <w:rFonts w:ascii="Arial Narrow" w:hAnsi="Arial Narrow" w:cs="Arial"/>
          <w:sz w:val="20"/>
          <w:szCs w:val="20"/>
        </w:rPr>
        <w:t>A</w:t>
      </w:r>
      <w:r w:rsidR="00253F11">
        <w:rPr>
          <w:rFonts w:ascii="Arial Narrow" w:hAnsi="Arial Narrow" w:cs="Arial"/>
          <w:sz w:val="20"/>
          <w:szCs w:val="20"/>
        </w:rPr>
        <w:t xml:space="preserve">” </w:t>
      </w:r>
    </w:p>
    <w:p w14:paraId="52BE825B" w14:textId="6E0ED33B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D12010">
        <w:rPr>
          <w:rFonts w:ascii="Arial Narrow" w:hAnsi="Arial Narrow" w:cs="Arial"/>
          <w:sz w:val="20"/>
          <w:szCs w:val="20"/>
        </w:rPr>
        <w:t>07</w:t>
      </w:r>
      <w:r w:rsidR="00253F11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53DC50D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253F11">
        <w:rPr>
          <w:rFonts w:ascii="Arial Narrow" w:hAnsi="Arial Narrow" w:cs="Arial"/>
          <w:sz w:val="20"/>
          <w:szCs w:val="20"/>
        </w:rPr>
        <w:t>4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7DE5A867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>Lic. Flavio Wenceslao Ygnacio Torres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089B68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A47F01" w:rsidRPr="000705F8" w14:paraId="336CED8C" w14:textId="77777777" w:rsidTr="00902CB2">
        <w:trPr>
          <w:cantSplit/>
          <w:trHeight w:val="1932"/>
        </w:trPr>
        <w:tc>
          <w:tcPr>
            <w:tcW w:w="2410" w:type="dxa"/>
            <w:vAlign w:val="center"/>
          </w:tcPr>
          <w:p w14:paraId="2027431C" w14:textId="77777777" w:rsidR="007468EF" w:rsidRPr="007468EF" w:rsidRDefault="007468EF" w:rsidP="007468E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68EF">
              <w:rPr>
                <w:rFonts w:ascii="Arial Narrow" w:hAnsi="Arial Narrow" w:cs="Arial"/>
                <w:sz w:val="20"/>
                <w:szCs w:val="20"/>
              </w:rPr>
              <w:t>Los estudiantes de la I.E. Algarrobos, tienen dificultades en realizar una lectura continúa y profunda que les permita realizar una investigación para luego redactarlas conclusiones adecuadas. Les falta saber buscar y discriminar las verdaderas fuentes de información.</w:t>
            </w:r>
          </w:p>
          <w:p w14:paraId="1D46420B" w14:textId="77777777" w:rsidR="007468EF" w:rsidRPr="007468EF" w:rsidRDefault="007468EF" w:rsidP="007468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468EF">
              <w:rPr>
                <w:rFonts w:ascii="Arial Narrow" w:eastAsia="Calibri" w:hAnsi="Arial Narrow" w:cs="Arial"/>
                <w:sz w:val="20"/>
                <w:szCs w:val="20"/>
              </w:rPr>
              <w:t xml:space="preserve">Ante esta situación se generan los siguientes retos: </w:t>
            </w:r>
            <w:r w:rsidRPr="007468EF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¿Las conclusiones que redactan los estudiantes serán fruto de una buena investigación? ¿Cómo puedo lograr que los estudiantes redacten conclusiones acordes a una verdadera y buena investigación?</w:t>
            </w:r>
          </w:p>
          <w:p w14:paraId="60FBB573" w14:textId="2B6074AB" w:rsidR="00A47F01" w:rsidRPr="007468EF" w:rsidRDefault="007468EF" w:rsidP="007468E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468EF">
              <w:rPr>
                <w:rFonts w:ascii="Arial Narrow" w:eastAsia="Calibri" w:hAnsi="Arial Narrow" w:cs="Arial"/>
                <w:sz w:val="20"/>
                <w:szCs w:val="20"/>
              </w:rPr>
              <w:t>En esta unidad se desarrollarán prácticas dirigidas de investigación descriptiva, elaboración de notas, fichas bibliográficas, informes y redacción de conclusiones coherentes con su investigación. Además, desarrollarán actividades relacionadas al uso de técnicas de estudio,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52A6BBE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6F19DCE3" w14:textId="77777777" w:rsidR="00C56DA4" w:rsidRPr="00C56DA4" w:rsidRDefault="00C56DA4" w:rsidP="00C56DA4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2065"/>
      </w:tblGrid>
      <w:tr w:rsidR="00C56DA4" w:rsidRPr="005222D3" w14:paraId="60DB3EC4" w14:textId="77777777" w:rsidTr="00264C42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E3BF5C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2065" w:type="dxa"/>
            <w:shd w:val="clear" w:color="auto" w:fill="D9D9D9" w:themeFill="background1" w:themeFillShade="D9"/>
            <w:vAlign w:val="center"/>
          </w:tcPr>
          <w:p w14:paraId="6D501912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34DEC29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C56DA4" w:rsidRPr="005222D3" w14:paraId="75200E18" w14:textId="77777777" w:rsidTr="00264C42">
        <w:tc>
          <w:tcPr>
            <w:tcW w:w="2234" w:type="dxa"/>
            <w:vAlign w:val="center"/>
          </w:tcPr>
          <w:p w14:paraId="5603DC57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2065" w:type="dxa"/>
          </w:tcPr>
          <w:p w14:paraId="6D28C819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• Comprende su cuerpo: Es decir, interioriza su cuerpo en estado estático o en movimiento en relación al espacio, el tiempo, los objetos y demás personas de su entorno. </w:t>
            </w:r>
          </w:p>
          <w:p w14:paraId="509166C2" w14:textId="77777777" w:rsidR="00C56DA4" w:rsidRPr="005222D3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Se expresa corporalmente: Usa el lenguaje corporal para comunicar emociones, sentimientos y pensamientos. Implica utilizar el tono, los gestos, mímicas, posturas y movimientos para expresarse, desarrollando la creatividad al usar todos los recursos que ofrece el cuerpo y el movimiento</w:t>
            </w:r>
          </w:p>
        </w:tc>
      </w:tr>
      <w:tr w:rsidR="00C56DA4" w:rsidRPr="005222D3" w14:paraId="5A312F2C" w14:textId="77777777" w:rsidTr="00264C42">
        <w:tc>
          <w:tcPr>
            <w:tcW w:w="2234" w:type="dxa"/>
            <w:vAlign w:val="center"/>
          </w:tcPr>
          <w:p w14:paraId="69C9A4F4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2065" w:type="dxa"/>
          </w:tcPr>
          <w:p w14:paraId="77CA16C1" w14:textId="77777777" w:rsidR="00C56DA4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Comprende las relaciones entre la actividad física, alimentación, postura e higiene personal y del ambiente, y la salud: es comprender los procesos vinculados con la alimentación, la postura, la higiene corporal y la práctica de actividad física y cómo estos influyen en el estado de bienestar integral (físico, psicológico y emocional).</w:t>
            </w:r>
          </w:p>
          <w:p w14:paraId="1ED7DC75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 • Incorpora prácticas que mejoran su calidad de vida: es asumir una actitud crítica sobre la importancia de hábitos saludables y sus beneficios vinculados con la mejora de la calidad de vida. Esto supone la planificación de rutinas, dietas o planes que pongan en práctica sus conocimientos sobre alimentación, higiene corporal, posturas y actividad física para la salud según sus propias necesidades, recursos y entorno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56DA4" w:rsidRPr="005222D3" w14:paraId="0ABCB30B" w14:textId="77777777" w:rsidTr="00264C42">
        <w:trPr>
          <w:trHeight w:val="35"/>
        </w:trPr>
        <w:tc>
          <w:tcPr>
            <w:tcW w:w="2234" w:type="dxa"/>
            <w:vAlign w:val="center"/>
          </w:tcPr>
          <w:p w14:paraId="2BEB8D71" w14:textId="77777777" w:rsidR="00C56DA4" w:rsidRPr="00370E6B" w:rsidRDefault="00C56DA4" w:rsidP="003165C1">
            <w:pPr>
              <w:spacing w:line="276" w:lineRule="auto"/>
              <w:ind w:left="18" w:right="156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2065" w:type="dxa"/>
          </w:tcPr>
          <w:p w14:paraId="069DF575" w14:textId="77777777" w:rsidR="00C56DA4" w:rsidRPr="00ED75B9" w:rsidRDefault="00C56DA4" w:rsidP="00902CB2">
            <w:pPr>
              <w:pStyle w:val="Default"/>
              <w:ind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Se relaciona utilizando sus habilidades sociomotrices: supone interactuar de manera asertiva con los demás en la práctica lúdica y deportiva experimentando el placer y disfrute que ella representa. Por otro lado, desarrolla habilidades como el respeto a las normas de juego, liderazgo, tolerancia, actitud proactiva, la resolución de conflictos interpersonales, la pertenencia positiva a un grupo, entre otras.</w:t>
            </w:r>
          </w:p>
          <w:p w14:paraId="74DE2EF7" w14:textId="77777777" w:rsidR="00C56DA4" w:rsidRPr="005222D3" w:rsidRDefault="00C56DA4" w:rsidP="00902CB2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Crea y aplica estrategias y tácticas de juego: supone emplear los recursos personales y las potencialidades de cada miembro del equipo para el logro de un objetivo común, desarrollando y aplicando reglas y soluciones tácticas de juego en actividades físicas de colaboración, cooperación y oposición.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4337D7A" w14:textId="41FA7FC9" w:rsidR="002B3618" w:rsidRPr="00264C42" w:rsidRDefault="002B3618" w:rsidP="00264C42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49E9724" w14:textId="760FBE31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tbl>
      <w:tblPr>
        <w:tblpPr w:leftFromText="180" w:rightFromText="180" w:vertAnchor="text" w:horzAnchor="margin" w:tblpY="53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3165C1" w:rsidRPr="00814F20" w14:paraId="360F4C65" w14:textId="77777777" w:rsidTr="00832B3B">
        <w:tc>
          <w:tcPr>
            <w:tcW w:w="14596" w:type="dxa"/>
            <w:shd w:val="clear" w:color="auto" w:fill="auto"/>
          </w:tcPr>
          <w:p w14:paraId="06744888" w14:textId="5EACB441" w:rsidR="003165C1" w:rsidRPr="003165C1" w:rsidRDefault="003165C1" w:rsidP="00265889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GENEROSIDAD</w:t>
            </w:r>
          </w:p>
        </w:tc>
      </w:tr>
      <w:tr w:rsidR="003165C1" w:rsidRPr="00814F20" w14:paraId="13F8FA5E" w14:textId="77777777" w:rsidTr="00832B3B">
        <w:tc>
          <w:tcPr>
            <w:tcW w:w="14596" w:type="dxa"/>
            <w:shd w:val="clear" w:color="auto" w:fill="auto"/>
          </w:tcPr>
          <w:p w14:paraId="03F28102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sz w:val="22"/>
                <w:szCs w:val="22"/>
              </w:rPr>
              <w:t>Respeto las opiniones de mis compañeros y a las indicaciones y/o pautas del profesor o tutor.</w:t>
            </w:r>
          </w:p>
          <w:p w14:paraId="094BD3B1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Uso un vocabulario correcto al participar y dirigirme a mis profesores y compañeros durante las clases.</w:t>
            </w:r>
          </w:p>
          <w:p w14:paraId="3D04D5FD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Acepto las normas e indicaciones dadas por los profesores y respeto las opiniones de los demás, aunque no las comparta.</w:t>
            </w:r>
          </w:p>
          <w:p w14:paraId="7D921696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Evito poner apodos, burlarme de mis compañeros y uso un vocabulario correcto para dirigirme a   los profesores y demás personas.</w:t>
            </w:r>
          </w:p>
          <w:p w14:paraId="687963DD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Evito distraer a mis compañeros durante las explicaciones de los profesores, guardando para ello, atención y silencio.</w:t>
            </w:r>
          </w:p>
        </w:tc>
      </w:tr>
      <w:tr w:rsidR="003165C1" w:rsidRPr="00814F20" w14:paraId="72F4F898" w14:textId="77777777" w:rsidTr="00832B3B">
        <w:tc>
          <w:tcPr>
            <w:tcW w:w="14596" w:type="dxa"/>
            <w:shd w:val="clear" w:color="auto" w:fill="auto"/>
          </w:tcPr>
          <w:p w14:paraId="51A99CE6" w14:textId="77777777" w:rsidR="003165C1" w:rsidRPr="003165C1" w:rsidRDefault="003165C1" w:rsidP="00265889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RESPONSABILIDAD</w:t>
            </w:r>
          </w:p>
        </w:tc>
      </w:tr>
      <w:tr w:rsidR="003165C1" w:rsidRPr="009F0C6C" w14:paraId="39B94FBE" w14:textId="77777777" w:rsidTr="00832B3B">
        <w:tc>
          <w:tcPr>
            <w:tcW w:w="14596" w:type="dxa"/>
            <w:shd w:val="clear" w:color="auto" w:fill="auto"/>
          </w:tcPr>
          <w:p w14:paraId="3AF1E5A4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sz w:val="22"/>
                <w:szCs w:val="22"/>
              </w:rPr>
              <w:t>Ingreso a la hora programada para cada actividad.</w:t>
            </w:r>
          </w:p>
          <w:p w14:paraId="6D039952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sz w:val="22"/>
                <w:szCs w:val="22"/>
              </w:rPr>
              <w:t>Durante las sesiones, académicas o tutoriales, debo mantener la cámara activada y el micrófono silenciado mientras otro se encuentre hablando</w:t>
            </w:r>
          </w:p>
          <w:p w14:paraId="3E1DC956" w14:textId="77777777" w:rsidR="003165C1" w:rsidRPr="005A02CA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02CA">
              <w:rPr>
                <w:rFonts w:ascii="Arial Narrow" w:hAnsi="Arial Narrow" w:cs="Arial"/>
                <w:b/>
                <w:sz w:val="22"/>
                <w:szCs w:val="22"/>
              </w:rPr>
              <w:t>Respeto las fechas de presentación de los trabajos asignados por los profesores.</w:t>
            </w:r>
          </w:p>
          <w:p w14:paraId="17C1CD79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 xml:space="preserve">Justifico oportunamente mis inasistencias a las clases y las tardanzas. </w:t>
            </w:r>
          </w:p>
          <w:p w14:paraId="00F45DA6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Cumplo con los deberes y encargos asignados por el tutor y demás profesores. Si falté a clases me pongo al día.</w:t>
            </w:r>
          </w:p>
        </w:tc>
      </w:tr>
      <w:tr w:rsidR="003165C1" w:rsidRPr="00814F20" w14:paraId="2F3A2065" w14:textId="77777777" w:rsidTr="00832B3B">
        <w:trPr>
          <w:trHeight w:val="210"/>
        </w:trPr>
        <w:tc>
          <w:tcPr>
            <w:tcW w:w="14596" w:type="dxa"/>
            <w:shd w:val="clear" w:color="auto" w:fill="auto"/>
          </w:tcPr>
          <w:p w14:paraId="15350CD6" w14:textId="77777777" w:rsidR="003165C1" w:rsidRPr="003165C1" w:rsidRDefault="003165C1" w:rsidP="00265889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 xml:space="preserve">ORDEN </w:t>
            </w:r>
          </w:p>
        </w:tc>
      </w:tr>
      <w:tr w:rsidR="003165C1" w:rsidRPr="009F0C6C" w14:paraId="4C3DB46F" w14:textId="77777777" w:rsidTr="00832B3B">
        <w:tc>
          <w:tcPr>
            <w:tcW w:w="14596" w:type="dxa"/>
            <w:shd w:val="clear" w:color="auto" w:fill="auto"/>
          </w:tcPr>
          <w:p w14:paraId="63F99470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P</w:t>
            </w: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reparo el material que se precisa antes de comenzar a trabajar.</w:t>
            </w:r>
          </w:p>
          <w:p w14:paraId="78C06D0B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Cuido mi aseo y porte personal durante las clases.</w:t>
            </w:r>
          </w:p>
          <w:p w14:paraId="09242F78" w14:textId="77777777" w:rsidR="003165C1" w:rsidRPr="003165C1" w:rsidRDefault="003165C1" w:rsidP="003165C1">
            <w:pPr>
              <w:pStyle w:val="Prrafodelista"/>
              <w:numPr>
                <w:ilvl w:val="0"/>
                <w:numId w:val="28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Guardo las posturas y actitudes adecuadas en el aula, durante los traslados, formación y en los diversos ambientes del colegio.</w:t>
            </w:r>
          </w:p>
        </w:tc>
      </w:tr>
      <w:tr w:rsidR="003165C1" w:rsidRPr="00814F20" w14:paraId="09F7EEE9" w14:textId="77777777" w:rsidTr="00832B3B">
        <w:trPr>
          <w:trHeight w:val="274"/>
        </w:trPr>
        <w:tc>
          <w:tcPr>
            <w:tcW w:w="14596" w:type="dxa"/>
            <w:shd w:val="clear" w:color="auto" w:fill="auto"/>
          </w:tcPr>
          <w:p w14:paraId="763FD5BF" w14:textId="77777777" w:rsidR="003165C1" w:rsidRPr="003165C1" w:rsidRDefault="003165C1" w:rsidP="00265889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TRABAJO</w:t>
            </w:r>
          </w:p>
        </w:tc>
      </w:tr>
      <w:tr w:rsidR="003165C1" w:rsidRPr="009F0C6C" w14:paraId="07844F57" w14:textId="77777777" w:rsidTr="00832B3B">
        <w:tc>
          <w:tcPr>
            <w:tcW w:w="14596" w:type="dxa"/>
            <w:shd w:val="clear" w:color="auto" w:fill="auto"/>
          </w:tcPr>
          <w:p w14:paraId="07951120" w14:textId="4FE9AF44" w:rsidR="003165C1" w:rsidRPr="003165C1" w:rsidRDefault="003165C1" w:rsidP="003165C1">
            <w:pPr>
              <w:pStyle w:val="Prrafodelista"/>
              <w:numPr>
                <w:ilvl w:val="0"/>
                <w:numId w:val="29"/>
              </w:numPr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sz w:val="22"/>
                <w:szCs w:val="22"/>
              </w:rPr>
              <w:t>Participó activamente en tus clases con preguntas y/o comentarios, para facilitar tu aprendizaje.</w:t>
            </w:r>
            <w:bookmarkStart w:id="0" w:name="_GoBack"/>
            <w:bookmarkEnd w:id="0"/>
          </w:p>
          <w:p w14:paraId="7CBEC01A" w14:textId="77777777" w:rsidR="003165C1" w:rsidRPr="003165C1" w:rsidRDefault="003165C1" w:rsidP="003165C1">
            <w:pPr>
              <w:pStyle w:val="Prrafodelista"/>
              <w:numPr>
                <w:ilvl w:val="0"/>
                <w:numId w:val="29"/>
              </w:numPr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sz w:val="22"/>
                <w:szCs w:val="22"/>
              </w:rPr>
              <w:t>Investigo y preparo antes de cada actividad.</w:t>
            </w:r>
          </w:p>
          <w:p w14:paraId="3CDCB096" w14:textId="77777777" w:rsidR="003165C1" w:rsidRPr="005A02CA" w:rsidRDefault="003165C1" w:rsidP="003165C1">
            <w:pPr>
              <w:pStyle w:val="Prrafodelista"/>
              <w:numPr>
                <w:ilvl w:val="0"/>
                <w:numId w:val="29"/>
              </w:numPr>
              <w:ind w:left="714" w:hanging="35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02CA">
              <w:rPr>
                <w:rFonts w:ascii="Arial Narrow" w:hAnsi="Arial Narrow" w:cs="Arial"/>
                <w:b/>
                <w:sz w:val="22"/>
                <w:szCs w:val="22"/>
              </w:rPr>
              <w:t>Desarrollo correctamente mis trabajos durante las clases. OBRA BIEN HECHA (orden, correcta ortografía, limpieza y letra legible). Nunca copiados.</w:t>
            </w:r>
          </w:p>
          <w:p w14:paraId="796F502B" w14:textId="77777777" w:rsidR="003165C1" w:rsidRPr="003165C1" w:rsidRDefault="003165C1" w:rsidP="003165C1">
            <w:pPr>
              <w:pStyle w:val="Prrafodelista"/>
              <w:numPr>
                <w:ilvl w:val="0"/>
                <w:numId w:val="29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Tomo nota y subo a mi portafolio de manera prolija y responsable los trabajos, evaluaciones, practicas, etc. asignados por los profesores.</w:t>
            </w:r>
          </w:p>
          <w:p w14:paraId="3E636E1E" w14:textId="77777777" w:rsidR="003165C1" w:rsidRPr="003165C1" w:rsidRDefault="003165C1" w:rsidP="003165C1">
            <w:pPr>
              <w:pStyle w:val="Prrafodelista"/>
              <w:numPr>
                <w:ilvl w:val="0"/>
                <w:numId w:val="29"/>
              </w:numPr>
              <w:ind w:left="714" w:hanging="35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Cs/>
                <w:sz w:val="22"/>
                <w:szCs w:val="22"/>
              </w:rPr>
              <w:t>Termino a tiempo las actividades programadas por el profesor en la clase.</w:t>
            </w:r>
          </w:p>
        </w:tc>
      </w:tr>
    </w:tbl>
    <w:p w14:paraId="5500456D" w14:textId="77777777" w:rsidR="003165C1" w:rsidRDefault="003165C1" w:rsidP="003165C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5DB22349" w14:textId="77777777" w:rsidR="003165C1" w:rsidRPr="00264C42" w:rsidRDefault="003165C1" w:rsidP="003165C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209F0B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600" w:type="dxa"/>
        <w:tblInd w:w="137" w:type="dxa"/>
        <w:tblLook w:val="04A0" w:firstRow="1" w:lastRow="0" w:firstColumn="1" w:lastColumn="0" w:noHBand="0" w:noVBand="1"/>
      </w:tblPr>
      <w:tblGrid>
        <w:gridCol w:w="2268"/>
        <w:gridCol w:w="2126"/>
        <w:gridCol w:w="2835"/>
        <w:gridCol w:w="2552"/>
        <w:gridCol w:w="2410"/>
        <w:gridCol w:w="2409"/>
      </w:tblGrid>
      <w:tr w:rsidR="00336833" w14:paraId="492F6096" w14:textId="77777777" w:rsidTr="00F36DE2">
        <w:tc>
          <w:tcPr>
            <w:tcW w:w="2268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336833" w14:paraId="55A68FA6" w14:textId="77777777" w:rsidTr="00F36DE2">
        <w:tc>
          <w:tcPr>
            <w:tcW w:w="2268" w:type="dxa"/>
          </w:tcPr>
          <w:p w14:paraId="39994172" w14:textId="1F062C5E" w:rsidR="00336833" w:rsidRDefault="003F4981" w:rsidP="00832B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126" w:type="dxa"/>
          </w:tcPr>
          <w:p w14:paraId="3BDDF453" w14:textId="19695054" w:rsidR="003F4981" w:rsidRPr="003F4981" w:rsidRDefault="003F4981" w:rsidP="003F498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7707BEB" w14:textId="40F1FED5" w:rsidR="00336833" w:rsidRPr="003F4981" w:rsidRDefault="00336833" w:rsidP="003F498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474B61" w14:textId="77777777" w:rsidR="00A47F01" w:rsidRPr="00436921" w:rsidRDefault="00A47F01" w:rsidP="00A47F01">
            <w:pPr>
              <w:pStyle w:val="Prrafodelista"/>
              <w:numPr>
                <w:ilvl w:val="0"/>
                <w:numId w:val="14"/>
              </w:numPr>
              <w:ind w:left="36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6921">
              <w:rPr>
                <w:rFonts w:ascii="Arial Narrow" w:hAnsi="Arial Narrow"/>
                <w:sz w:val="20"/>
                <w:szCs w:val="20"/>
              </w:rPr>
              <w:t>Coordina su cuerpo de manera autónoma con precisión en acciones motrices de su preferencia para lograr un objetivo determinado y actúa de acuerdo con sus posibilidades y limitaciones.</w:t>
            </w:r>
          </w:p>
          <w:p w14:paraId="414EC77A" w14:textId="77777777" w:rsidR="00336833" w:rsidRDefault="00336833" w:rsidP="002B36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8DA927" w14:textId="76224630" w:rsidR="00A47F01" w:rsidRDefault="00A47F01" w:rsidP="00A47F01">
            <w:pPr>
              <w:pStyle w:val="Prrafodelista"/>
              <w:numPr>
                <w:ilvl w:val="0"/>
                <w:numId w:val="15"/>
              </w:numPr>
              <w:ind w:left="38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7B4B">
              <w:rPr>
                <w:rFonts w:ascii="Arial Narrow" w:hAnsi="Arial Narrow" w:cs="Arial"/>
                <w:sz w:val="20"/>
                <w:szCs w:val="20"/>
              </w:rPr>
              <w:t>Ejercicios de aplicación, para el calentamiento general.</w:t>
            </w:r>
          </w:p>
          <w:p w14:paraId="1BEB8365" w14:textId="77777777" w:rsidR="00BC03A6" w:rsidRDefault="00BC03A6" w:rsidP="00BC03A6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49CC518" w14:textId="0FA514CA" w:rsidR="009661D8" w:rsidRDefault="009661D8" w:rsidP="00A47F01">
            <w:pPr>
              <w:pStyle w:val="Prrafodelista"/>
              <w:numPr>
                <w:ilvl w:val="0"/>
                <w:numId w:val="15"/>
              </w:numPr>
              <w:ind w:left="38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Desarrollo de los fundamentos técnicos del Básquetbol.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Dribling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diferentes tipos de pases, y lanzamientos y sistemas de juego.</w:t>
            </w:r>
          </w:p>
          <w:p w14:paraId="71FCF2EF" w14:textId="2CB205D2" w:rsidR="009661D8" w:rsidRPr="00BC03A6" w:rsidRDefault="009661D8" w:rsidP="00BC03A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6477CC0" w14:textId="4A3D5CAD" w:rsidR="00336833" w:rsidRPr="009661D8" w:rsidRDefault="009661D8" w:rsidP="00A47F01">
            <w:pPr>
              <w:pStyle w:val="Prrafodelista"/>
              <w:numPr>
                <w:ilvl w:val="0"/>
                <w:numId w:val="15"/>
              </w:numPr>
              <w:ind w:left="38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661D8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A47F01" w:rsidRPr="009661D8">
              <w:rPr>
                <w:rFonts w:ascii="Arial Narrow" w:hAnsi="Arial Narrow" w:cs="Arial"/>
                <w:sz w:val="20"/>
                <w:szCs w:val="20"/>
              </w:rPr>
              <w:t>eglamentación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los deportes.</w:t>
            </w:r>
          </w:p>
        </w:tc>
        <w:tc>
          <w:tcPr>
            <w:tcW w:w="2410" w:type="dxa"/>
          </w:tcPr>
          <w:p w14:paraId="3B7EE827" w14:textId="55573835" w:rsidR="00264C42" w:rsidRDefault="00867964" w:rsidP="00867964">
            <w:pPr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t>Valorar la importancia de</w:t>
            </w:r>
            <w:r w:rsidR="00264C42">
              <w:rPr>
                <w:rFonts w:ascii="Arial Narrow" w:hAnsi="Arial Narrow"/>
                <w:sz w:val="20"/>
                <w:szCs w:val="20"/>
              </w:rPr>
              <w:t xml:space="preserve"> la</w:t>
            </w:r>
            <w:r w:rsidRPr="008679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64C42">
              <w:rPr>
                <w:rFonts w:ascii="Arial Narrow" w:hAnsi="Arial Narrow"/>
                <w:sz w:val="20"/>
                <w:szCs w:val="20"/>
              </w:rPr>
              <w:t xml:space="preserve">ejecución del </w:t>
            </w:r>
            <w:r w:rsidRPr="00867964">
              <w:rPr>
                <w:rFonts w:ascii="Arial Narrow" w:hAnsi="Arial Narrow"/>
                <w:sz w:val="20"/>
                <w:szCs w:val="20"/>
              </w:rPr>
              <w:t>calentamiento</w:t>
            </w:r>
            <w:r w:rsidR="00264C42">
              <w:rPr>
                <w:rFonts w:ascii="Arial Narrow" w:hAnsi="Arial Narrow"/>
                <w:sz w:val="20"/>
                <w:szCs w:val="20"/>
              </w:rPr>
              <w:t xml:space="preserve"> ante de las practicas.</w:t>
            </w:r>
          </w:p>
          <w:p w14:paraId="0E142FE9" w14:textId="77777777" w:rsidR="009661D8" w:rsidRDefault="009661D8" w:rsidP="008679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A62C90" w14:textId="5F933055" w:rsidR="00867964" w:rsidRDefault="00867964" w:rsidP="009661D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 w:rsidR="00264C4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capacidad </w:t>
            </w:r>
            <w:r w:rsidR="009661D8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para aprender, ejecutar, y desarrollar los fundamentos técnicos de </w:t>
            </w:r>
            <w:r w:rsidR="00BC03A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básquetbol</w:t>
            </w:r>
            <w:r w:rsidR="009661D8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.</w:t>
            </w:r>
          </w:p>
          <w:p w14:paraId="46C98F46" w14:textId="77777777" w:rsidR="009661D8" w:rsidRDefault="009661D8" w:rsidP="009661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F8974AA" w14:textId="16462A84" w:rsidR="009661D8" w:rsidRPr="009661D8" w:rsidRDefault="009661D8" w:rsidP="009661D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661D8">
              <w:rPr>
                <w:rFonts w:ascii="Arial Narrow" w:hAnsi="Arial Narrow"/>
                <w:bCs/>
                <w:sz w:val="20"/>
                <w:szCs w:val="20"/>
              </w:rPr>
              <w:t>Percibir la capacidad de ejecución de su habilidades y destrezas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para desarrollo de los fundamentos.</w:t>
            </w:r>
          </w:p>
        </w:tc>
        <w:tc>
          <w:tcPr>
            <w:tcW w:w="2409" w:type="dxa"/>
          </w:tcPr>
          <w:p w14:paraId="7D8C6DE4" w14:textId="1CC0EDFA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Practica </w:t>
            </w:r>
            <w:r w:rsidR="00F36DE2">
              <w:rPr>
                <w:rFonts w:ascii="Arial Narrow" w:hAnsi="Arial Narrow" w:cs="Arial"/>
                <w:sz w:val="20"/>
                <w:szCs w:val="20"/>
              </w:rPr>
              <w:t xml:space="preserve">para 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la iniciación </w:t>
            </w:r>
            <w:r w:rsidR="00F36DE2">
              <w:rPr>
                <w:rFonts w:ascii="Arial Narrow" w:hAnsi="Arial Narrow" w:cs="Arial"/>
                <w:sz w:val="20"/>
                <w:szCs w:val="20"/>
              </w:rPr>
              <w:t>de los deportes del Básquetbol</w:t>
            </w:r>
            <w:r w:rsidR="00D1201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F60B593" w14:textId="77777777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C2271B1" w14:textId="2542CCDE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Ejecutamos </w:t>
            </w:r>
            <w:r w:rsidR="00F36DE2">
              <w:rPr>
                <w:rFonts w:ascii="Arial Narrow" w:hAnsi="Arial Narrow" w:cs="Arial"/>
                <w:sz w:val="20"/>
                <w:szCs w:val="20"/>
              </w:rPr>
              <w:t xml:space="preserve">y conocemos 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F36DE2">
              <w:rPr>
                <w:rFonts w:ascii="Arial Narrow" w:hAnsi="Arial Narrow" w:cs="Arial"/>
                <w:sz w:val="20"/>
                <w:szCs w:val="20"/>
              </w:rPr>
              <w:t>os diferentes fundamentos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36DE2">
              <w:rPr>
                <w:rFonts w:ascii="Arial Narrow" w:hAnsi="Arial Narrow" w:cs="Arial"/>
                <w:sz w:val="20"/>
                <w:szCs w:val="20"/>
              </w:rPr>
              <w:t>y su aplicación y desarrollo.</w:t>
            </w:r>
          </w:p>
          <w:p w14:paraId="20704A00" w14:textId="77777777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D3AC68" w14:textId="42B84BD5" w:rsidR="00287EB6" w:rsidRPr="00287EB6" w:rsidRDefault="00287EB6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Desarrollo de </w:t>
            </w:r>
            <w:r w:rsidR="00902CB2" w:rsidRPr="00287EB6">
              <w:rPr>
                <w:rFonts w:ascii="Arial Narrow" w:hAnsi="Arial Narrow" w:cs="Arial"/>
                <w:sz w:val="20"/>
                <w:szCs w:val="20"/>
              </w:rPr>
              <w:t>las fases básicas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36DE2">
              <w:rPr>
                <w:rFonts w:ascii="Arial Narrow" w:hAnsi="Arial Narrow" w:cs="Arial"/>
                <w:sz w:val="20"/>
                <w:szCs w:val="20"/>
              </w:rPr>
              <w:t>en el juego del Básquetbol y conocer su reglamentación.</w:t>
            </w:r>
          </w:p>
          <w:p w14:paraId="574D9052" w14:textId="77777777" w:rsidR="00336833" w:rsidRDefault="00336833" w:rsidP="002B36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F4981" w14:paraId="053FF768" w14:textId="77777777" w:rsidTr="00F36DE2">
        <w:tc>
          <w:tcPr>
            <w:tcW w:w="2268" w:type="dxa"/>
          </w:tcPr>
          <w:p w14:paraId="16CB20BD" w14:textId="77777777" w:rsidR="003F4981" w:rsidRPr="005222D3" w:rsidRDefault="003F4981" w:rsidP="003F4981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02AAB17B" w14:textId="77777777" w:rsidR="003F4981" w:rsidRPr="00370E6B" w:rsidRDefault="003F4981" w:rsidP="002B36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0EEABB" w14:textId="77777777" w:rsidR="003F4981" w:rsidRDefault="003F4981" w:rsidP="003F498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414FFC94" w14:textId="77777777" w:rsidR="003F4981" w:rsidRPr="00554A83" w:rsidRDefault="003F4981" w:rsidP="003F4981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675F0C" w14:textId="1ECA1975" w:rsidR="003F4981" w:rsidRDefault="003F4981" w:rsidP="003F498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68D2DA" w14:textId="77777777" w:rsidR="00B84BD3" w:rsidRPr="00D04DD4" w:rsidRDefault="00B84BD3" w:rsidP="00D04DD4">
            <w:pPr>
              <w:pStyle w:val="Prrafodelista"/>
              <w:numPr>
                <w:ilvl w:val="0"/>
                <w:numId w:val="30"/>
              </w:numPr>
              <w:tabs>
                <w:tab w:val="left" w:pos="2980"/>
              </w:tabs>
              <w:spacing w:line="221" w:lineRule="auto"/>
              <w:ind w:left="30" w:hanging="142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D04DD4">
              <w:rPr>
                <w:rFonts w:ascii="Arial Narrow" w:eastAsia="Calibri Light" w:hAnsi="Arial Narrow"/>
                <w:sz w:val="20"/>
                <w:szCs w:val="20"/>
              </w:rPr>
              <w:t>Incorpora prácticas saludables (actividades en la naturaleza, actividades recreativas, deportivas, etc.) evitando el sedentarismo y el uso excesivo de las tecnologías, y elaborando en equipo un plan de actividades para la promoción de la salud.</w:t>
            </w:r>
          </w:p>
          <w:p w14:paraId="3DB64560" w14:textId="77777777" w:rsidR="003F4981" w:rsidRDefault="003F4981" w:rsidP="002B36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904194" w14:textId="773C5858" w:rsidR="003F4981" w:rsidRDefault="00A47F01" w:rsidP="00B84BD3">
            <w:pPr>
              <w:numPr>
                <w:ilvl w:val="0"/>
                <w:numId w:val="1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705F8">
              <w:rPr>
                <w:rFonts w:ascii="Arial Narrow" w:eastAsia="Calibri Light" w:hAnsi="Arial Narrow"/>
                <w:sz w:val="20"/>
                <w:szCs w:val="20"/>
              </w:rPr>
              <w:t xml:space="preserve">Explica con fundamento la importancia de mantener o mejorar su bienestar (físico, psicológico y emocional) </w:t>
            </w:r>
            <w:r w:rsidR="00B84BD3">
              <w:rPr>
                <w:rFonts w:ascii="Arial Narrow" w:eastAsia="Calibri Light" w:hAnsi="Arial Narrow"/>
                <w:sz w:val="20"/>
                <w:szCs w:val="20"/>
              </w:rPr>
              <w:t xml:space="preserve">en el desarrollo de la </w:t>
            </w:r>
            <w:r w:rsidR="004C2D8E">
              <w:rPr>
                <w:rFonts w:ascii="Arial Narrow" w:eastAsia="Calibri Light" w:hAnsi="Arial Narrow"/>
                <w:sz w:val="20"/>
                <w:szCs w:val="20"/>
              </w:rPr>
              <w:t>práctica</w:t>
            </w:r>
            <w:r w:rsidR="00B84BD3">
              <w:rPr>
                <w:rFonts w:ascii="Arial Narrow" w:eastAsia="Calibri Light" w:hAnsi="Arial Narrow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4CC12C" w14:textId="1055743D" w:rsidR="00867964" w:rsidRDefault="00867964" w:rsidP="0086796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</w:t>
            </w:r>
            <w:r w:rsidR="00F36DE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alimentación relacionadas con la actividad física.</w:t>
            </w:r>
          </w:p>
          <w:p w14:paraId="6D6F56F6" w14:textId="2355A94D" w:rsidR="00867964" w:rsidRPr="00EA3126" w:rsidRDefault="00867964" w:rsidP="0086796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  <w:p w14:paraId="7D308C1A" w14:textId="77777777" w:rsidR="003F4981" w:rsidRDefault="003F4981" w:rsidP="002B36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2A2CB9" w14:textId="77777777" w:rsidR="003F4981" w:rsidRPr="00287EB6" w:rsidRDefault="00287EB6" w:rsidP="00287EB6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87EB6">
              <w:rPr>
                <w:rFonts w:ascii="Arial Narrow" w:eastAsia="Calibri" w:hAnsi="Arial Narrow" w:cs="Arial"/>
                <w:sz w:val="20"/>
                <w:szCs w:val="20"/>
              </w:rPr>
              <w:t>Conoce la importancia de la actividad física para tener una vida saludable.</w:t>
            </w:r>
          </w:p>
          <w:p w14:paraId="25D9309B" w14:textId="77777777" w:rsidR="00F36DE2" w:rsidRDefault="00F36DE2" w:rsidP="00287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A7BAA45" w14:textId="7A017B04" w:rsidR="00287EB6" w:rsidRDefault="00287EB6" w:rsidP="00287EB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>Practica hábitos de higiene y cuida su presentación personal.</w:t>
            </w:r>
          </w:p>
        </w:tc>
      </w:tr>
      <w:tr w:rsidR="00A47F01" w14:paraId="0F746835" w14:textId="77777777" w:rsidTr="00F36DE2">
        <w:tc>
          <w:tcPr>
            <w:tcW w:w="2268" w:type="dxa"/>
          </w:tcPr>
          <w:p w14:paraId="5DBD64BB" w14:textId="77777777" w:rsidR="00A47F01" w:rsidRPr="005222D3" w:rsidRDefault="00A47F01" w:rsidP="00832B3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proofErr w:type="spellStart"/>
            <w:r w:rsidRPr="00370E6B">
              <w:rPr>
                <w:rFonts w:ascii="Arial Narrow" w:hAnsi="Arial Narrow"/>
                <w:sz w:val="20"/>
                <w:szCs w:val="20"/>
              </w:rPr>
              <w:t>sociomotrices</w:t>
            </w:r>
            <w:proofErr w:type="spellEnd"/>
          </w:p>
          <w:p w14:paraId="2C556813" w14:textId="77777777" w:rsidR="00A47F01" w:rsidRPr="00370E6B" w:rsidRDefault="00A47F01" w:rsidP="00A47F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DA00C" w14:textId="77777777" w:rsidR="00A47F01" w:rsidRPr="00554A83" w:rsidRDefault="00A47F01" w:rsidP="00A47F01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554A83">
              <w:rPr>
                <w:rFonts w:ascii="Arial Narrow" w:hAnsi="Arial Narrow"/>
                <w:sz w:val="20"/>
                <w:szCs w:val="20"/>
              </w:rPr>
              <w:t>sociomotrices</w:t>
            </w:r>
            <w:proofErr w:type="spellEnd"/>
            <w:r w:rsidRPr="00554A8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3866A7B" w14:textId="4A3F5C72" w:rsidR="00A47F01" w:rsidRDefault="00A47F01" w:rsidP="00A47F0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C6B006" w14:textId="678924A8" w:rsidR="00B84BD3" w:rsidRPr="00D04DD4" w:rsidRDefault="00FB26D2" w:rsidP="00D04DD4">
            <w:pPr>
              <w:pStyle w:val="Prrafodelista"/>
              <w:numPr>
                <w:ilvl w:val="0"/>
                <w:numId w:val="30"/>
              </w:numPr>
              <w:tabs>
                <w:tab w:val="left" w:pos="2980"/>
              </w:tabs>
              <w:spacing w:line="221" w:lineRule="auto"/>
              <w:ind w:left="30" w:hanging="142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D04DD4">
              <w:rPr>
                <w:rFonts w:ascii="Arial Narrow" w:eastAsia="Calibri Light" w:hAnsi="Arial Narrow"/>
                <w:sz w:val="20"/>
                <w:szCs w:val="20"/>
              </w:rPr>
              <w:t>Asume</w:t>
            </w:r>
            <w:r w:rsidR="00B84BD3" w:rsidRPr="00D04DD4">
              <w:rPr>
                <w:rFonts w:ascii="Arial Narrow" w:eastAsia="Calibri Light" w:hAnsi="Arial Narrow"/>
                <w:sz w:val="20"/>
                <w:szCs w:val="20"/>
              </w:rPr>
              <w:t xml:space="preserve"> su responsabilidad durante todo el proceso al practicar diferentes actividades físicas.</w:t>
            </w:r>
          </w:p>
          <w:p w14:paraId="36AFD8C3" w14:textId="77777777" w:rsidR="00A47F01" w:rsidRDefault="00A47F01" w:rsidP="00A47F0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1B6FC8" w14:textId="4DA555C4" w:rsidR="00A47F01" w:rsidRDefault="00A47F01" w:rsidP="00D04DD4">
            <w:pPr>
              <w:pStyle w:val="Default"/>
              <w:numPr>
                <w:ilvl w:val="0"/>
                <w:numId w:val="20"/>
              </w:numPr>
              <w:ind w:left="0" w:hanging="9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D42AE">
              <w:rPr>
                <w:rFonts w:ascii="Arial Narrow" w:hAnsi="Arial Narrow" w:cs="Arial"/>
                <w:sz w:val="20"/>
                <w:szCs w:val="20"/>
              </w:rPr>
              <w:t xml:space="preserve">Promueve una actitud de respeto al trabajar en equipo basada en la integración de sus compañeros, </w:t>
            </w:r>
          </w:p>
        </w:tc>
        <w:tc>
          <w:tcPr>
            <w:tcW w:w="2410" w:type="dxa"/>
          </w:tcPr>
          <w:p w14:paraId="07672FFF" w14:textId="77777777" w:rsidR="00867964" w:rsidRPr="00EA3126" w:rsidRDefault="00867964" w:rsidP="0086796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  <w:p w14:paraId="1E9C1550" w14:textId="77777777" w:rsidR="00A47F01" w:rsidRDefault="00A47F01" w:rsidP="00A47F0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65CCBA" w14:textId="399C50C2" w:rsidR="00766FC4" w:rsidRDefault="00766FC4" w:rsidP="00F36DE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Practica</w:t>
            </w:r>
            <w:r w:rsidR="00F36DE2">
              <w:rPr>
                <w:rFonts w:ascii="Arial Narrow" w:hAnsi="Arial Narrow" w:cs="Arial"/>
                <w:bCs/>
                <w:sz w:val="20"/>
                <w:szCs w:val="20"/>
              </w:rPr>
              <w:t xml:space="preserve"> y realiza el juego</w:t>
            </w:r>
            <w:r w:rsidR="00F36DE2"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 deportivo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 de carácter colectivo</w:t>
            </w:r>
          </w:p>
          <w:p w14:paraId="3CD2F7E5" w14:textId="77777777" w:rsidR="00F36DE2" w:rsidRPr="00811545" w:rsidRDefault="00F36DE2" w:rsidP="00F36DE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96BE84B" w14:textId="045B81A7" w:rsidR="00766FC4" w:rsidRPr="00811545" w:rsidRDefault="00766FC4" w:rsidP="00194650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Utiliza</w:t>
            </w:r>
            <w:r w:rsidR="00457A6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194650"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us habilidades en </w:t>
            </w:r>
            <w:r w:rsidR="00F36DE2" w:rsidRPr="00811545">
              <w:rPr>
                <w:rFonts w:ascii="Arial Narrow" w:hAnsi="Arial Narrow" w:cs="Arial"/>
                <w:bCs/>
                <w:sz w:val="20"/>
                <w:szCs w:val="20"/>
              </w:rPr>
              <w:t>las diferentes actividades</w:t>
            </w:r>
            <w:r w:rsidR="00F36DE2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F36DE2" w:rsidRPr="00811545">
              <w:rPr>
                <w:rFonts w:ascii="Arial Narrow" w:hAnsi="Arial Narrow" w:cs="Arial"/>
                <w:bCs/>
                <w:sz w:val="20"/>
                <w:szCs w:val="20"/>
              </w:rPr>
              <w:t>P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ropuestos</w:t>
            </w:r>
            <w:r w:rsidR="00F36DE2">
              <w:rPr>
                <w:rFonts w:ascii="Arial Narrow" w:hAnsi="Arial Narrow" w:cs="Arial"/>
                <w:bCs/>
                <w:sz w:val="20"/>
                <w:szCs w:val="20"/>
              </w:rPr>
              <w:t xml:space="preserve"> en clase.</w:t>
            </w:r>
          </w:p>
          <w:p w14:paraId="5BBB4E3A" w14:textId="77777777" w:rsidR="00766FC4" w:rsidRPr="00811545" w:rsidRDefault="00766FC4" w:rsidP="00194650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4EA66BE" w14:textId="77777777" w:rsidR="00A47F01" w:rsidRDefault="00A47F01" w:rsidP="00A47F0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29FD972" w14:textId="700EC4A0" w:rsidR="00872061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019A1B13" w14:textId="100D5F94" w:rsidR="00F36DE2" w:rsidRDefault="00F36DE2" w:rsidP="002B3618">
      <w:pPr>
        <w:rPr>
          <w:rFonts w:ascii="Arial Narrow" w:hAnsi="Arial Narrow"/>
          <w:b/>
          <w:sz w:val="20"/>
          <w:szCs w:val="20"/>
        </w:rPr>
      </w:pPr>
    </w:p>
    <w:p w14:paraId="6C1862AB" w14:textId="7E8E1E69" w:rsidR="00F36DE2" w:rsidRDefault="00F36DE2" w:rsidP="002B3618">
      <w:pPr>
        <w:rPr>
          <w:rFonts w:ascii="Arial Narrow" w:hAnsi="Arial Narrow"/>
          <w:b/>
          <w:sz w:val="20"/>
          <w:szCs w:val="20"/>
        </w:rPr>
      </w:pPr>
    </w:p>
    <w:p w14:paraId="2D31941D" w14:textId="334208B7" w:rsidR="00F36DE2" w:rsidRDefault="00F36DE2" w:rsidP="002B3618">
      <w:pPr>
        <w:rPr>
          <w:rFonts w:ascii="Arial Narrow" w:hAnsi="Arial Narrow"/>
          <w:b/>
          <w:sz w:val="20"/>
          <w:szCs w:val="20"/>
        </w:rPr>
      </w:pPr>
    </w:p>
    <w:p w14:paraId="07552243" w14:textId="77777777" w:rsidR="00D12010" w:rsidRDefault="00D12010" w:rsidP="002B3618">
      <w:pPr>
        <w:rPr>
          <w:rFonts w:ascii="Arial Narrow" w:hAnsi="Arial Narrow"/>
          <w:b/>
          <w:sz w:val="20"/>
          <w:szCs w:val="20"/>
        </w:rPr>
      </w:pPr>
    </w:p>
    <w:p w14:paraId="7BD00265" w14:textId="75F8D2B3" w:rsidR="00F36DE2" w:rsidRDefault="00F36DE2" w:rsidP="002B3618">
      <w:pPr>
        <w:rPr>
          <w:rFonts w:ascii="Arial Narrow" w:hAnsi="Arial Narrow"/>
          <w:b/>
          <w:sz w:val="20"/>
          <w:szCs w:val="20"/>
        </w:rPr>
      </w:pPr>
    </w:p>
    <w:p w14:paraId="65B82086" w14:textId="77777777" w:rsidR="00F36DE2" w:rsidRPr="002B3618" w:rsidRDefault="00F36DE2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04B73CC8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316" w:type="dxa"/>
        <w:tblInd w:w="421" w:type="dxa"/>
        <w:tblLook w:val="04A0" w:firstRow="1" w:lastRow="0" w:firstColumn="1" w:lastColumn="0" w:noHBand="0" w:noVBand="1"/>
      </w:tblPr>
      <w:tblGrid>
        <w:gridCol w:w="1842"/>
        <w:gridCol w:w="3261"/>
        <w:gridCol w:w="4110"/>
        <w:gridCol w:w="2694"/>
        <w:gridCol w:w="2409"/>
      </w:tblGrid>
      <w:tr w:rsidR="00336833" w:rsidRPr="00336833" w14:paraId="60626C9E" w14:textId="77777777" w:rsidTr="00457A6D">
        <w:tc>
          <w:tcPr>
            <w:tcW w:w="1842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506FD3" w14:paraId="2A882379" w14:textId="77777777" w:rsidTr="00457A6D">
        <w:tc>
          <w:tcPr>
            <w:tcW w:w="1842" w:type="dxa"/>
          </w:tcPr>
          <w:p w14:paraId="3AEDC0D7" w14:textId="47D79660" w:rsidR="00506FD3" w:rsidRDefault="0052595E" w:rsidP="00457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57A6D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261" w:type="dxa"/>
          </w:tcPr>
          <w:p w14:paraId="4E0BD0F8" w14:textId="36412287" w:rsidR="00506FD3" w:rsidRDefault="00506FD3" w:rsidP="00506F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 Realiza ejercicios en forma individual para la activación de la totalidad corporal y elongación muscular.</w:t>
            </w:r>
          </w:p>
        </w:tc>
        <w:tc>
          <w:tcPr>
            <w:tcW w:w="4110" w:type="dxa"/>
          </w:tcPr>
          <w:p w14:paraId="5FCED3DF" w14:textId="77777777" w:rsidR="00506FD3" w:rsidRPr="00025791" w:rsidRDefault="00506FD3" w:rsidP="000257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365CA445" w14:textId="6044C099" w:rsidR="00506FD3" w:rsidRDefault="00506FD3" w:rsidP="00506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A3076D" w14:textId="77777777" w:rsidR="00506FD3" w:rsidRPr="00BB796E" w:rsidRDefault="00506FD3" w:rsidP="00506FD3">
            <w:pPr>
              <w:pStyle w:val="Defaul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B796E">
              <w:rPr>
                <w:rFonts w:ascii="Arial Narrow" w:hAnsi="Arial Narrow"/>
                <w:sz w:val="20"/>
                <w:szCs w:val="20"/>
              </w:rPr>
              <w:t>Ejecuta su</w:t>
            </w:r>
            <w:r w:rsidRPr="00BB796E">
              <w:rPr>
                <w:rFonts w:ascii="Arial Narrow" w:hAnsi="Arial Narrow" w:cs="Arial"/>
                <w:sz w:val="20"/>
                <w:szCs w:val="20"/>
              </w:rPr>
              <w:t xml:space="preserve"> activación corporal y relajación antes de la práctica y valora su importancia.</w:t>
            </w:r>
          </w:p>
          <w:p w14:paraId="1B16AD4E" w14:textId="77777777" w:rsidR="00506FD3" w:rsidRDefault="00506FD3" w:rsidP="00506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0352B1" w14:textId="02E61661" w:rsidR="00506FD3" w:rsidRDefault="00025791" w:rsidP="00506F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506FD3" w14:paraId="3FD99804" w14:textId="77777777" w:rsidTr="00457A6D">
        <w:tc>
          <w:tcPr>
            <w:tcW w:w="1842" w:type="dxa"/>
          </w:tcPr>
          <w:p w14:paraId="43C5A443" w14:textId="1815F302" w:rsidR="00506FD3" w:rsidRDefault="0052595E" w:rsidP="00457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57A6D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y </w:t>
            </w:r>
            <w:r w:rsidR="00457A6D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261" w:type="dxa"/>
          </w:tcPr>
          <w:p w14:paraId="1C71083F" w14:textId="3A2FD968" w:rsidR="00506FD3" w:rsidRPr="0046548A" w:rsidRDefault="00506FD3" w:rsidP="00506F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 xml:space="preserve">Conoce las reglas del </w:t>
            </w:r>
            <w:r>
              <w:rPr>
                <w:rFonts w:ascii="Arial" w:hAnsi="Arial" w:cs="Arial"/>
                <w:sz w:val="18"/>
                <w:szCs w:val="18"/>
              </w:rPr>
              <w:t>basquetbol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 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familiarización con el balón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 xml:space="preserve">a través del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025791">
              <w:rPr>
                <w:rFonts w:ascii="Arial" w:hAnsi="Arial" w:cs="Arial"/>
                <w:bCs/>
                <w:sz w:val="18"/>
                <w:szCs w:val="18"/>
              </w:rPr>
              <w:t>á</w:t>
            </w:r>
            <w:r>
              <w:rPr>
                <w:rFonts w:ascii="Arial" w:hAnsi="Arial" w:cs="Arial"/>
                <w:bCs/>
                <w:sz w:val="18"/>
                <w:szCs w:val="18"/>
              </w:rPr>
              <w:t>squetbol.</w:t>
            </w:r>
          </w:p>
          <w:p w14:paraId="103B66E0" w14:textId="7BD65807" w:rsidR="00506FD3" w:rsidRDefault="00506FD3" w:rsidP="00506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F0D24C8" w14:textId="41DDCF75" w:rsidR="00025791" w:rsidRPr="00025791" w:rsidRDefault="00025791" w:rsidP="00025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Conoce la regla</w:t>
            </w:r>
            <w:r w:rsidR="00060E5F">
              <w:rPr>
                <w:rFonts w:ascii="Arial" w:hAnsi="Arial" w:cs="Arial"/>
                <w:sz w:val="18"/>
                <w:szCs w:val="18"/>
              </w:rPr>
              <w:t>mentación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del basquetbol y desarrollo mis </w:t>
            </w:r>
            <w:r w:rsidRPr="00025791">
              <w:rPr>
                <w:rFonts w:ascii="Arial" w:hAnsi="Arial" w:cs="Arial"/>
                <w:bCs/>
                <w:sz w:val="18"/>
                <w:szCs w:val="18"/>
              </w:rPr>
              <w:t>capacidades físicas a través de este deporte.</w:t>
            </w:r>
          </w:p>
          <w:p w14:paraId="51E64C42" w14:textId="489D883F" w:rsidR="00506FD3" w:rsidRDefault="00506FD3" w:rsidP="00506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085240" w14:textId="21938667" w:rsidR="00506FD3" w:rsidRDefault="00025791" w:rsidP="00FC12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Conoce y ejecuta la actividad y explica </w:t>
            </w:r>
            <w:r w:rsidR="00FC125C">
              <w:rPr>
                <w:rFonts w:ascii="Arial Narrow" w:hAnsi="Arial Narrow"/>
                <w:sz w:val="20"/>
                <w:szCs w:val="20"/>
              </w:rPr>
              <w:t>el</w:t>
            </w:r>
            <w:r>
              <w:rPr>
                <w:rFonts w:ascii="Arial Narrow" w:hAnsi="Arial Narrow"/>
                <w:sz w:val="20"/>
                <w:szCs w:val="20"/>
              </w:rPr>
              <w:t xml:space="preserve"> desarrollo de los fundamentos técnicos del Básquetbol</w:t>
            </w:r>
            <w:r w:rsidR="00060E5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94825A9" w14:textId="1FC2BBDA" w:rsidR="00506FD3" w:rsidRDefault="00506FD3" w:rsidP="00506F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</w:t>
            </w:r>
            <w:r w:rsidR="000257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506FD3" w14:paraId="0C590126" w14:textId="77777777" w:rsidTr="00457A6D">
        <w:tc>
          <w:tcPr>
            <w:tcW w:w="1842" w:type="dxa"/>
          </w:tcPr>
          <w:p w14:paraId="7C947AE0" w14:textId="018BDF66" w:rsidR="00506FD3" w:rsidRDefault="0052595E" w:rsidP="00457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457A6D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y 2</w:t>
            </w:r>
            <w:r w:rsidR="00457A6D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261" w:type="dxa"/>
          </w:tcPr>
          <w:p w14:paraId="673AD603" w14:textId="3C77AE56" w:rsidR="00506FD3" w:rsidRPr="00025791" w:rsidRDefault="00025791" w:rsidP="00025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Activo mi cuerpo y ejecuto en coordinación y equilibrio el fundamento técnico del </w:t>
            </w:r>
            <w:proofErr w:type="spellStart"/>
            <w:r w:rsidRPr="00025791">
              <w:rPr>
                <w:rFonts w:ascii="Arial" w:hAnsi="Arial" w:cs="Arial"/>
                <w:sz w:val="18"/>
                <w:szCs w:val="18"/>
              </w:rPr>
              <w:t>dribling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e</w:t>
            </w:r>
            <w:r w:rsidRPr="00025791">
              <w:rPr>
                <w:rFonts w:ascii="Arial" w:hAnsi="Arial" w:cs="Arial"/>
                <w:sz w:val="18"/>
                <w:szCs w:val="18"/>
              </w:rPr>
              <w:t>l balón en movimiento en el basquetbol</w:t>
            </w:r>
            <w:r w:rsidR="005259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14:paraId="52BD8E45" w14:textId="36E7B02B" w:rsidR="00025791" w:rsidRPr="00025791" w:rsidRDefault="00025791" w:rsidP="000257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En esta actividad se explicará y se desarrollará el fundamento y las técnicas del </w:t>
            </w:r>
            <w:proofErr w:type="spellStart"/>
            <w:r w:rsidRPr="00025791">
              <w:rPr>
                <w:rFonts w:ascii="Arial" w:hAnsi="Arial" w:cs="Arial"/>
                <w:sz w:val="18"/>
                <w:szCs w:val="18"/>
              </w:rPr>
              <w:t>dribling</w:t>
            </w:r>
            <w:proofErr w:type="spellEnd"/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595E">
              <w:rPr>
                <w:rFonts w:ascii="Arial" w:hAnsi="Arial" w:cs="Arial"/>
                <w:sz w:val="18"/>
                <w:szCs w:val="18"/>
              </w:rPr>
              <w:t>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 el basquetbol</w:t>
            </w:r>
          </w:p>
          <w:p w14:paraId="57312DFF" w14:textId="09192979" w:rsidR="00506FD3" w:rsidRDefault="00506FD3" w:rsidP="00506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BE619C" w14:textId="37404A0C" w:rsidR="00506FD3" w:rsidRDefault="00506FD3" w:rsidP="00506F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Ejecuta y explica </w:t>
            </w:r>
            <w:r w:rsidR="00FC125C">
              <w:rPr>
                <w:rFonts w:ascii="Arial Narrow" w:hAnsi="Arial Narrow"/>
                <w:sz w:val="20"/>
                <w:szCs w:val="20"/>
              </w:rPr>
              <w:t xml:space="preserve">su velocidad en el desarrollo del </w:t>
            </w:r>
            <w:proofErr w:type="spellStart"/>
            <w:r w:rsidR="00FC125C">
              <w:rPr>
                <w:rFonts w:ascii="Arial Narrow" w:hAnsi="Arial Narrow"/>
                <w:sz w:val="20"/>
                <w:szCs w:val="20"/>
              </w:rPr>
              <w:t>dribling</w:t>
            </w:r>
            <w:proofErr w:type="spellEnd"/>
            <w:r w:rsidR="00FC125C">
              <w:rPr>
                <w:rFonts w:ascii="Arial Narrow" w:hAnsi="Arial Narrow"/>
                <w:sz w:val="20"/>
                <w:szCs w:val="20"/>
              </w:rPr>
              <w:t xml:space="preserve"> de diferentes maneras, para una correcta ejecución.</w:t>
            </w:r>
          </w:p>
        </w:tc>
        <w:tc>
          <w:tcPr>
            <w:tcW w:w="2409" w:type="dxa"/>
          </w:tcPr>
          <w:p w14:paraId="66B36C92" w14:textId="53A0B547" w:rsidR="00506FD3" w:rsidRDefault="00025791" w:rsidP="00506F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506FD3" w14:paraId="38E104D4" w14:textId="77777777" w:rsidTr="00457A6D">
        <w:tc>
          <w:tcPr>
            <w:tcW w:w="1842" w:type="dxa"/>
          </w:tcPr>
          <w:p w14:paraId="09CE54BD" w14:textId="1D185032" w:rsidR="00506FD3" w:rsidRDefault="0052595E" w:rsidP="00457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457A6D">
              <w:rPr>
                <w:rFonts w:ascii="Arial Narrow" w:hAnsi="Arial Narrow"/>
                <w:sz w:val="20"/>
                <w:szCs w:val="20"/>
              </w:rPr>
              <w:t>4 y 06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julio</w:t>
            </w:r>
          </w:p>
        </w:tc>
        <w:tc>
          <w:tcPr>
            <w:tcW w:w="3261" w:type="dxa"/>
          </w:tcPr>
          <w:p w14:paraId="05643511" w14:textId="1D920C35" w:rsidR="00025791" w:rsidRPr="00025791" w:rsidRDefault="00025791" w:rsidP="000257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 xml:space="preserve">capacidades </w:t>
            </w:r>
            <w:r w:rsidR="0052595E" w:rsidRPr="0046548A">
              <w:rPr>
                <w:rFonts w:ascii="Arial" w:hAnsi="Arial" w:cs="Arial"/>
                <w:bCs/>
                <w:sz w:val="18"/>
                <w:szCs w:val="18"/>
              </w:rPr>
              <w:t>físicas</w:t>
            </w:r>
            <w:r w:rsidR="0052595E"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595E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91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os diferentes tipos de </w:t>
            </w:r>
            <w:r w:rsidR="0052595E">
              <w:rPr>
                <w:rFonts w:ascii="Arial" w:hAnsi="Arial" w:cs="Arial"/>
                <w:sz w:val="18"/>
                <w:szCs w:val="18"/>
              </w:rPr>
              <w:t xml:space="preserve">pases con el balón en el </w:t>
            </w:r>
            <w:r w:rsidRPr="00025791">
              <w:rPr>
                <w:rFonts w:ascii="Arial" w:hAnsi="Arial" w:cs="Arial"/>
                <w:sz w:val="18"/>
                <w:szCs w:val="18"/>
              </w:rPr>
              <w:t>b</w:t>
            </w:r>
            <w:r w:rsidR="0052595E">
              <w:rPr>
                <w:rFonts w:ascii="Arial" w:hAnsi="Arial" w:cs="Arial"/>
                <w:sz w:val="18"/>
                <w:szCs w:val="18"/>
              </w:rPr>
              <w:t>á</w:t>
            </w:r>
            <w:r w:rsidRPr="00025791">
              <w:rPr>
                <w:rFonts w:ascii="Arial" w:hAnsi="Arial" w:cs="Arial"/>
                <w:sz w:val="18"/>
                <w:szCs w:val="18"/>
              </w:rPr>
              <w:t>squetbol</w:t>
            </w:r>
          </w:p>
          <w:p w14:paraId="4B9581D2" w14:textId="70547329" w:rsidR="00506FD3" w:rsidRDefault="00506FD3" w:rsidP="00506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1510E8F" w14:textId="11C5BEFC" w:rsidR="0052595E" w:rsidRPr="00025791" w:rsidRDefault="0052595E" w:rsidP="005259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diferentes tipos de pases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 el b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025791">
              <w:rPr>
                <w:rFonts w:ascii="Arial" w:hAnsi="Arial" w:cs="Arial"/>
                <w:sz w:val="18"/>
                <w:szCs w:val="18"/>
              </w:rPr>
              <w:t>squetbol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A237BC" w14:textId="56D592ED" w:rsidR="00506FD3" w:rsidRDefault="00506FD3" w:rsidP="00506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410BC8" w14:textId="721A786D" w:rsidR="00506FD3" w:rsidRDefault="00FC125C" w:rsidP="00506F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 los diferentes tipos de pases, para su correcta ejecución.</w:t>
            </w:r>
          </w:p>
        </w:tc>
        <w:tc>
          <w:tcPr>
            <w:tcW w:w="2409" w:type="dxa"/>
          </w:tcPr>
          <w:p w14:paraId="656D9B05" w14:textId="4BDC1E10" w:rsidR="00506FD3" w:rsidRDefault="00025791" w:rsidP="00506F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52595E" w14:paraId="75977F4C" w14:textId="77777777" w:rsidTr="00457A6D">
        <w:tc>
          <w:tcPr>
            <w:tcW w:w="1842" w:type="dxa"/>
          </w:tcPr>
          <w:p w14:paraId="61DAAD20" w14:textId="3E989AE7" w:rsidR="0052595E" w:rsidRDefault="0052595E" w:rsidP="00457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57A6D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y 1</w:t>
            </w:r>
            <w:r w:rsidR="00457A6D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julio</w:t>
            </w:r>
          </w:p>
        </w:tc>
        <w:tc>
          <w:tcPr>
            <w:tcW w:w="3261" w:type="dxa"/>
          </w:tcPr>
          <w:p w14:paraId="07314121" w14:textId="642D8536" w:rsidR="0052595E" w:rsidRPr="00025791" w:rsidRDefault="0052595E" w:rsidP="005259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91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os diferentes tipos de lanzamientos con el balón en el </w:t>
            </w:r>
            <w:r w:rsidRPr="00025791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025791">
              <w:rPr>
                <w:rFonts w:ascii="Arial" w:hAnsi="Arial" w:cs="Arial"/>
                <w:sz w:val="18"/>
                <w:szCs w:val="18"/>
              </w:rPr>
              <w:t>squetbol</w:t>
            </w:r>
            <w:r w:rsidR="002961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308236" w14:textId="6A3C747B" w:rsidR="0052595E" w:rsidRDefault="0052595E" w:rsidP="005259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79C3AAD" w14:textId="06876808" w:rsidR="0052595E" w:rsidRPr="00025791" w:rsidRDefault="0052595E" w:rsidP="005259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diferentes tipos de lanzamientos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 el b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025791">
              <w:rPr>
                <w:rFonts w:ascii="Arial" w:hAnsi="Arial" w:cs="Arial"/>
                <w:sz w:val="18"/>
                <w:szCs w:val="18"/>
              </w:rPr>
              <w:t>squetbol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00266F" w14:textId="77777777" w:rsidR="0052595E" w:rsidRDefault="0052595E" w:rsidP="0052595E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CF61D7" w14:textId="7C8AF31E" w:rsidR="0052595E" w:rsidRDefault="00FC125C" w:rsidP="005259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 los diferentes tipos de lanzamientos, para su correcta ejecución.</w:t>
            </w:r>
          </w:p>
        </w:tc>
        <w:tc>
          <w:tcPr>
            <w:tcW w:w="2409" w:type="dxa"/>
          </w:tcPr>
          <w:p w14:paraId="3FE95610" w14:textId="4BCADA65" w:rsidR="0052595E" w:rsidRDefault="0052595E" w:rsidP="005259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52595E" w14:paraId="5615EF49" w14:textId="77777777" w:rsidTr="00457A6D">
        <w:tc>
          <w:tcPr>
            <w:tcW w:w="1842" w:type="dxa"/>
          </w:tcPr>
          <w:p w14:paraId="19A9A035" w14:textId="6E536752" w:rsidR="0052595E" w:rsidRDefault="00457A6D" w:rsidP="00457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18, 20 y 25</w:t>
            </w:r>
            <w:r w:rsidR="0052595E">
              <w:rPr>
                <w:rFonts w:ascii="Arial Narrow" w:hAnsi="Arial Narrow"/>
                <w:sz w:val="20"/>
                <w:szCs w:val="20"/>
              </w:rPr>
              <w:t xml:space="preserve"> de julio</w:t>
            </w:r>
          </w:p>
        </w:tc>
        <w:tc>
          <w:tcPr>
            <w:tcW w:w="3261" w:type="dxa"/>
          </w:tcPr>
          <w:p w14:paraId="2E1D1184" w14:textId="6760F9B1" w:rsidR="0052595E" w:rsidRPr="00025791" w:rsidRDefault="0052595E" w:rsidP="005259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la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aplicación </w:t>
            </w:r>
            <w:r w:rsidR="00FC125C">
              <w:rPr>
                <w:rFonts w:ascii="Arial" w:hAnsi="Arial" w:cs="Arial"/>
                <w:sz w:val="18"/>
                <w:szCs w:val="18"/>
              </w:rPr>
              <w:t>de los</w:t>
            </w:r>
            <w:r w:rsidR="00FC125C" w:rsidRPr="00025791">
              <w:rPr>
                <w:rFonts w:ascii="Arial" w:hAnsi="Arial" w:cs="Arial"/>
                <w:sz w:val="18"/>
                <w:szCs w:val="18"/>
              </w:rPr>
              <w:t xml:space="preserve"> fundamentos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FC125C">
              <w:rPr>
                <w:rFonts w:ascii="Arial" w:hAnsi="Arial" w:cs="Arial"/>
                <w:sz w:val="18"/>
                <w:szCs w:val="18"/>
              </w:rPr>
              <w:t>sus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técnicas </w:t>
            </w:r>
            <w:r>
              <w:rPr>
                <w:rFonts w:ascii="Arial" w:hAnsi="Arial" w:cs="Arial"/>
                <w:sz w:val="18"/>
                <w:szCs w:val="18"/>
              </w:rPr>
              <w:t>con el balón</w:t>
            </w:r>
            <w:r w:rsidR="00FC125C">
              <w:rPr>
                <w:rFonts w:ascii="Arial" w:hAnsi="Arial" w:cs="Arial"/>
                <w:sz w:val="18"/>
                <w:szCs w:val="18"/>
              </w:rPr>
              <w:t xml:space="preserve"> en el juego en 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714">
              <w:rPr>
                <w:rFonts w:ascii="Arial" w:hAnsi="Arial" w:cs="Arial"/>
                <w:sz w:val="18"/>
                <w:szCs w:val="18"/>
              </w:rPr>
              <w:t>Básquetbol</w:t>
            </w:r>
          </w:p>
          <w:p w14:paraId="1B73C110" w14:textId="63C7A00B" w:rsidR="0052595E" w:rsidRDefault="0052595E" w:rsidP="005259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C794C1E" w14:textId="48D37281" w:rsidR="0052595E" w:rsidRPr="00025791" w:rsidRDefault="0052595E" w:rsidP="005259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En esta actividad se explicará y se desarrollará </w:t>
            </w:r>
            <w:r w:rsidR="00FC125C">
              <w:rPr>
                <w:rFonts w:ascii="Arial" w:hAnsi="Arial" w:cs="Arial"/>
                <w:sz w:val="18"/>
                <w:szCs w:val="18"/>
              </w:rPr>
              <w:t>la evaluación del desarrollo de los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fundamento</w:t>
            </w:r>
            <w:r w:rsidR="00FC125C">
              <w:rPr>
                <w:rFonts w:ascii="Arial" w:hAnsi="Arial" w:cs="Arial"/>
                <w:sz w:val="18"/>
                <w:szCs w:val="18"/>
              </w:rPr>
              <w:t>s aprendidos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y las técnicas de</w:t>
            </w:r>
            <w:r w:rsidR="00FC125C">
              <w:rPr>
                <w:rFonts w:ascii="Arial" w:hAnsi="Arial" w:cs="Arial"/>
                <w:sz w:val="18"/>
                <w:szCs w:val="18"/>
              </w:rPr>
              <w:t xml:space="preserve"> juego,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 el b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025791">
              <w:rPr>
                <w:rFonts w:ascii="Arial" w:hAnsi="Arial" w:cs="Arial"/>
                <w:sz w:val="18"/>
                <w:szCs w:val="18"/>
              </w:rPr>
              <w:t>squetbol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C231F1" w14:textId="77777777" w:rsidR="0052595E" w:rsidRDefault="0052595E" w:rsidP="005259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02CE0F" w14:textId="68379798" w:rsidR="0052595E" w:rsidRDefault="00FC125C" w:rsidP="00FC12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velocidad en el desarrollo de los fundamentos aprendidos en el juego.</w:t>
            </w:r>
          </w:p>
        </w:tc>
        <w:tc>
          <w:tcPr>
            <w:tcW w:w="2409" w:type="dxa"/>
          </w:tcPr>
          <w:p w14:paraId="19A7D152" w14:textId="7B7F827F" w:rsidR="0052595E" w:rsidRDefault="0052595E" w:rsidP="005259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</w:tbl>
    <w:p w14:paraId="083F2ABA" w14:textId="3409BD3B" w:rsidR="0040559F" w:rsidRDefault="0040559F" w:rsidP="002B3618">
      <w:pPr>
        <w:rPr>
          <w:rFonts w:ascii="Arial Narrow" w:hAnsi="Arial Narrow"/>
          <w:sz w:val="20"/>
          <w:szCs w:val="20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316" w:type="dxa"/>
        <w:tblInd w:w="421" w:type="dxa"/>
        <w:tblLook w:val="04A0" w:firstRow="1" w:lastRow="0" w:firstColumn="1" w:lastColumn="0" w:noHBand="0" w:noVBand="1"/>
      </w:tblPr>
      <w:tblGrid>
        <w:gridCol w:w="1984"/>
        <w:gridCol w:w="1985"/>
        <w:gridCol w:w="2268"/>
        <w:gridCol w:w="2126"/>
        <w:gridCol w:w="2126"/>
        <w:gridCol w:w="1843"/>
        <w:gridCol w:w="1984"/>
      </w:tblGrid>
      <w:tr w:rsidR="003A70A5" w14:paraId="406B5783" w14:textId="77777777" w:rsidTr="00457A6D"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129252" w14:textId="015D3D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AB795FE" w14:textId="0E922550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8437F8" w14:textId="74D6423A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063F963" w14:textId="198852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633211" w14:textId="24FB07D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848D9E" w14:textId="6AD5B56C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39BF44" w14:textId="32B9CAA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FB26D2" w14:paraId="24AE4EC9" w14:textId="77777777" w:rsidTr="00457A6D">
        <w:tc>
          <w:tcPr>
            <w:tcW w:w="1984" w:type="dxa"/>
          </w:tcPr>
          <w:p w14:paraId="71092530" w14:textId="30384889" w:rsidR="00FB26D2" w:rsidRDefault="00FB26D2" w:rsidP="003165C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985" w:type="dxa"/>
          </w:tcPr>
          <w:p w14:paraId="7A437560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su cuerpo.</w:t>
            </w:r>
          </w:p>
          <w:p w14:paraId="7A9C1BC1" w14:textId="77777777" w:rsidR="00FB26D2" w:rsidRPr="003165C1" w:rsidRDefault="00FB26D2" w:rsidP="00FB26D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872D2" w14:textId="77777777" w:rsidR="00FB26D2" w:rsidRPr="00436921" w:rsidRDefault="00FB26D2" w:rsidP="00F36DE2">
            <w:pPr>
              <w:pStyle w:val="Prrafodelista"/>
              <w:ind w:left="3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6921">
              <w:rPr>
                <w:rFonts w:ascii="Arial Narrow" w:hAnsi="Arial Narrow"/>
                <w:sz w:val="20"/>
                <w:szCs w:val="20"/>
              </w:rPr>
              <w:t xml:space="preserve">Coordina su cuerpo de manera autónoma con precisión en acciones motrices de su preferencia para lograr un objetivo </w:t>
            </w:r>
            <w:r w:rsidRPr="00436921">
              <w:rPr>
                <w:rFonts w:ascii="Arial Narrow" w:hAnsi="Arial Narrow"/>
                <w:sz w:val="20"/>
                <w:szCs w:val="20"/>
              </w:rPr>
              <w:lastRenderedPageBreak/>
              <w:t>determinado y actúa de acuerdo con sus posibilidades y limitaciones.</w:t>
            </w:r>
          </w:p>
          <w:p w14:paraId="06E49229" w14:textId="500212E8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93AB12" w14:textId="51B3D3A8" w:rsidR="00FB26D2" w:rsidRDefault="00FB26D2" w:rsidP="00506F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lastRenderedPageBreak/>
              <w:t>Valorar la importancia del calentamiento</w:t>
            </w:r>
            <w:r w:rsidR="00264C42">
              <w:rPr>
                <w:rFonts w:ascii="Arial Narrow" w:hAnsi="Arial Narrow"/>
                <w:sz w:val="20"/>
                <w:szCs w:val="20"/>
              </w:rPr>
              <w:t xml:space="preserve"> ante de ejecutar la práctica.</w:t>
            </w:r>
          </w:p>
          <w:p w14:paraId="72EB54E8" w14:textId="433C29F4" w:rsidR="00506FD3" w:rsidRDefault="00506FD3" w:rsidP="00506FD3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capacidad para aprender, ejecutar, y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lastRenderedPageBreak/>
              <w:t>desarrollar los fundamentos técnicos de</w:t>
            </w:r>
            <w:r w:rsidR="00BC03A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l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básquetbol</w:t>
            </w:r>
            <w:r w:rsidR="00BC03A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.</w:t>
            </w:r>
          </w:p>
          <w:p w14:paraId="7ACBAE51" w14:textId="77777777" w:rsidR="00506FD3" w:rsidRDefault="00506FD3" w:rsidP="00FB26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C7DBC8" w14:textId="5FF13A78" w:rsidR="00FB26D2" w:rsidRDefault="00FB26D2" w:rsidP="00F36DE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1D1B4A" w14:textId="195A1521" w:rsidR="00264C42" w:rsidRPr="00287EB6" w:rsidRDefault="00264C42" w:rsidP="00264C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Practica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 ejecuta los ejercicios previos, para </w:t>
            </w:r>
            <w:r w:rsidR="003165C1">
              <w:rPr>
                <w:rFonts w:ascii="Arial Narrow" w:hAnsi="Arial Narrow" w:cs="Arial"/>
                <w:sz w:val="20"/>
                <w:szCs w:val="20"/>
              </w:rPr>
              <w:t xml:space="preserve">la </w:t>
            </w:r>
            <w:r w:rsidR="00506FD3">
              <w:rPr>
                <w:rFonts w:ascii="Arial Narrow" w:hAnsi="Arial Narrow" w:cs="Arial"/>
                <w:sz w:val="20"/>
                <w:szCs w:val="20"/>
              </w:rPr>
              <w:t xml:space="preserve">ejecución </w:t>
            </w:r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r w:rsidR="00D12010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deporte</w:t>
            </w:r>
            <w:r w:rsidR="00506FD3">
              <w:rPr>
                <w:rFonts w:ascii="Arial Narrow" w:hAnsi="Arial Narrow" w:cs="Arial"/>
                <w:sz w:val="20"/>
                <w:szCs w:val="20"/>
              </w:rPr>
              <w:t xml:space="preserve"> de</w:t>
            </w:r>
            <w:r w:rsidR="00BC03A6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506FD3">
              <w:rPr>
                <w:rFonts w:ascii="Arial Narrow" w:hAnsi="Arial Narrow" w:cs="Arial"/>
                <w:sz w:val="20"/>
                <w:szCs w:val="20"/>
              </w:rPr>
              <w:t xml:space="preserve"> Básquetbol </w:t>
            </w:r>
          </w:p>
          <w:p w14:paraId="6EACC32A" w14:textId="77777777" w:rsidR="00264C42" w:rsidRPr="00287EB6" w:rsidRDefault="00264C42" w:rsidP="00264C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473390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038EDB" w14:textId="77777777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Lista de cotejo</w:t>
            </w:r>
          </w:p>
          <w:p w14:paraId="204BFE8B" w14:textId="77777777" w:rsidR="00FB26D2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6D920615" w14:textId="238E4546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984" w:type="dxa"/>
          </w:tcPr>
          <w:p w14:paraId="16004D9D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26D2" w14:paraId="01A7EE24" w14:textId="77777777" w:rsidTr="00457A6D">
        <w:trPr>
          <w:trHeight w:val="2412"/>
        </w:trPr>
        <w:tc>
          <w:tcPr>
            <w:tcW w:w="1984" w:type="dxa"/>
          </w:tcPr>
          <w:p w14:paraId="22678C02" w14:textId="77777777" w:rsidR="00FB26D2" w:rsidRPr="005222D3" w:rsidRDefault="00FB26D2" w:rsidP="003165C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57E47210" w14:textId="77777777" w:rsidR="00FB26D2" w:rsidRPr="00370E6B" w:rsidRDefault="00FB26D2" w:rsidP="00FB26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72F3A7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49FA4B96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1F8C73F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F9A49B" w14:textId="77777777" w:rsidR="00FB26D2" w:rsidRPr="004C2D8E" w:rsidRDefault="00FB26D2" w:rsidP="00EA7399">
            <w:pPr>
              <w:pStyle w:val="Prrafodelista"/>
              <w:tabs>
                <w:tab w:val="left" w:pos="2980"/>
              </w:tabs>
              <w:spacing w:line="221" w:lineRule="auto"/>
              <w:ind w:left="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4C2D8E">
              <w:rPr>
                <w:rFonts w:ascii="Arial Narrow" w:eastAsia="Calibri Light" w:hAnsi="Arial Narrow"/>
                <w:sz w:val="20"/>
                <w:szCs w:val="20"/>
              </w:rPr>
              <w:t>Incorpora prácticas saludables (actividades en la naturaleza, actividades recreativas, deportivas, etc.) evitando el sedentarismo y el uso excesivo de las tecnologías, y elaborando en equipo un plan de actividades para la promoción de la salud.</w:t>
            </w:r>
          </w:p>
          <w:p w14:paraId="7000AA41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7BED6" w14:textId="77777777" w:rsidR="00FB26D2" w:rsidRDefault="00FB26D2" w:rsidP="00FB26D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 alimentación relacionadas con la actividad física.</w:t>
            </w:r>
          </w:p>
          <w:p w14:paraId="7ED0DBB3" w14:textId="77777777" w:rsidR="00FB26D2" w:rsidRPr="00EA3126" w:rsidRDefault="00FB26D2" w:rsidP="00FB26D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  <w:p w14:paraId="64906EE1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A4BF0" w14:textId="2588F49E" w:rsidR="00902CB2" w:rsidRPr="00EA3126" w:rsidRDefault="00902CB2" w:rsidP="00902CB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Ejecuta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los hábitos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alimenticios e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higiénicos</w:t>
            </w:r>
            <w:r w:rsidR="00264C42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para tener una vida saludable,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 realizarlos después de culminada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la actividad física.</w:t>
            </w:r>
          </w:p>
          <w:p w14:paraId="13FAA3E7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67E36F" w14:textId="77777777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5615C846" w14:textId="77777777" w:rsidR="00FB26D2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116E998E" w14:textId="4347DC7D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984" w:type="dxa"/>
          </w:tcPr>
          <w:p w14:paraId="5B059EBF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26D2" w14:paraId="133B3534" w14:textId="77777777" w:rsidTr="00457A6D">
        <w:tc>
          <w:tcPr>
            <w:tcW w:w="1984" w:type="dxa"/>
          </w:tcPr>
          <w:p w14:paraId="42ED350B" w14:textId="77777777" w:rsidR="00FB26D2" w:rsidRPr="005222D3" w:rsidRDefault="00FB26D2" w:rsidP="003165C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proofErr w:type="spellStart"/>
            <w:r w:rsidRPr="00370E6B">
              <w:rPr>
                <w:rFonts w:ascii="Arial Narrow" w:hAnsi="Arial Narrow"/>
                <w:sz w:val="20"/>
                <w:szCs w:val="20"/>
              </w:rPr>
              <w:t>sociomotrices</w:t>
            </w:r>
            <w:proofErr w:type="spellEnd"/>
          </w:p>
          <w:p w14:paraId="26590A5C" w14:textId="77777777" w:rsidR="00FB26D2" w:rsidRPr="00370E6B" w:rsidRDefault="00FB26D2" w:rsidP="00FB26D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18BD77" w14:textId="77777777" w:rsidR="00FB26D2" w:rsidRPr="003165C1" w:rsidRDefault="00FB26D2" w:rsidP="00FB26D2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sociomotrices</w:t>
            </w:r>
            <w:proofErr w:type="spellEnd"/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14:paraId="40EF2305" w14:textId="77777777" w:rsidR="00FB26D2" w:rsidRPr="003165C1" w:rsidRDefault="00FB26D2" w:rsidP="00FB26D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1C25AE" w14:textId="77777777" w:rsidR="00FB26D2" w:rsidRPr="00FB26D2" w:rsidRDefault="00FB26D2" w:rsidP="00EA7399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FB26D2">
              <w:rPr>
                <w:rFonts w:ascii="Arial Narrow" w:eastAsia="Calibri Light" w:hAnsi="Arial Narrow"/>
                <w:sz w:val="20"/>
                <w:szCs w:val="20"/>
              </w:rPr>
              <w:t>Asume su responsabilidad durante todo el proceso al practicar diferentes actividades físicas.</w:t>
            </w:r>
          </w:p>
          <w:p w14:paraId="311F481D" w14:textId="25D5C9E3" w:rsidR="00FB26D2" w:rsidRDefault="00FB26D2" w:rsidP="00FB26D2">
            <w:pPr>
              <w:pStyle w:val="Prrafodelista"/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895891" w14:textId="77777777" w:rsidR="00FB26D2" w:rsidRPr="00EA3126" w:rsidRDefault="00FB26D2" w:rsidP="00FB26D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  <w:p w14:paraId="181E5D73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947B77" w14:textId="77777777" w:rsidR="00902CB2" w:rsidRPr="00EA3126" w:rsidRDefault="00902CB2" w:rsidP="00902CB2">
            <w:pPr>
              <w:rPr>
                <w:rFonts w:ascii="Arial Narrow" w:hAnsi="Arial Narrow"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Mantiene una actitud deportiva, aceptando todas las reglas de juego y lo que ello conlleva.</w:t>
            </w:r>
          </w:p>
          <w:p w14:paraId="5FF3C13E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D83543" w14:textId="77777777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2AE421A8" w14:textId="77777777" w:rsidR="00FB26D2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54957C5" w14:textId="1A5BA2C9" w:rsidR="00FB26D2" w:rsidRPr="00B84BD3" w:rsidRDefault="00FB26D2" w:rsidP="00FB26D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984" w:type="dxa"/>
          </w:tcPr>
          <w:p w14:paraId="09B8D7CB" w14:textId="77777777" w:rsidR="00FB26D2" w:rsidRDefault="00FB26D2" w:rsidP="00FB26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38378699" w14:textId="40D61E53" w:rsidR="003A70A5" w:rsidRPr="003A70A5" w:rsidRDefault="003165C1" w:rsidP="003165C1">
      <w:pPr>
        <w:pStyle w:val="Prrafodelista"/>
        <w:numPr>
          <w:ilvl w:val="0"/>
          <w:numId w:val="2"/>
        </w:numPr>
        <w:ind w:left="426" w:hanging="66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</w:t>
      </w:r>
      <w:r w:rsidR="003A70A5"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4533806F" w14:textId="5847CCC3" w:rsidR="003A70A5" w:rsidRPr="003A70A5" w:rsidRDefault="003A70A5" w:rsidP="003A70A5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63D30EE5" w14:textId="11B2BE00" w:rsidR="003A70A5" w:rsidRPr="003A70A5" w:rsidRDefault="003165C1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>
        <w:rPr>
          <w:rFonts w:ascii="Arial Narrow" w:hAnsi="Arial Narrow" w:cs="Arial"/>
          <w:bCs/>
          <w:sz w:val="20"/>
          <w:szCs w:val="20"/>
        </w:rPr>
        <w:t>Enciclopedias de deporte</w:t>
      </w:r>
    </w:p>
    <w:p w14:paraId="6B2B65B9" w14:textId="59724173" w:rsidR="00BD1368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32EF4899" w14:textId="4C2F7018" w:rsidR="003A70A5" w:rsidRPr="003A70A5" w:rsidRDefault="00BD1368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1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1"/>
    <w:p w14:paraId="20C0F485" w14:textId="75191023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25714B1D" w14:textId="79DE0A0B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 w:rsidR="00BD1368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 xml:space="preserve">Revista y folletos </w:t>
      </w:r>
      <w:r w:rsidR="00BD1368">
        <w:rPr>
          <w:rFonts w:ascii="Arial Narrow" w:hAnsi="Arial Narrow" w:cs="Arial"/>
          <w:bCs/>
          <w:sz w:val="20"/>
          <w:szCs w:val="20"/>
        </w:rPr>
        <w:t>deportivos.</w:t>
      </w:r>
    </w:p>
    <w:p w14:paraId="065B653D" w14:textId="001EC1EE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7B47967F" w14:textId="77777777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04656EF7" w14:textId="77777777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7B93C436" w14:textId="6EDB4F90" w:rsidR="0098133C" w:rsidRPr="003A70A5" w:rsidRDefault="0098133C" w:rsidP="002B3618">
      <w:pPr>
        <w:contextualSpacing/>
        <w:rPr>
          <w:rFonts w:ascii="Arial Narrow" w:eastAsia="Arial Unicode MS" w:hAnsi="Arial Narrow" w:cs="Arial"/>
          <w:bCs/>
          <w:sz w:val="20"/>
          <w:szCs w:val="20"/>
        </w:rPr>
      </w:pPr>
    </w:p>
    <w:p w14:paraId="6E884291" w14:textId="77777777" w:rsidR="0098133C" w:rsidRPr="003A70A5" w:rsidRDefault="0098133C" w:rsidP="003A70A5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14:paraId="5D598A21" w14:textId="4184FBC0" w:rsidR="002141E1" w:rsidRPr="003A70A5" w:rsidRDefault="00901572" w:rsidP="002B3618">
      <w:pPr>
        <w:rPr>
          <w:rFonts w:ascii="Arial Narrow" w:hAnsi="Arial Narrow" w:cs="Arial"/>
          <w:bCs/>
          <w:sz w:val="20"/>
          <w:szCs w:val="20"/>
        </w:rPr>
      </w:pPr>
      <w:r>
        <w:rPr>
          <w:rFonts w:eastAsia="Arial"/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169EFD5" wp14:editId="378A16D9">
            <wp:simplePos x="0" y="0"/>
            <wp:positionH relativeFrom="column">
              <wp:posOffset>6362700</wp:posOffset>
            </wp:positionH>
            <wp:positionV relativeFrom="paragraph">
              <wp:posOffset>8255</wp:posOffset>
            </wp:positionV>
            <wp:extent cx="1543050" cy="666750"/>
            <wp:effectExtent l="57150" t="0" r="57150" b="11430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E04B" w14:textId="090FE305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44ADC17" w14:textId="553C6194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4E479834" w14:textId="010F3BEC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6B941506" w:rsidR="00336833" w:rsidRPr="002B3618" w:rsidRDefault="00901572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   </w:t>
      </w:r>
      <w:r w:rsidR="00336833"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71D6AD5D" w:rsidR="00DC7100" w:rsidRPr="00BD1368" w:rsidRDefault="0097397D" w:rsidP="002B3618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165C1">
        <w:rPr>
          <w:rFonts w:ascii="Arial Narrow" w:hAnsi="Arial Narrow" w:cs="Arial"/>
          <w:b/>
          <w:sz w:val="20"/>
          <w:szCs w:val="20"/>
        </w:rPr>
        <w:t xml:space="preserve">  </w:t>
      </w:r>
      <w:r w:rsidR="00BD1368" w:rsidRPr="00BD1368">
        <w:rPr>
          <w:rFonts w:ascii="Arial Narrow" w:hAnsi="Arial Narrow" w:cs="Arial"/>
          <w:bCs/>
          <w:sz w:val="20"/>
          <w:szCs w:val="20"/>
        </w:rPr>
        <w:t>Lic. Flavio W. Ygnacio Torres</w:t>
      </w:r>
    </w:p>
    <w:p w14:paraId="2B4446E3" w14:textId="6DF89587" w:rsidR="00BD1368" w:rsidRPr="002B3618" w:rsidRDefault="00BD1368" w:rsidP="002B3618">
      <w:pPr>
        <w:rPr>
          <w:rFonts w:ascii="Arial Narrow" w:hAnsi="Arial Narrow" w:cs="Arial"/>
          <w:b/>
          <w:sz w:val="20"/>
          <w:szCs w:val="20"/>
        </w:rPr>
      </w:pP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  <w:t xml:space="preserve">               Docente</w:t>
      </w:r>
      <w:r>
        <w:rPr>
          <w:rFonts w:ascii="Arial Narrow" w:hAnsi="Arial Narrow" w:cs="Arial"/>
          <w:b/>
          <w:sz w:val="20"/>
          <w:szCs w:val="20"/>
        </w:rPr>
        <w:t>.</w:t>
      </w:r>
    </w:p>
    <w:sectPr w:rsidR="00BD1368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CA0EF" w14:textId="77777777" w:rsidR="00902CB2" w:rsidRDefault="00902CB2" w:rsidP="00723003">
      <w:r>
        <w:separator/>
      </w:r>
    </w:p>
  </w:endnote>
  <w:endnote w:type="continuationSeparator" w:id="0">
    <w:p w14:paraId="0AD9F83A" w14:textId="77777777" w:rsidR="00902CB2" w:rsidRDefault="00902CB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E1456" w14:textId="77777777" w:rsidR="00902CB2" w:rsidRDefault="00902CB2" w:rsidP="00723003">
      <w:r>
        <w:separator/>
      </w:r>
    </w:p>
  </w:footnote>
  <w:footnote w:type="continuationSeparator" w:id="0">
    <w:p w14:paraId="585C850A" w14:textId="77777777" w:rsidR="00902CB2" w:rsidRDefault="00902CB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D000A" w14:textId="3A859DA6" w:rsidR="00902CB2" w:rsidRDefault="00902CB2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0042"/>
    <w:multiLevelType w:val="multilevel"/>
    <w:tmpl w:val="033C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1A3"/>
    <w:multiLevelType w:val="hybridMultilevel"/>
    <w:tmpl w:val="B9BAC1C2"/>
    <w:lvl w:ilvl="0" w:tplc="2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170D2"/>
    <w:multiLevelType w:val="multilevel"/>
    <w:tmpl w:val="EB6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1" w15:restartNumberingAfterBreak="0">
    <w:nsid w:val="68C80EEA"/>
    <w:multiLevelType w:val="multilevel"/>
    <w:tmpl w:val="BE7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590D7C"/>
    <w:multiLevelType w:val="hybridMultilevel"/>
    <w:tmpl w:val="EFF674E6"/>
    <w:lvl w:ilvl="0" w:tplc="64F44F2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71B99"/>
    <w:multiLevelType w:val="hybridMultilevel"/>
    <w:tmpl w:val="6312280E"/>
    <w:lvl w:ilvl="0" w:tplc="1F80C9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12743"/>
    <w:multiLevelType w:val="hybridMultilevel"/>
    <w:tmpl w:val="EC7E4A8E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9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27"/>
  </w:num>
  <w:num w:numId="5">
    <w:abstractNumId w:val="18"/>
  </w:num>
  <w:num w:numId="6">
    <w:abstractNumId w:val="13"/>
  </w:num>
  <w:num w:numId="7">
    <w:abstractNumId w:val="7"/>
  </w:num>
  <w:num w:numId="8">
    <w:abstractNumId w:val="14"/>
  </w:num>
  <w:num w:numId="9">
    <w:abstractNumId w:val="24"/>
  </w:num>
  <w:num w:numId="10">
    <w:abstractNumId w:val="16"/>
  </w:num>
  <w:num w:numId="11">
    <w:abstractNumId w:val="12"/>
  </w:num>
  <w:num w:numId="12">
    <w:abstractNumId w:val="26"/>
  </w:num>
  <w:num w:numId="13">
    <w:abstractNumId w:val="28"/>
  </w:num>
  <w:num w:numId="14">
    <w:abstractNumId w:val="10"/>
  </w:num>
  <w:num w:numId="15">
    <w:abstractNumId w:val="6"/>
  </w:num>
  <w:num w:numId="16">
    <w:abstractNumId w:val="22"/>
  </w:num>
  <w:num w:numId="17">
    <w:abstractNumId w:val="2"/>
  </w:num>
  <w:num w:numId="18">
    <w:abstractNumId w:val="3"/>
  </w:num>
  <w:num w:numId="19">
    <w:abstractNumId w:val="23"/>
  </w:num>
  <w:num w:numId="20">
    <w:abstractNumId w:val="9"/>
  </w:num>
  <w:num w:numId="21">
    <w:abstractNumId w:val="15"/>
  </w:num>
  <w:num w:numId="22">
    <w:abstractNumId w:val="20"/>
  </w:num>
  <w:num w:numId="23">
    <w:abstractNumId w:val="1"/>
  </w:num>
  <w:num w:numId="24">
    <w:abstractNumId w:val="29"/>
  </w:num>
  <w:num w:numId="25">
    <w:abstractNumId w:val="0"/>
  </w:num>
  <w:num w:numId="26">
    <w:abstractNumId w:val="21"/>
  </w:num>
  <w:num w:numId="27">
    <w:abstractNumId w:val="11"/>
  </w:num>
  <w:num w:numId="28">
    <w:abstractNumId w:val="4"/>
  </w:num>
  <w:num w:numId="29">
    <w:abstractNumId w:val="8"/>
  </w:num>
  <w:num w:numId="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3EDC"/>
    <w:rsid w:val="00014ACF"/>
    <w:rsid w:val="00015D77"/>
    <w:rsid w:val="000217D6"/>
    <w:rsid w:val="00023F4E"/>
    <w:rsid w:val="00025791"/>
    <w:rsid w:val="00027392"/>
    <w:rsid w:val="00027B1D"/>
    <w:rsid w:val="00033D97"/>
    <w:rsid w:val="00034D1C"/>
    <w:rsid w:val="00042DFC"/>
    <w:rsid w:val="00045559"/>
    <w:rsid w:val="0005688A"/>
    <w:rsid w:val="00060E5F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5F3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26FB2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4650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09EF"/>
    <w:rsid w:val="00253F11"/>
    <w:rsid w:val="0025434C"/>
    <w:rsid w:val="00256431"/>
    <w:rsid w:val="00260F89"/>
    <w:rsid w:val="00262A71"/>
    <w:rsid w:val="00263497"/>
    <w:rsid w:val="00264C42"/>
    <w:rsid w:val="002659EA"/>
    <w:rsid w:val="002721EB"/>
    <w:rsid w:val="0027235E"/>
    <w:rsid w:val="002773A9"/>
    <w:rsid w:val="00282EEF"/>
    <w:rsid w:val="00283D90"/>
    <w:rsid w:val="00284DD6"/>
    <w:rsid w:val="0028595D"/>
    <w:rsid w:val="00287A5D"/>
    <w:rsid w:val="00287EB6"/>
    <w:rsid w:val="002961D8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65C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0A5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3F4981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7A6D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C2D8E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85"/>
    <w:rsid w:val="004F59FA"/>
    <w:rsid w:val="00501547"/>
    <w:rsid w:val="00501A5D"/>
    <w:rsid w:val="00501B60"/>
    <w:rsid w:val="0050205E"/>
    <w:rsid w:val="0050227D"/>
    <w:rsid w:val="00506FD3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5E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02CA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6412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540D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4D1A"/>
    <w:rsid w:val="006E509E"/>
    <w:rsid w:val="006E5573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468EF"/>
    <w:rsid w:val="0075216F"/>
    <w:rsid w:val="00753C86"/>
    <w:rsid w:val="00757DAD"/>
    <w:rsid w:val="007617F8"/>
    <w:rsid w:val="00763B6E"/>
    <w:rsid w:val="00765A65"/>
    <w:rsid w:val="00766E4B"/>
    <w:rsid w:val="00766FC4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2B3B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964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1572"/>
    <w:rsid w:val="00902C85"/>
    <w:rsid w:val="00902CB2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61D8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5470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3711"/>
    <w:rsid w:val="00A24ED9"/>
    <w:rsid w:val="00A3369F"/>
    <w:rsid w:val="00A34174"/>
    <w:rsid w:val="00A4648D"/>
    <w:rsid w:val="00A47F01"/>
    <w:rsid w:val="00A5018B"/>
    <w:rsid w:val="00A50C2D"/>
    <w:rsid w:val="00A527FB"/>
    <w:rsid w:val="00A608E5"/>
    <w:rsid w:val="00A632F9"/>
    <w:rsid w:val="00A6573D"/>
    <w:rsid w:val="00A6701D"/>
    <w:rsid w:val="00A730CB"/>
    <w:rsid w:val="00A733B6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84BD3"/>
    <w:rsid w:val="00B90586"/>
    <w:rsid w:val="00B91B00"/>
    <w:rsid w:val="00B93960"/>
    <w:rsid w:val="00BA66A7"/>
    <w:rsid w:val="00BB43B4"/>
    <w:rsid w:val="00BB73F8"/>
    <w:rsid w:val="00BB796E"/>
    <w:rsid w:val="00BC03A6"/>
    <w:rsid w:val="00BD1368"/>
    <w:rsid w:val="00BD2A45"/>
    <w:rsid w:val="00BD4A0A"/>
    <w:rsid w:val="00BE1265"/>
    <w:rsid w:val="00BE7183"/>
    <w:rsid w:val="00BE7D31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6DA4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5D1B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714"/>
    <w:rsid w:val="00CF2B72"/>
    <w:rsid w:val="00D0361A"/>
    <w:rsid w:val="00D03DC9"/>
    <w:rsid w:val="00D04CDA"/>
    <w:rsid w:val="00D04DD4"/>
    <w:rsid w:val="00D12010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54C"/>
    <w:rsid w:val="00EA1B8C"/>
    <w:rsid w:val="00EA266B"/>
    <w:rsid w:val="00EA280B"/>
    <w:rsid w:val="00EA2F35"/>
    <w:rsid w:val="00EA6E90"/>
    <w:rsid w:val="00EA7399"/>
    <w:rsid w:val="00EB4B80"/>
    <w:rsid w:val="00EB5CF1"/>
    <w:rsid w:val="00EB76B3"/>
    <w:rsid w:val="00EC0E47"/>
    <w:rsid w:val="00EC698C"/>
    <w:rsid w:val="00EC6E74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6DE2"/>
    <w:rsid w:val="00F3762B"/>
    <w:rsid w:val="00F40ACA"/>
    <w:rsid w:val="00F5024C"/>
    <w:rsid w:val="00F51D4B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26D2"/>
    <w:rsid w:val="00FB4204"/>
    <w:rsid w:val="00FC125C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CD4A-378C-406F-A40C-473A223D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2119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Flavio Ygnacio Torres</cp:lastModifiedBy>
  <cp:revision>8</cp:revision>
  <dcterms:created xsi:type="dcterms:W3CDTF">2023-06-04T11:49:00Z</dcterms:created>
  <dcterms:modified xsi:type="dcterms:W3CDTF">2023-06-06T14:41:00Z</dcterms:modified>
</cp:coreProperties>
</file>