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74942" w14:textId="58F62688" w:rsidR="0059612B" w:rsidRPr="00D50264" w:rsidRDefault="000E7A0F" w:rsidP="0059612B">
      <w:pPr>
        <w:rPr>
          <w:rFonts w:ascii="Cambria" w:hAnsi="Cambria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2FEC15" wp14:editId="6B808E0F">
            <wp:simplePos x="0" y="0"/>
            <wp:positionH relativeFrom="column">
              <wp:posOffset>15875</wp:posOffset>
            </wp:positionH>
            <wp:positionV relativeFrom="paragraph">
              <wp:posOffset>0</wp:posOffset>
            </wp:positionV>
            <wp:extent cx="377190" cy="589915"/>
            <wp:effectExtent l="0" t="0" r="381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 w:rsidRPr="00D50264"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       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59612B">
        <w:rPr>
          <w:rFonts w:ascii="Cambria" w:hAnsi="Cambria"/>
          <w:sz w:val="18"/>
          <w:szCs w:val="18"/>
        </w:rPr>
        <w:t xml:space="preserve">Coordinación </w:t>
      </w:r>
      <w:r w:rsidR="001C27DE">
        <w:rPr>
          <w:rFonts w:ascii="Cambria" w:hAnsi="Cambria"/>
          <w:sz w:val="18"/>
          <w:szCs w:val="18"/>
        </w:rPr>
        <w:t xml:space="preserve">III </w:t>
      </w:r>
      <w:r w:rsidR="0059612B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22D22A17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73A58846" w14:textId="77777777" w:rsidR="00450233" w:rsidRDefault="00450233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3069D00E" w14:textId="77777777" w:rsidR="0059612B" w:rsidRPr="00D50264" w:rsidRDefault="0059612B" w:rsidP="0059612B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665F6ED8" w14:textId="77777777" w:rsidR="0059612B" w:rsidRPr="00D50264" w:rsidRDefault="0059612B" w:rsidP="0059612B">
      <w:pPr>
        <w:rPr>
          <w:rFonts w:ascii="Cambria" w:hAnsi="Cambria" w:cs="Arial"/>
          <w:sz w:val="18"/>
          <w:szCs w:val="18"/>
        </w:rPr>
      </w:pPr>
    </w:p>
    <w:p w14:paraId="762C326D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18977743" w14:textId="77777777" w:rsidR="0059612B" w:rsidRPr="00D50264" w:rsidRDefault="0059612B" w:rsidP="0059612B">
      <w:pPr>
        <w:rPr>
          <w:rFonts w:ascii="Cambria" w:hAnsi="Cambria" w:cs="Arial"/>
          <w:b/>
          <w:sz w:val="18"/>
          <w:szCs w:val="18"/>
        </w:rPr>
      </w:pPr>
    </w:p>
    <w:p w14:paraId="05C6FBF7" w14:textId="2563D5FF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1C27DE">
        <w:rPr>
          <w:rFonts w:ascii="Cambria" w:hAnsi="Cambria" w:cs="Arial"/>
          <w:sz w:val="18"/>
          <w:szCs w:val="18"/>
        </w:rPr>
        <w:t xml:space="preserve">       I</w:t>
      </w:r>
      <w:r w:rsidR="00A52622">
        <w:rPr>
          <w:rFonts w:ascii="Cambria" w:hAnsi="Cambria" w:cs="Arial"/>
          <w:sz w:val="18"/>
          <w:szCs w:val="18"/>
        </w:rPr>
        <w:t>I</w:t>
      </w:r>
    </w:p>
    <w:p w14:paraId="3DBCF62B" w14:textId="59BE8F63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Ciencias Sociales</w:t>
      </w:r>
    </w:p>
    <w:p w14:paraId="153C9562" w14:textId="30849894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</w:t>
      </w:r>
      <w:r w:rsidR="00C97F38">
        <w:rPr>
          <w:rFonts w:ascii="Cambria" w:hAnsi="Cambria" w:cs="Arial"/>
          <w:sz w:val="18"/>
          <w:szCs w:val="18"/>
        </w:rPr>
        <w:t>3</w:t>
      </w:r>
      <w:r w:rsidR="001C27DE">
        <w:rPr>
          <w:rFonts w:ascii="Cambria" w:hAnsi="Cambria" w:cs="Arial"/>
          <w:sz w:val="18"/>
          <w:szCs w:val="18"/>
        </w:rPr>
        <w:t>° de secundaria</w:t>
      </w:r>
    </w:p>
    <w:p w14:paraId="503B8833" w14:textId="511ED8B9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1C27DE">
        <w:rPr>
          <w:rFonts w:ascii="Cambria" w:hAnsi="Cambria" w:cs="Arial"/>
          <w:sz w:val="18"/>
          <w:szCs w:val="18"/>
        </w:rPr>
        <w:t xml:space="preserve">      José Luis Flores Gallegos </w:t>
      </w:r>
    </w:p>
    <w:p w14:paraId="16E4DDD4" w14:textId="7569D83D" w:rsidR="0059612B" w:rsidRPr="00D50264" w:rsidRDefault="0059612B" w:rsidP="0059612B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  </w:t>
      </w:r>
      <w:r w:rsidRPr="00D50264">
        <w:rPr>
          <w:rFonts w:ascii="Cambria" w:hAnsi="Cambria" w:cs="Arial"/>
          <w:sz w:val="18"/>
          <w:szCs w:val="18"/>
        </w:rPr>
        <w:t>:</w:t>
      </w:r>
      <w:r w:rsidR="001C27DE">
        <w:rPr>
          <w:rFonts w:ascii="Cambria" w:hAnsi="Cambria" w:cs="Arial"/>
          <w:sz w:val="18"/>
          <w:szCs w:val="18"/>
        </w:rPr>
        <w:t xml:space="preserve">       03 horas </w:t>
      </w:r>
    </w:p>
    <w:p w14:paraId="651EC490" w14:textId="77777777" w:rsidR="0059612B" w:rsidRPr="00D50264" w:rsidRDefault="0059612B" w:rsidP="0059612B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6867AB24" w14:textId="77777777" w:rsidR="0059612B" w:rsidRPr="00D50264" w:rsidRDefault="0059612B" w:rsidP="0059612B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6C1D7451" w14:textId="77777777" w:rsidR="0059612B" w:rsidRPr="00D50264" w:rsidRDefault="0059612B" w:rsidP="0059612B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59612B" w:rsidRPr="00D50264" w14:paraId="2AF535B0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41044B60" w14:textId="77777777" w:rsidR="0059612B" w:rsidRPr="00D50264" w:rsidRDefault="0059612B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5CCC76C4" w14:textId="77777777" w:rsidR="0059612B" w:rsidRPr="00D50264" w:rsidRDefault="0059612B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59612B" w:rsidRPr="00D50264" w14:paraId="6DF469BE" w14:textId="77777777" w:rsidTr="00A52622">
        <w:trPr>
          <w:trHeight w:val="367"/>
        </w:trPr>
        <w:tc>
          <w:tcPr>
            <w:tcW w:w="1191" w:type="dxa"/>
            <w:vAlign w:val="center"/>
          </w:tcPr>
          <w:p w14:paraId="1C197DC7" w14:textId="0215560E" w:rsidR="0059612B" w:rsidRPr="00D50264" w:rsidRDefault="001C27DE" w:rsidP="00A022FC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  <w:r w:rsidR="00A52622"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187" w:type="dxa"/>
            <w:vAlign w:val="center"/>
          </w:tcPr>
          <w:p w14:paraId="18FAF0CB" w14:textId="0B9E08B2" w:rsidR="0059612B" w:rsidRPr="00A52622" w:rsidRDefault="00A52622" w:rsidP="00C97F38">
            <w:pPr>
              <w:spacing w:line="360" w:lineRule="auto"/>
              <w:jc w:val="both"/>
              <w:rPr>
                <w:rFonts w:ascii="Cambria" w:hAnsi="Cambria" w:cs="Arial"/>
                <w:b/>
                <w:sz w:val="18"/>
                <w:szCs w:val="18"/>
                <w:lang w:val="es-PE"/>
              </w:rPr>
            </w:pPr>
            <w:r w:rsidRPr="00A52622">
              <w:rPr>
                <w:rFonts w:ascii="Cambria" w:hAnsi="Cambria" w:cs="Arial"/>
                <w:b/>
                <w:sz w:val="18"/>
                <w:szCs w:val="18"/>
              </w:rPr>
              <w:t xml:space="preserve">Grandes revoluciones y su repercusión en América </w:t>
            </w:r>
          </w:p>
        </w:tc>
      </w:tr>
    </w:tbl>
    <w:p w14:paraId="3F0942EC" w14:textId="77777777" w:rsidR="0059612B" w:rsidRDefault="0059612B" w:rsidP="0059612B">
      <w:pPr>
        <w:rPr>
          <w:rFonts w:ascii="Cambria" w:hAnsi="Cambria" w:cs="Arial"/>
          <w:sz w:val="18"/>
          <w:szCs w:val="18"/>
        </w:rPr>
      </w:pPr>
    </w:p>
    <w:p w14:paraId="6159377E" w14:textId="77777777" w:rsidR="0059612B" w:rsidRPr="00CF68D7" w:rsidRDefault="0059612B" w:rsidP="0059612B">
      <w:pPr>
        <w:rPr>
          <w:rFonts w:ascii="Cambria" w:hAnsi="Cambria" w:cs="Arial"/>
          <w:sz w:val="18"/>
          <w:szCs w:val="18"/>
        </w:rPr>
      </w:pPr>
    </w:p>
    <w:p w14:paraId="36B2BBDC" w14:textId="58373DBA" w:rsidR="0059612B" w:rsidRPr="00D9365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</w:t>
      </w:r>
      <w:r>
        <w:rPr>
          <w:rFonts w:ascii="Cambria" w:hAnsi="Cambria" w:cs="Arial"/>
          <w:b/>
          <w:i/>
          <w:sz w:val="18"/>
          <w:szCs w:val="18"/>
        </w:rPr>
        <w:t xml:space="preserve"> DEL </w:t>
      </w:r>
      <w:r w:rsidR="00357601">
        <w:rPr>
          <w:rFonts w:ascii="Cambria" w:hAnsi="Cambria" w:cs="Arial"/>
          <w:b/>
          <w:i/>
          <w:sz w:val="18"/>
          <w:szCs w:val="18"/>
        </w:rPr>
        <w:t>I</w:t>
      </w:r>
      <w:r>
        <w:rPr>
          <w:rFonts w:ascii="Cambria" w:hAnsi="Cambria" w:cs="Arial"/>
          <w:b/>
          <w:i/>
          <w:sz w:val="18"/>
          <w:szCs w:val="18"/>
        </w:rPr>
        <w:t>I TRIMESTRE</w:t>
      </w:r>
    </w:p>
    <w:p w14:paraId="01DDADA9" w14:textId="77777777" w:rsidR="0059612B" w:rsidRPr="0082320A" w:rsidRDefault="0059612B" w:rsidP="0059612B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305BCB7E" w14:textId="1A535642" w:rsidR="0059612B" w:rsidRDefault="0059612B" w:rsidP="0059612B">
      <w:pPr>
        <w:ind w:left="24" w:firstLine="333"/>
        <w:rPr>
          <w:rFonts w:ascii="Cambria" w:hAnsi="Cambria" w:cs="Arial"/>
          <w:sz w:val="18"/>
          <w:szCs w:val="18"/>
          <w:lang w:val="es-MX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1C27DE">
        <w:rPr>
          <w:rFonts w:ascii="Cambria" w:hAnsi="Cambria" w:cs="Arial"/>
          <w:sz w:val="18"/>
          <w:szCs w:val="18"/>
          <w:lang w:val="es-MX"/>
        </w:rPr>
        <w:t xml:space="preserve"> </w:t>
      </w:r>
      <w:r w:rsidR="00A52622" w:rsidRPr="00A52622">
        <w:rPr>
          <w:rFonts w:ascii="Cambria" w:hAnsi="Cambria" w:cs="Arial"/>
          <w:sz w:val="18"/>
          <w:szCs w:val="18"/>
          <w:lang w:val="es-MX"/>
        </w:rPr>
        <w:t>07 de   junio al 1</w:t>
      </w:r>
      <w:r w:rsidR="00A52622">
        <w:rPr>
          <w:rFonts w:ascii="Cambria" w:hAnsi="Cambria" w:cs="Arial"/>
          <w:sz w:val="18"/>
          <w:szCs w:val="18"/>
          <w:lang w:val="es-MX"/>
        </w:rPr>
        <w:t>O</w:t>
      </w:r>
      <w:r w:rsidR="00A52622" w:rsidRPr="00A52622">
        <w:rPr>
          <w:rFonts w:ascii="Cambria" w:hAnsi="Cambria" w:cs="Arial"/>
          <w:sz w:val="18"/>
          <w:szCs w:val="18"/>
          <w:lang w:val="es-MX"/>
        </w:rPr>
        <w:t xml:space="preserve"> de setiembre</w:t>
      </w:r>
      <w:r w:rsidR="00A52622">
        <w:rPr>
          <w:rFonts w:ascii="Cambria" w:hAnsi="Cambria" w:cs="Arial"/>
          <w:sz w:val="18"/>
          <w:szCs w:val="18"/>
          <w:lang w:val="es-MX"/>
        </w:rPr>
        <w:t xml:space="preserve"> (12 semanas)</w:t>
      </w:r>
    </w:p>
    <w:p w14:paraId="4C9A62DD" w14:textId="77777777" w:rsidR="0059612B" w:rsidRDefault="0059612B" w:rsidP="0059612B">
      <w:pPr>
        <w:ind w:left="24" w:firstLine="333"/>
        <w:rPr>
          <w:rFonts w:ascii="Cambria" w:eastAsia="Arial Unicode MS" w:hAnsi="Cambria" w:cs="Arial"/>
          <w:sz w:val="18"/>
          <w:szCs w:val="18"/>
        </w:rPr>
      </w:pPr>
    </w:p>
    <w:p w14:paraId="59CF8AB4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0A09141B" w14:textId="77777777" w:rsidR="0059612B" w:rsidRDefault="0059612B" w:rsidP="0059612B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0BF366F1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Revolución Francesa: definición, causas y características</w:t>
      </w:r>
    </w:p>
    <w:p w14:paraId="13C0EE3D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Etapas de la Revolución Francesa: ubicación de hechos más relevantes y final</w:t>
      </w:r>
    </w:p>
    <w:p w14:paraId="6B8066F6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El orden colonial hispanoamericano</w:t>
      </w:r>
    </w:p>
    <w:p w14:paraId="37FACC2D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La economía colonial</w:t>
      </w:r>
    </w:p>
    <w:p w14:paraId="2B77A7E6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Sociedad colonial</w:t>
      </w:r>
    </w:p>
    <w:p w14:paraId="2870FC52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La crisis del orden colonial</w:t>
      </w:r>
    </w:p>
    <w:p w14:paraId="118CA07F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La independencia hispanoamericana</w:t>
      </w:r>
    </w:p>
    <w:p w14:paraId="5AF5DF48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Pensamiento político independentista</w:t>
      </w:r>
    </w:p>
    <w:p w14:paraId="2583C15F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Rebeliones y conspiraciones criollas</w:t>
      </w:r>
    </w:p>
    <w:p w14:paraId="4A9E28C9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San Martin y la Independencia del Perú</w:t>
      </w:r>
    </w:p>
    <w:p w14:paraId="308F879A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El protectorado de San Martin</w:t>
      </w:r>
    </w:p>
    <w:p w14:paraId="0D51FDF5" w14:textId="77777777" w:rsidR="00A52622" w:rsidRPr="00A52622" w:rsidRDefault="00A52622" w:rsidP="00A52622">
      <w:pPr>
        <w:pStyle w:val="Prrafodelista"/>
        <w:numPr>
          <w:ilvl w:val="0"/>
          <w:numId w:val="3"/>
        </w:numPr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A52622">
        <w:rPr>
          <w:rFonts w:ascii="Cambria" w:hAnsi="Cambria" w:cs="Arial"/>
          <w:b/>
          <w:i/>
          <w:sz w:val="18"/>
          <w:szCs w:val="18"/>
        </w:rPr>
        <w:t>Bolívar y la consolidación de la independencia</w:t>
      </w:r>
    </w:p>
    <w:p w14:paraId="1D8C620F" w14:textId="3BB25DFA" w:rsidR="0059612B" w:rsidRDefault="0059612B" w:rsidP="00A52622">
      <w:pPr>
        <w:pStyle w:val="Prrafodelista"/>
        <w:ind w:left="1068"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2D9A934C" w14:textId="156F8510" w:rsidR="0059612B" w:rsidRPr="00D50264" w:rsidRDefault="0059612B" w:rsidP="0059612B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>
        <w:rPr>
          <w:rFonts w:ascii="Cambria" w:hAnsi="Cambria" w:cs="Arial"/>
          <w:b/>
          <w:i/>
          <w:sz w:val="18"/>
          <w:szCs w:val="18"/>
        </w:rPr>
        <w:t xml:space="preserve"> </w:t>
      </w:r>
    </w:p>
    <w:p w14:paraId="1E1186C7" w14:textId="77777777" w:rsidR="0059612B" w:rsidRPr="002D3BA5" w:rsidRDefault="0059612B" w:rsidP="0059612B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216C54AA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53F8C577" w14:textId="77777777" w:rsidR="0059612B" w:rsidRPr="002F6395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9BC398E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Polo del colegio.</w:t>
      </w:r>
    </w:p>
    <w:p w14:paraId="14F8AF77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23702885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20CF4A50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4B62AA4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14:paraId="232BC0CF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60909C90" w14:textId="77777777" w:rsidR="0059612B" w:rsidRPr="006B6F76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Se tomará en cuenta la participación ordenada haciendo </w:t>
      </w:r>
      <w:proofErr w:type="spellStart"/>
      <w:r>
        <w:rPr>
          <w:rFonts w:ascii="Cambria" w:hAnsi="Cambria" w:cs="Arial"/>
          <w:sz w:val="18"/>
          <w:szCs w:val="18"/>
        </w:rPr>
        <w:t>click</w:t>
      </w:r>
      <w:proofErr w:type="spellEnd"/>
      <w:r>
        <w:rPr>
          <w:rFonts w:ascii="Cambria" w:hAnsi="Cambria" w:cs="Arial"/>
          <w:sz w:val="18"/>
          <w:szCs w:val="18"/>
        </w:rPr>
        <w:t xml:space="preserve">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26D33893" w14:textId="77777777" w:rsidR="0059612B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102E2756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55A7D01A" w14:textId="77777777" w:rsidR="0059612B" w:rsidRPr="00A84C18" w:rsidRDefault="0059612B" w:rsidP="0059612B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21E768B0" w14:textId="77777777" w:rsidR="0059612B" w:rsidRDefault="0059612B" w:rsidP="0059612B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14:paraId="45A7E95A" w14:textId="3A621FE7" w:rsidR="0059612B" w:rsidRDefault="0059612B" w:rsidP="0059612B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14:paraId="55AFEB20" w14:textId="49719655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 w:rsidRPr="00781294">
        <w:rPr>
          <w:rFonts w:asciiTheme="majorHAnsi" w:hAnsiTheme="majorHAnsi" w:cs="Arial"/>
          <w:sz w:val="18"/>
          <w:szCs w:val="18"/>
        </w:rPr>
        <w:t>Ficha</w:t>
      </w:r>
      <w:r>
        <w:rPr>
          <w:rFonts w:asciiTheme="majorHAnsi" w:hAnsiTheme="majorHAnsi" w:cs="Arial"/>
          <w:sz w:val="18"/>
          <w:szCs w:val="18"/>
        </w:rPr>
        <w:t>s</w:t>
      </w:r>
      <w:r w:rsidRPr="00781294">
        <w:rPr>
          <w:rFonts w:asciiTheme="majorHAnsi" w:hAnsiTheme="majorHAnsi" w:cs="Arial"/>
          <w:sz w:val="18"/>
          <w:szCs w:val="18"/>
        </w:rPr>
        <w:t xml:space="preserve"> de trabajo</w:t>
      </w:r>
      <w:r>
        <w:rPr>
          <w:rFonts w:asciiTheme="majorHAnsi" w:hAnsiTheme="majorHAnsi" w:cs="Arial"/>
          <w:sz w:val="18"/>
          <w:szCs w:val="18"/>
        </w:rPr>
        <w:t xml:space="preserve"> virtuales</w:t>
      </w:r>
      <w:r w:rsidR="00091FD2">
        <w:rPr>
          <w:rFonts w:asciiTheme="majorHAnsi" w:hAnsiTheme="majorHAnsi" w:cs="Arial"/>
          <w:sz w:val="18"/>
          <w:szCs w:val="18"/>
        </w:rPr>
        <w:t xml:space="preserve"> (</w:t>
      </w:r>
      <w:bookmarkStart w:id="0" w:name="_Hlk65353351"/>
      <w:proofErr w:type="spellStart"/>
      <w:r w:rsidR="00091FD2" w:rsidRPr="00091FD2">
        <w:rPr>
          <w:rFonts w:asciiTheme="majorHAnsi" w:hAnsiTheme="majorHAnsi" w:cs="Arial"/>
          <w:sz w:val="18"/>
          <w:szCs w:val="18"/>
        </w:rPr>
        <w:t>liveworksheets</w:t>
      </w:r>
      <w:bookmarkEnd w:id="0"/>
      <w:proofErr w:type="spellEnd"/>
      <w:r w:rsidR="00091FD2">
        <w:rPr>
          <w:rFonts w:asciiTheme="majorHAnsi" w:hAnsiTheme="majorHAnsi" w:cs="Arial"/>
          <w:sz w:val="18"/>
          <w:szCs w:val="18"/>
        </w:rPr>
        <w:t>)</w:t>
      </w:r>
    </w:p>
    <w:p w14:paraId="58DC04C3" w14:textId="3BA3738B" w:rsidR="0059612B" w:rsidRPr="00781294" w:rsidRDefault="0059612B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Libro texto </w:t>
      </w:r>
      <w:r w:rsidR="00091FD2">
        <w:rPr>
          <w:rFonts w:asciiTheme="majorHAnsi" w:hAnsiTheme="majorHAnsi" w:cs="Arial"/>
          <w:sz w:val="18"/>
          <w:szCs w:val="18"/>
        </w:rPr>
        <w:t>Virtuales en PDF</w:t>
      </w:r>
    </w:p>
    <w:p w14:paraId="0BAF9A63" w14:textId="2DB2BA66" w:rsidR="0059612B" w:rsidRPr="00317F1E" w:rsidRDefault="00091FD2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Herramientas digitales: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nearpod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>,</w:t>
      </w:r>
      <w:r w:rsidR="00317F1E" w:rsidRPr="00317F1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Genially.</w:t>
      </w:r>
      <w:r w:rsidR="00317F1E">
        <w:rPr>
          <w:rFonts w:asciiTheme="majorHAnsi" w:hAnsiTheme="majorHAnsi" w:cs="Arial"/>
          <w:bCs/>
          <w:sz w:val="18"/>
          <w:szCs w:val="18"/>
        </w:rPr>
        <w:t>y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317F1E" w:rsidRPr="00317F1E">
        <w:rPr>
          <w:rFonts w:asciiTheme="majorHAnsi" w:hAnsiTheme="majorHAnsi" w:cs="Arial"/>
          <w:bCs/>
          <w:sz w:val="18"/>
          <w:szCs w:val="18"/>
        </w:rPr>
        <w:t>jamboard</w:t>
      </w:r>
      <w:proofErr w:type="spellEnd"/>
    </w:p>
    <w:p w14:paraId="3CA59A12" w14:textId="1591679E" w:rsidR="00317F1E" w:rsidRDefault="00357601" w:rsidP="0059612B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>Páginas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r w:rsidR="00A3692F">
        <w:rPr>
          <w:rFonts w:asciiTheme="majorHAnsi" w:hAnsiTheme="majorHAnsi" w:cs="Arial"/>
          <w:bCs/>
          <w:sz w:val="18"/>
          <w:szCs w:val="18"/>
        </w:rPr>
        <w:t>web: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historia1 </w:t>
      </w:r>
      <w:r w:rsidR="00A3692F">
        <w:rPr>
          <w:rFonts w:asciiTheme="majorHAnsi" w:hAnsiTheme="majorHAnsi" w:cs="Arial"/>
          <w:bCs/>
          <w:sz w:val="18"/>
          <w:szCs w:val="18"/>
        </w:rPr>
        <w:t>imagen,</w:t>
      </w:r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  <w:proofErr w:type="spellStart"/>
      <w:r w:rsidR="00317F1E">
        <w:rPr>
          <w:rFonts w:asciiTheme="majorHAnsi" w:hAnsiTheme="majorHAnsi" w:cs="Arial"/>
          <w:bCs/>
          <w:sz w:val="18"/>
          <w:szCs w:val="18"/>
        </w:rPr>
        <w:t>clasehistoria</w:t>
      </w:r>
      <w:proofErr w:type="spellEnd"/>
      <w:r w:rsidR="00317F1E">
        <w:rPr>
          <w:rFonts w:asciiTheme="majorHAnsi" w:hAnsiTheme="majorHAnsi" w:cs="Arial"/>
          <w:bCs/>
          <w:sz w:val="18"/>
          <w:szCs w:val="18"/>
        </w:rPr>
        <w:t xml:space="preserve"> </w:t>
      </w:r>
    </w:p>
    <w:p w14:paraId="3EA33254" w14:textId="77777777" w:rsidR="0059612B" w:rsidRPr="0082320A" w:rsidRDefault="0059612B" w:rsidP="00A52622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15CE86CD" w14:textId="77777777" w:rsidR="0059612B" w:rsidRDefault="0059612B" w:rsidP="0059612B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2F16287C" w14:textId="77777777" w:rsidR="0059612B" w:rsidRDefault="0059612B" w:rsidP="0059612B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14:paraId="001BF7DD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4C009274" w14:textId="77777777" w:rsidR="0059612B" w:rsidRPr="001522A8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CFF5CAF" w14:textId="45C50827" w:rsidR="0059612B" w:rsidRPr="00F16979" w:rsidRDefault="0059612B" w:rsidP="0059612B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kahoot</w:t>
      </w:r>
      <w:proofErr w:type="spellEnd"/>
      <w:r w:rsidR="00317F1E" w:rsidRPr="00317F1E">
        <w:rPr>
          <w:rFonts w:ascii="Cambria" w:hAnsi="Cambria"/>
          <w:bCs/>
          <w:i/>
          <w:sz w:val="18"/>
          <w:szCs w:val="18"/>
        </w:rPr>
        <w:t xml:space="preserve"> , formularios y </w:t>
      </w:r>
      <w:proofErr w:type="spellStart"/>
      <w:r w:rsidR="00317F1E" w:rsidRPr="00317F1E">
        <w:rPr>
          <w:rFonts w:ascii="Cambria" w:hAnsi="Cambria"/>
          <w:bCs/>
          <w:i/>
          <w:sz w:val="18"/>
          <w:szCs w:val="18"/>
        </w:rPr>
        <w:t>liveworksheets</w:t>
      </w:r>
      <w:proofErr w:type="spellEnd"/>
    </w:p>
    <w:p w14:paraId="7B93870D" w14:textId="77777777" w:rsidR="0059612B" w:rsidRPr="001D3F10" w:rsidRDefault="0059612B" w:rsidP="0059612B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65B109FD" w14:textId="6822B1C8" w:rsidR="0059612B" w:rsidRPr="00A877EA" w:rsidRDefault="00A022FC" w:rsidP="0059612B">
      <w:pPr>
        <w:rPr>
          <w:rFonts w:ascii="Cambria" w:hAnsi="Cambria" w:cs="Arial"/>
          <w:b/>
          <w:i/>
          <w:sz w:val="4"/>
          <w:szCs w:val="18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70BE2E38" wp14:editId="612C024A">
            <wp:simplePos x="0" y="0"/>
            <wp:positionH relativeFrom="margin">
              <wp:posOffset>5133975</wp:posOffset>
            </wp:positionH>
            <wp:positionV relativeFrom="paragraph">
              <wp:posOffset>175895</wp:posOffset>
            </wp:positionV>
            <wp:extent cx="4580890" cy="234251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48" t="54572" r="25578" b="5603"/>
                    <a:stretch/>
                  </pic:blipFill>
                  <pic:spPr bwMode="auto">
                    <a:xfrm>
                      <a:off x="0" y="0"/>
                      <a:ext cx="4580890" cy="2342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13B63" w14:textId="76C5EF1F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2B"/>
    <w:rsid w:val="00091FD2"/>
    <w:rsid w:val="000E7A0F"/>
    <w:rsid w:val="001C27DE"/>
    <w:rsid w:val="00317F1E"/>
    <w:rsid w:val="00357601"/>
    <w:rsid w:val="00450233"/>
    <w:rsid w:val="0059612B"/>
    <w:rsid w:val="00666806"/>
    <w:rsid w:val="00702F86"/>
    <w:rsid w:val="00A022FC"/>
    <w:rsid w:val="00A3692F"/>
    <w:rsid w:val="00A52622"/>
    <w:rsid w:val="00C97F38"/>
    <w:rsid w:val="00D0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E1E889"/>
  <w15:chartTrackingRefBased/>
  <w15:docId w15:val="{85458B9E-B336-4541-A49A-0303B914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9612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59612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59612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6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17F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Hp</cp:lastModifiedBy>
  <cp:revision>3</cp:revision>
  <cp:lastPrinted>2021-03-12T10:55:00Z</cp:lastPrinted>
  <dcterms:created xsi:type="dcterms:W3CDTF">2021-06-06T12:06:00Z</dcterms:created>
  <dcterms:modified xsi:type="dcterms:W3CDTF">2021-06-06T12:56:00Z</dcterms:modified>
</cp:coreProperties>
</file>