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F2F6BA0" w:rsidR="00C3101D" w:rsidRPr="007A683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7A683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7A683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7A6830">
        <w:rPr>
          <w:rFonts w:ascii="Arial" w:hAnsi="Arial" w:cs="Arial"/>
          <w:b/>
          <w:sz w:val="22"/>
          <w:szCs w:val="22"/>
        </w:rPr>
        <w:t>N</w:t>
      </w:r>
      <w:r w:rsidR="004050DA" w:rsidRPr="007A6830">
        <w:rPr>
          <w:rFonts w:ascii="Arial" w:hAnsi="Arial" w:cs="Arial"/>
          <w:b/>
          <w:sz w:val="22"/>
          <w:szCs w:val="22"/>
        </w:rPr>
        <w:t>°</w:t>
      </w:r>
      <w:r w:rsidR="00B33E03" w:rsidRPr="007A6830">
        <w:rPr>
          <w:rFonts w:ascii="Arial" w:hAnsi="Arial" w:cs="Arial"/>
          <w:b/>
          <w:sz w:val="22"/>
          <w:szCs w:val="22"/>
        </w:rPr>
        <w:t xml:space="preserve"> </w:t>
      </w:r>
      <w:r w:rsidR="00C563F4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7A6830" w:rsidRDefault="00FF733B" w:rsidP="00394356">
      <w:pPr>
        <w:jc w:val="center"/>
        <w:rPr>
          <w:rFonts w:ascii="Arial" w:hAnsi="Arial" w:cs="Arial"/>
          <w:b/>
          <w:sz w:val="22"/>
          <w:szCs w:val="22"/>
        </w:rPr>
      </w:pPr>
    </w:p>
    <w:p w14:paraId="282B98B2" w14:textId="77777777" w:rsidR="00A84CDB" w:rsidRPr="007A6830" w:rsidRDefault="00A84CDB" w:rsidP="00C3101D">
      <w:pPr>
        <w:jc w:val="center"/>
        <w:rPr>
          <w:rFonts w:ascii="Arial" w:hAnsi="Arial" w:cs="Arial"/>
          <w:b/>
          <w:sz w:val="22"/>
          <w:szCs w:val="22"/>
        </w:rPr>
      </w:pPr>
    </w:p>
    <w:p w14:paraId="2B8DBA62" w14:textId="77777777" w:rsidR="00C3101D" w:rsidRPr="007A6830" w:rsidRDefault="00C3101D" w:rsidP="00B07D61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7A683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3484C5FB" w:rsidR="00C3101D" w:rsidRPr="007A683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Área</w:t>
      </w:r>
      <w:r w:rsidR="0048317A" w:rsidRPr="007A6830">
        <w:rPr>
          <w:rFonts w:ascii="Arial" w:hAnsi="Arial" w:cs="Arial"/>
          <w:b/>
          <w:sz w:val="22"/>
          <w:szCs w:val="22"/>
        </w:rPr>
        <w:t xml:space="preserve"> o asignatura</w:t>
      </w:r>
      <w:r w:rsidRPr="007A6830">
        <w:rPr>
          <w:rFonts w:ascii="Arial" w:hAnsi="Arial" w:cs="Arial"/>
          <w:b/>
          <w:sz w:val="22"/>
          <w:szCs w:val="22"/>
        </w:rPr>
        <w:tab/>
      </w:r>
      <w:r w:rsidR="002F3F93"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>:</w:t>
      </w:r>
      <w:r w:rsidR="00B2764A" w:rsidRPr="007A6830">
        <w:rPr>
          <w:rFonts w:ascii="Arial" w:hAnsi="Arial" w:cs="Arial"/>
          <w:b/>
          <w:sz w:val="22"/>
          <w:szCs w:val="22"/>
        </w:rPr>
        <w:t xml:space="preserve"> </w:t>
      </w:r>
      <w:r w:rsidR="00B2764A" w:rsidRPr="007A6830">
        <w:rPr>
          <w:rFonts w:ascii="Arial" w:hAnsi="Arial" w:cs="Arial"/>
          <w:sz w:val="22"/>
          <w:szCs w:val="22"/>
        </w:rPr>
        <w:t>Matemática - Álgebra</w:t>
      </w:r>
    </w:p>
    <w:p w14:paraId="47B4811E" w14:textId="4C6F9634" w:rsidR="00C3101D" w:rsidRPr="007A683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7A6830">
        <w:rPr>
          <w:rFonts w:ascii="Arial" w:hAnsi="Arial" w:cs="Arial"/>
          <w:b/>
          <w:sz w:val="22"/>
          <w:szCs w:val="22"/>
          <w:lang w:val="es-PE"/>
        </w:rPr>
        <w:t>:</w:t>
      </w:r>
      <w:r w:rsidR="00B2764A" w:rsidRPr="007A683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B2764A" w:rsidRPr="007A6830">
        <w:rPr>
          <w:rFonts w:ascii="Arial" w:hAnsi="Arial" w:cs="Arial"/>
          <w:sz w:val="22"/>
          <w:szCs w:val="22"/>
          <w:lang w:val="es-PE"/>
        </w:rPr>
        <w:t>VI</w:t>
      </w:r>
      <w:r w:rsidR="00816AE7">
        <w:rPr>
          <w:rFonts w:ascii="Arial" w:hAnsi="Arial" w:cs="Arial"/>
          <w:sz w:val="22"/>
          <w:szCs w:val="22"/>
          <w:lang w:val="es-PE"/>
        </w:rPr>
        <w:t>I</w:t>
      </w:r>
      <w:r w:rsidR="00B2764A" w:rsidRPr="007A6830">
        <w:rPr>
          <w:rFonts w:ascii="Arial" w:hAnsi="Arial" w:cs="Arial"/>
          <w:sz w:val="22"/>
          <w:szCs w:val="22"/>
          <w:lang w:val="es-PE"/>
        </w:rPr>
        <w:tab/>
      </w:r>
      <w:r w:rsidRPr="007A683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7A6830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14:paraId="72CA3775" w14:textId="543DC7C8" w:rsidR="00C3101D" w:rsidRPr="007A683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Grado</w:t>
      </w:r>
      <w:r w:rsidRPr="007A6830">
        <w:rPr>
          <w:rFonts w:ascii="Arial" w:hAnsi="Arial" w:cs="Arial"/>
          <w:b/>
          <w:sz w:val="22"/>
          <w:szCs w:val="22"/>
        </w:rPr>
        <w:tab/>
      </w:r>
      <w:r w:rsidR="0048317A" w:rsidRPr="007A6830">
        <w:rPr>
          <w:rFonts w:ascii="Arial" w:hAnsi="Arial" w:cs="Arial"/>
          <w:b/>
          <w:sz w:val="22"/>
          <w:szCs w:val="22"/>
        </w:rPr>
        <w:t>y sección</w:t>
      </w:r>
      <w:r w:rsidRPr="007A6830">
        <w:rPr>
          <w:rFonts w:ascii="Arial" w:hAnsi="Arial" w:cs="Arial"/>
          <w:b/>
          <w:sz w:val="22"/>
          <w:szCs w:val="22"/>
        </w:rPr>
        <w:tab/>
      </w:r>
      <w:r w:rsidR="002F3F93"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="002F3F93" w:rsidRPr="007A6830">
        <w:rPr>
          <w:rFonts w:ascii="Arial" w:hAnsi="Arial" w:cs="Arial"/>
          <w:b/>
          <w:sz w:val="22"/>
          <w:szCs w:val="22"/>
        </w:rPr>
        <w:t>:</w:t>
      </w:r>
      <w:r w:rsidRPr="007A6830">
        <w:rPr>
          <w:rFonts w:ascii="Arial" w:hAnsi="Arial" w:cs="Arial"/>
          <w:b/>
          <w:sz w:val="22"/>
          <w:szCs w:val="22"/>
        </w:rPr>
        <w:t xml:space="preserve"> </w:t>
      </w:r>
      <w:r w:rsidR="002A5A0F" w:rsidRPr="007A6830">
        <w:rPr>
          <w:rFonts w:ascii="Arial" w:hAnsi="Arial" w:cs="Arial"/>
          <w:b/>
          <w:sz w:val="22"/>
          <w:szCs w:val="22"/>
        </w:rPr>
        <w:t xml:space="preserve"> </w:t>
      </w:r>
      <w:r w:rsidR="009506FF">
        <w:rPr>
          <w:rFonts w:ascii="Arial" w:hAnsi="Arial" w:cs="Arial"/>
          <w:sz w:val="22"/>
          <w:szCs w:val="22"/>
        </w:rPr>
        <w:t>4°</w:t>
      </w:r>
    </w:p>
    <w:p w14:paraId="52BE825B" w14:textId="1A805371" w:rsidR="00941EF4" w:rsidRPr="007A683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Duración</w:t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 xml:space="preserve">: </w:t>
      </w:r>
      <w:r w:rsidR="00C563F4">
        <w:rPr>
          <w:rFonts w:ascii="Arial" w:hAnsi="Arial" w:cs="Arial"/>
          <w:sz w:val="22"/>
          <w:szCs w:val="22"/>
        </w:rPr>
        <w:t>12</w:t>
      </w:r>
      <w:r w:rsidR="00B2764A" w:rsidRPr="007A6830">
        <w:rPr>
          <w:rFonts w:ascii="Arial" w:hAnsi="Arial" w:cs="Arial"/>
          <w:sz w:val="22"/>
          <w:szCs w:val="22"/>
        </w:rPr>
        <w:t xml:space="preserve"> semanas </w:t>
      </w:r>
    </w:p>
    <w:p w14:paraId="719BCAD3" w14:textId="20D38EF5" w:rsidR="00F8776D" w:rsidRPr="007A683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7A683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7A683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7A6830">
        <w:rPr>
          <w:rFonts w:ascii="Arial" w:hAnsi="Arial" w:cs="Arial"/>
          <w:b/>
          <w:sz w:val="22"/>
          <w:szCs w:val="22"/>
        </w:rPr>
        <w:tab/>
      </w:r>
      <w:r w:rsidR="001223AD" w:rsidRPr="007A683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7A6830">
        <w:rPr>
          <w:rFonts w:ascii="Arial" w:hAnsi="Arial" w:cs="Arial"/>
          <w:b/>
          <w:sz w:val="22"/>
          <w:szCs w:val="22"/>
        </w:rPr>
        <w:t xml:space="preserve"> </w:t>
      </w:r>
      <w:r w:rsidR="00B2764A" w:rsidRPr="007A6830">
        <w:rPr>
          <w:rFonts w:ascii="Arial" w:hAnsi="Arial" w:cs="Arial"/>
          <w:sz w:val="22"/>
          <w:szCs w:val="22"/>
        </w:rPr>
        <w:t>2 horas</w:t>
      </w:r>
    </w:p>
    <w:p w14:paraId="00C104D4" w14:textId="1A1C3F49" w:rsidR="00F8776D" w:rsidRPr="007A683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Profesor</w:t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7A6830">
        <w:rPr>
          <w:rFonts w:ascii="Arial" w:hAnsi="Arial" w:cs="Arial"/>
          <w:b/>
          <w:sz w:val="22"/>
          <w:szCs w:val="22"/>
        </w:rPr>
        <w:t xml:space="preserve"> </w:t>
      </w:r>
      <w:r w:rsidR="00816AE7">
        <w:rPr>
          <w:rFonts w:ascii="Arial" w:hAnsi="Arial" w:cs="Arial"/>
          <w:sz w:val="22"/>
          <w:szCs w:val="22"/>
        </w:rPr>
        <w:t>John Denis Edquén Fernández</w:t>
      </w:r>
    </w:p>
    <w:p w14:paraId="07E2FC61" w14:textId="77777777" w:rsidR="00870D66" w:rsidRPr="007A683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4F1224E9" w:rsidR="004050DA" w:rsidRPr="007A6830" w:rsidRDefault="00A84CDB" w:rsidP="00B07D61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color w:val="FF0000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TÍTULO</w:t>
      </w:r>
      <w:r w:rsidR="00386290" w:rsidRPr="007A6830">
        <w:rPr>
          <w:rFonts w:ascii="Arial" w:hAnsi="Arial" w:cs="Arial"/>
          <w:b/>
          <w:sz w:val="22"/>
          <w:szCs w:val="22"/>
        </w:rPr>
        <w:t xml:space="preserve"> DE LA UNIDAD</w:t>
      </w:r>
      <w:r w:rsidR="00B2764A" w:rsidRPr="007A6830">
        <w:rPr>
          <w:rFonts w:ascii="Arial" w:hAnsi="Arial" w:cs="Arial"/>
          <w:b/>
          <w:sz w:val="22"/>
          <w:szCs w:val="22"/>
        </w:rPr>
        <w:t xml:space="preserve"> </w:t>
      </w:r>
    </w:p>
    <w:p w14:paraId="061EE72C" w14:textId="77777777" w:rsidR="00AE78F7" w:rsidRPr="007A6830" w:rsidRDefault="00AE78F7" w:rsidP="00AE78F7">
      <w:pPr>
        <w:pStyle w:val="Prrafodelista"/>
        <w:ind w:left="284"/>
        <w:rPr>
          <w:rFonts w:ascii="Arial" w:hAnsi="Arial" w:cs="Arial"/>
          <w:b/>
          <w:color w:val="FF0000"/>
          <w:sz w:val="22"/>
          <w:szCs w:val="22"/>
        </w:rPr>
      </w:pPr>
    </w:p>
    <w:p w14:paraId="49EAFE20" w14:textId="38B06D86" w:rsidR="00A84CDB" w:rsidRPr="007A6830" w:rsidRDefault="00C002D7" w:rsidP="00AE78F7">
      <w:pPr>
        <w:ind w:firstLine="284"/>
        <w:rPr>
          <w:rFonts w:ascii="Arial" w:hAnsi="Arial" w:cs="Arial"/>
          <w:b/>
          <w:sz w:val="20"/>
          <w:szCs w:val="22"/>
        </w:rPr>
      </w:pPr>
      <w:r>
        <w:rPr>
          <w:rFonts w:ascii="Arial" w:eastAsia="Calibri" w:hAnsi="Arial" w:cs="Arial"/>
          <w:sz w:val="20"/>
          <w:szCs w:val="20"/>
        </w:rPr>
        <w:t>Números complejos, ecuaciones de segundo grado, matrices</w:t>
      </w:r>
      <w:bookmarkStart w:id="0" w:name="_GoBack"/>
      <w:bookmarkEnd w:id="0"/>
      <w:r w:rsidR="009506FF">
        <w:rPr>
          <w:rFonts w:ascii="Arial" w:eastAsia="Calibri" w:hAnsi="Arial" w:cs="Arial"/>
          <w:sz w:val="20"/>
          <w:szCs w:val="20"/>
        </w:rPr>
        <w:t>.</w:t>
      </w:r>
    </w:p>
    <w:p w14:paraId="171E42F5" w14:textId="77777777" w:rsidR="00B2764A" w:rsidRPr="007A6830" w:rsidRDefault="00B2764A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7A6830" w:rsidRDefault="00D97066" w:rsidP="00B07D61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7A683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2F7DDF6A" w:rsidR="007712D5" w:rsidRPr="007A683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47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3260"/>
        <w:gridCol w:w="2977"/>
        <w:gridCol w:w="2126"/>
        <w:gridCol w:w="2126"/>
        <w:gridCol w:w="20"/>
      </w:tblGrid>
      <w:tr w:rsidR="004E3A3F" w:rsidRPr="007A6830" w14:paraId="79C888C5" w14:textId="77777777" w:rsidTr="001C1414">
        <w:trPr>
          <w:trHeight w:val="397"/>
        </w:trPr>
        <w:tc>
          <w:tcPr>
            <w:tcW w:w="3969" w:type="dxa"/>
            <w:gridSpan w:val="2"/>
            <w:vAlign w:val="center"/>
          </w:tcPr>
          <w:p w14:paraId="06DE819C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09" w:type="dxa"/>
            <w:gridSpan w:val="5"/>
            <w:vAlign w:val="center"/>
          </w:tcPr>
          <w:p w14:paraId="50AC370B" w14:textId="77DFE11B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4E3A3F" w:rsidRPr="007A6830" w14:paraId="3A769AE0" w14:textId="77777777" w:rsidTr="00816AE7">
        <w:trPr>
          <w:gridAfter w:val="1"/>
          <w:wAfter w:w="20" w:type="dxa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D33DD5D" w14:textId="132343D2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01C5DF" w14:textId="0A53FFAD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BFEC8F" w14:textId="211EF74B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E31780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092C0A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EB71B9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006B00" w:rsidRPr="007A6830" w14:paraId="486B3ADB" w14:textId="77777777" w:rsidTr="00816AE7">
        <w:trPr>
          <w:gridAfter w:val="1"/>
          <w:wAfter w:w="20" w:type="dxa"/>
          <w:trHeight w:val="1928"/>
        </w:trPr>
        <w:tc>
          <w:tcPr>
            <w:tcW w:w="2268" w:type="dxa"/>
            <w:vMerge w:val="restart"/>
            <w:vAlign w:val="center"/>
          </w:tcPr>
          <w:p w14:paraId="05EA37D4" w14:textId="0D1A97FA" w:rsidR="00006B00" w:rsidRPr="00585A27" w:rsidRDefault="00006B00" w:rsidP="00585A2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A6830">
              <w:rPr>
                <w:rFonts w:ascii="Arial" w:hAnsi="Arial" w:cs="Arial"/>
                <w:b/>
                <w:bCs/>
                <w:sz w:val="22"/>
              </w:rPr>
              <w:t>RESUELVE PROBLEMAS DE REGULARIDAD, EQUIVALENCIA Y CAMBIO</w:t>
            </w:r>
          </w:p>
        </w:tc>
        <w:tc>
          <w:tcPr>
            <w:tcW w:w="1701" w:type="dxa"/>
            <w:vAlign w:val="center"/>
          </w:tcPr>
          <w:p w14:paraId="40F151F8" w14:textId="098517E6" w:rsidR="00006B00" w:rsidRPr="007A6830" w:rsidRDefault="00006B00" w:rsidP="0000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Traduce datos y condiciones a expresiones algebraicas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9BAFF8E" w14:textId="77777777" w:rsidR="002C6EBA" w:rsidRDefault="002C6EBA" w:rsidP="002C472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Evalúa las propiedades de números complejos y su representación gráfica.</w:t>
            </w:r>
          </w:p>
          <w:p w14:paraId="20BFA8E2" w14:textId="77777777" w:rsidR="002C6EBA" w:rsidRDefault="002C6EBA" w:rsidP="002C472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Utiliza las propiedades de los números complejos al reducir expresiones.</w:t>
            </w:r>
          </w:p>
          <w:p w14:paraId="79D68E52" w14:textId="77777777" w:rsidR="002C6EBA" w:rsidRDefault="002C6EBA" w:rsidP="002C472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Reconoce los elementos de una ecuación de primer y segundo grado.</w:t>
            </w:r>
          </w:p>
          <w:p w14:paraId="4C0D4BE4" w14:textId="77777777" w:rsidR="002C6EBA" w:rsidRDefault="002C6EBA" w:rsidP="002C472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Analiza la naturaleza de las raíces de una ecuación de segundo grado.</w:t>
            </w:r>
          </w:p>
          <w:p w14:paraId="43C3B464" w14:textId="77777777" w:rsidR="002C6EBA" w:rsidRDefault="002C6EBA" w:rsidP="002C6EB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Aplica las propiedades de adición y multiplicación en las operaciones con matrices.</w:t>
            </w:r>
          </w:p>
          <w:p w14:paraId="056C7DE9" w14:textId="1FDC9213" w:rsidR="002C4722" w:rsidRPr="002C4722" w:rsidRDefault="002C6EBA" w:rsidP="002C6EB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Analiza el algoritmo de la regla de Sarrus para calcular el determinante de una matriz. </w:t>
            </w:r>
          </w:p>
        </w:tc>
        <w:tc>
          <w:tcPr>
            <w:tcW w:w="2977" w:type="dxa"/>
            <w:vMerge w:val="restart"/>
          </w:tcPr>
          <w:p w14:paraId="0CEE65F6" w14:textId="3BB8CA3F" w:rsidR="002C6EBA" w:rsidRDefault="002C6EBA" w:rsidP="002C6EBA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B33AF46" w14:textId="48D7E8D8" w:rsidR="00995AEB" w:rsidRDefault="00995AEB" w:rsidP="002C6EBA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E0C8D33" w14:textId="62919220" w:rsidR="00995AEB" w:rsidRDefault="00995AEB" w:rsidP="002C6EBA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59FC319" w14:textId="77777777" w:rsidR="00995AEB" w:rsidRDefault="00995AEB" w:rsidP="002C6EBA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EF10FDB" w14:textId="64BB22E7" w:rsidR="0013649A" w:rsidRDefault="00995AEB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Números Complejos</w:t>
            </w:r>
          </w:p>
          <w:p w14:paraId="684D0B21" w14:textId="715C4FA2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D67EE49" w14:textId="172D7137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55D06D9" w14:textId="1CDC91B2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A00E160" w14:textId="0DEEDB5E" w:rsidR="00006B00" w:rsidRDefault="00995AEB" w:rsidP="002C472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Ecuaciones de segundo grado</w:t>
            </w:r>
            <w:r w:rsidR="002C4722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14:paraId="56375D5B" w14:textId="028B6784" w:rsidR="002C4722" w:rsidRDefault="002C4722" w:rsidP="002C47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90EEF32" w14:textId="0CFB2C82" w:rsidR="002C4722" w:rsidRDefault="002C4722" w:rsidP="002C47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AE72B74" w14:textId="317ACBC5" w:rsidR="002C4722" w:rsidRDefault="002C4722" w:rsidP="002C47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EE81B1C" w14:textId="77777777" w:rsidR="002C4722" w:rsidRPr="002C4722" w:rsidRDefault="002C4722" w:rsidP="002C47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E270878" w14:textId="69005CB0" w:rsidR="002C4722" w:rsidRPr="007A6830" w:rsidRDefault="00995AEB" w:rsidP="002C472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Matrices</w:t>
            </w:r>
          </w:p>
        </w:tc>
        <w:tc>
          <w:tcPr>
            <w:tcW w:w="2126" w:type="dxa"/>
            <w:vMerge w:val="restart"/>
            <w:vAlign w:val="center"/>
          </w:tcPr>
          <w:p w14:paraId="1A9C81CB" w14:textId="77777777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Presentaciones de PowerPoint.</w:t>
            </w:r>
          </w:p>
          <w:p w14:paraId="012C13FB" w14:textId="77777777" w:rsidR="00006B00" w:rsidRPr="007A6830" w:rsidRDefault="00006B00" w:rsidP="00006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073663" w14:textId="77777777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16BE4245" w14:textId="77777777" w:rsidR="00006B00" w:rsidRPr="007A6830" w:rsidRDefault="00006B00" w:rsidP="00006B0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0108EE" w14:textId="5D1606FF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Álbum de evidencias, de trabajos y/o evaluaciones.</w:t>
            </w:r>
          </w:p>
          <w:p w14:paraId="6EC0429A" w14:textId="77777777" w:rsidR="00006B00" w:rsidRPr="007A6830" w:rsidRDefault="00006B00" w:rsidP="00006B0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7EF9D" w14:textId="77777777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right="-112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2A7CBF9B" w14:textId="77777777" w:rsidR="00006B00" w:rsidRPr="007A6830" w:rsidRDefault="00006B00" w:rsidP="00006B00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FF4C728" w14:textId="1A0E6079" w:rsidR="00006B00" w:rsidRPr="007A6830" w:rsidRDefault="00006B00" w:rsidP="00006B00">
            <w:pPr>
              <w:pStyle w:val="Default"/>
              <w:ind w:left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31E3F" w14:textId="77777777" w:rsidR="0013649A" w:rsidRPr="0013649A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sz w:val="20"/>
                <w:szCs w:val="20"/>
              </w:rPr>
            </w:pPr>
            <w:r w:rsidRPr="0013649A">
              <w:rPr>
                <w:sz w:val="20"/>
                <w:szCs w:val="20"/>
              </w:rPr>
              <w:t>Pr</w:t>
            </w:r>
            <w:r w:rsidRPr="0013649A">
              <w:rPr>
                <w:color w:val="221E1F"/>
                <w:sz w:val="20"/>
                <w:szCs w:val="20"/>
              </w:rPr>
              <w:t>ácticas calificadas</w:t>
            </w:r>
          </w:p>
          <w:p w14:paraId="3F0C3645" w14:textId="77777777" w:rsidR="0013649A" w:rsidRPr="0013649A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sz w:val="20"/>
                <w:szCs w:val="20"/>
              </w:rPr>
            </w:pPr>
            <w:r w:rsidRPr="0013649A">
              <w:rPr>
                <w:color w:val="221E1F"/>
                <w:sz w:val="20"/>
                <w:szCs w:val="20"/>
              </w:rPr>
              <w:t>Intervenciones orales</w:t>
            </w:r>
            <w:r w:rsidRPr="0013649A">
              <w:rPr>
                <w:sz w:val="20"/>
                <w:szCs w:val="20"/>
              </w:rPr>
              <w:t>.</w:t>
            </w:r>
          </w:p>
          <w:p w14:paraId="1144CDDE" w14:textId="77777777" w:rsidR="0013649A" w:rsidRPr="0013649A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color w:val="222222"/>
                <w:sz w:val="20"/>
                <w:szCs w:val="20"/>
              </w:rPr>
            </w:pPr>
            <w:r w:rsidRPr="0013649A">
              <w:rPr>
                <w:color w:val="221E1F"/>
                <w:sz w:val="20"/>
                <w:szCs w:val="20"/>
              </w:rPr>
              <w:t>Libro de trabajo</w:t>
            </w:r>
          </w:p>
          <w:p w14:paraId="0ECF7940" w14:textId="4C91D27C" w:rsidR="00006B00" w:rsidRPr="007A6830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color w:val="222222"/>
                <w:sz w:val="20"/>
                <w:szCs w:val="20"/>
              </w:rPr>
            </w:pPr>
            <w:r w:rsidRPr="0013649A">
              <w:rPr>
                <w:color w:val="221E1F"/>
                <w:sz w:val="20"/>
                <w:szCs w:val="20"/>
              </w:rPr>
              <w:lastRenderedPageBreak/>
              <w:t>Participación activa</w:t>
            </w:r>
          </w:p>
        </w:tc>
      </w:tr>
      <w:tr w:rsidR="00006B00" w:rsidRPr="007A6830" w14:paraId="3F768140" w14:textId="77777777" w:rsidTr="00816AE7">
        <w:trPr>
          <w:gridAfter w:val="1"/>
          <w:wAfter w:w="20" w:type="dxa"/>
          <w:trHeight w:val="1928"/>
        </w:trPr>
        <w:tc>
          <w:tcPr>
            <w:tcW w:w="2268" w:type="dxa"/>
            <w:vMerge/>
          </w:tcPr>
          <w:p w14:paraId="7C44D076" w14:textId="77777777" w:rsidR="00006B00" w:rsidRPr="007A6830" w:rsidRDefault="00006B00" w:rsidP="00006B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6FE345A" w14:textId="24D4F299" w:rsidR="00006B00" w:rsidRPr="00816AE7" w:rsidRDefault="00006B00" w:rsidP="0081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Comunica su comprensión sobre las relaciones algebraicas</w:t>
            </w:r>
          </w:p>
        </w:tc>
        <w:tc>
          <w:tcPr>
            <w:tcW w:w="3260" w:type="dxa"/>
            <w:vMerge/>
            <w:shd w:val="clear" w:color="auto" w:fill="auto"/>
          </w:tcPr>
          <w:p w14:paraId="112B59B5" w14:textId="77777777" w:rsidR="00006B00" w:rsidRPr="007A6830" w:rsidRDefault="00006B00" w:rsidP="00006B0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71D35B7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6A299D4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6F42684" w14:textId="77777777" w:rsidR="00006B00" w:rsidRPr="007A6830" w:rsidRDefault="00006B00" w:rsidP="00006B0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006B00" w:rsidRPr="007A6830" w14:paraId="46E3046C" w14:textId="77777777" w:rsidTr="00816AE7">
        <w:trPr>
          <w:gridAfter w:val="1"/>
          <w:wAfter w:w="20" w:type="dxa"/>
          <w:trHeight w:val="1928"/>
        </w:trPr>
        <w:tc>
          <w:tcPr>
            <w:tcW w:w="2268" w:type="dxa"/>
            <w:vMerge/>
          </w:tcPr>
          <w:p w14:paraId="77445A1C" w14:textId="77777777" w:rsidR="00006B00" w:rsidRPr="007A6830" w:rsidRDefault="00006B00" w:rsidP="00006B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441EB0C" w14:textId="448C4E3C" w:rsidR="00006B00" w:rsidRPr="007A6830" w:rsidRDefault="00006B00" w:rsidP="00006B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para encontrar reglas generales</w:t>
            </w:r>
          </w:p>
        </w:tc>
        <w:tc>
          <w:tcPr>
            <w:tcW w:w="3260" w:type="dxa"/>
            <w:vMerge/>
            <w:shd w:val="clear" w:color="auto" w:fill="auto"/>
          </w:tcPr>
          <w:p w14:paraId="3FE2DD0A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D468C84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6899386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6ED40FD" w14:textId="77777777" w:rsidR="00006B00" w:rsidRPr="007A6830" w:rsidRDefault="00006B00" w:rsidP="00006B0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006B00" w:rsidRPr="007A6830" w14:paraId="11E5249A" w14:textId="77777777" w:rsidTr="00816AE7">
        <w:trPr>
          <w:gridAfter w:val="1"/>
          <w:wAfter w:w="20" w:type="dxa"/>
          <w:trHeight w:val="217"/>
        </w:trPr>
        <w:tc>
          <w:tcPr>
            <w:tcW w:w="2268" w:type="dxa"/>
            <w:vMerge/>
          </w:tcPr>
          <w:p w14:paraId="62541116" w14:textId="77777777" w:rsidR="00006B00" w:rsidRPr="007A6830" w:rsidRDefault="00006B00" w:rsidP="00006B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E2051B5" w14:textId="3D722D8E" w:rsidR="00006B00" w:rsidRPr="007A6830" w:rsidRDefault="00006B00" w:rsidP="0000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Argumenta afirmaciones sobre relaciones de cambio y equivalencia</w:t>
            </w:r>
          </w:p>
        </w:tc>
        <w:tc>
          <w:tcPr>
            <w:tcW w:w="3260" w:type="dxa"/>
            <w:vMerge/>
            <w:shd w:val="clear" w:color="auto" w:fill="auto"/>
          </w:tcPr>
          <w:p w14:paraId="48EB68FE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A27A2C1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D9B8EB8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3BF030F" w14:textId="77777777" w:rsidR="00006B00" w:rsidRPr="007A6830" w:rsidRDefault="00006B00" w:rsidP="00006B0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14:paraId="2E507C7B" w14:textId="77777777" w:rsidR="002A41E0" w:rsidRPr="007A6830" w:rsidRDefault="002A41E0" w:rsidP="00BE1265">
      <w:pPr>
        <w:rPr>
          <w:rFonts w:ascii="Arial" w:hAnsi="Arial" w:cs="Arial"/>
          <w:b/>
          <w:sz w:val="22"/>
          <w:szCs w:val="22"/>
        </w:rPr>
      </w:pPr>
    </w:p>
    <w:p w14:paraId="106E91DE" w14:textId="77777777" w:rsidR="007617F8" w:rsidRPr="007A6830" w:rsidRDefault="007617F8" w:rsidP="00D04CDA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CDEA8A4" w14:textId="77777777" w:rsidR="003E0276" w:rsidRPr="007A6830" w:rsidRDefault="00A84CDB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VIRTUD</w:t>
      </w:r>
      <w:r w:rsidR="00D3135C" w:rsidRPr="007A6830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7A6830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048"/>
      </w:tblGrid>
      <w:tr w:rsidR="007712D5" w:rsidRPr="007A6830" w14:paraId="2290EC83" w14:textId="77777777" w:rsidTr="00A20214">
        <w:trPr>
          <w:trHeight w:val="454"/>
        </w:trPr>
        <w:tc>
          <w:tcPr>
            <w:tcW w:w="2985" w:type="dxa"/>
            <w:vAlign w:val="center"/>
          </w:tcPr>
          <w:p w14:paraId="525A43EF" w14:textId="1F664B9F" w:rsidR="007712D5" w:rsidRPr="007A6830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 w:rsidRPr="007A6830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7A6830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 w:rsidRPr="007A6830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048" w:type="dxa"/>
            <w:vAlign w:val="center"/>
          </w:tcPr>
          <w:p w14:paraId="0056F20F" w14:textId="77777777" w:rsidR="007712D5" w:rsidRPr="007A6830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13649A" w:rsidRPr="007A6830" w14:paraId="754DC084" w14:textId="77777777" w:rsidTr="00A20214">
        <w:trPr>
          <w:trHeight w:val="305"/>
        </w:trPr>
        <w:tc>
          <w:tcPr>
            <w:tcW w:w="2985" w:type="dxa"/>
            <w:vAlign w:val="center"/>
          </w:tcPr>
          <w:p w14:paraId="2CCE26DF" w14:textId="77B9AA1C" w:rsidR="0013649A" w:rsidRPr="007A6830" w:rsidRDefault="0013649A" w:rsidP="0013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048" w:type="dxa"/>
          </w:tcPr>
          <w:p w14:paraId="7FD0961F" w14:textId="6FE6BF51" w:rsidR="00585A27" w:rsidRPr="00585A27" w:rsidRDefault="00585A27" w:rsidP="00585A27">
            <w:pPr>
              <w:pStyle w:val="Prrafodelista"/>
              <w:numPr>
                <w:ilvl w:val="0"/>
                <w:numId w:val="4"/>
              </w:numPr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5A27">
              <w:rPr>
                <w:rFonts w:ascii="Arial" w:hAnsi="Arial" w:cs="Arial"/>
                <w:sz w:val="20"/>
                <w:szCs w:val="20"/>
              </w:rPr>
              <w:t>Ingreso con puntualidad a las clases virtuales y organizo mis materiales en mi escritorio de trabajo según mi horario.</w:t>
            </w:r>
          </w:p>
          <w:p w14:paraId="5221E2A2" w14:textId="70C6991A" w:rsidR="00585A27" w:rsidRPr="00585A27" w:rsidRDefault="00585A27" w:rsidP="00585A27">
            <w:pPr>
              <w:pStyle w:val="Prrafodelista"/>
              <w:numPr>
                <w:ilvl w:val="0"/>
                <w:numId w:val="4"/>
              </w:numPr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5A27">
              <w:rPr>
                <w:rFonts w:ascii="Arial" w:hAnsi="Arial" w:cs="Arial"/>
                <w:sz w:val="20"/>
                <w:szCs w:val="20"/>
              </w:rPr>
              <w:t>Contribuyo al trabajo ordenado y silencioso sin interrumpir al docente o la participación de mis compañeros.</w:t>
            </w:r>
          </w:p>
          <w:p w14:paraId="01FD8115" w14:textId="79003C1D" w:rsidR="0013649A" w:rsidRPr="00216416" w:rsidRDefault="00585A27" w:rsidP="00585A27">
            <w:pPr>
              <w:pStyle w:val="Prrafodelista"/>
              <w:numPr>
                <w:ilvl w:val="0"/>
                <w:numId w:val="4"/>
              </w:numPr>
              <w:ind w:left="343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val="es-PE" w:eastAsia="es-PE"/>
              </w:rPr>
            </w:pPr>
            <w:r w:rsidRPr="00585A27">
              <w:rPr>
                <w:rFonts w:ascii="Arial" w:hAnsi="Arial" w:cs="Arial"/>
                <w:sz w:val="20"/>
                <w:szCs w:val="20"/>
              </w:rPr>
              <w:t>Procuro tener la cámara encendida durante las clases, salvo fallas técnicas o motivos que escapan a mi persona, que serán justificadas por los papás.</w:t>
            </w:r>
          </w:p>
        </w:tc>
      </w:tr>
      <w:tr w:rsidR="0013649A" w:rsidRPr="007A6830" w14:paraId="3C548996" w14:textId="77777777" w:rsidTr="00A20214">
        <w:tc>
          <w:tcPr>
            <w:tcW w:w="2985" w:type="dxa"/>
            <w:vAlign w:val="center"/>
          </w:tcPr>
          <w:p w14:paraId="15C6DFB7" w14:textId="76B98865" w:rsidR="0013649A" w:rsidRPr="007A6830" w:rsidRDefault="0013649A" w:rsidP="0013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1048" w:type="dxa"/>
          </w:tcPr>
          <w:p w14:paraId="211A8178" w14:textId="77777777" w:rsidR="00585A27" w:rsidRPr="00585A27" w:rsidRDefault="00585A27" w:rsidP="00585A27">
            <w:pPr>
              <w:pStyle w:val="Prrafodelista"/>
              <w:numPr>
                <w:ilvl w:val="0"/>
                <w:numId w:val="4"/>
              </w:numPr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5A27">
              <w:rPr>
                <w:rFonts w:ascii="Arial" w:hAnsi="Arial" w:cs="Arial"/>
                <w:sz w:val="20"/>
                <w:szCs w:val="20"/>
              </w:rPr>
              <w:t>Respeto las fechas de presentación de las evidencias de los trabajos y exámenes asignados por los profesores.</w:t>
            </w:r>
          </w:p>
          <w:p w14:paraId="529CF04E" w14:textId="77777777" w:rsidR="00585A27" w:rsidRPr="00585A27" w:rsidRDefault="00585A27" w:rsidP="00585A27">
            <w:pPr>
              <w:pStyle w:val="Prrafodelista"/>
              <w:numPr>
                <w:ilvl w:val="0"/>
                <w:numId w:val="4"/>
              </w:numPr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5A27">
              <w:rPr>
                <w:rFonts w:ascii="Arial" w:hAnsi="Arial" w:cs="Arial"/>
                <w:sz w:val="20"/>
                <w:szCs w:val="20"/>
              </w:rPr>
              <w:t>Utilizo la plataforma Zoom de manera apropiada, levantando la mano, habilitando mi cámara durante toda la clase, activando el micrófono y/o chat cuando el profesor lo requiera.</w:t>
            </w:r>
          </w:p>
          <w:p w14:paraId="0981317F" w14:textId="517B74E0" w:rsidR="0013649A" w:rsidRPr="00216416" w:rsidRDefault="00585A27" w:rsidP="00585A27">
            <w:pPr>
              <w:pStyle w:val="Prrafodelista"/>
              <w:numPr>
                <w:ilvl w:val="0"/>
                <w:numId w:val="4"/>
              </w:numPr>
              <w:ind w:left="343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val="es-PE" w:eastAsia="es-PE"/>
              </w:rPr>
            </w:pPr>
            <w:r w:rsidRPr="00585A27">
              <w:rPr>
                <w:rFonts w:ascii="Arial" w:hAnsi="Arial" w:cs="Arial"/>
                <w:sz w:val="20"/>
                <w:szCs w:val="20"/>
              </w:rPr>
              <w:t>Superviso diariamente mi usuario de intranet, cumpliendo puntual y correctamente con mis trabajos según las indicaciones asignadas por cada docente.</w:t>
            </w:r>
          </w:p>
        </w:tc>
      </w:tr>
      <w:tr w:rsidR="0013649A" w:rsidRPr="007A6830" w14:paraId="30D92023" w14:textId="77777777" w:rsidTr="00A20214">
        <w:tc>
          <w:tcPr>
            <w:tcW w:w="2985" w:type="dxa"/>
            <w:vAlign w:val="center"/>
          </w:tcPr>
          <w:p w14:paraId="2ED5A14E" w14:textId="32442070" w:rsidR="0013649A" w:rsidRPr="007A6830" w:rsidRDefault="0013649A" w:rsidP="0013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11048" w:type="dxa"/>
          </w:tcPr>
          <w:p w14:paraId="3468EA37" w14:textId="4EE1D5E6" w:rsidR="00585A27" w:rsidRPr="00585A27" w:rsidRDefault="00585A27" w:rsidP="00585A27">
            <w:pPr>
              <w:pStyle w:val="Prrafodelista"/>
              <w:numPr>
                <w:ilvl w:val="0"/>
                <w:numId w:val="4"/>
              </w:numPr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5A27">
              <w:rPr>
                <w:rFonts w:ascii="Arial" w:hAnsi="Arial" w:cs="Arial"/>
                <w:sz w:val="20"/>
                <w:szCs w:val="20"/>
              </w:rPr>
              <w:t>Participo activamente en clase, prestando atención al tema y desarrollando las actividades de aprendizaje que el docente dispone.</w:t>
            </w:r>
          </w:p>
          <w:p w14:paraId="37EE1E51" w14:textId="77777777" w:rsidR="00585A27" w:rsidRPr="00585A27" w:rsidRDefault="00585A27" w:rsidP="00585A27">
            <w:pPr>
              <w:pStyle w:val="Prrafodelista"/>
              <w:numPr>
                <w:ilvl w:val="0"/>
                <w:numId w:val="4"/>
              </w:numPr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5A27">
              <w:rPr>
                <w:rFonts w:ascii="Arial" w:hAnsi="Arial" w:cs="Arial"/>
                <w:sz w:val="20"/>
                <w:szCs w:val="20"/>
              </w:rPr>
              <w:lastRenderedPageBreak/>
              <w:t>Cumplo con el desarrollo de mis actividades en el tiempo indicado, culminando lo asignado en clase y/o enviando mis trabajos propuestos.</w:t>
            </w:r>
          </w:p>
          <w:p w14:paraId="5499F1AB" w14:textId="3F05AE32" w:rsidR="0013649A" w:rsidRPr="00216416" w:rsidRDefault="00585A27" w:rsidP="00585A27">
            <w:pPr>
              <w:pStyle w:val="Prrafodelista"/>
              <w:numPr>
                <w:ilvl w:val="0"/>
                <w:numId w:val="4"/>
              </w:numPr>
              <w:ind w:left="343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val="es-PE" w:eastAsia="es-PE"/>
              </w:rPr>
            </w:pPr>
            <w:r w:rsidRPr="00585A27">
              <w:rPr>
                <w:rFonts w:ascii="Arial" w:hAnsi="Arial" w:cs="Arial"/>
                <w:sz w:val="20"/>
                <w:szCs w:val="20"/>
              </w:rPr>
              <w:t>Evito distraerme en las redes sociales, juegos en línea, etc. Durante las clases y las actividades formuladas por el profesor.</w:t>
            </w:r>
          </w:p>
        </w:tc>
      </w:tr>
      <w:tr w:rsidR="0013649A" w:rsidRPr="007A6830" w14:paraId="23D94C51" w14:textId="77777777" w:rsidTr="00A20214">
        <w:tc>
          <w:tcPr>
            <w:tcW w:w="2985" w:type="dxa"/>
            <w:vAlign w:val="center"/>
          </w:tcPr>
          <w:p w14:paraId="4C51141B" w14:textId="7A9D490B" w:rsidR="0013649A" w:rsidRPr="007A6830" w:rsidRDefault="0013649A" w:rsidP="0013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lastRenderedPageBreak/>
              <w:t>GENEROSIDAD</w:t>
            </w:r>
          </w:p>
        </w:tc>
        <w:tc>
          <w:tcPr>
            <w:tcW w:w="11048" w:type="dxa"/>
          </w:tcPr>
          <w:p w14:paraId="623553C8" w14:textId="5C412F64" w:rsidR="00585A27" w:rsidRPr="00585A27" w:rsidRDefault="00585A27" w:rsidP="00585A27">
            <w:pPr>
              <w:pStyle w:val="Prrafodelista"/>
              <w:numPr>
                <w:ilvl w:val="0"/>
                <w:numId w:val="4"/>
              </w:numPr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5A27">
              <w:rPr>
                <w:rFonts w:ascii="Arial" w:hAnsi="Arial" w:cs="Arial"/>
                <w:sz w:val="20"/>
                <w:szCs w:val="20"/>
              </w:rPr>
              <w:t>Uso el chat o los medios tecnológicos de manera apropiada, pues pueden distraer la atención de mis compañeros durante las clases.</w:t>
            </w:r>
          </w:p>
          <w:p w14:paraId="1B5E791F" w14:textId="1610188D" w:rsidR="00585A27" w:rsidRPr="00585A27" w:rsidRDefault="00585A27" w:rsidP="00585A27">
            <w:pPr>
              <w:pStyle w:val="Prrafodelista"/>
              <w:numPr>
                <w:ilvl w:val="0"/>
                <w:numId w:val="4"/>
              </w:numPr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5A27">
              <w:rPr>
                <w:rFonts w:ascii="Arial" w:hAnsi="Arial" w:cs="Arial"/>
                <w:sz w:val="20"/>
                <w:szCs w:val="20"/>
              </w:rPr>
              <w:t>Colaboro con el profesor cuando lo requiera, mostrando disposición e interés, trabajando según sus instrucciones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A27">
              <w:rPr>
                <w:rFonts w:ascii="Arial" w:hAnsi="Arial" w:cs="Arial"/>
                <w:sz w:val="20"/>
                <w:szCs w:val="20"/>
              </w:rPr>
              <w:t>planteadas o en el trabajo grupal que me asignen brindando sugerencias de mejora.</w:t>
            </w:r>
          </w:p>
          <w:p w14:paraId="5D7D1D48" w14:textId="2CDA38BA" w:rsidR="0013649A" w:rsidRPr="00216416" w:rsidRDefault="00585A27" w:rsidP="00585A27">
            <w:pPr>
              <w:pStyle w:val="Prrafodelista"/>
              <w:numPr>
                <w:ilvl w:val="0"/>
                <w:numId w:val="4"/>
              </w:numPr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5A27">
              <w:rPr>
                <w:rFonts w:ascii="Arial" w:hAnsi="Arial" w:cs="Arial"/>
                <w:sz w:val="20"/>
                <w:szCs w:val="20"/>
              </w:rPr>
              <w:t>Trato con respeto a mis compañeros y profesores, sin ofenderlos, ni interrumpir la clase, ya sea por chat o por otro medio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A27">
              <w:rPr>
                <w:rFonts w:ascii="Arial" w:hAnsi="Arial" w:cs="Arial"/>
                <w:sz w:val="20"/>
                <w:szCs w:val="20"/>
              </w:rPr>
              <w:t>tecnológico.</w:t>
            </w:r>
          </w:p>
        </w:tc>
      </w:tr>
    </w:tbl>
    <w:p w14:paraId="42DF8982" w14:textId="77777777" w:rsidR="00B93960" w:rsidRPr="007A6830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6744026D" w:rsidR="00597FD2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68A63C7C" w14:textId="77777777" w:rsidR="0013649A" w:rsidRPr="007A6830" w:rsidRDefault="0013649A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7A6830" w:rsidRDefault="009B2209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7A6830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7A6830" w14:paraId="78599C81" w14:textId="3419D753" w:rsidTr="007712D5">
        <w:tc>
          <w:tcPr>
            <w:tcW w:w="1053" w:type="dxa"/>
          </w:tcPr>
          <w:p w14:paraId="6D6DE23E" w14:textId="5F49826E" w:rsidR="007712D5" w:rsidRPr="007A6830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585A27" w:rsidRPr="007A6830" w14:paraId="18863D61" w14:textId="178569BC" w:rsidTr="007A6830">
        <w:tc>
          <w:tcPr>
            <w:tcW w:w="1053" w:type="dxa"/>
            <w:vAlign w:val="center"/>
          </w:tcPr>
          <w:p w14:paraId="4C2D63EC" w14:textId="77777777" w:rsidR="00585A27" w:rsidRPr="007A6830" w:rsidRDefault="00585A27" w:rsidP="00585A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01" w:type="dxa"/>
            <w:vAlign w:val="center"/>
          </w:tcPr>
          <w:p w14:paraId="512EBEB9" w14:textId="7A7A6136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Números complejos</w:t>
            </w:r>
          </w:p>
        </w:tc>
        <w:tc>
          <w:tcPr>
            <w:tcW w:w="5333" w:type="dxa"/>
            <w:vAlign w:val="center"/>
          </w:tcPr>
          <w:p w14:paraId="09579886" w14:textId="2D593FF9" w:rsidR="00585A27" w:rsidRPr="007A6830" w:rsidRDefault="00585A27" w:rsidP="00585A27">
            <w:pPr>
              <w:pStyle w:val="Prrafodelista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Sistematización de la parte teórica – Plataforma Zoom, PPT</w:t>
            </w:r>
          </w:p>
        </w:tc>
        <w:tc>
          <w:tcPr>
            <w:tcW w:w="1871" w:type="dxa"/>
            <w:vAlign w:val="center"/>
          </w:tcPr>
          <w:p w14:paraId="1242676B" w14:textId="3A63FA61" w:rsidR="00585A27" w:rsidRPr="007A6830" w:rsidRDefault="00585A27" w:rsidP="00585A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4361507" w14:textId="08CAEE7F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</w:tr>
      <w:tr w:rsidR="00585A27" w:rsidRPr="007A6830" w14:paraId="6B374D78" w14:textId="59D1B589" w:rsidTr="007A6830">
        <w:tc>
          <w:tcPr>
            <w:tcW w:w="1053" w:type="dxa"/>
            <w:vAlign w:val="center"/>
          </w:tcPr>
          <w:p w14:paraId="0388A408" w14:textId="3469F2E4" w:rsidR="00585A27" w:rsidRPr="007A6830" w:rsidRDefault="00585A27" w:rsidP="00585A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701" w:type="dxa"/>
            <w:vAlign w:val="center"/>
          </w:tcPr>
          <w:p w14:paraId="2C0973B7" w14:textId="6BBBC9F4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Solución de ejercicios propuestos en su libro de actividades</w:t>
            </w:r>
          </w:p>
        </w:tc>
        <w:tc>
          <w:tcPr>
            <w:tcW w:w="5333" w:type="dxa"/>
            <w:vAlign w:val="center"/>
          </w:tcPr>
          <w:p w14:paraId="01A8FECA" w14:textId="0841D2C5" w:rsidR="00585A27" w:rsidRPr="007A6830" w:rsidRDefault="00585A27" w:rsidP="00585A27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Explicación sobre los procedimientos a seguir para el desarrollo de diferentes situaciones problemáticas – Plataforma Zoom.</w:t>
            </w:r>
          </w:p>
        </w:tc>
        <w:tc>
          <w:tcPr>
            <w:tcW w:w="1871" w:type="dxa"/>
            <w:vAlign w:val="center"/>
          </w:tcPr>
          <w:p w14:paraId="4B432D8D" w14:textId="52BA46F5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D2E3CAF" w14:textId="4722EECF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</w:tr>
      <w:tr w:rsidR="00585A27" w:rsidRPr="007A6830" w14:paraId="4FB3B652" w14:textId="51DADF56" w:rsidTr="007A6830">
        <w:tc>
          <w:tcPr>
            <w:tcW w:w="1053" w:type="dxa"/>
            <w:vAlign w:val="center"/>
          </w:tcPr>
          <w:p w14:paraId="76FAF735" w14:textId="1074F089" w:rsidR="00585A27" w:rsidRPr="007A6830" w:rsidRDefault="00585A27" w:rsidP="00585A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701" w:type="dxa"/>
            <w:vAlign w:val="center"/>
          </w:tcPr>
          <w:p w14:paraId="14EAB05B" w14:textId="754B4C36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Potencias de los números complejos</w:t>
            </w:r>
          </w:p>
        </w:tc>
        <w:tc>
          <w:tcPr>
            <w:tcW w:w="5333" w:type="dxa"/>
            <w:vAlign w:val="center"/>
          </w:tcPr>
          <w:p w14:paraId="0A7C4F88" w14:textId="62EA0277" w:rsidR="00585A27" w:rsidRPr="007A6830" w:rsidRDefault="00585A27" w:rsidP="00585A27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Trabajarán de manera grupal ejercicios asignados por el docente - Plataforma Zoom.</w:t>
            </w:r>
          </w:p>
        </w:tc>
        <w:tc>
          <w:tcPr>
            <w:tcW w:w="1871" w:type="dxa"/>
            <w:vAlign w:val="center"/>
          </w:tcPr>
          <w:p w14:paraId="5E03B7EC" w14:textId="4F40FACC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4B6D74F" w14:textId="595A12BA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</w:tr>
      <w:tr w:rsidR="00585A27" w:rsidRPr="007A6830" w14:paraId="03BD48A1" w14:textId="77777777" w:rsidTr="007A6830">
        <w:tc>
          <w:tcPr>
            <w:tcW w:w="1053" w:type="dxa"/>
            <w:vAlign w:val="center"/>
          </w:tcPr>
          <w:p w14:paraId="4512B87F" w14:textId="0F97F90C" w:rsidR="00585A27" w:rsidRPr="007A6830" w:rsidRDefault="00585A27" w:rsidP="00585A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701" w:type="dxa"/>
            <w:vAlign w:val="center"/>
          </w:tcPr>
          <w:p w14:paraId="7A3CC583" w14:textId="466D8264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08722994" w14:textId="38CF3475" w:rsidR="00585A27" w:rsidRPr="007A6830" w:rsidRDefault="00585A27" w:rsidP="00585A27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 individual – Plataforma Zoom, Intranet.</w:t>
            </w:r>
          </w:p>
        </w:tc>
        <w:tc>
          <w:tcPr>
            <w:tcW w:w="1871" w:type="dxa"/>
            <w:vAlign w:val="center"/>
          </w:tcPr>
          <w:p w14:paraId="1EB1D754" w14:textId="0AE23D21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279E6CB6" w14:textId="311D63A2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</w:tr>
      <w:tr w:rsidR="00585A27" w:rsidRPr="007A6830" w14:paraId="7E62FFAC" w14:textId="77777777" w:rsidTr="007A6830">
        <w:tc>
          <w:tcPr>
            <w:tcW w:w="1053" w:type="dxa"/>
            <w:vAlign w:val="center"/>
          </w:tcPr>
          <w:p w14:paraId="298D0D58" w14:textId="36F7700E" w:rsidR="00585A27" w:rsidRPr="007A6830" w:rsidRDefault="00585A27" w:rsidP="00585A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01" w:type="dxa"/>
            <w:vAlign w:val="center"/>
          </w:tcPr>
          <w:p w14:paraId="2345B9AB" w14:textId="7BA54A8D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Ecuaciones de segundo grado</w:t>
            </w:r>
          </w:p>
        </w:tc>
        <w:tc>
          <w:tcPr>
            <w:tcW w:w="5333" w:type="dxa"/>
            <w:vAlign w:val="center"/>
          </w:tcPr>
          <w:p w14:paraId="44F0A0A6" w14:textId="6BA4DB2A" w:rsidR="00585A27" w:rsidRPr="007A6830" w:rsidRDefault="00585A27" w:rsidP="00585A27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  <w:t xml:space="preserve">Procedimiento para calcular </w:t>
            </w:r>
            <w:r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  <w:t>las raíces de las ecuaciones de segundo grado</w:t>
            </w:r>
            <w:r w:rsidRPr="001B0CBA">
              <w:rPr>
                <w:rFonts w:ascii="Arial" w:hAnsi="Arial" w:cs="Arial"/>
                <w:sz w:val="20"/>
                <w:szCs w:val="20"/>
              </w:rPr>
              <w:t xml:space="preserve"> – Plataforma Zoom, PPT</w:t>
            </w:r>
          </w:p>
        </w:tc>
        <w:tc>
          <w:tcPr>
            <w:tcW w:w="1871" w:type="dxa"/>
            <w:vAlign w:val="center"/>
          </w:tcPr>
          <w:p w14:paraId="5E4FDDBD" w14:textId="244FC660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38FA88E8" w14:textId="684D37E0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</w:tr>
      <w:tr w:rsidR="00585A27" w:rsidRPr="007A6830" w14:paraId="03AEF0D2" w14:textId="77777777" w:rsidTr="007A6830">
        <w:tc>
          <w:tcPr>
            <w:tcW w:w="1053" w:type="dxa"/>
            <w:vAlign w:val="center"/>
          </w:tcPr>
          <w:p w14:paraId="162F2791" w14:textId="69595791" w:rsidR="00585A27" w:rsidRPr="007A6830" w:rsidRDefault="00585A27" w:rsidP="00585A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01" w:type="dxa"/>
            <w:vAlign w:val="center"/>
          </w:tcPr>
          <w:p w14:paraId="2A0D934F" w14:textId="3FA8853F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Solución de ejercicios propuestos en su libro de actividades</w:t>
            </w:r>
          </w:p>
        </w:tc>
        <w:tc>
          <w:tcPr>
            <w:tcW w:w="5333" w:type="dxa"/>
            <w:vAlign w:val="center"/>
          </w:tcPr>
          <w:p w14:paraId="65D9146D" w14:textId="5F075F8A" w:rsidR="00585A27" w:rsidRPr="007A6830" w:rsidRDefault="00585A27" w:rsidP="00585A27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Explicación sobre los procedimientos a seguir para el desarrollo de diferentes situaciones problemáticas – Plataforma Zoom.</w:t>
            </w:r>
          </w:p>
        </w:tc>
        <w:tc>
          <w:tcPr>
            <w:tcW w:w="1871" w:type="dxa"/>
            <w:vAlign w:val="center"/>
          </w:tcPr>
          <w:p w14:paraId="53F1902C" w14:textId="09FE71CF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534BFCC" w14:textId="57C4EEAC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5A27" w:rsidRPr="007A6830" w14:paraId="7E5E6DCE" w14:textId="77777777" w:rsidTr="007A6830">
        <w:tc>
          <w:tcPr>
            <w:tcW w:w="1053" w:type="dxa"/>
            <w:vAlign w:val="center"/>
          </w:tcPr>
          <w:p w14:paraId="006635BE" w14:textId="07A78395" w:rsidR="00585A27" w:rsidRPr="007A6830" w:rsidRDefault="00585A27" w:rsidP="00585A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701" w:type="dxa"/>
            <w:vAlign w:val="center"/>
          </w:tcPr>
          <w:p w14:paraId="6C285CCA" w14:textId="53F98B78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Aplicaciones de la función cuadrática</w:t>
            </w:r>
          </w:p>
        </w:tc>
        <w:tc>
          <w:tcPr>
            <w:tcW w:w="5333" w:type="dxa"/>
            <w:vAlign w:val="center"/>
          </w:tcPr>
          <w:p w14:paraId="637C9603" w14:textId="2C7BB041" w:rsidR="00585A27" w:rsidRPr="007A6830" w:rsidRDefault="00585A27" w:rsidP="00585A27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Trabajarán de manera grupal ejercicios asignados por el docente - Plataforma Zoom.</w:t>
            </w:r>
          </w:p>
        </w:tc>
        <w:tc>
          <w:tcPr>
            <w:tcW w:w="1871" w:type="dxa"/>
            <w:vAlign w:val="center"/>
          </w:tcPr>
          <w:p w14:paraId="3D93D738" w14:textId="0160CEAC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6BB448EC" w14:textId="6646EC86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</w:tr>
      <w:tr w:rsidR="00585A27" w:rsidRPr="007A6830" w14:paraId="088AEE9C" w14:textId="77777777" w:rsidTr="007A6830">
        <w:tc>
          <w:tcPr>
            <w:tcW w:w="1053" w:type="dxa"/>
            <w:vAlign w:val="center"/>
          </w:tcPr>
          <w:p w14:paraId="24C9BBEB" w14:textId="54F099CF" w:rsidR="00585A27" w:rsidRPr="007A6830" w:rsidRDefault="00585A27" w:rsidP="00585A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01" w:type="dxa"/>
            <w:vAlign w:val="center"/>
          </w:tcPr>
          <w:p w14:paraId="6A3AE289" w14:textId="202578D8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70119C80" w14:textId="1C35E246" w:rsidR="00585A27" w:rsidRPr="007A6830" w:rsidRDefault="00585A27" w:rsidP="00585A27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 individual – Plataforma Zoom, Intranet.</w:t>
            </w:r>
          </w:p>
        </w:tc>
        <w:tc>
          <w:tcPr>
            <w:tcW w:w="1871" w:type="dxa"/>
            <w:vAlign w:val="center"/>
          </w:tcPr>
          <w:p w14:paraId="6EADC891" w14:textId="79E53FFF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BF45C70" w14:textId="27E01D1D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</w:tr>
      <w:tr w:rsidR="00585A27" w:rsidRPr="007A6830" w14:paraId="6864743E" w14:textId="77777777" w:rsidTr="007A6830">
        <w:tc>
          <w:tcPr>
            <w:tcW w:w="1053" w:type="dxa"/>
            <w:vAlign w:val="center"/>
          </w:tcPr>
          <w:p w14:paraId="5F84B021" w14:textId="70CC5EFD" w:rsidR="00585A27" w:rsidRPr="007A6830" w:rsidRDefault="00585A27" w:rsidP="00585A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01" w:type="dxa"/>
            <w:vAlign w:val="center"/>
          </w:tcPr>
          <w:p w14:paraId="0065B9A9" w14:textId="1DF0CE7F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Matrices</w:t>
            </w:r>
          </w:p>
        </w:tc>
        <w:tc>
          <w:tcPr>
            <w:tcW w:w="5333" w:type="dxa"/>
            <w:vAlign w:val="center"/>
          </w:tcPr>
          <w:p w14:paraId="59902970" w14:textId="0E8694A5" w:rsidR="00585A27" w:rsidRPr="007A6830" w:rsidRDefault="00585A27" w:rsidP="00585A27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Sistematización de la parte teórica – Plataforma Zoom, PPT</w:t>
            </w:r>
          </w:p>
        </w:tc>
        <w:tc>
          <w:tcPr>
            <w:tcW w:w="1871" w:type="dxa"/>
            <w:vAlign w:val="center"/>
          </w:tcPr>
          <w:p w14:paraId="0A928B81" w14:textId="6AD51D96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32FE7F3F" w14:textId="34DACA42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de agosto</w:t>
            </w:r>
          </w:p>
        </w:tc>
      </w:tr>
      <w:tr w:rsidR="00585A27" w:rsidRPr="007A6830" w14:paraId="3642B368" w14:textId="77777777" w:rsidTr="007A6830">
        <w:tc>
          <w:tcPr>
            <w:tcW w:w="1053" w:type="dxa"/>
            <w:vAlign w:val="center"/>
          </w:tcPr>
          <w:p w14:paraId="14A9A82E" w14:textId="1092B94B" w:rsidR="00585A27" w:rsidRPr="007A6830" w:rsidRDefault="00585A27" w:rsidP="00585A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701" w:type="dxa"/>
            <w:vAlign w:val="center"/>
          </w:tcPr>
          <w:p w14:paraId="4BA5A62E" w14:textId="5C012487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Práctica dirigida</w:t>
            </w:r>
          </w:p>
        </w:tc>
        <w:tc>
          <w:tcPr>
            <w:tcW w:w="5333" w:type="dxa"/>
            <w:vAlign w:val="center"/>
          </w:tcPr>
          <w:p w14:paraId="2CE518C4" w14:textId="29F0CD4D" w:rsidR="00585A27" w:rsidRPr="007A6830" w:rsidRDefault="00585A27" w:rsidP="00585A27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 xml:space="preserve">Explicación sobre los procedimientos a seguir para el desarrollo de diferentes situaciones problemáticas con el </w:t>
            </w:r>
            <w:r>
              <w:rPr>
                <w:rFonts w:ascii="Arial" w:hAnsi="Arial" w:cs="Arial"/>
                <w:sz w:val="20"/>
                <w:szCs w:val="20"/>
              </w:rPr>
              <w:t>uso de matrices</w:t>
            </w:r>
            <w:r w:rsidRPr="001B0CBA">
              <w:rPr>
                <w:rFonts w:ascii="Arial" w:hAnsi="Arial" w:cs="Arial"/>
                <w:sz w:val="20"/>
                <w:szCs w:val="20"/>
              </w:rPr>
              <w:t xml:space="preserve"> – Plataforma Zoom.</w:t>
            </w:r>
          </w:p>
        </w:tc>
        <w:tc>
          <w:tcPr>
            <w:tcW w:w="1871" w:type="dxa"/>
            <w:vAlign w:val="center"/>
          </w:tcPr>
          <w:p w14:paraId="6BF3D9D0" w14:textId="0CDCE3EE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04F7ECC3" w14:textId="06C5D177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de agosto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5A27" w:rsidRPr="007A6830" w14:paraId="3B172A0E" w14:textId="77777777" w:rsidTr="007A6830">
        <w:tc>
          <w:tcPr>
            <w:tcW w:w="1053" w:type="dxa"/>
            <w:vAlign w:val="center"/>
          </w:tcPr>
          <w:p w14:paraId="34D8D172" w14:textId="7C5D5E09" w:rsidR="00585A27" w:rsidRPr="007A6830" w:rsidRDefault="00585A27" w:rsidP="00585A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3701" w:type="dxa"/>
            <w:vAlign w:val="center"/>
          </w:tcPr>
          <w:p w14:paraId="7CE7D295" w14:textId="18B9E7D1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Solución de ejercicio de aplicación</w:t>
            </w:r>
          </w:p>
        </w:tc>
        <w:tc>
          <w:tcPr>
            <w:tcW w:w="5333" w:type="dxa"/>
            <w:vAlign w:val="center"/>
          </w:tcPr>
          <w:p w14:paraId="6486ABF7" w14:textId="07C65529" w:rsidR="00585A27" w:rsidRPr="007A6830" w:rsidRDefault="00585A27" w:rsidP="00585A27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Trabajarán de manera grupal ejercicios asignados por el docente - Plataforma Zoom.</w:t>
            </w:r>
          </w:p>
        </w:tc>
        <w:tc>
          <w:tcPr>
            <w:tcW w:w="1871" w:type="dxa"/>
            <w:vAlign w:val="center"/>
          </w:tcPr>
          <w:p w14:paraId="1D801D17" w14:textId="1120CC40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6E8C695" w14:textId="233600D6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</w:tr>
      <w:tr w:rsidR="00585A27" w:rsidRPr="007A6830" w14:paraId="2C66586D" w14:textId="77777777" w:rsidTr="007A6830">
        <w:tc>
          <w:tcPr>
            <w:tcW w:w="1053" w:type="dxa"/>
            <w:vAlign w:val="center"/>
          </w:tcPr>
          <w:p w14:paraId="36207B09" w14:textId="5A64239F" w:rsidR="00585A27" w:rsidRPr="007A6830" w:rsidRDefault="00585A27" w:rsidP="00585A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701" w:type="dxa"/>
            <w:vAlign w:val="center"/>
          </w:tcPr>
          <w:p w14:paraId="171CE555" w14:textId="5EBDB120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4A96B848" w14:textId="1145BB7E" w:rsidR="00585A27" w:rsidRPr="007A6830" w:rsidRDefault="00585A27" w:rsidP="00585A27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 individual – Plataforma Zoom, Intranet.</w:t>
            </w:r>
          </w:p>
        </w:tc>
        <w:tc>
          <w:tcPr>
            <w:tcW w:w="1871" w:type="dxa"/>
            <w:vAlign w:val="center"/>
          </w:tcPr>
          <w:p w14:paraId="13288A29" w14:textId="32485BDD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548FEDE" w14:textId="7C8EEFC7" w:rsidR="00585A27" w:rsidRPr="007A6830" w:rsidRDefault="00585A27" w:rsidP="00585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setiembre</w:t>
            </w:r>
          </w:p>
        </w:tc>
      </w:tr>
    </w:tbl>
    <w:p w14:paraId="3C663C9C" w14:textId="77777777" w:rsidR="00D67C80" w:rsidRPr="007A6830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7A6830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7A6830" w:rsidRDefault="00D04CDA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7A6830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99132F5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Currículo nacional 2017</w:t>
      </w:r>
    </w:p>
    <w:p w14:paraId="425CAA82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MINEDU Textos de Matemática</w:t>
      </w:r>
    </w:p>
    <w:p w14:paraId="78061E55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Cuadernos de trabajo</w:t>
      </w:r>
    </w:p>
    <w:p w14:paraId="1DC68C4E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Internet</w:t>
      </w:r>
    </w:p>
    <w:p w14:paraId="74BF4C6A" w14:textId="394FF21A" w:rsidR="0050205E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Libro: Mentemática </w:t>
      </w:r>
      <w:r w:rsidR="002C4722">
        <w:rPr>
          <w:rFonts w:ascii="Arial" w:eastAsia="Arial Unicode MS" w:hAnsi="Arial" w:cs="Arial"/>
          <w:sz w:val="20"/>
          <w:szCs w:val="20"/>
        </w:rPr>
        <w:t>4</w:t>
      </w:r>
      <w:r w:rsidRPr="007A6830">
        <w:rPr>
          <w:rFonts w:ascii="Arial" w:eastAsia="Arial Unicode MS" w:hAnsi="Arial" w:cs="Arial"/>
          <w:sz w:val="20"/>
          <w:szCs w:val="20"/>
        </w:rPr>
        <w:t xml:space="preserve"> – Editorial lexicom</w:t>
      </w:r>
    </w:p>
    <w:p w14:paraId="7DB25261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Diapositivas</w:t>
      </w:r>
    </w:p>
    <w:p w14:paraId="3D0F4B33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Laptop, PCs, celulares, tablets </w:t>
      </w:r>
    </w:p>
    <w:p w14:paraId="0EC4B607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Vídeo </w:t>
      </w:r>
    </w:p>
    <w:p w14:paraId="2B87DD7F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Intranet </w:t>
      </w:r>
    </w:p>
    <w:p w14:paraId="7E437A28" w14:textId="5FB1844C" w:rsidR="0071319A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Correo electrónico</w:t>
      </w:r>
      <w:r w:rsidR="007A6830">
        <w:rPr>
          <w:rFonts w:ascii="Arial" w:eastAsia="Arial Unicode MS" w:hAnsi="Arial" w:cs="Arial"/>
          <w:sz w:val="20"/>
          <w:szCs w:val="20"/>
        </w:rPr>
        <w:t xml:space="preserve"> institucional</w:t>
      </w:r>
    </w:p>
    <w:p w14:paraId="382D4FB8" w14:textId="0321386A" w:rsidR="007A6830" w:rsidRPr="007A6830" w:rsidRDefault="007A683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Herramientas virtuales educativas</w:t>
      </w:r>
    </w:p>
    <w:p w14:paraId="69E37EB5" w14:textId="77777777" w:rsidR="005A285E" w:rsidRPr="007A6830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7A6830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7A6830" w:rsidRDefault="002F3F93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7A6830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950A84B" w14:textId="49509B14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Ministerio de Educación. Texto escolar (2012). Matemática </w:t>
      </w:r>
      <w:r w:rsidR="002C4722">
        <w:rPr>
          <w:rFonts w:ascii="Arial" w:eastAsia="Arial Unicode MS" w:hAnsi="Arial" w:cs="Arial"/>
          <w:sz w:val="20"/>
          <w:szCs w:val="20"/>
        </w:rPr>
        <w:t>4</w:t>
      </w:r>
      <w:r w:rsidRPr="007A6830">
        <w:rPr>
          <w:rFonts w:ascii="Arial" w:eastAsia="Arial Unicode MS" w:hAnsi="Arial" w:cs="Arial"/>
          <w:sz w:val="20"/>
          <w:szCs w:val="20"/>
        </w:rPr>
        <w:t xml:space="preserve">. Lima: Editorial Norma S.A.C.  </w:t>
      </w:r>
    </w:p>
    <w:p w14:paraId="56553962" w14:textId="2F047C18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Ministerio de Educación: Currículum Nacional 2017</w:t>
      </w:r>
    </w:p>
    <w:p w14:paraId="1E875346" w14:textId="0726CD63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Ministerio de Educación: Programación Curricular Primaria 2016</w:t>
      </w:r>
    </w:p>
    <w:p w14:paraId="34602EF3" w14:textId="02F4F7A6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Ministerio de Educación (2012). Módulo de Resolución de Problemas Resolvamos </w:t>
      </w:r>
      <w:r w:rsidR="002C4722">
        <w:rPr>
          <w:rFonts w:ascii="Arial" w:eastAsia="Arial Unicode MS" w:hAnsi="Arial" w:cs="Arial"/>
          <w:sz w:val="20"/>
          <w:szCs w:val="20"/>
        </w:rPr>
        <w:t>4</w:t>
      </w:r>
      <w:r w:rsidRPr="007A6830">
        <w:rPr>
          <w:rFonts w:ascii="Arial" w:eastAsia="Arial Unicode MS" w:hAnsi="Arial" w:cs="Arial"/>
          <w:sz w:val="20"/>
          <w:szCs w:val="20"/>
        </w:rPr>
        <w:t>.</w:t>
      </w:r>
    </w:p>
    <w:p w14:paraId="68F5E4C2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Páginas web de Internet</w:t>
      </w:r>
    </w:p>
    <w:p w14:paraId="1A92A8E6" w14:textId="7F918BB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Mentemática </w:t>
      </w:r>
      <w:r w:rsidR="002C4722">
        <w:rPr>
          <w:rFonts w:ascii="Arial" w:eastAsia="Arial Unicode MS" w:hAnsi="Arial" w:cs="Arial"/>
          <w:sz w:val="20"/>
          <w:szCs w:val="20"/>
        </w:rPr>
        <w:t>4</w:t>
      </w:r>
      <w:r w:rsidRPr="007A6830">
        <w:rPr>
          <w:rFonts w:ascii="Arial" w:eastAsia="Arial Unicode MS" w:hAnsi="Arial" w:cs="Arial"/>
          <w:sz w:val="20"/>
          <w:szCs w:val="20"/>
        </w:rPr>
        <w:t xml:space="preserve"> – Editorial lexicom</w:t>
      </w:r>
    </w:p>
    <w:p w14:paraId="525AC2DD" w14:textId="77777777" w:rsidR="00B15FF5" w:rsidRPr="007A6830" w:rsidRDefault="00B15FF5" w:rsidP="0071319A">
      <w:pPr>
        <w:spacing w:after="160" w:line="259" w:lineRule="auto"/>
        <w:ind w:left="1134"/>
        <w:contextualSpacing/>
        <w:rPr>
          <w:rFonts w:ascii="Arial" w:eastAsia="Arial Unicode MS" w:hAnsi="Arial" w:cs="Arial"/>
          <w:sz w:val="20"/>
          <w:szCs w:val="20"/>
        </w:rPr>
      </w:pPr>
    </w:p>
    <w:p w14:paraId="7EF28AEC" w14:textId="77777777" w:rsidR="002F3F93" w:rsidRPr="007A6830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7A6830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1B88A0BA" w14:textId="638AC2A1" w:rsidR="002141E1" w:rsidRPr="007A6830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5D598A21" w14:textId="77777777" w:rsidR="002141E1" w:rsidRPr="007A6830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7A6830" w:rsidRDefault="0097397D" w:rsidP="0027235E">
      <w:p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7A6830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46CCA" w14:textId="77777777" w:rsidR="00B17E78" w:rsidRDefault="00B17E78" w:rsidP="00723003">
      <w:r>
        <w:separator/>
      </w:r>
    </w:p>
  </w:endnote>
  <w:endnote w:type="continuationSeparator" w:id="0">
    <w:p w14:paraId="31A7C3BC" w14:textId="77777777" w:rsidR="00B17E78" w:rsidRDefault="00B17E78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7A471" w14:textId="77777777" w:rsidR="00B17E78" w:rsidRDefault="00B17E78" w:rsidP="00723003">
      <w:r>
        <w:separator/>
      </w:r>
    </w:p>
  </w:footnote>
  <w:footnote w:type="continuationSeparator" w:id="0">
    <w:p w14:paraId="748739B7" w14:textId="77777777" w:rsidR="00B17E78" w:rsidRDefault="00B17E78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41F19"/>
    <w:multiLevelType w:val="hybridMultilevel"/>
    <w:tmpl w:val="2B20F99E"/>
    <w:lvl w:ilvl="0" w:tplc="E73EF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9496F"/>
    <w:multiLevelType w:val="hybridMultilevel"/>
    <w:tmpl w:val="922ADA40"/>
    <w:lvl w:ilvl="0" w:tplc="2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897EB3"/>
    <w:multiLevelType w:val="hybridMultilevel"/>
    <w:tmpl w:val="C1DC96BC"/>
    <w:lvl w:ilvl="0" w:tplc="20AE2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FBCEC0E8">
      <w:numFmt w:val="bullet"/>
      <w:lvlText w:val="•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49A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6416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4722"/>
    <w:rsid w:val="002C6EBA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85A27"/>
    <w:rsid w:val="00590C44"/>
    <w:rsid w:val="00593605"/>
    <w:rsid w:val="00593F07"/>
    <w:rsid w:val="00594376"/>
    <w:rsid w:val="00595798"/>
    <w:rsid w:val="00596C9C"/>
    <w:rsid w:val="00597FD2"/>
    <w:rsid w:val="005A02BD"/>
    <w:rsid w:val="005A1550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6F9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206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3204"/>
    <w:rsid w:val="007A546D"/>
    <w:rsid w:val="007A565B"/>
    <w:rsid w:val="007A6830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21F3"/>
    <w:rsid w:val="00804FE2"/>
    <w:rsid w:val="00812D62"/>
    <w:rsid w:val="00813372"/>
    <w:rsid w:val="00816AE7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4310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6FF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3F3E"/>
    <w:rsid w:val="00995AEB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E78F7"/>
    <w:rsid w:val="00AF3470"/>
    <w:rsid w:val="00AF71C2"/>
    <w:rsid w:val="00B01775"/>
    <w:rsid w:val="00B0371D"/>
    <w:rsid w:val="00B03C39"/>
    <w:rsid w:val="00B068C0"/>
    <w:rsid w:val="00B07D61"/>
    <w:rsid w:val="00B11291"/>
    <w:rsid w:val="00B11E07"/>
    <w:rsid w:val="00B128C8"/>
    <w:rsid w:val="00B15FF5"/>
    <w:rsid w:val="00B17E78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10D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2D7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63F4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8A2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VietaTablaCENSOTabla">
    <w:name w:val="Viñeta Tabla (CENSO:Tabla)"/>
    <w:basedOn w:val="Normal"/>
    <w:uiPriority w:val="99"/>
    <w:rsid w:val="0013649A"/>
    <w:pPr>
      <w:suppressAutoHyphens/>
      <w:autoSpaceDE w:val="0"/>
      <w:autoSpaceDN w:val="0"/>
      <w:adjustRightInd w:val="0"/>
      <w:spacing w:after="57" w:line="288" w:lineRule="auto"/>
      <w:ind w:left="170" w:hanging="170"/>
      <w:jc w:val="both"/>
      <w:textAlignment w:val="center"/>
    </w:pPr>
    <w:rPr>
      <w:rFonts w:ascii="Arial" w:eastAsiaTheme="minorHAnsi" w:hAnsi="Arial" w:cs="Arial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ED45-22EA-4779-AC0A-DAA6E566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Fam. Edquén Díaz</dc:creator>
  <cp:lastModifiedBy>User</cp:lastModifiedBy>
  <cp:revision>7</cp:revision>
  <dcterms:created xsi:type="dcterms:W3CDTF">2021-03-09T23:15:00Z</dcterms:created>
  <dcterms:modified xsi:type="dcterms:W3CDTF">2021-06-05T05:09:00Z</dcterms:modified>
</cp:coreProperties>
</file>