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:rsidR="00490E83" w:rsidRDefault="00490E83" w:rsidP="00490E83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 APRE</w:t>
      </w:r>
      <w:r w:rsidR="009F2AA8">
        <w:rPr>
          <w:rFonts w:ascii="Arial Narrow" w:hAnsi="Arial Narrow" w:cs="Arial"/>
          <w:b/>
          <w:szCs w:val="20"/>
        </w:rPr>
        <w:t>NDIZAJE N° 2</w:t>
      </w:r>
      <w:r w:rsidR="00F41735">
        <w:rPr>
          <w:rFonts w:ascii="Arial Narrow" w:hAnsi="Arial Narrow" w:cs="Arial"/>
          <w:b/>
          <w:szCs w:val="20"/>
        </w:rPr>
        <w:t xml:space="preserve"> - AÑO ESCOLAR 2024</w:t>
      </w:r>
    </w:p>
    <w:p w:rsidR="009F2AA8" w:rsidRDefault="009F2AA8" w:rsidP="009F2AA8">
      <w:pPr>
        <w:spacing w:line="276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</w:p>
    <w:p w:rsidR="009F2AA8" w:rsidRPr="009F2AA8" w:rsidRDefault="009F2AA8" w:rsidP="009F2AA8">
      <w:pPr>
        <w:spacing w:line="276" w:lineRule="auto"/>
        <w:jc w:val="center"/>
        <w:rPr>
          <w:rFonts w:ascii="Arial Narrow" w:eastAsia="Calibri" w:hAnsi="Arial Narrow" w:cs="Arial"/>
          <w:b/>
          <w:sz w:val="20"/>
          <w:szCs w:val="20"/>
          <w:u w:val="single"/>
        </w:rPr>
      </w:pPr>
      <w:r w:rsidRPr="009F2AA8">
        <w:rPr>
          <w:rFonts w:ascii="Arial Narrow" w:eastAsia="Calibri" w:hAnsi="Arial Narrow" w:cs="Arial"/>
          <w:b/>
          <w:sz w:val="20"/>
          <w:szCs w:val="20"/>
          <w:u w:val="single"/>
        </w:rPr>
        <w:t>MEJORAMOS NUESTRA COORDINACIÓN MEDIANTE MOVIMIENTOS SINCRONIZADOS</w:t>
      </w:r>
      <w:r w:rsidRPr="009F2AA8">
        <w:rPr>
          <w:rFonts w:ascii="Arial Narrow" w:eastAsia="Calibri" w:hAnsi="Arial Narrow" w:cs="Arial"/>
          <w:b/>
          <w:sz w:val="20"/>
          <w:szCs w:val="20"/>
          <w:u w:val="single"/>
        </w:rPr>
        <w:t xml:space="preserve"> DURANTE LAS ACTIVIDADES</w:t>
      </w:r>
    </w:p>
    <w:p w:rsidR="00A87F44" w:rsidRPr="00A87F44" w:rsidRDefault="009F2AA8" w:rsidP="009F2AA8">
      <w:pPr>
        <w:tabs>
          <w:tab w:val="left" w:pos="1440"/>
        </w:tabs>
        <w:spacing w:line="276" w:lineRule="auto"/>
        <w:rPr>
          <w:rFonts w:ascii="Arial Narrow" w:eastAsia="Calibri" w:hAnsi="Arial Narrow" w:cs="Arial"/>
          <w:b/>
          <w:sz w:val="20"/>
          <w:szCs w:val="20"/>
          <w:u w:val="single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                  </w:t>
      </w:r>
      <w:r w:rsidRPr="009F5C53">
        <w:rPr>
          <w:rFonts w:ascii="Arial Narrow" w:eastAsia="Calibri" w:hAnsi="Arial Narrow" w:cs="Arial"/>
          <w:b/>
          <w:sz w:val="20"/>
          <w:szCs w:val="20"/>
        </w:rPr>
        <w:t xml:space="preserve">  </w:t>
      </w:r>
      <w:r>
        <w:rPr>
          <w:rFonts w:ascii="Arial Narrow" w:eastAsia="Calibri" w:hAnsi="Arial Narrow" w:cs="Arial"/>
          <w:b/>
          <w:sz w:val="20"/>
          <w:szCs w:val="20"/>
        </w:rPr>
        <w:tab/>
        <w:t xml:space="preserve">                       </w:t>
      </w:r>
    </w:p>
    <w:p w:rsidR="009F5C53" w:rsidRPr="009F5C53" w:rsidRDefault="009F5C53" w:rsidP="009F5C53">
      <w:pPr>
        <w:spacing w:line="276" w:lineRule="auto"/>
        <w:rPr>
          <w:rFonts w:ascii="Arial Narrow" w:eastAsia="Calibri" w:hAnsi="Arial Narrow" w:cs="Arial"/>
          <w:b/>
          <w:sz w:val="20"/>
          <w:szCs w:val="20"/>
          <w:u w:val="single"/>
        </w:rPr>
      </w:pPr>
    </w:p>
    <w:p w:rsidR="00BC50F5" w:rsidRPr="002B3618" w:rsidRDefault="00BC50F5" w:rsidP="00490E83">
      <w:pPr>
        <w:jc w:val="center"/>
        <w:rPr>
          <w:rFonts w:ascii="Arial Narrow" w:hAnsi="Arial Narrow" w:cs="Arial"/>
          <w:b/>
          <w:szCs w:val="20"/>
        </w:rPr>
      </w:pPr>
    </w:p>
    <w:p w:rsidR="00490E83" w:rsidRPr="002B3618" w:rsidRDefault="00490E83" w:rsidP="00490E83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90E83" w:rsidRPr="002B3618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V</w:t>
      </w:r>
    </w:p>
    <w:p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F41735">
        <w:rPr>
          <w:rFonts w:ascii="Arial Narrow" w:hAnsi="Arial Narrow" w:cs="Arial"/>
          <w:sz w:val="20"/>
          <w:szCs w:val="20"/>
        </w:rPr>
        <w:t>/Año</w:t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  <w:t>:</w:t>
      </w:r>
      <w:r w:rsidR="00BC50F5">
        <w:rPr>
          <w:rFonts w:ascii="Arial Narrow" w:hAnsi="Arial Narrow" w:cs="Arial"/>
          <w:sz w:val="20"/>
          <w:szCs w:val="20"/>
        </w:rPr>
        <w:t xml:space="preserve"> </w:t>
      </w:r>
      <w:r w:rsidR="00320C5C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>° Primaria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9F2AA8">
        <w:rPr>
          <w:rFonts w:ascii="Arial Narrow" w:hAnsi="Arial Narrow" w:cs="Arial"/>
          <w:sz w:val="20"/>
          <w:szCs w:val="20"/>
        </w:rPr>
        <w:t xml:space="preserve"> 5</w:t>
      </w:r>
      <w:r w:rsidR="00F41735"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 </w:t>
      </w:r>
      <w:r w:rsidR="00F41735">
        <w:rPr>
          <w:rFonts w:ascii="Arial Narrow" w:hAnsi="Arial Narrow" w:cs="Arial"/>
          <w:sz w:val="20"/>
          <w:szCs w:val="20"/>
        </w:rPr>
        <w:t xml:space="preserve">Jhordan Perales Mugersa </w:t>
      </w:r>
    </w:p>
    <w:p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490E83" w:rsidRPr="000705F8" w:rsidTr="007155FE">
        <w:trPr>
          <w:cantSplit/>
          <w:trHeight w:val="1932"/>
        </w:trPr>
        <w:tc>
          <w:tcPr>
            <w:tcW w:w="2410" w:type="dxa"/>
            <w:vAlign w:val="center"/>
          </w:tcPr>
          <w:p w:rsidR="009F2AA8" w:rsidRPr="009F2AA8" w:rsidRDefault="009F2AA8" w:rsidP="009F2AA8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 w:rsidRPr="009F2AA8">
              <w:rPr>
                <w:rFonts w:ascii="Arial Narrow" w:hAnsi="Arial Narrow"/>
                <w:sz w:val="20"/>
                <w:szCs w:val="20"/>
              </w:rPr>
              <w:t>En la I.E. Algarrobos los estudiantes presentan carencia de la coordinación global y puesto que a</w:t>
            </w:r>
            <w:r w:rsidRPr="009F2AA8">
              <w:rPr>
                <w:rFonts w:ascii="Arial Narrow" w:hAnsi="Arial Narrow" w:cs="Roboto-Light"/>
                <w:sz w:val="20"/>
                <w:szCs w:val="20"/>
              </w:rPr>
              <w:t xml:space="preserve"> nivel escolar, la coordinación  permite afianzar las habilidades motrices básicas trabajadas en años anteriores (desplazamientos, saltos, giros, lanzamientos y recepciones), incorporándolas a esta edad como habilidades específicas. Se puede utilizar como medio para conseguir una mejora global de la forma física del alumnado de manera divertida y motivadora, permitiendo trabajar esos aspectos dentro de una atmósfera de juego con unas demandas físicas asequibles, para que todos los alumnos participen sin dificultad y dentro de los límites de su aprendizaje y desarrollo.</w:t>
            </w:r>
          </w:p>
          <w:p w:rsidR="00490E83" w:rsidRPr="009F2AA8" w:rsidRDefault="009F2AA8" w:rsidP="009F2AA8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 w:rsidRPr="009F2AA8">
              <w:rPr>
                <w:rFonts w:ascii="Arial Narrow" w:hAnsi="Arial Narrow" w:cs="Roboto-Light"/>
                <w:sz w:val="20"/>
                <w:szCs w:val="20"/>
              </w:rPr>
              <w:t>Dentro de esta unidad mediante el área de educación física también se abarcará temas relacionados al cuidado y buen uso de los recursos naturales (agua).</w:t>
            </w:r>
          </w:p>
        </w:tc>
      </w:tr>
    </w:tbl>
    <w:p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F41735" w:rsidRPr="005222D3" w:rsidTr="007155FE">
        <w:tc>
          <w:tcPr>
            <w:tcW w:w="2234" w:type="dxa"/>
            <w:vAlign w:val="center"/>
          </w:tcPr>
          <w:p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:rsidR="00F41735" w:rsidRPr="00AB5DE4" w:rsidRDefault="00320C5C" w:rsidP="00F41735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20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AB5DE4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AB5DE4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ad</w:t>
            </w:r>
            <w:r w:rsidRPr="00AB5DE4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b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</w:t>
            </w:r>
            <w:r w:rsidRPr="00AB5DE4">
              <w:rPr>
                <w:rFonts w:ascii="Arial Narrow" w:eastAsia="Calibri Light" w:hAnsi="Arial Narrow" w:cs="Calibri Light"/>
                <w:spacing w:val="11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y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según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desa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rrol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ag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ovi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os ap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nan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AB5DE4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es de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d.</w:t>
            </w:r>
          </w:p>
        </w:tc>
      </w:tr>
      <w:tr w:rsidR="00F41735" w:rsidRPr="005222D3" w:rsidTr="007155FE">
        <w:tc>
          <w:tcPr>
            <w:tcW w:w="2234" w:type="dxa"/>
            <w:vAlign w:val="center"/>
          </w:tcPr>
          <w:p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:rsidR="00F41735" w:rsidRPr="00490E83" w:rsidRDefault="00AB5DE4" w:rsidP="00F41735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á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BA1974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én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 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pr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je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as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BA1974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. </w:t>
            </w:r>
          </w:p>
        </w:tc>
      </w:tr>
      <w:tr w:rsidR="00F41735" w:rsidRPr="005222D3" w:rsidTr="007155FE">
        <w:trPr>
          <w:trHeight w:val="35"/>
        </w:trPr>
        <w:tc>
          <w:tcPr>
            <w:tcW w:w="2234" w:type="dxa"/>
            <w:vAlign w:val="center"/>
          </w:tcPr>
          <w:p w:rsidR="00F41735" w:rsidRPr="00370E6B" w:rsidRDefault="00F41735" w:rsidP="00F41735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1923" w:type="dxa"/>
          </w:tcPr>
          <w:p w:rsidR="00F41735" w:rsidRPr="00490E83" w:rsidRDefault="00AB5DE4" w:rsidP="00AB5DE4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pe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ac</w:t>
            </w:r>
            <w:r w:rsidRPr="00BA1974">
              <w:rPr>
                <w:rFonts w:ascii="Arial Narrow" w:eastAsia="Calibri Light" w:hAnsi="Arial Narrow" w:cs="Calibri Light"/>
                <w:spacing w:val="2"/>
                <w:w w:val="99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10"/>
                <w:w w:val="9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cc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do</w:t>
            </w:r>
            <w:r w:rsidRPr="00BA1974">
              <w:rPr>
                <w:rFonts w:ascii="Arial Narrow" w:eastAsia="Calibri Light" w:hAnsi="Arial Narrow" w:cs="Calibri Light"/>
                <w:spacing w:val="-6"/>
                <w:w w:val="9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entes</w:t>
            </w:r>
            <w:r w:rsidRPr="00BA1974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pueden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BA1974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 dep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vas,</w:t>
            </w:r>
            <w:r w:rsidRPr="00BA1974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ver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 de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dé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nda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pre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l ent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</w:tbl>
    <w:p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Responsabilidad </w:t>
      </w:r>
    </w:p>
    <w:p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Trabajo</w:t>
      </w:r>
    </w:p>
    <w:p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490E83" w:rsidTr="007155FE">
        <w:tc>
          <w:tcPr>
            <w:tcW w:w="2356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155FE" w:rsidTr="007155FE">
        <w:tc>
          <w:tcPr>
            <w:tcW w:w="2356" w:type="dxa"/>
          </w:tcPr>
          <w:p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:rsidR="00F3702C" w:rsidRDefault="00F3702C" w:rsidP="009336CF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7155FE" w:rsidRDefault="00F3702C" w:rsidP="009336CF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F3702C">
              <w:rPr>
                <w:rFonts w:ascii="Arial Narrow" w:eastAsia="Calibri" w:hAnsi="Arial Narrow" w:cs="Arial"/>
                <w:spacing w:val="16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3702C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i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í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ic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 (r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F3702C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3702C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carrer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 xml:space="preserve"> Y</w:t>
            </w:r>
            <w:r w:rsidRPr="00F3702C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o) a tr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é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lor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ción</w:t>
            </w:r>
            <w:r w:rsidRPr="00F3702C">
              <w:rPr>
                <w:rFonts w:ascii="Arial Narrow" w:eastAsia="Calibri" w:hAnsi="Arial Narrow" w:cs="Arial"/>
                <w:spacing w:val="-1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F3702C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 xml:space="preserve">ara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ar 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pu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F3702C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(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n co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text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s,</w:t>
            </w:r>
            <w:r w:rsidRPr="00F3702C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e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orti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).</w:t>
            </w:r>
          </w:p>
          <w:p w:rsidR="00F3702C" w:rsidRPr="00F3702C" w:rsidRDefault="00F3702C" w:rsidP="009336CF">
            <w:pPr>
              <w:tabs>
                <w:tab w:val="left" w:pos="820"/>
              </w:tabs>
              <w:ind w:right="7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de coordinación  general</w:t>
            </w:r>
            <w:r w:rsidRPr="00A93F94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A93F94">
              <w:rPr>
                <w:rFonts w:ascii="Arial Narrow" w:eastAsia="Calibri" w:hAnsi="Arial Narrow" w:cs="Arial"/>
                <w:sz w:val="20"/>
                <w:szCs w:val="20"/>
              </w:rPr>
              <w:t>gilidad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es</w:t>
            </w:r>
            <w:r w:rsidRPr="00A93F94">
              <w:rPr>
                <w:rFonts w:ascii="Arial Narrow" w:eastAsia="Calibri" w:hAnsi="Arial Narrow" w:cs="Arial"/>
                <w:sz w:val="20"/>
                <w:szCs w:val="20"/>
              </w:rPr>
              <w:t xml:space="preserve"> coordinativa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A93F94">
              <w:rPr>
                <w:rFonts w:ascii="Arial Narrow" w:eastAsia="Calibri" w:hAnsi="Arial Narrow" w:cs="Arial"/>
                <w:sz w:val="20"/>
                <w:szCs w:val="20"/>
              </w:rPr>
              <w:t xml:space="preserve"> durante el juego.</w:t>
            </w: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3702C" w:rsidRPr="00A93F94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Orientación en el espacio y  desplazamiento con movimientos  coordina</w:t>
            </w:r>
            <w:r w:rsidRPr="00A93F94">
              <w:rPr>
                <w:rFonts w:ascii="Arial Narrow" w:eastAsia="Calibri" w:hAnsi="Arial Narrow" w:cs="Arial"/>
                <w:sz w:val="20"/>
                <w:szCs w:val="20"/>
              </w:rPr>
              <w:t>do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A93F94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:rsidR="00F3702C" w:rsidRPr="00A93F94" w:rsidRDefault="00F3702C" w:rsidP="00F3702C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:rsidR="00F3702C" w:rsidRPr="00A93F94" w:rsidRDefault="00F3702C" w:rsidP="00F3702C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:rsidR="00F3702C" w:rsidRPr="00A93F94" w:rsidRDefault="00F3702C" w:rsidP="00F3702C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:rsidR="00F3702C" w:rsidRPr="00A93F94" w:rsidRDefault="00F3702C" w:rsidP="00F3702C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  <w:t>C</w:t>
            </w:r>
            <w:r>
              <w:rPr>
                <w:rFonts w:ascii="Arial Narrow" w:eastAsia="Calibri" w:hAnsi="Arial Narrow" w:cstheme="minorHAnsi"/>
                <w:sz w:val="20"/>
                <w:szCs w:val="20"/>
              </w:rPr>
              <w:t xml:space="preserve">oordinación durante el  impulso dentro de las actividades. </w:t>
            </w:r>
          </w:p>
          <w:p w:rsidR="00F3702C" w:rsidRPr="00A93F94" w:rsidRDefault="00F3702C" w:rsidP="00F3702C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</w:p>
          <w:p w:rsidR="007155FE" w:rsidRPr="003810CB" w:rsidRDefault="00F3702C" w:rsidP="00F3702C">
            <w:pPr>
              <w:pStyle w:val="TableParagraph"/>
              <w:spacing w:before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theme="minorHAnsi"/>
                <w:sz w:val="20"/>
                <w:szCs w:val="20"/>
              </w:rPr>
              <w:t>Desplazamiento</w:t>
            </w:r>
            <w:r w:rsidRPr="00A93F94">
              <w:rPr>
                <w:rFonts w:ascii="Arial Narrow" w:eastAsia="Calibri" w:hAnsi="Arial Narrow" w:cstheme="minorHAnsi"/>
                <w:sz w:val="20"/>
                <w:szCs w:val="20"/>
              </w:rPr>
              <w:t xml:space="preserve"> mediante saltos coordinados durante el juego.</w:t>
            </w:r>
          </w:p>
        </w:tc>
        <w:tc>
          <w:tcPr>
            <w:tcW w:w="2356" w:type="dxa"/>
          </w:tcPr>
          <w:p w:rsidR="00AB2DF0" w:rsidRDefault="00AB2DF0" w:rsidP="00C11A3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D4887" w:rsidRDefault="007D4887" w:rsidP="00C11A3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37729" w:rsidRDefault="00A37729" w:rsidP="00C11A3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37729" w:rsidRPr="00A37729" w:rsidRDefault="00A37729" w:rsidP="00DE415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Domina sus </w:t>
            </w:r>
            <w:r w:rsidR="00DE4154">
              <w:rPr>
                <w:rFonts w:ascii="Arial Narrow" w:hAnsi="Arial Narrow"/>
                <w:color w:val="000000"/>
                <w:sz w:val="20"/>
                <w:szCs w:val="20"/>
              </w:rPr>
              <w:t xml:space="preserve">lados </w:t>
            </w:r>
            <w:r w:rsidR="007D4887">
              <w:rPr>
                <w:rFonts w:ascii="Arial Narrow" w:hAnsi="Arial Narrow"/>
                <w:color w:val="000000"/>
                <w:sz w:val="20"/>
                <w:szCs w:val="20"/>
              </w:rPr>
              <w:t>corporales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7D4887">
              <w:rPr>
                <w:rFonts w:ascii="Arial Narrow" w:hAnsi="Arial Narrow"/>
                <w:color w:val="000000"/>
                <w:sz w:val="20"/>
                <w:szCs w:val="20"/>
              </w:rPr>
              <w:t xml:space="preserve">y coordina </w:t>
            </w:r>
            <w:r w:rsidR="00DE4154">
              <w:rPr>
                <w:rFonts w:ascii="Arial Narrow" w:hAnsi="Arial Narrow"/>
                <w:color w:val="000000"/>
                <w:sz w:val="20"/>
                <w:szCs w:val="20"/>
              </w:rPr>
              <w:t>sus movimientos al desplazarse durante</w:t>
            </w:r>
            <w:r w:rsidR="007D4887">
              <w:rPr>
                <w:rFonts w:ascii="Arial Narrow" w:hAnsi="Arial Narrow"/>
                <w:color w:val="000000"/>
                <w:sz w:val="20"/>
                <w:szCs w:val="20"/>
              </w:rPr>
              <w:t xml:space="preserve"> las </w:t>
            </w:r>
            <w:r w:rsidR="00DE4154">
              <w:rPr>
                <w:rFonts w:ascii="Arial Narrow" w:hAnsi="Arial Narrow"/>
                <w:color w:val="000000"/>
                <w:sz w:val="20"/>
                <w:szCs w:val="20"/>
              </w:rPr>
              <w:t xml:space="preserve">diferentes </w:t>
            </w:r>
            <w:r w:rsidR="007D4887">
              <w:rPr>
                <w:rFonts w:ascii="Arial Narrow" w:hAnsi="Arial Narrow"/>
                <w:color w:val="000000"/>
                <w:sz w:val="20"/>
                <w:szCs w:val="20"/>
              </w:rPr>
              <w:t xml:space="preserve">actividades. </w:t>
            </w:r>
          </w:p>
        </w:tc>
        <w:tc>
          <w:tcPr>
            <w:tcW w:w="2357" w:type="dxa"/>
            <w:vMerge w:val="restart"/>
          </w:tcPr>
          <w:p w:rsidR="007155FE" w:rsidRDefault="007155FE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954C9C" w:rsidRDefault="00954C9C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4B74FD" w:rsidRDefault="00DE4154" w:rsidP="004B74F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Controla y coordina sus movimientos al desplazarse den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tro </w:t>
            </w:r>
            <w:r w:rsidR="004B74FD">
              <w:rPr>
                <w:rFonts w:ascii="Arial Narrow" w:eastAsia="Calibri" w:hAnsi="Arial Narrow" w:cs="Arial"/>
                <w:sz w:val="20"/>
                <w:szCs w:val="20"/>
              </w:rPr>
              <w:t xml:space="preserve">de las actividades y juegos teniendo </w:t>
            </w:r>
            <w:r w:rsidR="004B74FD">
              <w:rPr>
                <w:rFonts w:ascii="Arial Narrow" w:eastAsia="Calibri" w:hAnsi="Arial Narrow" w:cs="Arial"/>
                <w:sz w:val="20"/>
                <w:szCs w:val="20"/>
              </w:rPr>
              <w:t xml:space="preserve"> una orientación adecuada al momento de dirigirse de un punto a otro, trasladándose de distintas for</w:t>
            </w:r>
            <w:r w:rsidR="004B74FD">
              <w:rPr>
                <w:rFonts w:ascii="Arial Narrow" w:eastAsia="Calibri" w:hAnsi="Arial Narrow" w:cs="Arial"/>
                <w:sz w:val="20"/>
                <w:szCs w:val="20"/>
              </w:rPr>
              <w:t>mas con movimientos coordinados y también r</w:t>
            </w:r>
            <w:r w:rsidR="004B74FD">
              <w:rPr>
                <w:rFonts w:ascii="Arial Narrow" w:eastAsia="Calibri" w:hAnsi="Arial Narrow" w:cs="Arial"/>
                <w:sz w:val="20"/>
                <w:szCs w:val="20"/>
              </w:rPr>
              <w:t xml:space="preserve">ealiza movimientos corporales haciendo uso de su fuerza, coordinando su hemisferio inferior y superior. </w:t>
            </w:r>
          </w:p>
          <w:p w:rsidR="004B74FD" w:rsidRDefault="004B74FD" w:rsidP="004B74F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B74FD" w:rsidRDefault="004B74FD" w:rsidP="004B74F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B74FD" w:rsidRDefault="004B74FD" w:rsidP="004B74F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DE4154" w:rsidRDefault="004B74FD" w:rsidP="004B74F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  <w:r>
              <w:rPr>
                <w:rFonts w:ascii="Arial Narrow" w:hAnsi="Arial Narrow"/>
                <w:sz w:val="20"/>
                <w:szCs w:val="20"/>
              </w:rPr>
              <w:t xml:space="preserve">, teniendo en cuenta el </w:t>
            </w:r>
            <w:r>
              <w:rPr>
                <w:rFonts w:ascii="Arial Narrow" w:hAnsi="Arial Narrow"/>
                <w:sz w:val="20"/>
                <w:szCs w:val="20"/>
              </w:rPr>
              <w:t xml:space="preserve"> buen uso  </w:t>
            </w:r>
            <w:r>
              <w:rPr>
                <w:rFonts w:ascii="Arial Narrow" w:hAnsi="Arial Narrow"/>
                <w:sz w:val="20"/>
                <w:szCs w:val="20"/>
              </w:rPr>
              <w:t xml:space="preserve">y el  cuidado del agua. </w:t>
            </w:r>
          </w:p>
          <w:p w:rsidR="00394121" w:rsidRPr="00D32F25" w:rsidRDefault="00394121" w:rsidP="00B73EFF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F44" w:rsidTr="007155FE">
        <w:tc>
          <w:tcPr>
            <w:tcW w:w="2356" w:type="dxa"/>
          </w:tcPr>
          <w:p w:rsidR="00A87F44" w:rsidRDefault="00A87F44" w:rsidP="00A87F4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87F44" w:rsidRPr="005222D3" w:rsidRDefault="00A87F44" w:rsidP="00A87F44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:rsidR="00A87F44" w:rsidRPr="00370E6B" w:rsidRDefault="00A87F44" w:rsidP="00A87F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:rsidR="00A87F44" w:rsidRDefault="00A87F44" w:rsidP="00A87F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87F44" w:rsidRPr="00A87F44" w:rsidRDefault="00A87F44" w:rsidP="00A87F4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</w:tcPr>
          <w:p w:rsid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87F44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lica </w:t>
            </w:r>
            <w:r w:rsidRPr="00EE11C2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los </w:t>
            </w:r>
            <w:r w:rsidRPr="00EE11C2">
              <w:rPr>
                <w:rFonts w:ascii="Arial Narrow" w:eastAsia="Calibri" w:hAnsi="Arial Narrow" w:cs="Arial"/>
                <w:spacing w:val="22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ici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EE11C2">
              <w:rPr>
                <w:rFonts w:ascii="Arial Narrow" w:eastAsia="Calibri" w:hAnsi="Arial Narrow" w:cs="Arial"/>
                <w:spacing w:val="1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ci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os </w:t>
            </w:r>
            <w:r w:rsidRPr="00EE11C2">
              <w:rPr>
                <w:rFonts w:ascii="Arial Narrow" w:eastAsia="Calibri" w:hAnsi="Arial Narrow" w:cs="Arial"/>
                <w:spacing w:val="1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con </w:t>
            </w:r>
            <w:r w:rsidRPr="00EE11C2">
              <w:rPr>
                <w:rFonts w:ascii="Arial Narrow" w:eastAsia="Calibri" w:hAnsi="Arial Narrow" w:cs="Arial"/>
                <w:spacing w:val="22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EE11C2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d </w:t>
            </w:r>
            <w:r w:rsidRPr="00EE11C2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 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ali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ctividades</w:t>
            </w:r>
            <w:r w:rsidRPr="00EE11C2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ión</w:t>
            </w:r>
            <w:r w:rsidRPr="00EE11C2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oral,</w:t>
            </w:r>
            <w:r w:rsidRPr="00EE11C2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icológica 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du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te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EE11C2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pu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é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s 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EE11C2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EE11C2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f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í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ica.</w:t>
            </w:r>
          </w:p>
          <w:p w:rsidR="00F3702C" w:rsidRPr="00F3702C" w:rsidRDefault="00F3702C" w:rsidP="00F3702C">
            <w:pPr>
              <w:spacing w:line="276" w:lineRule="auto"/>
              <w:jc w:val="both"/>
              <w:rPr>
                <w:rFonts w:ascii="Arial Narrow" w:eastAsia="Calibri" w:hAnsi="Arial Narrow" w:cs="Arial"/>
                <w:spacing w:val="-3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A87F44" w:rsidRDefault="00A87F44" w:rsidP="00A87F44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A87F44" w:rsidRPr="000C1C68" w:rsidRDefault="00DE4154" w:rsidP="00A87F4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Demuestra buenos </w:t>
            </w:r>
            <w:r w:rsidR="00B73EFF" w:rsidRPr="000C1C68">
              <w:rPr>
                <w:rFonts w:ascii="Arial Narrow" w:hAnsi="Arial Narrow"/>
                <w:color w:val="000000"/>
                <w:sz w:val="20"/>
                <w:szCs w:val="20"/>
              </w:rPr>
              <w:t xml:space="preserve"> hábitos de aseo y adopta posturas adecuadas en las diferentes actividades.</w:t>
            </w:r>
          </w:p>
        </w:tc>
        <w:tc>
          <w:tcPr>
            <w:tcW w:w="2357" w:type="dxa"/>
            <w:vMerge/>
          </w:tcPr>
          <w:p w:rsidR="00A87F44" w:rsidRDefault="00A87F44" w:rsidP="00A87F4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7F44" w:rsidTr="007155FE">
        <w:tc>
          <w:tcPr>
            <w:tcW w:w="2356" w:type="dxa"/>
          </w:tcPr>
          <w:p w:rsidR="00A87F44" w:rsidRDefault="00A87F44" w:rsidP="00A87F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A87F44" w:rsidRDefault="00A87F44" w:rsidP="00A87F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A87F44" w:rsidRDefault="00A87F44" w:rsidP="00A87F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A87F44" w:rsidRPr="005222D3" w:rsidRDefault="00A87F44" w:rsidP="00A87F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 motrices</w:t>
            </w:r>
          </w:p>
          <w:p w:rsidR="00A87F44" w:rsidRPr="00370E6B" w:rsidRDefault="00A87F44" w:rsidP="00A87F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:rsidR="00A87F44" w:rsidRDefault="00A87F44" w:rsidP="00A87F4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A87F44" w:rsidRPr="00A87F44" w:rsidRDefault="00A87F44" w:rsidP="00A87F4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250" w:type="dxa"/>
          </w:tcPr>
          <w:p w:rsidR="00F3702C" w:rsidRDefault="00F3702C" w:rsidP="00F3702C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87F44" w:rsidRPr="00F3702C" w:rsidRDefault="00F3702C" w:rsidP="00F3702C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ali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 actividades lúdicas interactuando con sus compa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EE11C2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tes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go 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las diferencias</w:t>
            </w:r>
            <w:r w:rsidRPr="00EE11C2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asumiendo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 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y c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io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:rsidR="00A87F44" w:rsidRDefault="00A87F44" w:rsidP="00A87F44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A87F44" w:rsidRPr="00B261A1" w:rsidRDefault="00B73EFF" w:rsidP="00DE4154">
            <w:pPr>
              <w:rPr>
                <w:rFonts w:ascii="Arial Narrow" w:hAnsi="Arial Narrow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</w:t>
            </w:r>
            <w:r w:rsidR="00DE4154">
              <w:rPr>
                <w:rFonts w:ascii="Arial Narrow" w:hAnsi="Arial Narrow"/>
                <w:color w:val="000000"/>
                <w:sz w:val="20"/>
                <w:szCs w:val="20"/>
              </w:rPr>
              <w:t xml:space="preserve">ipa en los juegos recreándose e integrándose dentro de los grupos del juego. </w:t>
            </w:r>
          </w:p>
        </w:tc>
        <w:tc>
          <w:tcPr>
            <w:tcW w:w="2357" w:type="dxa"/>
            <w:vMerge/>
          </w:tcPr>
          <w:p w:rsidR="00A87F44" w:rsidRDefault="00A87F44" w:rsidP="00A87F4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:rsidTr="007155FE">
        <w:tc>
          <w:tcPr>
            <w:tcW w:w="1701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:rsidTr="007155FE">
        <w:tc>
          <w:tcPr>
            <w:tcW w:w="1701" w:type="dxa"/>
          </w:tcPr>
          <w:p w:rsidR="00490E83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90E83" w:rsidRDefault="004B74FD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22 al 26 de abril </w:t>
            </w:r>
          </w:p>
        </w:tc>
        <w:tc>
          <w:tcPr>
            <w:tcW w:w="3544" w:type="dxa"/>
          </w:tcPr>
          <w:p w:rsidR="00490E83" w:rsidRDefault="00490E83" w:rsidP="0015613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5613A" w:rsidRPr="008542FB" w:rsidRDefault="008542FB" w:rsidP="0015613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542FB">
              <w:rPr>
                <w:rFonts w:ascii="Arial Narrow" w:hAnsi="Arial Narrow"/>
                <w:b/>
                <w:sz w:val="20"/>
                <w:szCs w:val="20"/>
              </w:rPr>
              <w:t>AFIANZO MIS HABILIDADES SOCIO MOTRICES COORDINANDO MIS MOVIMIENTOS DURANTE EL JUEGO.</w:t>
            </w:r>
          </w:p>
        </w:tc>
        <w:tc>
          <w:tcPr>
            <w:tcW w:w="4394" w:type="dxa"/>
          </w:tcPr>
          <w:p w:rsidR="00490E83" w:rsidRPr="00A52496" w:rsidRDefault="00085228" w:rsidP="000852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esta sesión los estudiantes van a realizar movimientos en diferentes circuitos para desarrollar su coordinación corporal</w:t>
            </w:r>
          </w:p>
        </w:tc>
        <w:tc>
          <w:tcPr>
            <w:tcW w:w="2551" w:type="dxa"/>
          </w:tcPr>
          <w:p w:rsidR="00490E83" w:rsidRPr="004418FC" w:rsidRDefault="00F214AD" w:rsidP="004418FC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Controla y coordina sus movimientos al desplazarse dentro de las actividades</w:t>
            </w:r>
          </w:p>
        </w:tc>
        <w:tc>
          <w:tcPr>
            <w:tcW w:w="2091" w:type="dxa"/>
          </w:tcPr>
          <w:p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(balanza, Tallimetro, etc.), fichas.</w:t>
            </w:r>
            <w:r w:rsidR="00394121">
              <w:rPr>
                <w:rFonts w:ascii="Arial Narrow" w:eastAsia="Calibri" w:hAnsi="Arial Narrow" w:cs="Arial"/>
                <w:sz w:val="20"/>
                <w:szCs w:val="20"/>
              </w:rPr>
              <w:t xml:space="preserve">    </w:t>
            </w:r>
          </w:p>
        </w:tc>
      </w:tr>
      <w:tr w:rsidR="00490E83" w:rsidTr="007155FE">
        <w:tc>
          <w:tcPr>
            <w:tcW w:w="1701" w:type="dxa"/>
          </w:tcPr>
          <w:p w:rsidR="00490E83" w:rsidRDefault="004B74FD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al 03</w:t>
            </w:r>
            <w:r w:rsidR="00DB24A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 mayo</w:t>
            </w:r>
          </w:p>
        </w:tc>
        <w:tc>
          <w:tcPr>
            <w:tcW w:w="3544" w:type="dxa"/>
          </w:tcPr>
          <w:p w:rsidR="008542FB" w:rsidRDefault="008542FB" w:rsidP="007155F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4A56" w:rsidRPr="008542FB" w:rsidRDefault="008542FB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MEJORO MI COORDINACIÓN </w:t>
            </w:r>
            <w:r w:rsidRPr="008542FB">
              <w:rPr>
                <w:rFonts w:ascii="Arial Narrow" w:hAnsi="Arial Narrow"/>
                <w:b/>
                <w:sz w:val="20"/>
                <w:szCs w:val="20"/>
              </w:rPr>
              <w:t xml:space="preserve"> MEDIANTE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LA CARRERA DURANTE </w:t>
            </w:r>
            <w:r w:rsidRPr="008542FB">
              <w:rPr>
                <w:rFonts w:ascii="Arial Narrow" w:hAnsi="Arial Narrow"/>
                <w:b/>
                <w:sz w:val="20"/>
                <w:szCs w:val="20"/>
              </w:rPr>
              <w:t xml:space="preserve"> EL JUEGO.</w:t>
            </w:r>
          </w:p>
          <w:p w:rsidR="00490E83" w:rsidRPr="006D4A56" w:rsidRDefault="00490E83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53012" w:rsidRPr="00843CDE" w:rsidRDefault="00085228" w:rsidP="000A6F7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esta sesión los estudiantes se desenvuelven de manera autónoma y ejecutan recorridos planteados durante la actividad.</w:t>
            </w:r>
          </w:p>
        </w:tc>
        <w:tc>
          <w:tcPr>
            <w:tcW w:w="2551" w:type="dxa"/>
          </w:tcPr>
          <w:p w:rsidR="00F214AD" w:rsidRDefault="00F214AD" w:rsidP="00F214AD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F214AD">
              <w:rPr>
                <w:rFonts w:ascii="Arial Narrow" w:hAnsi="Arial Narrow" w:cstheme="minorHAnsi"/>
                <w:sz w:val="20"/>
                <w:szCs w:val="20"/>
              </w:rPr>
              <w:t>Mejora la coordinación</w:t>
            </w:r>
          </w:p>
          <w:p w:rsidR="00F214AD" w:rsidRDefault="00F214AD" w:rsidP="00F214AD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F214AD">
              <w:rPr>
                <w:rFonts w:ascii="Arial Narrow" w:hAnsi="Arial Narrow" w:cstheme="minorHAnsi"/>
                <w:sz w:val="20"/>
                <w:szCs w:val="20"/>
              </w:rPr>
              <w:t>Sabe distinguir cada situación o dificultad</w:t>
            </w:r>
          </w:p>
          <w:p w:rsidR="00147066" w:rsidRPr="00F214AD" w:rsidRDefault="00F214AD" w:rsidP="00F214AD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F214AD">
              <w:rPr>
                <w:rFonts w:ascii="Arial Narrow" w:hAnsi="Arial Narrow" w:cstheme="minorHAnsi"/>
                <w:sz w:val="20"/>
                <w:szCs w:val="20"/>
              </w:rPr>
              <w:t>Desarrolla el cambio de velocidades</w:t>
            </w:r>
          </w:p>
        </w:tc>
        <w:tc>
          <w:tcPr>
            <w:tcW w:w="2091" w:type="dxa"/>
          </w:tcPr>
          <w:p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  <w:r w:rsidR="007B0186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490E83" w:rsidTr="007155FE">
        <w:tc>
          <w:tcPr>
            <w:tcW w:w="1701" w:type="dxa"/>
          </w:tcPr>
          <w:p w:rsidR="00490E83" w:rsidRPr="00147066" w:rsidRDefault="004B74FD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 al 10 de mayo</w:t>
            </w:r>
          </w:p>
        </w:tc>
        <w:tc>
          <w:tcPr>
            <w:tcW w:w="3544" w:type="dxa"/>
          </w:tcPr>
          <w:p w:rsidR="008542FB" w:rsidRDefault="008542FB" w:rsidP="008542F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90E83" w:rsidRPr="00147066" w:rsidRDefault="00890C2A" w:rsidP="008542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COORDINO </w:t>
            </w:r>
            <w:r w:rsidR="008542F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MIS  EXTREMIDADES INFERIORES Y SUPERIORES. </w:t>
            </w:r>
          </w:p>
        </w:tc>
        <w:tc>
          <w:tcPr>
            <w:tcW w:w="4394" w:type="dxa"/>
          </w:tcPr>
          <w:p w:rsidR="00001210" w:rsidRPr="009B1A7D" w:rsidRDefault="009B1A7D" w:rsidP="0078171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1A7D">
              <w:rPr>
                <w:rFonts w:ascii="Arial Narrow" w:hAnsi="Arial Narrow" w:cs="Arial"/>
                <w:sz w:val="20"/>
                <w:szCs w:val="20"/>
              </w:rPr>
              <w:t xml:space="preserve">En esta </w:t>
            </w:r>
            <w:r w:rsidR="00085228">
              <w:rPr>
                <w:rFonts w:ascii="Arial Narrow" w:hAnsi="Arial Narrow" w:cs="Arial"/>
                <w:sz w:val="20"/>
                <w:szCs w:val="20"/>
              </w:rPr>
              <w:t xml:space="preserve">sesión los estudiantes conocen y </w:t>
            </w:r>
            <w:r w:rsidRPr="009B1A7D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085228">
              <w:rPr>
                <w:rFonts w:ascii="Arial Narrow" w:hAnsi="Arial Narrow" w:cs="Arial"/>
                <w:sz w:val="20"/>
                <w:szCs w:val="20"/>
              </w:rPr>
              <w:t>tilizan</w:t>
            </w:r>
            <w:r w:rsidR="00781714">
              <w:rPr>
                <w:rFonts w:ascii="Arial Narrow" w:hAnsi="Arial Narrow" w:cs="Arial"/>
                <w:sz w:val="20"/>
                <w:szCs w:val="20"/>
              </w:rPr>
              <w:t xml:space="preserve"> de manera adecuada los ejes corporales de su cuerpo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B53D81" w:rsidRPr="004418FC" w:rsidRDefault="004418FC" w:rsidP="004418FC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Domina su  lateralidad al momento de desplazarse. </w:t>
            </w:r>
          </w:p>
        </w:tc>
        <w:tc>
          <w:tcPr>
            <w:tcW w:w="2091" w:type="dxa"/>
          </w:tcPr>
          <w:p w:rsidR="00490E83" w:rsidRPr="005B0089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  <w:r w:rsidRPr="00147066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:rsidTr="007155FE">
        <w:tc>
          <w:tcPr>
            <w:tcW w:w="1701" w:type="dxa"/>
          </w:tcPr>
          <w:p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0E83" w:rsidRDefault="004B74FD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="00B53D8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al 17</w:t>
            </w:r>
            <w:r w:rsidR="00DB24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613A">
              <w:rPr>
                <w:rFonts w:ascii="Arial Narrow" w:hAnsi="Arial Narrow"/>
                <w:sz w:val="20"/>
                <w:szCs w:val="20"/>
              </w:rPr>
              <w:t>de mayo</w:t>
            </w:r>
          </w:p>
          <w:p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D84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77D84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90E83" w:rsidRPr="00977D84" w:rsidRDefault="00B20F43" w:rsidP="00B20F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MEJORO MI FUERZA PARA EL IMPULSO </w:t>
            </w:r>
          </w:p>
        </w:tc>
        <w:tc>
          <w:tcPr>
            <w:tcW w:w="4394" w:type="dxa"/>
          </w:tcPr>
          <w:p w:rsidR="009B1A7D" w:rsidRPr="00001210" w:rsidRDefault="003B7040" w:rsidP="009B1A7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esta sesión los estudiantes van a realizar movimientos en diferentes circuitos para desa</w:t>
            </w:r>
            <w:r w:rsidR="007642F0">
              <w:rPr>
                <w:rFonts w:ascii="Arial Narrow" w:hAnsi="Arial Narrow" w:cstheme="minorHAnsi"/>
                <w:sz w:val="20"/>
                <w:szCs w:val="20"/>
              </w:rPr>
              <w:t xml:space="preserve">rrollar </w:t>
            </w:r>
            <w:r w:rsidR="00B20F43">
              <w:rPr>
                <w:rFonts w:ascii="Arial Narrow" w:hAnsi="Arial Narrow" w:cstheme="minorHAnsi"/>
                <w:sz w:val="20"/>
                <w:szCs w:val="20"/>
              </w:rPr>
              <w:t xml:space="preserve"> su sistema muscular mediante la ejecución de las actividades planteadas. </w:t>
            </w:r>
          </w:p>
          <w:p w:rsidR="00001210" w:rsidRPr="00001210" w:rsidRDefault="00001210" w:rsidP="009B1A7D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1210" w:rsidRPr="004418FC" w:rsidRDefault="00106A24" w:rsidP="00F214AD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Perfecciona sus movimientos al momento  de</w:t>
            </w:r>
            <w:r w:rsidR="00F214AD">
              <w:rPr>
                <w:rFonts w:ascii="Arial Narrow" w:hAnsi="Arial Narrow" w:cstheme="minorHAnsi"/>
                <w:sz w:val="20"/>
                <w:szCs w:val="20"/>
              </w:rPr>
              <w:t xml:space="preserve"> impulsarse para saltar. 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091" w:type="dxa"/>
          </w:tcPr>
          <w:p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001210" w:rsidTr="007155FE">
        <w:tc>
          <w:tcPr>
            <w:tcW w:w="1701" w:type="dxa"/>
          </w:tcPr>
          <w:p w:rsidR="00001210" w:rsidRDefault="0015613A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al 24 de mayo</w:t>
            </w:r>
          </w:p>
        </w:tc>
        <w:tc>
          <w:tcPr>
            <w:tcW w:w="3544" w:type="dxa"/>
          </w:tcPr>
          <w:p w:rsidR="00977D84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1210" w:rsidRPr="00977D84" w:rsidRDefault="00A52496" w:rsidP="003C54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DESARROLLO MIS CAPACIDADES FÍSICAS MEDIANTE EL SALTO.</w:t>
            </w:r>
          </w:p>
        </w:tc>
        <w:tc>
          <w:tcPr>
            <w:tcW w:w="4394" w:type="dxa"/>
          </w:tcPr>
          <w:p w:rsidR="00D61DB0" w:rsidRPr="00B20F43" w:rsidRDefault="00B20F43" w:rsidP="007642F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20F43">
              <w:rPr>
                <w:rFonts w:ascii="Arial Narrow" w:hAnsi="Arial Narrow" w:cstheme="minorHAnsi"/>
                <w:sz w:val="20"/>
                <w:szCs w:val="20"/>
              </w:rPr>
              <w:t>En esta sesión los estudiantes a través de juegos van a realizar movimientos y esfuerzos físicos.</w:t>
            </w:r>
          </w:p>
        </w:tc>
        <w:tc>
          <w:tcPr>
            <w:tcW w:w="2551" w:type="dxa"/>
          </w:tcPr>
          <w:p w:rsidR="00106A24" w:rsidRPr="00106A24" w:rsidRDefault="00106A24" w:rsidP="00106A24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 su equilibrio </w:t>
            </w:r>
            <w:r w:rsidR="00F214AD">
              <w:rPr>
                <w:rFonts w:ascii="Arial Narrow" w:hAnsi="Arial Narrow" w:cstheme="minorHAnsi"/>
                <w:sz w:val="20"/>
                <w:szCs w:val="20"/>
              </w:rPr>
              <w:t xml:space="preserve">y su fuerza mediante saltos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en distintas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situaciones del juego. </w:t>
            </w:r>
          </w:p>
          <w:p w:rsidR="0076296A" w:rsidRPr="00106A24" w:rsidRDefault="0076296A" w:rsidP="00106A24">
            <w:pPr>
              <w:ind w:left="40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001210" w:rsidRPr="00314B7B" w:rsidRDefault="0076296A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Material deportivo (balones, conos, platillos cinta métrica etc.), fichas </w:t>
            </w: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diapositivas, videos tutoriales.</w:t>
            </w:r>
          </w:p>
        </w:tc>
      </w:tr>
    </w:tbl>
    <w:p w:rsidR="003C5468" w:rsidRDefault="003C5468" w:rsidP="00490E83">
      <w:pPr>
        <w:rPr>
          <w:rFonts w:ascii="Arial Narrow" w:hAnsi="Arial Narrow"/>
          <w:sz w:val="20"/>
          <w:szCs w:val="20"/>
        </w:rPr>
      </w:pPr>
    </w:p>
    <w:p w:rsidR="003C5468" w:rsidRDefault="003C5468" w:rsidP="00490E83">
      <w:pPr>
        <w:rPr>
          <w:rFonts w:ascii="Arial Narrow" w:hAnsi="Arial Narrow"/>
          <w:sz w:val="20"/>
          <w:szCs w:val="20"/>
        </w:rPr>
      </w:pPr>
    </w:p>
    <w:p w:rsidR="003C5468" w:rsidRDefault="003C5468" w:rsidP="00490E83">
      <w:pPr>
        <w:rPr>
          <w:rFonts w:ascii="Arial Narrow" w:hAnsi="Arial Narrow"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:rsidTr="007155FE">
        <w:tc>
          <w:tcPr>
            <w:tcW w:w="2089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214AD" w:rsidRDefault="00F214AD" w:rsidP="00F214AD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F3702C">
              <w:rPr>
                <w:rFonts w:ascii="Arial Narrow" w:eastAsia="Calibri" w:hAnsi="Arial Narrow" w:cs="Arial"/>
                <w:spacing w:val="16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3702C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i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í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ic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 (r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F3702C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3702C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carrer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 xml:space="preserve"> Y</w:t>
            </w:r>
            <w:r w:rsidRPr="00F3702C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o) a tr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é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lor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ción</w:t>
            </w:r>
            <w:r w:rsidRPr="00F3702C">
              <w:rPr>
                <w:rFonts w:ascii="Arial Narrow" w:eastAsia="Calibri" w:hAnsi="Arial Narrow" w:cs="Arial"/>
                <w:spacing w:val="-1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F3702C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 xml:space="preserve">ara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ar 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pu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F3702C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(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n co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text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s,</w:t>
            </w:r>
            <w:r w:rsidRPr="00F3702C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e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orti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).</w:t>
            </w:r>
          </w:p>
          <w:p w:rsidR="005A730E" w:rsidRPr="001426C4" w:rsidRDefault="005A730E" w:rsidP="00F214AD">
            <w:pPr>
              <w:tabs>
                <w:tab w:val="left" w:pos="820"/>
              </w:tabs>
              <w:ind w:right="7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:rsidR="00F214AD" w:rsidRDefault="00F214AD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214AD" w:rsidRDefault="00F214AD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214AD" w:rsidRDefault="00F214AD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214AD" w:rsidRDefault="00F214AD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954C9C" w:rsidRPr="000C1C68" w:rsidRDefault="00F214AD" w:rsidP="00A37729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Domina sus lados corporales y coordina sus movimientos al desplazarse durante las diferentes actividades. </w:t>
            </w:r>
            <w:r w:rsidR="00A3772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vMerge w:val="restart"/>
          </w:tcPr>
          <w:p w:rsidR="00B261A1" w:rsidRDefault="00B261A1" w:rsidP="000E450D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Controla y coordina sus movimientos al desplazarse dentro de las actividades y juegos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Adecua sus movimientos al desplazarse en diferentes situaciones. </w:t>
            </w:r>
          </w:p>
          <w:p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Evita acciones de peligro dentro de la actividad.</w:t>
            </w:r>
          </w:p>
          <w:p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622127" w:rsidRDefault="009035AC" w:rsidP="00622127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  <w:r>
              <w:rPr>
                <w:rFonts w:ascii="Arial Narrow" w:eastAsia="ZapfDingbatsITC" w:hAnsi="Arial Narrow" w:cs="Arial"/>
                <w:sz w:val="20"/>
                <w:szCs w:val="20"/>
              </w:rPr>
              <w:t>Adopta buenos hábitos de aseo.</w:t>
            </w:r>
          </w:p>
          <w:p w:rsidR="00622127" w:rsidRDefault="00622127" w:rsidP="00622127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:rsidR="00622127" w:rsidRDefault="00622127" w:rsidP="00622127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:rsidR="00954C9C" w:rsidRPr="00622127" w:rsidRDefault="00B261A1" w:rsidP="00622127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C874E2">
              <w:rPr>
                <w:rFonts w:ascii="Arial Narrow" w:eastAsia="ZapfDingbatsITC" w:hAnsi="Arial Narrow" w:cs="Arial"/>
                <w:sz w:val="20"/>
                <w:szCs w:val="20"/>
              </w:rPr>
              <w:t>Coopera</w:t>
            </w:r>
            <w:r w:rsidR="009035AC">
              <w:rPr>
                <w:rFonts w:ascii="Arial Narrow" w:eastAsia="ZapfDingbatsITC" w:hAnsi="Arial Narrow" w:cs="Arial"/>
                <w:sz w:val="20"/>
                <w:szCs w:val="20"/>
              </w:rPr>
              <w:t xml:space="preserve"> dentro de la actividad para el beneficio de </w:t>
            </w:r>
            <w:r w:rsidR="00DB3AAE">
              <w:rPr>
                <w:rFonts w:ascii="Arial Narrow" w:eastAsia="ZapfDingbatsITC" w:hAnsi="Arial Narrow" w:cs="Arial"/>
                <w:sz w:val="20"/>
                <w:szCs w:val="20"/>
              </w:rPr>
              <w:t>sí</w:t>
            </w:r>
            <w:r w:rsidR="009035AC">
              <w:rPr>
                <w:rFonts w:ascii="Arial Narrow" w:eastAsia="ZapfDingbatsITC" w:hAnsi="Arial Narrow" w:cs="Arial"/>
                <w:sz w:val="20"/>
                <w:szCs w:val="20"/>
              </w:rPr>
              <w:t xml:space="preserve"> mismo y de sus compañeros. </w:t>
            </w:r>
            <w:r w:rsidRPr="00C874E2">
              <w:rPr>
                <w:rFonts w:ascii="Arial Narrow" w:eastAsia="ZapfDingbatsITC" w:hAnsi="Arial Narrow" w:cs="Arial"/>
                <w:sz w:val="20"/>
                <w:szCs w:val="20"/>
              </w:rPr>
              <w:t>.</w:t>
            </w:r>
          </w:p>
        </w:tc>
        <w:tc>
          <w:tcPr>
            <w:tcW w:w="2117" w:type="dxa"/>
            <w:vMerge w:val="restart"/>
          </w:tcPr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:rsidTr="007155FE">
        <w:tc>
          <w:tcPr>
            <w:tcW w:w="2089" w:type="dxa"/>
          </w:tcPr>
          <w:p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:rsidR="00954C9C" w:rsidRPr="003F4981" w:rsidRDefault="00F214AD" w:rsidP="00106A2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3" w:type="dxa"/>
          </w:tcPr>
          <w:p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214AD" w:rsidRDefault="00F214AD" w:rsidP="00F214A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lica </w:t>
            </w:r>
            <w:r w:rsidRPr="00EE11C2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los </w:t>
            </w:r>
            <w:r w:rsidRPr="00EE11C2">
              <w:rPr>
                <w:rFonts w:ascii="Arial Narrow" w:eastAsia="Calibri" w:hAnsi="Arial Narrow" w:cs="Arial"/>
                <w:spacing w:val="22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ici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EE11C2">
              <w:rPr>
                <w:rFonts w:ascii="Arial Narrow" w:eastAsia="Calibri" w:hAnsi="Arial Narrow" w:cs="Arial"/>
                <w:spacing w:val="1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ci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os </w:t>
            </w:r>
            <w:r w:rsidRPr="00EE11C2">
              <w:rPr>
                <w:rFonts w:ascii="Arial Narrow" w:eastAsia="Calibri" w:hAnsi="Arial Narrow" w:cs="Arial"/>
                <w:spacing w:val="1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con </w:t>
            </w:r>
            <w:r w:rsidRPr="00EE11C2">
              <w:rPr>
                <w:rFonts w:ascii="Arial Narrow" w:eastAsia="Calibri" w:hAnsi="Arial Narrow" w:cs="Arial"/>
                <w:spacing w:val="22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EE11C2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d </w:t>
            </w:r>
            <w:r w:rsidRPr="00EE11C2">
              <w:rPr>
                <w:rFonts w:ascii="Arial Narrow" w:eastAsia="Calibri" w:hAnsi="Arial Narrow" w:cs="Arial"/>
                <w:spacing w:val="21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 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ali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ctividades</w:t>
            </w:r>
            <w:r w:rsidRPr="00EE11C2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ión</w:t>
            </w:r>
            <w:r w:rsidRPr="00EE11C2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oral,</w:t>
            </w:r>
            <w:r w:rsidRPr="00EE11C2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icológica 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du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te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EE11C2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pu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é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s 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EE11C2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EE11C2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f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í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ica.</w:t>
            </w:r>
          </w:p>
          <w:p w:rsidR="00954C9C" w:rsidRPr="008B3226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14AD" w:rsidRDefault="00F214AD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14AD" w:rsidRDefault="00F214AD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4C9C" w:rsidRPr="000C1C68" w:rsidRDefault="00F214AD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Demuestra buenos </w:t>
            </w: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 xml:space="preserve"> hábitos de aseo y adopta posturas adecuadas en las diferentes actividades.</w:t>
            </w:r>
          </w:p>
        </w:tc>
        <w:tc>
          <w:tcPr>
            <w:tcW w:w="2029" w:type="dxa"/>
            <w:vMerge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:rsidTr="007155FE">
        <w:tc>
          <w:tcPr>
            <w:tcW w:w="2089" w:type="dxa"/>
          </w:tcPr>
          <w:p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r w:rsidR="009F3174" w:rsidRPr="00370E6B">
              <w:rPr>
                <w:rFonts w:ascii="Arial Narrow" w:hAnsi="Arial Narrow"/>
                <w:sz w:val="20"/>
                <w:szCs w:val="20"/>
              </w:rPr>
              <w:t>socio motrices</w:t>
            </w:r>
          </w:p>
          <w:p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:rsidR="00954C9C" w:rsidRPr="00554A83" w:rsidRDefault="00106A24" w:rsidP="009F317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073" w:type="dxa"/>
          </w:tcPr>
          <w:p w:rsidR="00954C9C" w:rsidRPr="00A37729" w:rsidRDefault="00F214AD" w:rsidP="00A37729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ali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 actividades lúdicas interactuando con sus compa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EE11C2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tes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go 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las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diferencias</w:t>
            </w:r>
            <w:r w:rsidRPr="00EE11C2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asumiendo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 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y c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io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F214AD" w:rsidRDefault="00F214AD" w:rsidP="00B261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954C9C" w:rsidRPr="008E49B6" w:rsidRDefault="00F214AD" w:rsidP="00B261A1">
            <w:pPr>
              <w:rPr>
                <w:rFonts w:ascii="Arial Narrow" w:hAnsi="Arial Narrow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ipa en los juegos recreándose e integrándose dentro de los grupos del juego.</w:t>
            </w:r>
          </w:p>
        </w:tc>
        <w:tc>
          <w:tcPr>
            <w:tcW w:w="2029" w:type="dxa"/>
            <w:vMerge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p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:rsidR="00490E83" w:rsidRDefault="00490E83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B261A1">
        <w:rPr>
          <w:rFonts w:ascii="Arial Narrow" w:hAnsi="Arial Narrow" w:cs="Arial"/>
          <w:bCs/>
          <w:color w:val="000000"/>
          <w:sz w:val="20"/>
          <w:szCs w:val="20"/>
        </w:rPr>
        <w:t xml:space="preserve">                                </w:t>
      </w:r>
    </w:p>
    <w:p w:rsidR="00B261A1" w:rsidRPr="005222D3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>
        <w:rPr>
          <w:rFonts w:ascii="Arial Narrow" w:eastAsia="SimSun" w:hAnsi="Arial Narrow" w:cs="Arial"/>
          <w:sz w:val="20"/>
          <w:szCs w:val="20"/>
          <w:lang w:eastAsia="zh-CN"/>
        </w:rPr>
        <w:t>MINISTERIO DE EDUCACIÓN. (2016</w:t>
      </w: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) Currículo Nacional de la Educación Básica”. Lima</w:t>
      </w:r>
    </w:p>
    <w:p w:rsid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Páginas web de Internet</w:t>
      </w:r>
    </w:p>
    <w:p w:rsidR="00B261A1" w:rsidRPr="006F645D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Psicopedagogía de la Educación Motriz – Oscar Zapata – Francisco Aquino</w:t>
      </w:r>
    </w:p>
    <w:p w:rsidR="00B261A1" w:rsidRP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Educación física sesiones – Pila Teleña</w:t>
      </w:r>
    </w:p>
    <w:p w:rsidR="00B261A1" w:rsidRDefault="00B261A1" w:rsidP="00B261A1">
      <w:pPr>
        <w:rPr>
          <w:rFonts w:ascii="Arial Narrow" w:eastAsia="SimSun" w:hAnsi="Arial Narrow" w:cs="Arial"/>
          <w:sz w:val="20"/>
          <w:szCs w:val="20"/>
          <w:lang w:eastAsia="zh-CN"/>
        </w:rPr>
      </w:pPr>
    </w:p>
    <w:p w:rsidR="00B261A1" w:rsidRDefault="00B261A1" w:rsidP="00B261A1">
      <w:pPr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          PARA EL ESTUDIANTE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>:</w:t>
      </w:r>
    </w:p>
    <w:p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Enciclopedias de deporte.</w:t>
      </w:r>
    </w:p>
    <w:p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Reglamentos de los diferentes deportes</w:t>
      </w:r>
    </w:p>
    <w:p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Páginas de deportes internet.</w:t>
      </w:r>
    </w:p>
    <w:p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Revistas y folletos deportivos.</w:t>
      </w:r>
    </w:p>
    <w:p w:rsidR="00B261A1" w:rsidRPr="00B261A1" w:rsidRDefault="00B261A1" w:rsidP="00B261A1">
      <w:pPr>
        <w:ind w:left="765"/>
        <w:rPr>
          <w:rFonts w:ascii="Arial Narrow" w:hAnsi="Arial Narrow" w:cs="Arial"/>
          <w:bCs/>
          <w:color w:val="000000"/>
          <w:sz w:val="20"/>
          <w:szCs w:val="20"/>
        </w:rPr>
      </w:pPr>
      <w:bookmarkStart w:id="0" w:name="_GoBack"/>
      <w:bookmarkEnd w:id="0"/>
    </w:p>
    <w:p w:rsidR="00B261A1" w:rsidRPr="00B261A1" w:rsidRDefault="00B261A1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:rsidR="00490E83" w:rsidRPr="003A70A5" w:rsidRDefault="00490E83" w:rsidP="00490E83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:rsidR="009F5C53" w:rsidRDefault="00622127" w:rsidP="00490E83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6461760</wp:posOffset>
            </wp:positionH>
            <wp:positionV relativeFrom="margin">
              <wp:posOffset>3051810</wp:posOffset>
            </wp:positionV>
            <wp:extent cx="1219200" cy="457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C53" w:rsidRDefault="009F5C53" w:rsidP="00490E83">
      <w:pPr>
        <w:rPr>
          <w:rFonts w:ascii="Arial Narrow" w:hAnsi="Arial Narrow" w:cs="Arial"/>
          <w:bCs/>
          <w:sz w:val="20"/>
          <w:szCs w:val="20"/>
        </w:rPr>
      </w:pPr>
    </w:p>
    <w:p w:rsidR="009F5C53" w:rsidRDefault="009F5C53" w:rsidP="00490E83">
      <w:pPr>
        <w:rPr>
          <w:rFonts w:ascii="Arial Narrow" w:hAnsi="Arial Narrow" w:cs="Arial"/>
          <w:bCs/>
          <w:sz w:val="20"/>
          <w:szCs w:val="20"/>
        </w:rPr>
      </w:pPr>
    </w:p>
    <w:p w:rsidR="00490E83" w:rsidRPr="009F5C53" w:rsidRDefault="009F5C53" w:rsidP="00490E83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</w:t>
      </w:r>
    </w:p>
    <w:p w:rsidR="00490E83" w:rsidRPr="002B3618" w:rsidRDefault="00490E83" w:rsidP="00490E83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 w:rsidR="009F5C53">
        <w:rPr>
          <w:rFonts w:ascii="Arial Narrow" w:hAnsi="Arial Narrow" w:cs="Arial"/>
          <w:b/>
          <w:sz w:val="20"/>
          <w:szCs w:val="20"/>
        </w:rPr>
        <w:t xml:space="preserve">             </w:t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:rsidR="00BC50F5" w:rsidRDefault="009F5C53" w:rsidP="00BC50F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</w:t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>
        <w:rPr>
          <w:rFonts w:ascii="Arial Narrow" w:hAnsi="Arial Narrow" w:cs="Arial"/>
          <w:bCs/>
          <w:sz w:val="20"/>
          <w:szCs w:val="20"/>
        </w:rPr>
        <w:t>Prof.</w:t>
      </w:r>
      <w:r w:rsidR="00BC50F5">
        <w:rPr>
          <w:rFonts w:ascii="Arial Narrow" w:hAnsi="Arial Narrow" w:cs="Arial"/>
          <w:bCs/>
          <w:sz w:val="20"/>
          <w:szCs w:val="20"/>
        </w:rPr>
        <w:t xml:space="preserve"> Jhordan Perales Mugersa</w:t>
      </w:r>
    </w:p>
    <w:p w:rsidR="00490E83" w:rsidRPr="002B3618" w:rsidRDefault="00490E83" w:rsidP="00490E83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.</w:t>
      </w:r>
    </w:p>
    <w:p w:rsidR="00490E83" w:rsidRDefault="00490E83" w:rsidP="00490E83"/>
    <w:p w:rsidR="003C5B29" w:rsidRDefault="003C5B29"/>
    <w:sectPr w:rsidR="003C5B29" w:rsidSect="007155FE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BB" w:rsidRDefault="000D4FBB">
      <w:r>
        <w:separator/>
      </w:r>
    </w:p>
  </w:endnote>
  <w:endnote w:type="continuationSeparator" w:id="0">
    <w:p w:rsidR="000D4FBB" w:rsidRDefault="000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BB" w:rsidRDefault="000D4FBB">
      <w:r>
        <w:separator/>
      </w:r>
    </w:p>
  </w:footnote>
  <w:footnote w:type="continuationSeparator" w:id="0">
    <w:p w:rsidR="000D4FBB" w:rsidRDefault="000D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39" w:rsidRDefault="009A3B39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7BE89C98" wp14:editId="25CC78F8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DB9"/>
    <w:multiLevelType w:val="hybridMultilevel"/>
    <w:tmpl w:val="E95E7B3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0F83"/>
    <w:multiLevelType w:val="hybridMultilevel"/>
    <w:tmpl w:val="FB08F0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30A6"/>
    <w:multiLevelType w:val="hybridMultilevel"/>
    <w:tmpl w:val="1BF2692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A53C23"/>
    <w:multiLevelType w:val="hybridMultilevel"/>
    <w:tmpl w:val="A956B5C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63517"/>
    <w:multiLevelType w:val="hybridMultilevel"/>
    <w:tmpl w:val="E384EB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3B9F"/>
    <w:multiLevelType w:val="hybridMultilevel"/>
    <w:tmpl w:val="F448F74A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40C92"/>
    <w:multiLevelType w:val="hybridMultilevel"/>
    <w:tmpl w:val="F44EFE0A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58009D"/>
    <w:multiLevelType w:val="hybridMultilevel"/>
    <w:tmpl w:val="4C6ADB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03DDE"/>
    <w:multiLevelType w:val="hybridMultilevel"/>
    <w:tmpl w:val="755228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ED35D1"/>
    <w:multiLevelType w:val="hybridMultilevel"/>
    <w:tmpl w:val="990CD88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F35D8"/>
    <w:multiLevelType w:val="hybridMultilevel"/>
    <w:tmpl w:val="9E8034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3BA2"/>
    <w:multiLevelType w:val="hybridMultilevel"/>
    <w:tmpl w:val="0EA8B98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B5566"/>
    <w:multiLevelType w:val="hybridMultilevel"/>
    <w:tmpl w:val="E34A2D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8419F"/>
    <w:multiLevelType w:val="hybridMultilevel"/>
    <w:tmpl w:val="4CFA9794"/>
    <w:lvl w:ilvl="0" w:tplc="280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0123B"/>
    <w:multiLevelType w:val="hybridMultilevel"/>
    <w:tmpl w:val="A7CE36CC"/>
    <w:lvl w:ilvl="0" w:tplc="BC40854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6633C"/>
    <w:multiLevelType w:val="hybridMultilevel"/>
    <w:tmpl w:val="12442B16"/>
    <w:lvl w:ilvl="0" w:tplc="B01E1F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3087F"/>
    <w:multiLevelType w:val="hybridMultilevel"/>
    <w:tmpl w:val="CC4E7F2E"/>
    <w:lvl w:ilvl="0" w:tplc="C0CAA0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14E29"/>
    <w:multiLevelType w:val="hybridMultilevel"/>
    <w:tmpl w:val="9B464E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90F9B"/>
    <w:multiLevelType w:val="hybridMultilevel"/>
    <w:tmpl w:val="B1D00D18"/>
    <w:lvl w:ilvl="0" w:tplc="1C2655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5B6A2A"/>
    <w:multiLevelType w:val="hybridMultilevel"/>
    <w:tmpl w:val="28940C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50416"/>
    <w:multiLevelType w:val="hybridMultilevel"/>
    <w:tmpl w:val="92D8CE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9" w15:restartNumberingAfterBreak="0">
    <w:nsid w:val="68C215A9"/>
    <w:multiLevelType w:val="hybridMultilevel"/>
    <w:tmpl w:val="6DCED8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B15A2"/>
    <w:multiLevelType w:val="hybridMultilevel"/>
    <w:tmpl w:val="311A0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7102E"/>
    <w:multiLevelType w:val="multilevel"/>
    <w:tmpl w:val="B8DE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34"/>
  </w:num>
  <w:num w:numId="4">
    <w:abstractNumId w:val="24"/>
  </w:num>
  <w:num w:numId="5">
    <w:abstractNumId w:val="23"/>
  </w:num>
  <w:num w:numId="6">
    <w:abstractNumId w:val="15"/>
  </w:num>
  <w:num w:numId="7">
    <w:abstractNumId w:val="4"/>
  </w:num>
  <w:num w:numId="8">
    <w:abstractNumId w:val="6"/>
  </w:num>
  <w:num w:numId="9">
    <w:abstractNumId w:val="20"/>
  </w:num>
  <w:num w:numId="10">
    <w:abstractNumId w:val="33"/>
  </w:num>
  <w:num w:numId="11">
    <w:abstractNumId w:val="38"/>
  </w:num>
  <w:num w:numId="12">
    <w:abstractNumId w:val="3"/>
  </w:num>
  <w:num w:numId="13">
    <w:abstractNumId w:val="44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6"/>
  </w:num>
  <w:num w:numId="19">
    <w:abstractNumId w:val="32"/>
  </w:num>
  <w:num w:numId="20">
    <w:abstractNumId w:val="2"/>
  </w:num>
  <w:num w:numId="21">
    <w:abstractNumId w:val="25"/>
  </w:num>
  <w:num w:numId="22">
    <w:abstractNumId w:val="28"/>
  </w:num>
  <w:num w:numId="23">
    <w:abstractNumId w:val="41"/>
  </w:num>
  <w:num w:numId="24">
    <w:abstractNumId w:val="31"/>
  </w:num>
  <w:num w:numId="25">
    <w:abstractNumId w:val="27"/>
  </w:num>
  <w:num w:numId="26">
    <w:abstractNumId w:val="29"/>
  </w:num>
  <w:num w:numId="27">
    <w:abstractNumId w:val="8"/>
  </w:num>
  <w:num w:numId="28">
    <w:abstractNumId w:val="39"/>
  </w:num>
  <w:num w:numId="29">
    <w:abstractNumId w:val="40"/>
  </w:num>
  <w:num w:numId="30">
    <w:abstractNumId w:val="14"/>
  </w:num>
  <w:num w:numId="31">
    <w:abstractNumId w:val="0"/>
  </w:num>
  <w:num w:numId="32">
    <w:abstractNumId w:val="17"/>
  </w:num>
  <w:num w:numId="33">
    <w:abstractNumId w:val="16"/>
  </w:num>
  <w:num w:numId="34">
    <w:abstractNumId w:val="12"/>
  </w:num>
  <w:num w:numId="35">
    <w:abstractNumId w:val="35"/>
  </w:num>
  <w:num w:numId="36">
    <w:abstractNumId w:val="7"/>
  </w:num>
  <w:num w:numId="37">
    <w:abstractNumId w:val="13"/>
  </w:num>
  <w:num w:numId="38">
    <w:abstractNumId w:val="22"/>
  </w:num>
  <w:num w:numId="39">
    <w:abstractNumId w:val="21"/>
  </w:num>
  <w:num w:numId="40">
    <w:abstractNumId w:val="18"/>
  </w:num>
  <w:num w:numId="41">
    <w:abstractNumId w:val="9"/>
  </w:num>
  <w:num w:numId="42">
    <w:abstractNumId w:val="37"/>
  </w:num>
  <w:num w:numId="43">
    <w:abstractNumId w:val="1"/>
  </w:num>
  <w:num w:numId="44">
    <w:abstractNumId w:val="1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83"/>
    <w:rsid w:val="00001210"/>
    <w:rsid w:val="00081532"/>
    <w:rsid w:val="00085228"/>
    <w:rsid w:val="000A6F7B"/>
    <w:rsid w:val="000B6CB4"/>
    <w:rsid w:val="000D4FBB"/>
    <w:rsid w:val="000E450D"/>
    <w:rsid w:val="00106A24"/>
    <w:rsid w:val="00147066"/>
    <w:rsid w:val="0015613A"/>
    <w:rsid w:val="001C1C4E"/>
    <w:rsid w:val="00320C5C"/>
    <w:rsid w:val="00353012"/>
    <w:rsid w:val="003810CB"/>
    <w:rsid w:val="00394121"/>
    <w:rsid w:val="003B7040"/>
    <w:rsid w:val="003C5468"/>
    <w:rsid w:val="003C5B29"/>
    <w:rsid w:val="004418FC"/>
    <w:rsid w:val="00483520"/>
    <w:rsid w:val="00490E83"/>
    <w:rsid w:val="004B74FD"/>
    <w:rsid w:val="004C7196"/>
    <w:rsid w:val="00582F86"/>
    <w:rsid w:val="005A730E"/>
    <w:rsid w:val="005B0089"/>
    <w:rsid w:val="005E13D4"/>
    <w:rsid w:val="00622127"/>
    <w:rsid w:val="00655102"/>
    <w:rsid w:val="006A32D6"/>
    <w:rsid w:val="006D4A56"/>
    <w:rsid w:val="006F3505"/>
    <w:rsid w:val="007155FE"/>
    <w:rsid w:val="0076296A"/>
    <w:rsid w:val="007642F0"/>
    <w:rsid w:val="00781714"/>
    <w:rsid w:val="007B0186"/>
    <w:rsid w:val="007D4887"/>
    <w:rsid w:val="0083494B"/>
    <w:rsid w:val="00843CDE"/>
    <w:rsid w:val="008542FB"/>
    <w:rsid w:val="00866645"/>
    <w:rsid w:val="0087361B"/>
    <w:rsid w:val="00890C2A"/>
    <w:rsid w:val="008B11E9"/>
    <w:rsid w:val="008E49B6"/>
    <w:rsid w:val="009035AC"/>
    <w:rsid w:val="009144BD"/>
    <w:rsid w:val="009336CF"/>
    <w:rsid w:val="00954C9C"/>
    <w:rsid w:val="009765DC"/>
    <w:rsid w:val="00977D84"/>
    <w:rsid w:val="009A3B39"/>
    <w:rsid w:val="009B1A7D"/>
    <w:rsid w:val="009F2AA8"/>
    <w:rsid w:val="009F3174"/>
    <w:rsid w:val="009F5C53"/>
    <w:rsid w:val="00A15A54"/>
    <w:rsid w:val="00A37729"/>
    <w:rsid w:val="00A52496"/>
    <w:rsid w:val="00A56EF6"/>
    <w:rsid w:val="00A63C19"/>
    <w:rsid w:val="00A87F44"/>
    <w:rsid w:val="00AB2DF0"/>
    <w:rsid w:val="00AB5DE4"/>
    <w:rsid w:val="00AC42AE"/>
    <w:rsid w:val="00AC5DAC"/>
    <w:rsid w:val="00B20F43"/>
    <w:rsid w:val="00B261A1"/>
    <w:rsid w:val="00B36BF6"/>
    <w:rsid w:val="00B40FEA"/>
    <w:rsid w:val="00B431E8"/>
    <w:rsid w:val="00B53D81"/>
    <w:rsid w:val="00B73EFF"/>
    <w:rsid w:val="00B83A73"/>
    <w:rsid w:val="00BA401B"/>
    <w:rsid w:val="00BC50F5"/>
    <w:rsid w:val="00BE65BC"/>
    <w:rsid w:val="00C11A3F"/>
    <w:rsid w:val="00C13206"/>
    <w:rsid w:val="00C72FC3"/>
    <w:rsid w:val="00D276A8"/>
    <w:rsid w:val="00D61DB0"/>
    <w:rsid w:val="00D918F7"/>
    <w:rsid w:val="00DB24A5"/>
    <w:rsid w:val="00DB3AAE"/>
    <w:rsid w:val="00DE4154"/>
    <w:rsid w:val="00EE1511"/>
    <w:rsid w:val="00F214AD"/>
    <w:rsid w:val="00F3702C"/>
    <w:rsid w:val="00F41735"/>
    <w:rsid w:val="00F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14500A-4060-440F-928D-AA9FBBD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173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336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9336CF"/>
    <w:rPr>
      <w:lang w:val="es-PE"/>
    </w:rPr>
  </w:style>
  <w:style w:type="paragraph" w:customStyle="1" w:styleId="TableParagraph">
    <w:name w:val="Table Paragraph"/>
    <w:basedOn w:val="Normal"/>
    <w:uiPriority w:val="1"/>
    <w:qFormat/>
    <w:rsid w:val="009336C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02C"/>
    <w:rPr>
      <w:rFonts w:ascii="Segoe UI" w:eastAsiaTheme="minorHAnsi" w:hAnsi="Segoe UI" w:cs="Segoe UI"/>
      <w:sz w:val="18"/>
      <w:szCs w:val="18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02C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2</cp:revision>
  <dcterms:created xsi:type="dcterms:W3CDTF">2024-03-11T07:36:00Z</dcterms:created>
  <dcterms:modified xsi:type="dcterms:W3CDTF">2024-03-11T07:36:00Z</dcterms:modified>
</cp:coreProperties>
</file>