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447C360A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3B0424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07DC3F92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5A6E73">
        <w:rPr>
          <w:rFonts w:ascii="Arial" w:hAnsi="Arial" w:cs="Arial"/>
          <w:b/>
          <w:sz w:val="22"/>
          <w:szCs w:val="22"/>
        </w:rPr>
        <w:t>Educación Física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47B4811E" w14:textId="277F724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A6E73">
        <w:rPr>
          <w:rFonts w:ascii="Arial" w:hAnsi="Arial" w:cs="Arial"/>
          <w:b/>
          <w:sz w:val="22"/>
          <w:szCs w:val="22"/>
          <w:lang w:val="es-PE"/>
        </w:rPr>
        <w:t>V</w:t>
      </w:r>
    </w:p>
    <w:p w14:paraId="72CA3775" w14:textId="5DBD247B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130477">
        <w:rPr>
          <w:rFonts w:ascii="Arial" w:hAnsi="Arial" w:cs="Arial"/>
          <w:b/>
          <w:sz w:val="22"/>
          <w:szCs w:val="22"/>
        </w:rPr>
        <w:t>Sexto</w:t>
      </w:r>
      <w:r w:rsidR="009C1E12">
        <w:rPr>
          <w:rFonts w:ascii="Arial" w:hAnsi="Arial" w:cs="Arial"/>
          <w:b/>
          <w:sz w:val="22"/>
          <w:szCs w:val="22"/>
        </w:rPr>
        <w:t xml:space="preserve"> “B</w:t>
      </w:r>
      <w:r w:rsidR="005A6E73">
        <w:rPr>
          <w:rFonts w:ascii="Arial" w:hAnsi="Arial" w:cs="Arial"/>
          <w:b/>
          <w:sz w:val="22"/>
          <w:szCs w:val="22"/>
        </w:rPr>
        <w:t>”</w:t>
      </w:r>
    </w:p>
    <w:p w14:paraId="52BE825B" w14:textId="241662BA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5A6E73">
        <w:rPr>
          <w:rFonts w:ascii="Arial" w:hAnsi="Arial" w:cs="Arial"/>
          <w:b/>
          <w:sz w:val="22"/>
          <w:szCs w:val="22"/>
        </w:rPr>
        <w:t>13</w:t>
      </w:r>
    </w:p>
    <w:p w14:paraId="719BCAD3" w14:textId="7D64BF29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5A6E73">
        <w:rPr>
          <w:rFonts w:ascii="Arial" w:hAnsi="Arial" w:cs="Arial"/>
          <w:b/>
          <w:sz w:val="22"/>
          <w:szCs w:val="22"/>
        </w:rPr>
        <w:t>02</w:t>
      </w:r>
    </w:p>
    <w:p w14:paraId="00C104D4" w14:textId="22391651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5A6E73">
        <w:rPr>
          <w:rFonts w:ascii="Arial" w:hAnsi="Arial" w:cs="Arial"/>
          <w:b/>
          <w:sz w:val="22"/>
          <w:szCs w:val="22"/>
        </w:rPr>
        <w:t>Juan Reyes Rodríguez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9EAFE20" w14:textId="2DC5A744" w:rsidR="00A84CDB" w:rsidRDefault="00A84CDB" w:rsidP="00B3470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34706">
        <w:rPr>
          <w:rFonts w:ascii="Arial" w:hAnsi="Arial" w:cs="Arial"/>
          <w:b/>
          <w:sz w:val="22"/>
          <w:szCs w:val="22"/>
        </w:rPr>
        <w:t>TÍTULO</w:t>
      </w:r>
      <w:r w:rsidR="00386290" w:rsidRPr="00B34706">
        <w:rPr>
          <w:rFonts w:ascii="Arial" w:hAnsi="Arial" w:cs="Arial"/>
          <w:b/>
          <w:sz w:val="22"/>
          <w:szCs w:val="22"/>
        </w:rPr>
        <w:t xml:space="preserve"> DE LA UNIDAD</w:t>
      </w:r>
      <w:r w:rsidRPr="00B34706">
        <w:rPr>
          <w:rFonts w:ascii="Arial" w:hAnsi="Arial" w:cs="Arial"/>
          <w:b/>
          <w:sz w:val="22"/>
          <w:szCs w:val="22"/>
        </w:rPr>
        <w:tab/>
      </w:r>
      <w:r w:rsidR="00386290" w:rsidRPr="00B34706">
        <w:rPr>
          <w:rFonts w:ascii="Arial" w:hAnsi="Arial" w:cs="Arial"/>
          <w:b/>
          <w:sz w:val="22"/>
          <w:szCs w:val="22"/>
        </w:rPr>
        <w:tab/>
      </w:r>
      <w:r w:rsidRPr="00B34706">
        <w:rPr>
          <w:rFonts w:ascii="Arial" w:hAnsi="Arial" w:cs="Arial"/>
          <w:b/>
          <w:sz w:val="22"/>
          <w:szCs w:val="22"/>
        </w:rPr>
        <w:t>:</w:t>
      </w:r>
      <w:r w:rsidR="00B34706" w:rsidRPr="00B34706">
        <w:rPr>
          <w:rFonts w:ascii="Arial" w:hAnsi="Arial" w:cs="Arial"/>
          <w:b/>
          <w:sz w:val="22"/>
          <w:szCs w:val="22"/>
        </w:rPr>
        <w:t xml:space="preserve"> </w:t>
      </w:r>
      <w:r w:rsidR="003B0424">
        <w:rPr>
          <w:rFonts w:ascii="Arial" w:hAnsi="Arial" w:cs="Arial"/>
          <w:b/>
          <w:sz w:val="22"/>
          <w:szCs w:val="22"/>
        </w:rPr>
        <w:t>“</w:t>
      </w:r>
      <w:r w:rsidR="003B0424" w:rsidRPr="003B0424">
        <w:rPr>
          <w:rFonts w:ascii="Arial" w:hAnsi="Arial" w:cs="Arial"/>
          <w:b/>
          <w:sz w:val="22"/>
          <w:szCs w:val="22"/>
        </w:rPr>
        <w:t>Desarrollamos nuestras habilidades motrices básicas</w:t>
      </w:r>
      <w:r w:rsidR="003B0424">
        <w:rPr>
          <w:rFonts w:ascii="Arial" w:hAnsi="Arial" w:cs="Arial"/>
          <w:b/>
          <w:sz w:val="22"/>
          <w:szCs w:val="22"/>
        </w:rPr>
        <w:t xml:space="preserve"> en tiempos de pandemia”</w:t>
      </w:r>
    </w:p>
    <w:p w14:paraId="3894A2C1" w14:textId="77777777" w:rsidR="00B34706" w:rsidRPr="00B34706" w:rsidRDefault="00B34706" w:rsidP="00B34706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425"/>
        <w:gridCol w:w="3119"/>
        <w:gridCol w:w="2835"/>
        <w:gridCol w:w="2126"/>
        <w:gridCol w:w="2126"/>
      </w:tblGrid>
      <w:tr w:rsidR="005A6E73" w:rsidRPr="00BB5250" w14:paraId="38D03FA0" w14:textId="77777777" w:rsidTr="00B34706">
        <w:tc>
          <w:tcPr>
            <w:tcW w:w="4536" w:type="dxa"/>
            <w:gridSpan w:val="2"/>
          </w:tcPr>
          <w:p w14:paraId="3F9E1AD7" w14:textId="77777777" w:rsidR="005A6E73" w:rsidRPr="00BB5250" w:rsidRDefault="005A6E73" w:rsidP="00B347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2F787928" w14:textId="77777777" w:rsidR="005A6E73" w:rsidRPr="00BB5250" w:rsidRDefault="005A6E73" w:rsidP="00B347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3BCCBF36" w14:textId="77777777" w:rsidR="005A6E73" w:rsidRPr="00BB5250" w:rsidRDefault="005A6E73" w:rsidP="00B347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E73" w:rsidRPr="00BB5250" w14:paraId="41916D75" w14:textId="77777777" w:rsidTr="005A7FF4">
        <w:tc>
          <w:tcPr>
            <w:tcW w:w="2977" w:type="dxa"/>
            <w:shd w:val="clear" w:color="auto" w:fill="FFFFFF" w:themeFill="background1"/>
          </w:tcPr>
          <w:p w14:paraId="2825C221" w14:textId="77777777" w:rsidR="005A6E73" w:rsidRPr="00BB5250" w:rsidRDefault="005A6E73" w:rsidP="00B347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B954022" w14:textId="77777777" w:rsidR="005A6E73" w:rsidRPr="00BB5250" w:rsidRDefault="005A6E73" w:rsidP="00B347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37CA3184" w14:textId="77777777" w:rsidR="005A6E73" w:rsidRPr="00BB5250" w:rsidRDefault="005A6E73" w:rsidP="00B347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62DA74A2" w14:textId="77777777" w:rsidR="005A6E73" w:rsidRPr="00BB5250" w:rsidRDefault="005A6E73" w:rsidP="00B347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71B96954" w14:textId="77777777" w:rsidR="005A6E73" w:rsidRPr="00BB5250" w:rsidRDefault="005A6E73" w:rsidP="00B347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710AACBB" w14:textId="77777777" w:rsidR="005A6E73" w:rsidRPr="00BB5250" w:rsidRDefault="005A6E73" w:rsidP="00B3470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5A6E73" w:rsidRPr="00BB5250" w14:paraId="0ABBD5D1" w14:textId="77777777" w:rsidTr="00EA0D34">
        <w:trPr>
          <w:trHeight w:val="570"/>
        </w:trPr>
        <w:tc>
          <w:tcPr>
            <w:tcW w:w="2977" w:type="dxa"/>
            <w:vMerge w:val="restart"/>
            <w:vAlign w:val="center"/>
          </w:tcPr>
          <w:p w14:paraId="0320EE29" w14:textId="77777777" w:rsidR="005A6E73" w:rsidRPr="00BB5250" w:rsidRDefault="005A6E73" w:rsidP="00EA0D3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15D4767" w14:textId="77777777" w:rsidR="005A6E73" w:rsidRPr="00BB5250" w:rsidRDefault="005A6E73" w:rsidP="00EA0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891037" w14:textId="6FFFAA17" w:rsidR="005A6E73" w:rsidRPr="00A44EB2" w:rsidRDefault="005A6E73" w:rsidP="00EA0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</w:p>
          <w:p w14:paraId="2F3FD7A3" w14:textId="77777777" w:rsidR="005A6E73" w:rsidRPr="00BB5250" w:rsidRDefault="005A6E73" w:rsidP="00EA0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4050E5" w14:textId="77777777" w:rsidR="005A6E73" w:rsidRPr="00BB5250" w:rsidRDefault="005A6E73" w:rsidP="00EA0D3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Comprende su cuerpo</w:t>
            </w:r>
          </w:p>
          <w:p w14:paraId="216C4260" w14:textId="77777777" w:rsidR="005A6E73" w:rsidRPr="00BB5250" w:rsidRDefault="005A6E73" w:rsidP="00EA0D3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5505770" w14:textId="5DBCF7B2" w:rsidR="005A6E73" w:rsidRPr="00BB5250" w:rsidRDefault="007D49D1" w:rsidP="005A7F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• </w:t>
            </w:r>
            <w:r w:rsidRPr="007D49D1">
              <w:rPr>
                <w:rFonts w:ascii="Arial" w:hAnsi="Arial" w:cs="Arial"/>
                <w:color w:val="222222"/>
                <w:sz w:val="22"/>
                <w:szCs w:val="22"/>
              </w:rPr>
              <w:t>Anticipa las acciones motrices a realizar en un espacio y tiempo para mejorar las posibilidades de respuesta en la acción, aplicando la alternancia de sus lados corporales de acuerdo a su preferencia, utilidad y/o necesidad en la actividad física.</w:t>
            </w:r>
          </w:p>
        </w:tc>
        <w:tc>
          <w:tcPr>
            <w:tcW w:w="2835" w:type="dxa"/>
            <w:vMerge w:val="restart"/>
          </w:tcPr>
          <w:p w14:paraId="0608AF88" w14:textId="775614BA" w:rsidR="009E7EDE" w:rsidRPr="00BB5250" w:rsidRDefault="007F21C7" w:rsidP="00EA0D3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Capacidades físicas básicas y condicionales.</w:t>
            </w:r>
          </w:p>
        </w:tc>
        <w:tc>
          <w:tcPr>
            <w:tcW w:w="2126" w:type="dxa"/>
            <w:vMerge w:val="restart"/>
          </w:tcPr>
          <w:p w14:paraId="14782BB9" w14:textId="1EAAAB1D" w:rsidR="005A6E73" w:rsidRPr="00BB5250" w:rsidRDefault="007D49D1" w:rsidP="00B34706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 su capacidad física básica</w:t>
            </w:r>
          </w:p>
          <w:p w14:paraId="6540C0A2" w14:textId="50F6F89F" w:rsidR="007F21C7" w:rsidRDefault="007F21C7" w:rsidP="00B34706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 su capacidad coordinativa (equilibrio, agilidad, coordinación sentido – movimiento y reacción)</w:t>
            </w:r>
          </w:p>
          <w:p w14:paraId="61321499" w14:textId="79B30E83" w:rsidR="005A6E73" w:rsidRPr="00BB5250" w:rsidRDefault="005A6E73" w:rsidP="00B34706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Realiza actividades de coordinación física</w:t>
            </w:r>
          </w:p>
          <w:p w14:paraId="594D1ADB" w14:textId="77777777" w:rsidR="005A6E73" w:rsidRPr="00BB5250" w:rsidRDefault="005A6E73" w:rsidP="00B34706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Video personalizado de hábitos de higiene.</w:t>
            </w:r>
          </w:p>
          <w:p w14:paraId="7E0C2543" w14:textId="77777777" w:rsidR="005A6E73" w:rsidRPr="00BB5250" w:rsidRDefault="005A6E73" w:rsidP="009E7EDE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2FE7626" w14:textId="77777777" w:rsidR="005A6E73" w:rsidRPr="00BB5250" w:rsidRDefault="005A6E73" w:rsidP="00B34706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7075E8D" w14:textId="77777777" w:rsidR="005A6E73" w:rsidRPr="00BB5250" w:rsidRDefault="005A6E73" w:rsidP="00B34706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20C343C1" w14:textId="77777777" w:rsidR="005A6E73" w:rsidRPr="00BB5250" w:rsidRDefault="005A6E73" w:rsidP="00B3470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 xml:space="preserve">Guía de observación </w:t>
            </w:r>
          </w:p>
          <w:p w14:paraId="7E0B189A" w14:textId="77777777" w:rsidR="005A6E73" w:rsidRPr="00BB5250" w:rsidRDefault="005A6E73" w:rsidP="00B3470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Lista de cotejo</w:t>
            </w:r>
          </w:p>
        </w:tc>
      </w:tr>
      <w:tr w:rsidR="005A6E73" w:rsidRPr="00BB5250" w14:paraId="6AB26E22" w14:textId="77777777" w:rsidTr="00EA0D34">
        <w:trPr>
          <w:trHeight w:val="570"/>
        </w:trPr>
        <w:tc>
          <w:tcPr>
            <w:tcW w:w="2977" w:type="dxa"/>
            <w:vMerge/>
          </w:tcPr>
          <w:p w14:paraId="63066ECB" w14:textId="77777777" w:rsidR="005A6E73" w:rsidRPr="00BB5250" w:rsidRDefault="005A6E73" w:rsidP="00B347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D5409C" w14:textId="30F08EC7" w:rsidR="005A6E73" w:rsidRPr="00BB5250" w:rsidRDefault="005A7FF4" w:rsidP="00EA0D3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expresa </w:t>
            </w:r>
            <w:r w:rsidR="005A6E73" w:rsidRPr="00BB5250">
              <w:rPr>
                <w:rFonts w:ascii="Arial" w:eastAsia="Arial" w:hAnsi="Arial" w:cs="Arial"/>
                <w:sz w:val="22"/>
                <w:szCs w:val="22"/>
              </w:rPr>
              <w:t>corporalmente</w:t>
            </w:r>
          </w:p>
        </w:tc>
        <w:tc>
          <w:tcPr>
            <w:tcW w:w="3119" w:type="dxa"/>
            <w:shd w:val="clear" w:color="auto" w:fill="auto"/>
          </w:tcPr>
          <w:p w14:paraId="7195CA52" w14:textId="0E26B9A7" w:rsidR="005A6E73" w:rsidRPr="00BB5250" w:rsidRDefault="007D49D1" w:rsidP="005A7FF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• </w:t>
            </w:r>
            <w:r w:rsidRPr="007D49D1">
              <w:rPr>
                <w:color w:val="222222"/>
                <w:sz w:val="22"/>
                <w:szCs w:val="22"/>
              </w:rPr>
              <w:t xml:space="preserve">Valora en sí mismo y en sus pares nuevas formas de movimiento y gestos corporales; aceptando la </w:t>
            </w:r>
            <w:r w:rsidRPr="007D49D1">
              <w:rPr>
                <w:color w:val="222222"/>
                <w:sz w:val="22"/>
                <w:szCs w:val="22"/>
              </w:rPr>
              <w:lastRenderedPageBreak/>
              <w:t>existencia de nuevas formas de movimiento y expresión para comunicar ideas y emociones en diferentes situaciones motrices</w:t>
            </w:r>
          </w:p>
        </w:tc>
        <w:tc>
          <w:tcPr>
            <w:tcW w:w="2835" w:type="dxa"/>
            <w:vMerge/>
          </w:tcPr>
          <w:p w14:paraId="1A7F931E" w14:textId="77777777" w:rsidR="005A6E73" w:rsidRPr="00BB5250" w:rsidRDefault="005A6E73" w:rsidP="00B34706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B3BABF5" w14:textId="77777777" w:rsidR="005A6E73" w:rsidRPr="00BB5250" w:rsidRDefault="005A6E73" w:rsidP="00B34706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B40A97A" w14:textId="77777777" w:rsidR="005A6E73" w:rsidRPr="00BB5250" w:rsidRDefault="005A6E73" w:rsidP="00B3470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EA0D34" w:rsidRPr="00BB5250" w14:paraId="30E4DFB7" w14:textId="77777777" w:rsidTr="00EA0D34">
        <w:trPr>
          <w:trHeight w:val="570"/>
        </w:trPr>
        <w:tc>
          <w:tcPr>
            <w:tcW w:w="2977" w:type="dxa"/>
            <w:vMerge w:val="restart"/>
            <w:vAlign w:val="center"/>
          </w:tcPr>
          <w:p w14:paraId="5A37ECC3" w14:textId="77777777" w:rsidR="00EA0D34" w:rsidRPr="00A44EB2" w:rsidRDefault="00EA0D34" w:rsidP="00EA0D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ASUME UNA VIDA SALUDABLE.</w:t>
            </w:r>
          </w:p>
          <w:p w14:paraId="2E82C996" w14:textId="77777777" w:rsidR="00EA0D34" w:rsidRPr="00A44EB2" w:rsidRDefault="00EA0D34" w:rsidP="00EA0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7C43AD" w14:textId="77777777" w:rsidR="00EA0D34" w:rsidRPr="00BB5250" w:rsidRDefault="00EA0D34" w:rsidP="00EA0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3D28ED" w14:textId="77777777" w:rsidR="00EA0D34" w:rsidRPr="00BB5250" w:rsidRDefault="00EA0D34" w:rsidP="00EA0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57E737" w14:textId="77777777" w:rsidR="00EA0D34" w:rsidRPr="00BB5250" w:rsidRDefault="00EA0D34" w:rsidP="00EA0D3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4DD7A8" w14:textId="77777777" w:rsidR="00EA0D34" w:rsidRPr="00BB5250" w:rsidRDefault="00EA0D34" w:rsidP="00EA0D34">
            <w:pPr>
              <w:numPr>
                <w:ilvl w:val="0"/>
                <w:numId w:val="8"/>
              </w:numPr>
              <w:ind w:left="238" w:hanging="238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mpre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nd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one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v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da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d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f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í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li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ón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3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h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g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 xml:space="preserve">e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y</w:t>
            </w:r>
            <w:r w:rsidRPr="00BB5250">
              <w:rPr>
                <w:rFonts w:ascii="Arial" w:eastAsia="Calibri" w:hAnsi="Arial" w:cs="Arial"/>
                <w:spacing w:val="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ud</w:t>
            </w:r>
          </w:p>
        </w:tc>
        <w:tc>
          <w:tcPr>
            <w:tcW w:w="3119" w:type="dxa"/>
            <w:shd w:val="clear" w:color="auto" w:fill="auto"/>
          </w:tcPr>
          <w:p w14:paraId="69574E73" w14:textId="6028948A" w:rsidR="00EA0D34" w:rsidRPr="00BB5250" w:rsidRDefault="00EA0D34" w:rsidP="007D49D1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A0D34">
              <w:rPr>
                <w:rFonts w:ascii="Arial" w:hAnsi="Arial" w:cs="Arial"/>
                <w:color w:val="222222"/>
                <w:sz w:val="22"/>
                <w:szCs w:val="22"/>
              </w:rPr>
              <w:t xml:space="preserve">• </w:t>
            </w:r>
            <w:r w:rsidR="007D49D1" w:rsidRPr="007D49D1">
              <w:rPr>
                <w:rFonts w:ascii="Arial" w:hAnsi="Arial" w:cs="Arial"/>
                <w:color w:val="222222"/>
                <w:sz w:val="22"/>
                <w:szCs w:val="22"/>
              </w:rPr>
              <w:t>Identifica las condiciones que favorecen la aptitud física (IMC y pruebas físicas) para mejorar la calidad de vida, en relación a sus características personales.</w:t>
            </w:r>
          </w:p>
        </w:tc>
        <w:tc>
          <w:tcPr>
            <w:tcW w:w="2835" w:type="dxa"/>
            <w:vMerge/>
          </w:tcPr>
          <w:p w14:paraId="55698CE2" w14:textId="77777777" w:rsidR="00EA0D34" w:rsidRPr="00BB5250" w:rsidRDefault="00EA0D34" w:rsidP="00B3470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D4EA4A6" w14:textId="77777777" w:rsidR="00EA0D34" w:rsidRPr="00BB5250" w:rsidRDefault="00EA0D34" w:rsidP="00B34706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D0F5962" w14:textId="77777777" w:rsidR="00EA0D34" w:rsidRPr="00BB5250" w:rsidRDefault="00EA0D34" w:rsidP="00B3470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EA0D34" w:rsidRPr="00BB5250" w14:paraId="6C1E440D" w14:textId="77777777" w:rsidTr="00EA0D34">
        <w:trPr>
          <w:trHeight w:val="570"/>
        </w:trPr>
        <w:tc>
          <w:tcPr>
            <w:tcW w:w="2977" w:type="dxa"/>
            <w:vMerge/>
          </w:tcPr>
          <w:p w14:paraId="57674486" w14:textId="0C287DC9" w:rsidR="00EA0D34" w:rsidRPr="00BB5250" w:rsidRDefault="00EA0D34" w:rsidP="00B347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BCA8BD" w14:textId="77777777" w:rsidR="00EA0D34" w:rsidRPr="00BB5250" w:rsidRDefault="00EA0D34" w:rsidP="00EA0D34">
            <w:pPr>
              <w:numPr>
                <w:ilvl w:val="0"/>
                <w:numId w:val="8"/>
              </w:numPr>
              <w:ind w:left="238" w:hanging="238"/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Incorpora prácticas que mejoran su calidad de vida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14:paraId="2FFBAD3A" w14:textId="29201F47" w:rsidR="00EA0D34" w:rsidRPr="00EA0D34" w:rsidRDefault="007D49D1" w:rsidP="007D49D1">
            <w:pPr>
              <w:pStyle w:val="Prrafodelista"/>
              <w:numPr>
                <w:ilvl w:val="0"/>
                <w:numId w:val="36"/>
              </w:numPr>
              <w:ind w:left="177" w:hanging="17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D49D1">
              <w:rPr>
                <w:rFonts w:ascii="Arial" w:hAnsi="Arial" w:cs="Arial"/>
                <w:color w:val="222222"/>
                <w:sz w:val="22"/>
                <w:szCs w:val="22"/>
              </w:rPr>
              <w:t>Aplica los beneficios relacionados con la salud al realizar actividades de activación corporal, psicológica y de recuperación antes, durante y después de la práctica de actividad física</w:t>
            </w:r>
          </w:p>
        </w:tc>
        <w:tc>
          <w:tcPr>
            <w:tcW w:w="2835" w:type="dxa"/>
            <w:vMerge/>
          </w:tcPr>
          <w:p w14:paraId="65315107" w14:textId="77777777" w:rsidR="00EA0D34" w:rsidRPr="00BB5250" w:rsidRDefault="00EA0D34" w:rsidP="00B3470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FFE53E8" w14:textId="77777777" w:rsidR="00EA0D34" w:rsidRPr="00BB5250" w:rsidRDefault="00EA0D34" w:rsidP="00B34706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AE5C75E" w14:textId="77777777" w:rsidR="00EA0D34" w:rsidRPr="00BB5250" w:rsidRDefault="00EA0D34" w:rsidP="00B3470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5C4" w:rsidRPr="00BB5250" w14:paraId="12C5B33B" w14:textId="77777777" w:rsidTr="00EA0D34">
        <w:trPr>
          <w:trHeight w:val="1698"/>
        </w:trPr>
        <w:tc>
          <w:tcPr>
            <w:tcW w:w="2977" w:type="dxa"/>
            <w:vMerge w:val="restart"/>
            <w:vAlign w:val="center"/>
          </w:tcPr>
          <w:p w14:paraId="60259DEF" w14:textId="77777777" w:rsidR="005A25C4" w:rsidRPr="00A44EB2" w:rsidRDefault="005A25C4" w:rsidP="00EA0D3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  <w:p w14:paraId="1E28B35E" w14:textId="77777777" w:rsidR="005A25C4" w:rsidRPr="00BB5250" w:rsidRDefault="005A25C4" w:rsidP="00EA0D34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75D2F3" w14:textId="77777777" w:rsidR="005A25C4" w:rsidRPr="00BB5250" w:rsidRDefault="005A25C4" w:rsidP="00EA0D34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Crea y aplica estrategias y tácticas de juego</w:t>
            </w:r>
          </w:p>
        </w:tc>
        <w:tc>
          <w:tcPr>
            <w:tcW w:w="3119" w:type="dxa"/>
            <w:shd w:val="clear" w:color="auto" w:fill="auto"/>
          </w:tcPr>
          <w:p w14:paraId="352A77CA" w14:textId="3132A1B0" w:rsidR="005A25C4" w:rsidRPr="00BB5250" w:rsidRDefault="005A25C4" w:rsidP="005A25C4">
            <w:pPr>
              <w:pStyle w:val="Prrafodelista"/>
              <w:numPr>
                <w:ilvl w:val="0"/>
                <w:numId w:val="36"/>
              </w:numPr>
              <w:ind w:left="175" w:hanging="19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A25C4">
              <w:rPr>
                <w:rFonts w:ascii="Arial" w:hAnsi="Arial" w:cs="Arial"/>
                <w:color w:val="222222"/>
                <w:sz w:val="22"/>
                <w:szCs w:val="22"/>
              </w:rPr>
              <w:t>Utiliza el pensamiento estratégico en actividades físicas y deportivas como medio formativo.</w:t>
            </w:r>
          </w:p>
        </w:tc>
        <w:tc>
          <w:tcPr>
            <w:tcW w:w="2835" w:type="dxa"/>
            <w:vMerge/>
          </w:tcPr>
          <w:p w14:paraId="39424D1C" w14:textId="77777777" w:rsidR="005A25C4" w:rsidRPr="00BB5250" w:rsidRDefault="005A25C4" w:rsidP="00B34706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F950503" w14:textId="77777777" w:rsidR="005A25C4" w:rsidRPr="00BB5250" w:rsidRDefault="005A25C4" w:rsidP="00B34706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2EE15C3" w14:textId="77777777" w:rsidR="005A25C4" w:rsidRPr="00BB5250" w:rsidRDefault="005A25C4" w:rsidP="00B3470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5C4" w:rsidRPr="00BB5250" w14:paraId="593C8F24" w14:textId="77777777" w:rsidTr="00EA0D34">
        <w:trPr>
          <w:trHeight w:val="570"/>
        </w:trPr>
        <w:tc>
          <w:tcPr>
            <w:tcW w:w="2977" w:type="dxa"/>
            <w:vMerge/>
          </w:tcPr>
          <w:p w14:paraId="4579ACA9" w14:textId="77777777" w:rsidR="005A25C4" w:rsidRPr="00BB5250" w:rsidRDefault="005A25C4" w:rsidP="00B34706">
            <w:pPr>
              <w:pStyle w:val="Prrafodelista"/>
              <w:spacing w:line="288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E19B25" w14:textId="77777777" w:rsidR="005A25C4" w:rsidRPr="00BB5250" w:rsidRDefault="005A25C4" w:rsidP="00EA0D3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Se relaciona utilizando sus habilidades sociomotrices</w:t>
            </w:r>
          </w:p>
        </w:tc>
        <w:tc>
          <w:tcPr>
            <w:tcW w:w="3119" w:type="dxa"/>
            <w:shd w:val="clear" w:color="auto" w:fill="auto"/>
          </w:tcPr>
          <w:p w14:paraId="5509CCC8" w14:textId="6319DF24" w:rsidR="005A25C4" w:rsidRPr="005A25C4" w:rsidRDefault="005A25C4" w:rsidP="005A25C4">
            <w:pPr>
              <w:pStyle w:val="Prrafodelista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5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A25C4">
              <w:rPr>
                <w:rFonts w:ascii="Arial" w:hAnsi="Arial" w:cs="Arial"/>
                <w:color w:val="222222"/>
                <w:sz w:val="22"/>
                <w:szCs w:val="22"/>
              </w:rPr>
              <w:t>Aplica sus habilidades sociomotrices al compartir diversas actividades físicas, generando trabajo en equipo en una actitud de liderazgo, solidaridad y respeto hacia su entorno.</w:t>
            </w:r>
          </w:p>
        </w:tc>
        <w:tc>
          <w:tcPr>
            <w:tcW w:w="2835" w:type="dxa"/>
            <w:vMerge/>
          </w:tcPr>
          <w:p w14:paraId="7401F589" w14:textId="77777777" w:rsidR="005A25C4" w:rsidRPr="00BB5250" w:rsidRDefault="005A25C4" w:rsidP="00B34706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A3583A8" w14:textId="77777777" w:rsidR="005A25C4" w:rsidRPr="00BB5250" w:rsidRDefault="005A25C4" w:rsidP="00B34706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2087350" w14:textId="77777777" w:rsidR="005A25C4" w:rsidRPr="00BB5250" w:rsidRDefault="005A25C4" w:rsidP="00B3470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p w14:paraId="2E507C7B" w14:textId="33465192" w:rsidR="002A41E0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7363"/>
      </w:tblGrid>
      <w:tr w:rsidR="007712D5" w:rsidRPr="00967DB5" w14:paraId="2290EC83" w14:textId="77777777" w:rsidTr="00291CAD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7363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291CAD">
        <w:tc>
          <w:tcPr>
            <w:tcW w:w="2985" w:type="dxa"/>
            <w:vAlign w:val="center"/>
          </w:tcPr>
          <w:p w14:paraId="066712E9" w14:textId="77777777" w:rsidR="00291CAD" w:rsidRPr="00291CAD" w:rsidRDefault="00291CAD" w:rsidP="00291C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CE26DF" w14:textId="606E66B5" w:rsidR="007712D5" w:rsidRPr="00291CAD" w:rsidRDefault="009422C7" w:rsidP="00291C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CAD">
              <w:rPr>
                <w:rFonts w:ascii="Arial" w:hAnsi="Arial" w:cs="Arial"/>
                <w:b/>
                <w:sz w:val="22"/>
                <w:szCs w:val="22"/>
              </w:rPr>
              <w:t>ORDEN</w:t>
            </w:r>
          </w:p>
        </w:tc>
        <w:tc>
          <w:tcPr>
            <w:tcW w:w="7363" w:type="dxa"/>
          </w:tcPr>
          <w:p w14:paraId="0A02E22E" w14:textId="77777777" w:rsidR="00BD4FD5" w:rsidRPr="00BD4FD5" w:rsidRDefault="00BD4FD5" w:rsidP="00BD4FD5">
            <w:pPr>
              <w:pStyle w:val="Prrafodelista"/>
              <w:numPr>
                <w:ilvl w:val="1"/>
                <w:numId w:val="11"/>
              </w:numPr>
              <w:ind w:left="768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Inicio las clases a la hora indicada.</w:t>
            </w:r>
          </w:p>
          <w:p w14:paraId="2BABA36D" w14:textId="77777777" w:rsidR="00BD4FD5" w:rsidRPr="00BD4FD5" w:rsidRDefault="00BD4FD5" w:rsidP="00BD4FD5">
            <w:pPr>
              <w:pStyle w:val="Prrafodelista"/>
              <w:numPr>
                <w:ilvl w:val="1"/>
                <w:numId w:val="11"/>
              </w:numPr>
              <w:ind w:left="768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Me presento a clase con el polo del colegio o de color blanco.</w:t>
            </w:r>
          </w:p>
          <w:p w14:paraId="01FD8115" w14:textId="72A96695" w:rsidR="007712D5" w:rsidRPr="00967DB5" w:rsidRDefault="00BD4FD5" w:rsidP="00BD4FD5">
            <w:pPr>
              <w:pStyle w:val="Prrafodelista"/>
              <w:numPr>
                <w:ilvl w:val="1"/>
                <w:numId w:val="11"/>
              </w:numPr>
              <w:ind w:left="768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Mantiene ordenado su lugar de trabajo durante las clases.</w:t>
            </w:r>
          </w:p>
        </w:tc>
      </w:tr>
      <w:tr w:rsidR="009422C7" w:rsidRPr="00967DB5" w14:paraId="1D08A8D7" w14:textId="77777777" w:rsidTr="00291CAD">
        <w:tc>
          <w:tcPr>
            <w:tcW w:w="2985" w:type="dxa"/>
            <w:vAlign w:val="center"/>
          </w:tcPr>
          <w:p w14:paraId="4A717C5A" w14:textId="5936C112" w:rsidR="009422C7" w:rsidRPr="00291CAD" w:rsidRDefault="00966999" w:rsidP="00291C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GENEROS</w:t>
            </w:r>
            <w:r w:rsidR="009422C7" w:rsidRPr="00291CAD">
              <w:rPr>
                <w:rFonts w:ascii="Arial" w:hAnsi="Arial" w:cs="Arial"/>
                <w:b/>
                <w:sz w:val="22"/>
                <w:szCs w:val="22"/>
              </w:rPr>
              <w:t>IDAD</w:t>
            </w:r>
          </w:p>
        </w:tc>
        <w:tc>
          <w:tcPr>
            <w:tcW w:w="7363" w:type="dxa"/>
          </w:tcPr>
          <w:p w14:paraId="7958B463" w14:textId="77777777" w:rsidR="00BD4FD5" w:rsidRPr="00BD4FD5" w:rsidRDefault="00BD4FD5" w:rsidP="00BD4FD5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 xml:space="preserve">Mantiene su cámara web, encendida durante las clases. </w:t>
            </w:r>
          </w:p>
          <w:p w14:paraId="5B0D3CF0" w14:textId="77777777" w:rsidR="00BD4FD5" w:rsidRPr="00BD4FD5" w:rsidRDefault="00BD4FD5" w:rsidP="00BD4FD5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Trabaja en el grupo al que fuese asignado, sin protestar.</w:t>
            </w:r>
          </w:p>
          <w:p w14:paraId="7EBC68AD" w14:textId="25E7B083" w:rsidR="00291CAD" w:rsidRPr="00291CAD" w:rsidRDefault="00BD4FD5" w:rsidP="00BD4FD5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Cumple los encargos asignados por el tutor y demás profesores.</w:t>
            </w:r>
          </w:p>
        </w:tc>
        <w:bookmarkStart w:id="0" w:name="_GoBack"/>
        <w:bookmarkEnd w:id="0"/>
      </w:tr>
      <w:tr w:rsidR="009422C7" w:rsidRPr="00967DB5" w14:paraId="1E218889" w14:textId="77777777" w:rsidTr="00291CAD">
        <w:tc>
          <w:tcPr>
            <w:tcW w:w="2985" w:type="dxa"/>
            <w:vAlign w:val="center"/>
          </w:tcPr>
          <w:p w14:paraId="52551497" w14:textId="2938863B" w:rsidR="009422C7" w:rsidRPr="00291CAD" w:rsidRDefault="009422C7" w:rsidP="00291C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CAD">
              <w:rPr>
                <w:rFonts w:ascii="Arial" w:hAnsi="Arial" w:cs="Arial"/>
                <w:b/>
                <w:sz w:val="22"/>
                <w:szCs w:val="22"/>
              </w:rPr>
              <w:t>TRABAJO</w:t>
            </w:r>
          </w:p>
        </w:tc>
        <w:tc>
          <w:tcPr>
            <w:tcW w:w="7363" w:type="dxa"/>
          </w:tcPr>
          <w:p w14:paraId="4C0391CB" w14:textId="77777777" w:rsidR="00BD4FD5" w:rsidRPr="00BD4FD5" w:rsidRDefault="00BD4FD5" w:rsidP="00BD4FD5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Trabaja en grupo y participa en el desarrollo de las actividades.</w:t>
            </w:r>
          </w:p>
          <w:p w14:paraId="3FFCE792" w14:textId="77777777" w:rsidR="00BD4FD5" w:rsidRPr="00BD4FD5" w:rsidRDefault="00BD4FD5" w:rsidP="00BD4FD5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Desarrolla las actividades individuales propuestas en la clase.</w:t>
            </w:r>
          </w:p>
          <w:p w14:paraId="2503CECE" w14:textId="644CA92C" w:rsidR="00291CAD" w:rsidRPr="00291CAD" w:rsidRDefault="00BD4FD5" w:rsidP="00BD4FD5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Denota dedicación en el desarrollo de sus trabajos.</w:t>
            </w:r>
          </w:p>
        </w:tc>
      </w:tr>
      <w:tr w:rsidR="009422C7" w:rsidRPr="00967DB5" w14:paraId="2206FE8E" w14:textId="77777777" w:rsidTr="00291CAD">
        <w:tc>
          <w:tcPr>
            <w:tcW w:w="2985" w:type="dxa"/>
            <w:vAlign w:val="center"/>
          </w:tcPr>
          <w:p w14:paraId="3A17307B" w14:textId="7D773A93" w:rsidR="009422C7" w:rsidRPr="00291CAD" w:rsidRDefault="009422C7" w:rsidP="00291C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CAD">
              <w:rPr>
                <w:rFonts w:ascii="Arial" w:hAnsi="Arial" w:cs="Arial"/>
                <w:b/>
                <w:sz w:val="22"/>
                <w:szCs w:val="22"/>
              </w:rPr>
              <w:t>RESPONSABILIDAD</w:t>
            </w:r>
          </w:p>
        </w:tc>
        <w:tc>
          <w:tcPr>
            <w:tcW w:w="7363" w:type="dxa"/>
          </w:tcPr>
          <w:p w14:paraId="5A849601" w14:textId="77777777" w:rsidR="00BD4FD5" w:rsidRPr="00BD4FD5" w:rsidRDefault="00BD4FD5" w:rsidP="00BD4FD5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Presento las tareas asignadas en la fecha establecida.</w:t>
            </w:r>
          </w:p>
          <w:p w14:paraId="2B7B7CDB" w14:textId="77777777" w:rsidR="00BD4FD5" w:rsidRPr="00BD4FD5" w:rsidRDefault="00BD4FD5" w:rsidP="00BD4FD5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Presto atención en clase y no me distraigo.</w:t>
            </w:r>
          </w:p>
          <w:p w14:paraId="26ABA5DE" w14:textId="3B71A4E4" w:rsidR="00291CAD" w:rsidRPr="00291CAD" w:rsidRDefault="00BD4FD5" w:rsidP="00BD4FD5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FD5">
              <w:rPr>
                <w:rFonts w:ascii="Arial" w:hAnsi="Arial" w:cs="Arial"/>
                <w:sz w:val="22"/>
                <w:szCs w:val="22"/>
              </w:rPr>
              <w:t>Envía las evidencias propuestas y desarrolladas en clase, en el tiempo asignado.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09EB8E1F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2CB7F7A8" w14:textId="77777777" w:rsidR="002B23BD" w:rsidRPr="00967DB5" w:rsidRDefault="002B23BD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891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20"/>
        <w:gridCol w:w="1984"/>
      </w:tblGrid>
      <w:tr w:rsidR="007712D5" w:rsidRPr="00967DB5" w14:paraId="78599C81" w14:textId="3419D753" w:rsidTr="00B4481C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20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84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B4481C">
        <w:tc>
          <w:tcPr>
            <w:tcW w:w="1053" w:type="dxa"/>
            <w:vAlign w:val="center"/>
          </w:tcPr>
          <w:p w14:paraId="20D5FBE6" w14:textId="77777777" w:rsidR="007712D5" w:rsidRPr="00967DB5" w:rsidRDefault="007712D5" w:rsidP="00870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870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045F2583" w14:textId="6A660888" w:rsidR="007712D5" w:rsidRPr="00967DB5" w:rsidRDefault="007F21C7" w:rsidP="008708F3">
            <w:pPr>
              <w:tabs>
                <w:tab w:val="left" w:pos="7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Iniciamos </w:t>
            </w:r>
            <w:r w:rsidR="003B0424">
              <w:rPr>
                <w:rFonts w:ascii="Arial" w:hAnsi="Arial" w:cs="Arial"/>
                <w:sz w:val="22"/>
                <w:szCs w:val="22"/>
              </w:rPr>
              <w:t>con mucha expectativa el Tercer</w:t>
            </w:r>
            <w:r>
              <w:rPr>
                <w:rFonts w:ascii="Arial" w:hAnsi="Arial" w:cs="Arial"/>
                <w:sz w:val="22"/>
                <w:szCs w:val="22"/>
              </w:rPr>
              <w:t xml:space="preserve"> trimestre</w:t>
            </w:r>
          </w:p>
          <w:p w14:paraId="512EBEB9" w14:textId="77777777" w:rsidR="007712D5" w:rsidRPr="00967DB5" w:rsidRDefault="007712D5" w:rsidP="008708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09579886" w14:textId="004A607A" w:rsidR="007712D5" w:rsidRPr="00130477" w:rsidRDefault="00E37291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Indicaciones sobre el desarrollo del curso durante el trimestre.</w:t>
            </w:r>
            <w:r w:rsidR="000B578D" w:rsidRPr="00130477">
              <w:rPr>
                <w:rFonts w:ascii="Arial" w:hAnsi="Arial" w:cs="Arial"/>
                <w:sz w:val="22"/>
                <w:szCs w:val="22"/>
              </w:rPr>
              <w:t xml:space="preserve"> Trabajo de calentamiento e inicio de trabajo propuesto.</w:t>
            </w:r>
          </w:p>
        </w:tc>
        <w:tc>
          <w:tcPr>
            <w:tcW w:w="1820" w:type="dxa"/>
            <w:vAlign w:val="center"/>
          </w:tcPr>
          <w:p w14:paraId="008313F1" w14:textId="77777777" w:rsidR="007712D5" w:rsidRPr="00967DB5" w:rsidRDefault="007712D5" w:rsidP="008708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712D5" w:rsidRPr="00967DB5" w:rsidRDefault="007712D5" w:rsidP="008708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70698CF2" w:rsidR="007712D5" w:rsidRPr="00967DB5" w:rsidRDefault="00E37291" w:rsidP="00870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4" w:type="dxa"/>
            <w:vAlign w:val="center"/>
          </w:tcPr>
          <w:p w14:paraId="74361507" w14:textId="027CBD75" w:rsidR="008708F3" w:rsidRDefault="008708F3" w:rsidP="00B44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7CE941" w14:textId="7AE55ECF" w:rsidR="007712D5" w:rsidRPr="008708F3" w:rsidRDefault="00653E34" w:rsidP="00B44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al 24 de Set.</w:t>
            </w:r>
          </w:p>
        </w:tc>
      </w:tr>
      <w:tr w:rsidR="007712D5" w:rsidRPr="00967DB5" w14:paraId="6B374D78" w14:textId="59D1B589" w:rsidTr="00B4481C">
        <w:tc>
          <w:tcPr>
            <w:tcW w:w="1053" w:type="dxa"/>
            <w:vAlign w:val="center"/>
          </w:tcPr>
          <w:p w14:paraId="70ED6CFB" w14:textId="77777777" w:rsidR="007712D5" w:rsidRPr="00967DB5" w:rsidRDefault="007712D5" w:rsidP="00870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818D94A" w:rsidR="007712D5" w:rsidRPr="00967DB5" w:rsidRDefault="00E37291" w:rsidP="00870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0BDD5CFE" w:rsidR="007712D5" w:rsidRPr="00967DB5" w:rsidRDefault="007712D5" w:rsidP="00870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2C0973B7" w14:textId="70F92406" w:rsidR="007712D5" w:rsidRPr="00967DB5" w:rsidRDefault="003B0424" w:rsidP="005F0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Desarrollamos nuestra</w:t>
            </w:r>
            <w:r w:rsidR="005F0D0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habilidad</w:t>
            </w:r>
            <w:r w:rsidR="005F0D05">
              <w:rPr>
                <w:rFonts w:ascii="Arial" w:hAnsi="Arial" w:cs="Arial"/>
                <w:sz w:val="22"/>
                <w:szCs w:val="22"/>
              </w:rPr>
              <w:t>es básicas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0D05">
              <w:rPr>
                <w:rFonts w:ascii="Arial" w:hAnsi="Arial" w:cs="Arial"/>
                <w:sz w:val="22"/>
                <w:szCs w:val="22"/>
              </w:rPr>
              <w:t>coordinativas: usando una pelota en trabajos dinámicos.</w:t>
            </w:r>
          </w:p>
        </w:tc>
        <w:tc>
          <w:tcPr>
            <w:tcW w:w="5333" w:type="dxa"/>
          </w:tcPr>
          <w:p w14:paraId="28286C48" w14:textId="3C431A0E" w:rsidR="00E37291" w:rsidRPr="00130477" w:rsidRDefault="008A12DA" w:rsidP="008708F3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general</w:t>
            </w:r>
          </w:p>
          <w:p w14:paraId="31CECFF6" w14:textId="7CDAE81A" w:rsidR="00E37291" w:rsidRPr="00130477" w:rsidRDefault="008A12DA" w:rsidP="008708F3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R</w:t>
            </w:r>
            <w:r w:rsidR="005F0D05" w:rsidRPr="00130477">
              <w:rPr>
                <w:rFonts w:ascii="Arial" w:hAnsi="Arial" w:cs="Arial"/>
                <w:sz w:val="22"/>
                <w:szCs w:val="22"/>
              </w:rPr>
              <w:t>ecursos: pelota de fútbol o vóley,</w:t>
            </w:r>
            <w:r w:rsidRPr="00130477">
              <w:rPr>
                <w:rFonts w:ascii="Arial" w:hAnsi="Arial" w:cs="Arial"/>
                <w:sz w:val="22"/>
                <w:szCs w:val="22"/>
              </w:rPr>
              <w:t xml:space="preserve"> Música, d</w:t>
            </w:r>
            <w:r w:rsidR="00E37291" w:rsidRPr="00130477">
              <w:rPr>
                <w:rFonts w:ascii="Arial" w:hAnsi="Arial" w:cs="Arial"/>
                <w:sz w:val="22"/>
                <w:szCs w:val="22"/>
              </w:rPr>
              <w:t>iapositivas, videos tutoriales.</w:t>
            </w:r>
          </w:p>
          <w:p w14:paraId="01A8FECA" w14:textId="77777777" w:rsidR="007712D5" w:rsidRPr="00130477" w:rsidRDefault="007712D5" w:rsidP="00E37291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14:paraId="4B432D8D" w14:textId="29237738" w:rsidR="007712D5" w:rsidRPr="00967DB5" w:rsidRDefault="008708F3" w:rsidP="008708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8F3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984" w:type="dxa"/>
            <w:vAlign w:val="center"/>
          </w:tcPr>
          <w:p w14:paraId="5D2E3CAF" w14:textId="1C02C0D7" w:rsidR="007712D5" w:rsidRPr="00967DB5" w:rsidRDefault="00653E34" w:rsidP="00B44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266A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Set. al 01 de Oct.</w:t>
            </w:r>
          </w:p>
        </w:tc>
      </w:tr>
      <w:tr w:rsidR="008A12DA" w:rsidRPr="00967DB5" w14:paraId="6F54697D" w14:textId="77777777" w:rsidTr="00B4481C">
        <w:tc>
          <w:tcPr>
            <w:tcW w:w="1053" w:type="dxa"/>
            <w:vAlign w:val="center"/>
          </w:tcPr>
          <w:p w14:paraId="5E1D2AF5" w14:textId="59FF3D75" w:rsidR="008A12DA" w:rsidRPr="00967DB5" w:rsidRDefault="008A12DA" w:rsidP="008A12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53E34">
              <w:rPr>
                <w:rFonts w:ascii="Arial" w:hAnsi="Arial" w:cs="Arial"/>
                <w:b/>
                <w:sz w:val="22"/>
                <w:szCs w:val="22"/>
              </w:rPr>
              <w:t xml:space="preserve"> - 4</w:t>
            </w:r>
          </w:p>
        </w:tc>
        <w:tc>
          <w:tcPr>
            <w:tcW w:w="3701" w:type="dxa"/>
            <w:vAlign w:val="center"/>
          </w:tcPr>
          <w:p w14:paraId="2005D697" w14:textId="77AC225B" w:rsidR="008A12DA" w:rsidRPr="00E37291" w:rsidRDefault="005F0D05" w:rsidP="005F0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Desarrollamos nuestra habilidad básica manual, usando la coordinación estática, con un bastón y un globo.</w:t>
            </w:r>
          </w:p>
        </w:tc>
        <w:tc>
          <w:tcPr>
            <w:tcW w:w="5333" w:type="dxa"/>
          </w:tcPr>
          <w:p w14:paraId="05214BFD" w14:textId="77777777" w:rsidR="008A12DA" w:rsidRPr="00130477" w:rsidRDefault="008A12DA" w:rsidP="008A12DA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general</w:t>
            </w:r>
          </w:p>
          <w:p w14:paraId="1B0633AD" w14:textId="1CD3827C" w:rsidR="008A12DA" w:rsidRPr="00130477" w:rsidRDefault="008A12DA" w:rsidP="008A12DA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Recursos: pelota de fútbol o vóley Música, diapositivas, videos tutoriales.</w:t>
            </w:r>
          </w:p>
        </w:tc>
        <w:tc>
          <w:tcPr>
            <w:tcW w:w="1820" w:type="dxa"/>
            <w:vAlign w:val="center"/>
          </w:tcPr>
          <w:p w14:paraId="57F93F00" w14:textId="57209CFC" w:rsidR="008A12DA" w:rsidRPr="00967DB5" w:rsidRDefault="008A12DA" w:rsidP="008A1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1984" w:type="dxa"/>
            <w:vAlign w:val="center"/>
          </w:tcPr>
          <w:p w14:paraId="0FF2C3F6" w14:textId="44B36DCA" w:rsidR="008A12DA" w:rsidRPr="00967DB5" w:rsidRDefault="00653E34" w:rsidP="008A1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al 15 de Oct.</w:t>
            </w:r>
          </w:p>
        </w:tc>
      </w:tr>
      <w:tr w:rsidR="008A12DA" w:rsidRPr="00967DB5" w14:paraId="4FB3B652" w14:textId="51DADF56" w:rsidTr="00B4481C">
        <w:tc>
          <w:tcPr>
            <w:tcW w:w="1053" w:type="dxa"/>
            <w:vAlign w:val="center"/>
          </w:tcPr>
          <w:p w14:paraId="7EC8C358" w14:textId="26CE0D7B" w:rsidR="008A12DA" w:rsidRPr="00967DB5" w:rsidRDefault="00653E34" w:rsidP="008A12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76FAF735" w14:textId="77777777" w:rsidR="008A12DA" w:rsidRPr="00967DB5" w:rsidRDefault="008A12DA" w:rsidP="008A12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14EAB05B" w14:textId="14F1C791" w:rsidR="008A12DA" w:rsidRPr="00967DB5" w:rsidRDefault="008A12DA" w:rsidP="005F0D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Desarrollamos nuestra </w:t>
            </w:r>
            <w:r w:rsidR="005F0D05">
              <w:rPr>
                <w:rFonts w:ascii="Arial" w:hAnsi="Arial" w:cs="Arial"/>
                <w:sz w:val="22"/>
                <w:szCs w:val="22"/>
              </w:rPr>
              <w:t xml:space="preserve">habilidad básica del movimiento de piernas </w:t>
            </w:r>
            <w:r w:rsidR="005F0D05">
              <w:rPr>
                <w:rFonts w:ascii="Arial" w:hAnsi="Arial" w:cs="Arial"/>
                <w:sz w:val="22"/>
                <w:szCs w:val="22"/>
              </w:rPr>
              <w:lastRenderedPageBreak/>
              <w:t xml:space="preserve">trabajando ejercicios </w:t>
            </w:r>
            <w:r w:rsidR="002F10B8">
              <w:rPr>
                <w:rFonts w:ascii="Arial" w:hAnsi="Arial" w:cs="Arial"/>
                <w:sz w:val="22"/>
                <w:szCs w:val="22"/>
              </w:rPr>
              <w:t>de coordinación.</w:t>
            </w:r>
          </w:p>
        </w:tc>
        <w:tc>
          <w:tcPr>
            <w:tcW w:w="5333" w:type="dxa"/>
          </w:tcPr>
          <w:p w14:paraId="150D891A" w14:textId="435179B8" w:rsidR="008A12DA" w:rsidRPr="00130477" w:rsidRDefault="008A12DA" w:rsidP="008A12DA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lastRenderedPageBreak/>
              <w:t>Calentamiento general</w:t>
            </w:r>
          </w:p>
          <w:p w14:paraId="27B7686E" w14:textId="62812BBF" w:rsidR="008A12DA" w:rsidRPr="00130477" w:rsidRDefault="008A12DA" w:rsidP="008A12DA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específico (piernas y brazos)</w:t>
            </w:r>
          </w:p>
          <w:p w14:paraId="0A7C4F88" w14:textId="20EB8EFD" w:rsidR="008A12DA" w:rsidRPr="00130477" w:rsidRDefault="008A12DA" w:rsidP="008A12DA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lastRenderedPageBreak/>
              <w:t>Recursos: práctica de movimientos en vivo, música, diapositivas, videos tutoriales</w:t>
            </w:r>
          </w:p>
        </w:tc>
        <w:tc>
          <w:tcPr>
            <w:tcW w:w="1820" w:type="dxa"/>
            <w:vAlign w:val="center"/>
          </w:tcPr>
          <w:p w14:paraId="5E03B7EC" w14:textId="1C851D7F" w:rsidR="008A12DA" w:rsidRPr="00967DB5" w:rsidRDefault="00266A7C" w:rsidP="008A12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8A12DA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4" w:type="dxa"/>
            <w:vAlign w:val="center"/>
          </w:tcPr>
          <w:p w14:paraId="54B6D74F" w14:textId="1CF6ADA9" w:rsidR="008A12DA" w:rsidRPr="00967DB5" w:rsidRDefault="00653E34" w:rsidP="00266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al 22 de Oct.</w:t>
            </w:r>
          </w:p>
        </w:tc>
      </w:tr>
      <w:tr w:rsidR="00266A7C" w:rsidRPr="00967DB5" w14:paraId="05056A54" w14:textId="77777777" w:rsidTr="00B4481C">
        <w:tc>
          <w:tcPr>
            <w:tcW w:w="1053" w:type="dxa"/>
            <w:vAlign w:val="center"/>
          </w:tcPr>
          <w:p w14:paraId="62A675FF" w14:textId="480DDA87" w:rsidR="00266A7C" w:rsidRDefault="00653E34" w:rsidP="00266A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701" w:type="dxa"/>
            <w:vAlign w:val="center"/>
          </w:tcPr>
          <w:p w14:paraId="27099F7E" w14:textId="3885A191" w:rsidR="00266A7C" w:rsidRDefault="00266A7C" w:rsidP="002F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2F10B8">
              <w:rPr>
                <w:rFonts w:ascii="Arial" w:hAnsi="Arial" w:cs="Arial"/>
                <w:sz w:val="22"/>
                <w:szCs w:val="22"/>
              </w:rPr>
              <w:t>sarrollamos nuestra fuerza de brazos y piernas trabajando movimientos de apoyo en el piso.</w:t>
            </w:r>
          </w:p>
        </w:tc>
        <w:tc>
          <w:tcPr>
            <w:tcW w:w="5333" w:type="dxa"/>
          </w:tcPr>
          <w:p w14:paraId="7FFBE8B0" w14:textId="77777777" w:rsidR="00266A7C" w:rsidRPr="00130477" w:rsidRDefault="00266A7C" w:rsidP="00266A7C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general</w:t>
            </w:r>
          </w:p>
          <w:p w14:paraId="7E1A92DB" w14:textId="77777777" w:rsidR="00266A7C" w:rsidRPr="00130477" w:rsidRDefault="00266A7C" w:rsidP="00266A7C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específico con bastón</w:t>
            </w:r>
          </w:p>
          <w:p w14:paraId="5C80E38D" w14:textId="77777777" w:rsidR="00266A7C" w:rsidRPr="00130477" w:rsidRDefault="00266A7C" w:rsidP="00266A7C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Práctica de ejercicios propuestos en clase.</w:t>
            </w:r>
          </w:p>
          <w:p w14:paraId="37385A46" w14:textId="57A68C23" w:rsidR="00266A7C" w:rsidRPr="00130477" w:rsidRDefault="00266A7C" w:rsidP="00266A7C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Recursos: práctica de movimientos en vivo, música, diapositivas, videos tutoriales</w:t>
            </w:r>
          </w:p>
        </w:tc>
        <w:tc>
          <w:tcPr>
            <w:tcW w:w="1820" w:type="dxa"/>
            <w:vAlign w:val="center"/>
          </w:tcPr>
          <w:p w14:paraId="07EBFD6F" w14:textId="2B5AF47B" w:rsidR="00266A7C" w:rsidRDefault="00266A7C" w:rsidP="00266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984" w:type="dxa"/>
            <w:vAlign w:val="center"/>
          </w:tcPr>
          <w:p w14:paraId="0366422D" w14:textId="531CAB32" w:rsidR="00266A7C" w:rsidRDefault="00653E34" w:rsidP="00266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al 29 de Oct.</w:t>
            </w:r>
          </w:p>
        </w:tc>
      </w:tr>
      <w:tr w:rsidR="00266A7C" w:rsidRPr="00967DB5" w14:paraId="178518E5" w14:textId="77777777" w:rsidTr="00B4481C">
        <w:tc>
          <w:tcPr>
            <w:tcW w:w="1053" w:type="dxa"/>
            <w:vAlign w:val="center"/>
          </w:tcPr>
          <w:p w14:paraId="489BEA90" w14:textId="680F27C6" w:rsidR="00266A7C" w:rsidRPr="00967DB5" w:rsidRDefault="00653E34" w:rsidP="00266A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701" w:type="dxa"/>
            <w:vAlign w:val="center"/>
          </w:tcPr>
          <w:p w14:paraId="208260CB" w14:textId="747F942D" w:rsidR="00266A7C" w:rsidRPr="00E37291" w:rsidRDefault="002F10B8" w:rsidP="002F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Desarrollamos nuestra habilidad básica de coordinación</w:t>
            </w:r>
            <w:r w:rsidR="00266A7C">
              <w:rPr>
                <w:rFonts w:ascii="Arial" w:hAnsi="Arial" w:cs="Arial"/>
                <w:sz w:val="22"/>
                <w:szCs w:val="22"/>
              </w:rPr>
              <w:t xml:space="preserve"> y ritmo en parejas y tríos </w:t>
            </w:r>
          </w:p>
        </w:tc>
        <w:tc>
          <w:tcPr>
            <w:tcW w:w="5333" w:type="dxa"/>
          </w:tcPr>
          <w:p w14:paraId="19DB77D2" w14:textId="77777777" w:rsidR="00266A7C" w:rsidRPr="00130477" w:rsidRDefault="00266A7C" w:rsidP="00266A7C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general</w:t>
            </w:r>
          </w:p>
          <w:p w14:paraId="28B45CFE" w14:textId="77777777" w:rsidR="00266A7C" w:rsidRPr="00130477" w:rsidRDefault="00266A7C" w:rsidP="00266A7C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Práctica de ejercicios propuestos en clase.</w:t>
            </w:r>
          </w:p>
          <w:p w14:paraId="44C8145A" w14:textId="2A60501F" w:rsidR="00266A7C" w:rsidRPr="00130477" w:rsidRDefault="00266A7C" w:rsidP="00266A7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Recursos: práctica en vivo, música, diapositivas, videos tutoriales</w:t>
            </w:r>
          </w:p>
        </w:tc>
        <w:tc>
          <w:tcPr>
            <w:tcW w:w="1820" w:type="dxa"/>
            <w:vAlign w:val="center"/>
          </w:tcPr>
          <w:p w14:paraId="4AC19AE9" w14:textId="59C9D347" w:rsidR="00266A7C" w:rsidRPr="00967DB5" w:rsidRDefault="00FE6B26" w:rsidP="00266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8708F3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4" w:type="dxa"/>
            <w:vAlign w:val="center"/>
          </w:tcPr>
          <w:p w14:paraId="0060AACD" w14:textId="13FA2FED" w:rsidR="00266A7C" w:rsidRPr="00967DB5" w:rsidRDefault="00653E34" w:rsidP="00266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al 12 de Nov.</w:t>
            </w:r>
          </w:p>
        </w:tc>
      </w:tr>
      <w:tr w:rsidR="00FE6B26" w:rsidRPr="00967DB5" w14:paraId="324FBC87" w14:textId="77777777" w:rsidTr="00B4481C">
        <w:tc>
          <w:tcPr>
            <w:tcW w:w="1053" w:type="dxa"/>
            <w:vAlign w:val="center"/>
          </w:tcPr>
          <w:p w14:paraId="4A003C9F" w14:textId="3CACC4EE" w:rsidR="00FE6B26" w:rsidRPr="00967DB5" w:rsidRDefault="00653E34" w:rsidP="00FE6B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701" w:type="dxa"/>
            <w:vAlign w:val="center"/>
          </w:tcPr>
          <w:p w14:paraId="06228020" w14:textId="2C34AE74" w:rsidR="00FE6B26" w:rsidRPr="00E37291" w:rsidRDefault="002F10B8" w:rsidP="002F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Desarrollamos nuestra habilidad básica de la</w:t>
            </w:r>
            <w:r w:rsidR="00FE6B26">
              <w:rPr>
                <w:rFonts w:ascii="Arial" w:hAnsi="Arial" w:cs="Arial"/>
                <w:sz w:val="22"/>
                <w:szCs w:val="22"/>
              </w:rPr>
              <w:t xml:space="preserve"> agilidad motriz, usando diferentes elementos</w:t>
            </w:r>
          </w:p>
        </w:tc>
        <w:tc>
          <w:tcPr>
            <w:tcW w:w="5333" w:type="dxa"/>
          </w:tcPr>
          <w:p w14:paraId="0F4EE331" w14:textId="77777777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general</w:t>
            </w:r>
          </w:p>
          <w:p w14:paraId="606E7E74" w14:textId="77777777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Práctica de ejercicios propuestos en clase usando material diverso.</w:t>
            </w:r>
          </w:p>
          <w:p w14:paraId="7499EF5D" w14:textId="09F61610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Recursos: práctica en vivo, música, diapositivas, videos tutoriales</w:t>
            </w:r>
          </w:p>
        </w:tc>
        <w:tc>
          <w:tcPr>
            <w:tcW w:w="1820" w:type="dxa"/>
            <w:vAlign w:val="center"/>
          </w:tcPr>
          <w:p w14:paraId="5080B546" w14:textId="40B92932" w:rsidR="00FE6B26" w:rsidRPr="00967DB5" w:rsidRDefault="00FE6B26" w:rsidP="00FE6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8F3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984" w:type="dxa"/>
            <w:vAlign w:val="center"/>
          </w:tcPr>
          <w:p w14:paraId="74B72D3F" w14:textId="37746C5F" w:rsidR="00FE6B26" w:rsidRPr="00967DB5" w:rsidRDefault="00FE6B26" w:rsidP="00653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53E34">
              <w:rPr>
                <w:rFonts w:ascii="Arial" w:hAnsi="Arial" w:cs="Arial"/>
                <w:sz w:val="22"/>
                <w:szCs w:val="22"/>
              </w:rPr>
              <w:t>5 al 19 de Nov.</w:t>
            </w:r>
          </w:p>
        </w:tc>
      </w:tr>
      <w:tr w:rsidR="00FE6B26" w:rsidRPr="00967DB5" w14:paraId="1CC7C021" w14:textId="77777777" w:rsidTr="00B4481C">
        <w:tc>
          <w:tcPr>
            <w:tcW w:w="1053" w:type="dxa"/>
            <w:vAlign w:val="center"/>
          </w:tcPr>
          <w:p w14:paraId="6D7F8BB0" w14:textId="3E3A8F1E" w:rsidR="00FE6B26" w:rsidRPr="00967DB5" w:rsidRDefault="00653E34" w:rsidP="00FE6B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10 - 11</w:t>
            </w:r>
          </w:p>
        </w:tc>
        <w:tc>
          <w:tcPr>
            <w:tcW w:w="3701" w:type="dxa"/>
            <w:vAlign w:val="center"/>
          </w:tcPr>
          <w:p w14:paraId="511EDF10" w14:textId="2539523E" w:rsidR="00FE6B26" w:rsidRPr="00E37291" w:rsidRDefault="002F10B8" w:rsidP="00E24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Desarrollamos </w:t>
            </w:r>
            <w:r w:rsidR="00FE6B26">
              <w:rPr>
                <w:rFonts w:ascii="Arial" w:hAnsi="Arial" w:cs="Arial"/>
                <w:sz w:val="22"/>
                <w:szCs w:val="22"/>
              </w:rPr>
              <w:t>nuestra</w:t>
            </w:r>
            <w:r w:rsidR="00E24754">
              <w:rPr>
                <w:rFonts w:ascii="Arial" w:hAnsi="Arial" w:cs="Arial"/>
                <w:sz w:val="22"/>
                <w:szCs w:val="22"/>
              </w:rPr>
              <w:t xml:space="preserve"> habilidad básica de</w:t>
            </w:r>
            <w:r w:rsidR="00FE6B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754">
              <w:rPr>
                <w:rFonts w:ascii="Arial" w:hAnsi="Arial" w:cs="Arial"/>
                <w:sz w:val="22"/>
                <w:szCs w:val="22"/>
              </w:rPr>
              <w:t xml:space="preserve">acción y </w:t>
            </w:r>
            <w:r w:rsidR="00FE6B26">
              <w:rPr>
                <w:rFonts w:ascii="Arial" w:hAnsi="Arial" w:cs="Arial"/>
                <w:sz w:val="22"/>
                <w:szCs w:val="22"/>
              </w:rPr>
              <w:t>reacción a través de ejercicios variados.</w:t>
            </w:r>
          </w:p>
        </w:tc>
        <w:tc>
          <w:tcPr>
            <w:tcW w:w="5333" w:type="dxa"/>
          </w:tcPr>
          <w:p w14:paraId="199DC68B" w14:textId="77777777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general</w:t>
            </w:r>
          </w:p>
          <w:p w14:paraId="54D67F69" w14:textId="77777777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Práctica de ejercicios de reacción propuestos en clase usando material diverso.</w:t>
            </w:r>
          </w:p>
          <w:p w14:paraId="28605A08" w14:textId="43E2D2D5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Recursos: práctica en vivo, música, diapositivas, videos tutoriales</w:t>
            </w:r>
          </w:p>
        </w:tc>
        <w:tc>
          <w:tcPr>
            <w:tcW w:w="1820" w:type="dxa"/>
            <w:vAlign w:val="center"/>
          </w:tcPr>
          <w:p w14:paraId="136AA9FE" w14:textId="51D53499" w:rsidR="00FE6B26" w:rsidRPr="00967DB5" w:rsidRDefault="00E24754" w:rsidP="00FE6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FE6B26" w:rsidRPr="008708F3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4" w:type="dxa"/>
            <w:vAlign w:val="center"/>
          </w:tcPr>
          <w:p w14:paraId="7E083AE1" w14:textId="58DBDA58" w:rsidR="00FE6B26" w:rsidRPr="00967DB5" w:rsidRDefault="00653E34" w:rsidP="00FE6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de Nov. al 03 de Dic.</w:t>
            </w:r>
          </w:p>
        </w:tc>
      </w:tr>
      <w:tr w:rsidR="00FE6B26" w:rsidRPr="00967DB5" w14:paraId="6A96246B" w14:textId="77777777" w:rsidTr="00B4481C">
        <w:tc>
          <w:tcPr>
            <w:tcW w:w="1053" w:type="dxa"/>
            <w:vAlign w:val="center"/>
          </w:tcPr>
          <w:p w14:paraId="1CFE2D82" w14:textId="2B42AE7F" w:rsidR="00FE6B26" w:rsidRPr="00967DB5" w:rsidRDefault="00653E34" w:rsidP="00FE6B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  <w:vAlign w:val="center"/>
          </w:tcPr>
          <w:p w14:paraId="5E24A06D" w14:textId="01BB041C" w:rsidR="00FE6B26" w:rsidRPr="00E37291" w:rsidRDefault="00E24754" w:rsidP="00FE6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Desarrollamos nuestras habilidades básicas realizando</w:t>
            </w:r>
            <w:r w:rsidR="00FE6B26">
              <w:rPr>
                <w:rFonts w:ascii="Arial" w:hAnsi="Arial" w:cs="Arial"/>
                <w:sz w:val="22"/>
                <w:szCs w:val="22"/>
              </w:rPr>
              <w:t xml:space="preserve"> la práctica de ejercicios combinados.</w:t>
            </w:r>
          </w:p>
        </w:tc>
        <w:tc>
          <w:tcPr>
            <w:tcW w:w="5333" w:type="dxa"/>
          </w:tcPr>
          <w:p w14:paraId="765C0E99" w14:textId="77777777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general</w:t>
            </w:r>
          </w:p>
          <w:p w14:paraId="44A8EFB4" w14:textId="77777777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En esta sesión los estudiantes realizaran los correctos movimientos en las diferentes actividades lúdicas.</w:t>
            </w:r>
          </w:p>
          <w:p w14:paraId="3E2B6B63" w14:textId="4B883ACA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Recursos: práctica en vivo, música, diapositivas, videos tutoriales</w:t>
            </w:r>
          </w:p>
        </w:tc>
        <w:tc>
          <w:tcPr>
            <w:tcW w:w="1820" w:type="dxa"/>
            <w:vAlign w:val="center"/>
          </w:tcPr>
          <w:p w14:paraId="22C37D1F" w14:textId="5496EFDD" w:rsidR="00FE6B26" w:rsidRPr="00967DB5" w:rsidRDefault="00FE6B26" w:rsidP="00FE6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8F3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984" w:type="dxa"/>
            <w:vAlign w:val="center"/>
          </w:tcPr>
          <w:p w14:paraId="40A3E507" w14:textId="2DCB59AB" w:rsidR="00FE6B26" w:rsidRPr="00967DB5" w:rsidRDefault="00653E34" w:rsidP="00FE6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al 10 de Dic.</w:t>
            </w:r>
          </w:p>
        </w:tc>
      </w:tr>
      <w:tr w:rsidR="00FE6B26" w:rsidRPr="00967DB5" w14:paraId="5C874F58" w14:textId="77777777" w:rsidTr="00B4481C">
        <w:tc>
          <w:tcPr>
            <w:tcW w:w="1053" w:type="dxa"/>
            <w:vAlign w:val="center"/>
          </w:tcPr>
          <w:p w14:paraId="0DDE9292" w14:textId="46D2BDDB" w:rsidR="00FE6B26" w:rsidRPr="00967DB5" w:rsidRDefault="00653E34" w:rsidP="00FE6B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701" w:type="dxa"/>
            <w:vAlign w:val="center"/>
          </w:tcPr>
          <w:p w14:paraId="2EA9B12C" w14:textId="51650F69" w:rsidR="00FE6B26" w:rsidRPr="00E37291" w:rsidRDefault="00FE6B26" w:rsidP="00FE6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Realizamos un drill combinado de coordinación dinámica con bastón y pelota</w:t>
            </w:r>
          </w:p>
        </w:tc>
        <w:tc>
          <w:tcPr>
            <w:tcW w:w="5333" w:type="dxa"/>
          </w:tcPr>
          <w:p w14:paraId="2D0D15A6" w14:textId="77777777" w:rsidR="00FE6B26" w:rsidRPr="00130477" w:rsidRDefault="00FE6B26" w:rsidP="00FE6B26">
            <w:pPr>
              <w:pStyle w:val="Prrafodelista"/>
              <w:numPr>
                <w:ilvl w:val="0"/>
                <w:numId w:val="31"/>
              </w:numPr>
              <w:ind w:left="382" w:hanging="382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Calentamiento general</w:t>
            </w:r>
          </w:p>
          <w:p w14:paraId="3EFEBF6C" w14:textId="6A04475C" w:rsidR="00FE6B26" w:rsidRPr="00130477" w:rsidRDefault="00FE6B26" w:rsidP="00130477">
            <w:pPr>
              <w:pStyle w:val="Prrafodelista"/>
              <w:numPr>
                <w:ilvl w:val="0"/>
                <w:numId w:val="31"/>
              </w:numPr>
              <w:ind w:left="384" w:hanging="384"/>
              <w:rPr>
                <w:rFonts w:ascii="Arial" w:hAnsi="Arial" w:cs="Arial"/>
                <w:sz w:val="22"/>
                <w:szCs w:val="22"/>
              </w:rPr>
            </w:pPr>
            <w:r w:rsidRPr="00130477">
              <w:rPr>
                <w:rFonts w:ascii="Arial" w:hAnsi="Arial" w:cs="Arial"/>
                <w:sz w:val="22"/>
                <w:szCs w:val="22"/>
              </w:rPr>
              <w:t>Recursos: práctica en vivo, música, diapositivas, videos tutoriales</w:t>
            </w:r>
          </w:p>
        </w:tc>
        <w:tc>
          <w:tcPr>
            <w:tcW w:w="1820" w:type="dxa"/>
            <w:vAlign w:val="center"/>
          </w:tcPr>
          <w:p w14:paraId="4E02754A" w14:textId="41328E41" w:rsidR="00FE6B26" w:rsidRPr="00967DB5" w:rsidRDefault="00FE6B26" w:rsidP="00FE6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8F3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984" w:type="dxa"/>
            <w:vAlign w:val="center"/>
          </w:tcPr>
          <w:p w14:paraId="4F5A76AB" w14:textId="26F8A5A4" w:rsidR="00FE6B26" w:rsidRPr="00967DB5" w:rsidRDefault="00653E34" w:rsidP="00FE6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al 17 de Dic.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03E5C0D" w14:textId="77777777" w:rsidR="00045F42" w:rsidRPr="00BB5250" w:rsidRDefault="00045F42" w:rsidP="00045F42">
      <w:pPr>
        <w:numPr>
          <w:ilvl w:val="0"/>
          <w:numId w:val="41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Ambiente adecuado en casa</w:t>
      </w:r>
    </w:p>
    <w:p w14:paraId="435E2A8D" w14:textId="77777777" w:rsidR="00045F42" w:rsidRPr="00BB5250" w:rsidRDefault="00045F42" w:rsidP="00045F42">
      <w:pPr>
        <w:numPr>
          <w:ilvl w:val="0"/>
          <w:numId w:val="41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Impresiones </w:t>
      </w:r>
    </w:p>
    <w:p w14:paraId="0E93362C" w14:textId="77777777" w:rsidR="00045F42" w:rsidRPr="00BB5250" w:rsidRDefault="00045F42" w:rsidP="00045F42">
      <w:pPr>
        <w:numPr>
          <w:ilvl w:val="0"/>
          <w:numId w:val="41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lastRenderedPageBreak/>
        <w:t>Diapositivas</w:t>
      </w:r>
    </w:p>
    <w:p w14:paraId="4091EC62" w14:textId="77777777" w:rsidR="00045F42" w:rsidRPr="00BB5250" w:rsidRDefault="00045F42" w:rsidP="00045F42">
      <w:pPr>
        <w:numPr>
          <w:ilvl w:val="0"/>
          <w:numId w:val="41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Laptop, tabletas o Smartphone</w:t>
      </w:r>
    </w:p>
    <w:p w14:paraId="3926407F" w14:textId="77777777" w:rsidR="00045F42" w:rsidRPr="00BB5250" w:rsidRDefault="00045F42" w:rsidP="00045F42">
      <w:pPr>
        <w:numPr>
          <w:ilvl w:val="0"/>
          <w:numId w:val="41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Vídeos tutoriales personalizados</w:t>
      </w:r>
    </w:p>
    <w:p w14:paraId="0B851A43" w14:textId="77777777" w:rsidR="00045F42" w:rsidRPr="00BB5250" w:rsidRDefault="00045F42" w:rsidP="00045F42">
      <w:pPr>
        <w:numPr>
          <w:ilvl w:val="0"/>
          <w:numId w:val="41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Intranet </w:t>
      </w:r>
    </w:p>
    <w:p w14:paraId="0C4D32D1" w14:textId="77777777" w:rsidR="00045F42" w:rsidRPr="00BB5250" w:rsidRDefault="00045F42" w:rsidP="00045F42">
      <w:pPr>
        <w:numPr>
          <w:ilvl w:val="0"/>
          <w:numId w:val="41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Correo electrónico</w:t>
      </w:r>
    </w:p>
    <w:p w14:paraId="08A3316E" w14:textId="77777777" w:rsidR="00045F42" w:rsidRPr="00BB5250" w:rsidRDefault="00045F42" w:rsidP="00045F42">
      <w:pPr>
        <w:numPr>
          <w:ilvl w:val="0"/>
          <w:numId w:val="41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Herramientas colaborativas</w:t>
      </w:r>
    </w:p>
    <w:p w14:paraId="77ABF098" w14:textId="1A39FACC" w:rsidR="00045F42" w:rsidRDefault="00045F42" w:rsidP="00045F42">
      <w:pPr>
        <w:numPr>
          <w:ilvl w:val="0"/>
          <w:numId w:val="41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Balones, globos, conos, sogas, bastones, elásticos o cintas, tizas y materiales reciclados </w:t>
      </w:r>
    </w:p>
    <w:p w14:paraId="3D571616" w14:textId="77777777" w:rsidR="00045F42" w:rsidRPr="00BB5250" w:rsidRDefault="00045F42" w:rsidP="00045F42">
      <w:pPr>
        <w:tabs>
          <w:tab w:val="num" w:pos="1069"/>
        </w:tabs>
        <w:spacing w:line="276" w:lineRule="auto"/>
        <w:ind w:left="1066"/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46BEF69" w14:textId="77777777" w:rsidR="00045F42" w:rsidRPr="00BB5250" w:rsidRDefault="00045F42" w:rsidP="00045F42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Currículo Nacional del Ministerio de Educación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5BCC6563" w14:textId="77777777" w:rsidR="00045F42" w:rsidRPr="00BB5250" w:rsidRDefault="00045F42" w:rsidP="00045F42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Psicopedagogía de la Educación Motriz – Oscar Zapata – Francisco Aquino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4B5A636D" w14:textId="77777777" w:rsidR="00045F42" w:rsidRPr="00BB5250" w:rsidRDefault="00045F42" w:rsidP="00045F42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Unidades de aprendizaje significativo – Abel Ramos Gonzales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65A52BFB" w14:textId="77777777" w:rsidR="00045F42" w:rsidRPr="00BB5250" w:rsidRDefault="00045F42" w:rsidP="00045F42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Página Internet. Ef. deporte atletismo voleibol, basquetbol y fútbol.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0C951ECB" w14:textId="77777777" w:rsidR="00045F42" w:rsidRPr="00BB5250" w:rsidRDefault="00045F42" w:rsidP="00045F42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Actividad física y salud en la infancia y la adolescencia – Dra. Susana Astar Lain – Dr. Tony Webster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4FCB06B8" w14:textId="77777777" w:rsidR="00045F42" w:rsidRPr="00BB5250" w:rsidRDefault="00045F42" w:rsidP="00045F42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Videos tutoriales de habilidades motrices, capacidades físicas coordinativas y condicionales</w:t>
      </w:r>
    </w:p>
    <w:p w14:paraId="60164B7C" w14:textId="77777777" w:rsidR="00950CBD" w:rsidRPr="00967DB5" w:rsidRDefault="00950CBD" w:rsidP="00045F4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5F128ECD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7F1E0170" w14:textId="09C2250A" w:rsidR="00045F42" w:rsidRPr="00967DB5" w:rsidRDefault="00045F42" w:rsidP="002F3F93">
      <w:pPr>
        <w:rPr>
          <w:rFonts w:ascii="Arial" w:hAnsi="Arial" w:cs="Arial"/>
          <w:sz w:val="22"/>
          <w:szCs w:val="22"/>
        </w:rPr>
      </w:pPr>
    </w:p>
    <w:p w14:paraId="5D2169C9" w14:textId="7813969F" w:rsidR="002F3F93" w:rsidRPr="00967DB5" w:rsidRDefault="00045F42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C7EC961" wp14:editId="05BC4907">
            <wp:simplePos x="0" y="0"/>
            <wp:positionH relativeFrom="column">
              <wp:posOffset>6204585</wp:posOffset>
            </wp:positionH>
            <wp:positionV relativeFrom="paragraph">
              <wp:posOffset>161925</wp:posOffset>
            </wp:positionV>
            <wp:extent cx="1323763" cy="82677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uan Rey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763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43396" w14:textId="285CFE90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455F762E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B3D9" w14:textId="77777777" w:rsidR="00CC4FB6" w:rsidRDefault="00CC4FB6" w:rsidP="00723003">
      <w:r>
        <w:separator/>
      </w:r>
    </w:p>
  </w:endnote>
  <w:endnote w:type="continuationSeparator" w:id="0">
    <w:p w14:paraId="073A73B1" w14:textId="77777777" w:rsidR="00CC4FB6" w:rsidRDefault="00CC4FB6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286F" w14:textId="77777777" w:rsidR="00CC4FB6" w:rsidRDefault="00CC4FB6" w:rsidP="00723003">
      <w:r>
        <w:separator/>
      </w:r>
    </w:p>
  </w:footnote>
  <w:footnote w:type="continuationSeparator" w:id="0">
    <w:p w14:paraId="40BE58F3" w14:textId="77777777" w:rsidR="00CC4FB6" w:rsidRDefault="00CC4FB6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136B55"/>
    <w:multiLevelType w:val="hybridMultilevel"/>
    <w:tmpl w:val="C66CD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07858"/>
    <w:multiLevelType w:val="hybridMultilevel"/>
    <w:tmpl w:val="0DAE087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3690A"/>
    <w:multiLevelType w:val="hybridMultilevel"/>
    <w:tmpl w:val="FCA25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B149BE"/>
    <w:multiLevelType w:val="hybridMultilevel"/>
    <w:tmpl w:val="17CAF822"/>
    <w:lvl w:ilvl="0" w:tplc="BF5EEAD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41CD6"/>
    <w:multiLevelType w:val="hybridMultilevel"/>
    <w:tmpl w:val="0598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D073F"/>
    <w:multiLevelType w:val="hybridMultilevel"/>
    <w:tmpl w:val="4A7E38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0159"/>
    <w:multiLevelType w:val="hybridMultilevel"/>
    <w:tmpl w:val="52969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4C11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59B69BC"/>
    <w:multiLevelType w:val="hybridMultilevel"/>
    <w:tmpl w:val="B88E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9"/>
  </w:num>
  <w:num w:numId="4">
    <w:abstractNumId w:val="29"/>
  </w:num>
  <w:num w:numId="5">
    <w:abstractNumId w:val="7"/>
  </w:num>
  <w:num w:numId="6">
    <w:abstractNumId w:val="15"/>
  </w:num>
  <w:num w:numId="7">
    <w:abstractNumId w:val="11"/>
  </w:num>
  <w:num w:numId="8">
    <w:abstractNumId w:val="34"/>
  </w:num>
  <w:num w:numId="9">
    <w:abstractNumId w:val="14"/>
  </w:num>
  <w:num w:numId="10">
    <w:abstractNumId w:val="16"/>
  </w:num>
  <w:num w:numId="11">
    <w:abstractNumId w:val="22"/>
  </w:num>
  <w:num w:numId="12">
    <w:abstractNumId w:val="21"/>
  </w:num>
  <w:num w:numId="13">
    <w:abstractNumId w:val="37"/>
  </w:num>
  <w:num w:numId="14">
    <w:abstractNumId w:val="3"/>
  </w:num>
  <w:num w:numId="15">
    <w:abstractNumId w:val="10"/>
  </w:num>
  <w:num w:numId="16">
    <w:abstractNumId w:val="18"/>
  </w:num>
  <w:num w:numId="17">
    <w:abstractNumId w:val="25"/>
  </w:num>
  <w:num w:numId="18">
    <w:abstractNumId w:val="6"/>
  </w:num>
  <w:num w:numId="19">
    <w:abstractNumId w:val="27"/>
  </w:num>
  <w:num w:numId="20">
    <w:abstractNumId w:val="5"/>
  </w:num>
  <w:num w:numId="21">
    <w:abstractNumId w:val="1"/>
  </w:num>
  <w:num w:numId="22">
    <w:abstractNumId w:val="13"/>
  </w:num>
  <w:num w:numId="23">
    <w:abstractNumId w:val="2"/>
  </w:num>
  <w:num w:numId="24">
    <w:abstractNumId w:val="9"/>
  </w:num>
  <w:num w:numId="25">
    <w:abstractNumId w:val="30"/>
  </w:num>
  <w:num w:numId="26">
    <w:abstractNumId w:val="40"/>
  </w:num>
  <w:num w:numId="27">
    <w:abstractNumId w:val="36"/>
  </w:num>
  <w:num w:numId="28">
    <w:abstractNumId w:val="35"/>
  </w:num>
  <w:num w:numId="29">
    <w:abstractNumId w:val="33"/>
  </w:num>
  <w:num w:numId="30">
    <w:abstractNumId w:val="38"/>
  </w:num>
  <w:num w:numId="31">
    <w:abstractNumId w:val="26"/>
  </w:num>
  <w:num w:numId="32">
    <w:abstractNumId w:val="20"/>
  </w:num>
  <w:num w:numId="33">
    <w:abstractNumId w:val="31"/>
  </w:num>
  <w:num w:numId="34">
    <w:abstractNumId w:val="32"/>
  </w:num>
  <w:num w:numId="35">
    <w:abstractNumId w:val="23"/>
  </w:num>
  <w:num w:numId="36">
    <w:abstractNumId w:val="12"/>
  </w:num>
  <w:num w:numId="37">
    <w:abstractNumId w:val="24"/>
  </w:num>
  <w:num w:numId="38">
    <w:abstractNumId w:val="19"/>
  </w:num>
  <w:num w:numId="39">
    <w:abstractNumId w:val="17"/>
  </w:num>
  <w:num w:numId="40">
    <w:abstractNumId w:val="4"/>
  </w:num>
  <w:num w:numId="4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45F42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86EB1"/>
    <w:rsid w:val="0009388B"/>
    <w:rsid w:val="000953E5"/>
    <w:rsid w:val="000A1B84"/>
    <w:rsid w:val="000A2CD2"/>
    <w:rsid w:val="000A3483"/>
    <w:rsid w:val="000A79E8"/>
    <w:rsid w:val="000B22D9"/>
    <w:rsid w:val="000B578D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0477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66A7C"/>
    <w:rsid w:val="002721EB"/>
    <w:rsid w:val="0027235E"/>
    <w:rsid w:val="002773A9"/>
    <w:rsid w:val="00283D90"/>
    <w:rsid w:val="0028595D"/>
    <w:rsid w:val="00287A5D"/>
    <w:rsid w:val="00291CAD"/>
    <w:rsid w:val="0029689F"/>
    <w:rsid w:val="0029753C"/>
    <w:rsid w:val="00297E3B"/>
    <w:rsid w:val="002A3163"/>
    <w:rsid w:val="002A41E0"/>
    <w:rsid w:val="002A5A0F"/>
    <w:rsid w:val="002A680D"/>
    <w:rsid w:val="002A7B49"/>
    <w:rsid w:val="002B23BD"/>
    <w:rsid w:val="002B31E6"/>
    <w:rsid w:val="002C1D71"/>
    <w:rsid w:val="002C7BBC"/>
    <w:rsid w:val="002D006D"/>
    <w:rsid w:val="002D235C"/>
    <w:rsid w:val="002D2DA3"/>
    <w:rsid w:val="002E1A4C"/>
    <w:rsid w:val="002E5641"/>
    <w:rsid w:val="002E5E15"/>
    <w:rsid w:val="002E798E"/>
    <w:rsid w:val="002F10B8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042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6821"/>
    <w:rsid w:val="00437DE6"/>
    <w:rsid w:val="004405A3"/>
    <w:rsid w:val="00442869"/>
    <w:rsid w:val="004434E1"/>
    <w:rsid w:val="00444E10"/>
    <w:rsid w:val="00447E04"/>
    <w:rsid w:val="00450A0E"/>
    <w:rsid w:val="00451466"/>
    <w:rsid w:val="00454D84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D70C5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5DE2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36E"/>
    <w:rsid w:val="00593605"/>
    <w:rsid w:val="00593F07"/>
    <w:rsid w:val="00594376"/>
    <w:rsid w:val="00595798"/>
    <w:rsid w:val="00596C9C"/>
    <w:rsid w:val="00597FD2"/>
    <w:rsid w:val="005A02BD"/>
    <w:rsid w:val="005A25C4"/>
    <w:rsid w:val="005A285E"/>
    <w:rsid w:val="005A2BDA"/>
    <w:rsid w:val="005A5462"/>
    <w:rsid w:val="005A5935"/>
    <w:rsid w:val="005A6223"/>
    <w:rsid w:val="005A6E73"/>
    <w:rsid w:val="005A7DCE"/>
    <w:rsid w:val="005A7FF4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0D0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3E34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D5FE5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49D1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21C7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8F3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12DA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22C7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6999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2"/>
    <w:rsid w:val="009C1E14"/>
    <w:rsid w:val="009C5014"/>
    <w:rsid w:val="009C52DF"/>
    <w:rsid w:val="009D03DC"/>
    <w:rsid w:val="009D0C79"/>
    <w:rsid w:val="009E2D36"/>
    <w:rsid w:val="009E7EDE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4706"/>
    <w:rsid w:val="00B36CAA"/>
    <w:rsid w:val="00B420DE"/>
    <w:rsid w:val="00B42E73"/>
    <w:rsid w:val="00B4481C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6FA"/>
    <w:rsid w:val="00BD4A0A"/>
    <w:rsid w:val="00BD4FD5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2BE"/>
    <w:rsid w:val="00C06D12"/>
    <w:rsid w:val="00C079FF"/>
    <w:rsid w:val="00C10E5C"/>
    <w:rsid w:val="00C1705A"/>
    <w:rsid w:val="00C20873"/>
    <w:rsid w:val="00C21C69"/>
    <w:rsid w:val="00C23877"/>
    <w:rsid w:val="00C3101D"/>
    <w:rsid w:val="00C31EB2"/>
    <w:rsid w:val="00C327C6"/>
    <w:rsid w:val="00C32D57"/>
    <w:rsid w:val="00C3786A"/>
    <w:rsid w:val="00C41492"/>
    <w:rsid w:val="00C45B0C"/>
    <w:rsid w:val="00C54914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5DA9"/>
    <w:rsid w:val="00C96BCB"/>
    <w:rsid w:val="00CA2817"/>
    <w:rsid w:val="00CA2C8C"/>
    <w:rsid w:val="00CA2DAB"/>
    <w:rsid w:val="00CA43C1"/>
    <w:rsid w:val="00CB1CB8"/>
    <w:rsid w:val="00CB3F57"/>
    <w:rsid w:val="00CB4794"/>
    <w:rsid w:val="00CB60FF"/>
    <w:rsid w:val="00CC04A5"/>
    <w:rsid w:val="00CC1693"/>
    <w:rsid w:val="00CC386F"/>
    <w:rsid w:val="00CC4FB6"/>
    <w:rsid w:val="00CC73D0"/>
    <w:rsid w:val="00CD05B3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723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754"/>
    <w:rsid w:val="00E24FE0"/>
    <w:rsid w:val="00E25C5B"/>
    <w:rsid w:val="00E310AB"/>
    <w:rsid w:val="00E33958"/>
    <w:rsid w:val="00E354D0"/>
    <w:rsid w:val="00E37291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0D34"/>
    <w:rsid w:val="00EA1B8C"/>
    <w:rsid w:val="00EA266B"/>
    <w:rsid w:val="00EA280B"/>
    <w:rsid w:val="00EA2F35"/>
    <w:rsid w:val="00EA369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D6F36"/>
    <w:rsid w:val="00EE0FC5"/>
    <w:rsid w:val="00EE132A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5698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6B26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5A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1308-159A-48FA-9760-BA3AD3E0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18</cp:revision>
  <dcterms:created xsi:type="dcterms:W3CDTF">2021-02-16T12:36:00Z</dcterms:created>
  <dcterms:modified xsi:type="dcterms:W3CDTF">2021-09-19T23:45:00Z</dcterms:modified>
</cp:coreProperties>
</file>