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5269E798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</w:t>
      </w:r>
    </w:p>
    <w:p w14:paraId="6EBF0CB9" w14:textId="0126249E" w:rsidR="00105D34" w:rsidRPr="005E7E5C" w:rsidRDefault="00554885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ESCOLAR 2022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9725"/>
      </w:tblGrid>
      <w:tr w:rsidR="00377D5E" w14:paraId="2801B8B9" w14:textId="77777777" w:rsidTr="00377D5E">
        <w:tc>
          <w:tcPr>
            <w:tcW w:w="4106" w:type="dxa"/>
            <w:hideMark/>
          </w:tcPr>
          <w:p w14:paraId="0B5039E8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INSTITUCIÓN EDUCATIVA</w:t>
            </w:r>
          </w:p>
        </w:tc>
        <w:tc>
          <w:tcPr>
            <w:tcW w:w="10170" w:type="dxa"/>
            <w:hideMark/>
          </w:tcPr>
          <w:p w14:paraId="1FCA1E86" w14:textId="77777777" w:rsidR="00377D5E" w:rsidRDefault="00377D5E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377D5E" w14:paraId="2A450EF9" w14:textId="77777777" w:rsidTr="00377D5E">
        <w:tc>
          <w:tcPr>
            <w:tcW w:w="4106" w:type="dxa"/>
            <w:hideMark/>
          </w:tcPr>
          <w:p w14:paraId="651853F7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  <w:hideMark/>
          </w:tcPr>
          <w:p w14:paraId="715A24DC" w14:textId="77777777" w:rsidR="00377D5E" w:rsidRDefault="00377D5E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: III</w:t>
            </w:r>
          </w:p>
        </w:tc>
      </w:tr>
      <w:tr w:rsidR="00377D5E" w14:paraId="04F9C9D3" w14:textId="77777777" w:rsidTr="00377D5E">
        <w:tc>
          <w:tcPr>
            <w:tcW w:w="4106" w:type="dxa"/>
            <w:hideMark/>
          </w:tcPr>
          <w:p w14:paraId="365C3475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CICLO</w:t>
            </w:r>
            <w:r>
              <w:rPr>
                <w:rFonts w:ascii="Arial" w:eastAsia="Calibri" w:hAnsi="Arial" w:cs="Arial"/>
              </w:rPr>
              <w:tab/>
              <w:t>DCN</w:t>
            </w:r>
          </w:p>
        </w:tc>
        <w:tc>
          <w:tcPr>
            <w:tcW w:w="10170" w:type="dxa"/>
            <w:hideMark/>
          </w:tcPr>
          <w:p w14:paraId="0A5549B8" w14:textId="77777777" w:rsidR="00377D5E" w:rsidRDefault="00377D5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VII</w:t>
            </w:r>
          </w:p>
        </w:tc>
      </w:tr>
      <w:tr w:rsidR="00377D5E" w14:paraId="40860039" w14:textId="77777777" w:rsidTr="00377D5E">
        <w:tc>
          <w:tcPr>
            <w:tcW w:w="4106" w:type="dxa"/>
            <w:hideMark/>
          </w:tcPr>
          <w:p w14:paraId="7DC05D0B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  <w:hideMark/>
          </w:tcPr>
          <w:p w14:paraId="57BE7471" w14:textId="77777777" w:rsidR="00377D5E" w:rsidRDefault="00377D5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Ciencia y Tecnología – Química</w:t>
            </w:r>
          </w:p>
        </w:tc>
      </w:tr>
      <w:tr w:rsidR="00377D5E" w14:paraId="7CB1D070" w14:textId="77777777" w:rsidTr="00377D5E">
        <w:tc>
          <w:tcPr>
            <w:tcW w:w="4106" w:type="dxa"/>
            <w:hideMark/>
          </w:tcPr>
          <w:p w14:paraId="6FC35722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  <w:hideMark/>
          </w:tcPr>
          <w:p w14:paraId="33F297AE" w14:textId="77777777" w:rsidR="00377D5E" w:rsidRDefault="00377D5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: Quinto </w:t>
            </w:r>
          </w:p>
        </w:tc>
      </w:tr>
      <w:tr w:rsidR="00377D5E" w14:paraId="1A10224F" w14:textId="77777777" w:rsidTr="00377D5E">
        <w:tc>
          <w:tcPr>
            <w:tcW w:w="4106" w:type="dxa"/>
            <w:hideMark/>
          </w:tcPr>
          <w:p w14:paraId="4C965DE9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  <w:hideMark/>
          </w:tcPr>
          <w:p w14:paraId="3F9D8BFC" w14:textId="6ADFE1B4" w:rsidR="00377D5E" w:rsidRDefault="00377D5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“</w:t>
            </w:r>
            <w:r>
              <w:rPr>
                <w:rFonts w:ascii="Arial" w:eastAsia="Calibri" w:hAnsi="Arial" w:cs="Arial"/>
              </w:rPr>
              <w:t>A</w:t>
            </w:r>
            <w:r>
              <w:rPr>
                <w:rFonts w:ascii="Arial" w:eastAsia="Calibri" w:hAnsi="Arial" w:cs="Arial"/>
              </w:rPr>
              <w:t>”</w:t>
            </w:r>
            <w:r>
              <w:rPr>
                <w:rFonts w:ascii="Arial" w:eastAsia="Calibri" w:hAnsi="Arial" w:cs="Arial"/>
              </w:rPr>
              <w:t xml:space="preserve"> y </w:t>
            </w:r>
            <w:r>
              <w:rPr>
                <w:rFonts w:ascii="Arial" w:eastAsia="Calibri" w:hAnsi="Arial" w:cs="Arial"/>
              </w:rPr>
              <w:t>“</w:t>
            </w:r>
            <w:r>
              <w:rPr>
                <w:rFonts w:ascii="Arial" w:eastAsia="Calibri" w:hAnsi="Arial" w:cs="Arial"/>
              </w:rPr>
              <w:t>B</w:t>
            </w:r>
            <w:r>
              <w:rPr>
                <w:rFonts w:ascii="Arial" w:eastAsia="Calibri" w:hAnsi="Arial" w:cs="Arial"/>
              </w:rPr>
              <w:t>”</w:t>
            </w:r>
          </w:p>
        </w:tc>
      </w:tr>
      <w:tr w:rsidR="00377D5E" w14:paraId="7CD0E18D" w14:textId="77777777" w:rsidTr="00377D5E">
        <w:tc>
          <w:tcPr>
            <w:tcW w:w="4106" w:type="dxa"/>
            <w:hideMark/>
          </w:tcPr>
          <w:p w14:paraId="7800E96B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  <w:hideMark/>
          </w:tcPr>
          <w:p w14:paraId="56079AF7" w14:textId="77777777" w:rsidR="00377D5E" w:rsidRDefault="00377D5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Pimentel</w:t>
            </w:r>
          </w:p>
        </w:tc>
      </w:tr>
      <w:tr w:rsidR="00377D5E" w14:paraId="6D5249EE" w14:textId="77777777" w:rsidTr="00377D5E">
        <w:tc>
          <w:tcPr>
            <w:tcW w:w="4106" w:type="dxa"/>
            <w:hideMark/>
          </w:tcPr>
          <w:p w14:paraId="7469C6AB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  <w:hideMark/>
          </w:tcPr>
          <w:p w14:paraId="18F7966B" w14:textId="77777777" w:rsidR="00377D5E" w:rsidRDefault="00377D5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Dr. Hugo Calienes Bedoya</w:t>
            </w:r>
          </w:p>
        </w:tc>
      </w:tr>
      <w:tr w:rsidR="00377D5E" w:rsidRPr="00377D5E" w14:paraId="27BFD142" w14:textId="77777777" w:rsidTr="00377D5E">
        <w:tc>
          <w:tcPr>
            <w:tcW w:w="4106" w:type="dxa"/>
            <w:hideMark/>
          </w:tcPr>
          <w:p w14:paraId="08EB1F1C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  <w:hideMark/>
          </w:tcPr>
          <w:p w14:paraId="3F151B29" w14:textId="77777777" w:rsidR="00377D5E" w:rsidRDefault="00377D5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Mg. Manuel Enrique Vera Vera</w:t>
            </w:r>
          </w:p>
        </w:tc>
      </w:tr>
      <w:tr w:rsidR="00377D5E" w14:paraId="729DD9CD" w14:textId="77777777" w:rsidTr="00377D5E">
        <w:tc>
          <w:tcPr>
            <w:tcW w:w="4106" w:type="dxa"/>
            <w:hideMark/>
          </w:tcPr>
          <w:p w14:paraId="04CB90E5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  <w:hideMark/>
          </w:tcPr>
          <w:p w14:paraId="10825259" w14:textId="77777777" w:rsidR="00377D5E" w:rsidRDefault="00377D5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Mg. Salvador Corrales</w:t>
            </w:r>
          </w:p>
        </w:tc>
      </w:tr>
      <w:tr w:rsidR="00377D5E" w14:paraId="6B96A4FE" w14:textId="77777777" w:rsidTr="00377D5E">
        <w:tc>
          <w:tcPr>
            <w:tcW w:w="4106" w:type="dxa"/>
            <w:hideMark/>
          </w:tcPr>
          <w:p w14:paraId="2CB97387" w14:textId="77777777" w:rsidR="00377D5E" w:rsidRDefault="00377D5E" w:rsidP="00377D5E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  <w:hideMark/>
          </w:tcPr>
          <w:p w14:paraId="6191C4CD" w14:textId="77777777" w:rsidR="00377D5E" w:rsidRDefault="00377D5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: Prof. Alvaro Ruiz Peralta</w:t>
            </w:r>
          </w:p>
          <w:p w14:paraId="3037E69B" w14:textId="77777777" w:rsidR="00377D5E" w:rsidRDefault="00377D5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14:paraId="0D449891" w14:textId="77777777" w:rsidR="00377D5E" w:rsidRDefault="00377D5E" w:rsidP="00377D5E">
      <w:pPr>
        <w:spacing w:after="0" w:line="276" w:lineRule="auto"/>
        <w:contextualSpacing/>
        <w:rPr>
          <w:rFonts w:ascii="Arial" w:hAnsi="Arial" w:cs="Arial"/>
        </w:rPr>
      </w:pPr>
    </w:p>
    <w:p w14:paraId="1B9DA28F" w14:textId="77777777" w:rsidR="00377D5E" w:rsidRDefault="00377D5E" w:rsidP="00377D5E">
      <w:pPr>
        <w:pStyle w:val="Prrafodelista"/>
        <w:numPr>
          <w:ilvl w:val="0"/>
          <w:numId w:val="41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DESCRIPCIÓN GENERAL.</w:t>
      </w:r>
    </w:p>
    <w:p w14:paraId="0971FE0D" w14:textId="77777777" w:rsidR="00377D5E" w:rsidRDefault="00377D5E" w:rsidP="00377D5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0"/>
        <w:gridCol w:w="10606"/>
      </w:tblGrid>
      <w:tr w:rsidR="00377D5E" w:rsidRPr="00377D5E" w14:paraId="76A8DF99" w14:textId="77777777" w:rsidTr="00377D5E">
        <w:trPr>
          <w:trHeight w:val="577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52BF1BD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1E5E8A1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5C1A43D3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377D5E" w:rsidRPr="00377D5E" w14:paraId="69BCB0CA" w14:textId="77777777" w:rsidTr="00377D5E">
        <w:trPr>
          <w:trHeight w:val="1524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96EAA4" w14:textId="77777777" w:rsidR="00377D5E" w:rsidRDefault="00377D5E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Indaga mediante métodos científicos para construir sus conocimientos.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B46B60" w14:textId="77777777" w:rsidR="00377D5E" w:rsidRDefault="00377D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esperado al final del ciclo VII</w:t>
            </w:r>
          </w:p>
          <w:p w14:paraId="3B87F487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Cambria" w:hAnsi="Cambria"/>
                <w:sz w:val="18"/>
                <w:szCs w:val="18"/>
              </w:rPr>
              <w:t>Indaga a partir de preguntas y plantea hipótesis con base en conocimientos científicos y observaciones previas. Elabora el plan de observaciones o experimentos y los argumenta utilizando principios científicos y los objetivos planteados. Realiza mediciones y comparaciones sistemáticas que evidencian la acción de diversos tipos de variables. Analiza tendencias y relaciones en los datos tomando en cuenta el error y reproducibilidad, los interpreta con base en conocimientos científicos y formula conclusiones, las argumenta apoyándose en sus resultados e información confiable. Evalúa la fiabilidad de los métodos y las interpretaciones de los resultados de su indagación.</w:t>
            </w:r>
          </w:p>
        </w:tc>
      </w:tr>
      <w:tr w:rsidR="00377D5E" w:rsidRPr="00377D5E" w14:paraId="532F515A" w14:textId="77777777" w:rsidTr="00377D5E">
        <w:trPr>
          <w:trHeight w:val="1657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D715BF" w14:textId="77777777" w:rsidR="00377D5E" w:rsidRDefault="00377D5E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Explica el mundo físico basándose en conocimientos sobre los seres vivos, materia y energía, biodiversidad, tierra y universo.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69E422" w14:textId="77777777" w:rsidR="00377D5E" w:rsidRDefault="00377D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esperado al final del ciclo VII</w:t>
            </w:r>
          </w:p>
          <w:p w14:paraId="6D61921D" w14:textId="77777777" w:rsidR="00377D5E" w:rsidRDefault="00377D5E">
            <w:pPr>
              <w:jc w:val="both"/>
              <w:rPr>
                <w:rFonts w:ascii="Arial" w:hAnsi="Arial" w:cs="Arial"/>
              </w:rPr>
            </w:pPr>
            <w:r>
              <w:rPr>
                <w:rFonts w:ascii="Cambria" w:hAnsi="Cambria"/>
                <w:sz w:val="18"/>
                <w:szCs w:val="18"/>
              </w:rPr>
              <w:t>Explica, con base en evidencias con respaldo científico, las relaciones cualitativas y las cuantificables entre: la estructura microscópica de un material y su reactividad con otros materiales o con campos y ondas; la información genética, las funciones de las células con las funciones de los sistemas (homeostasis); el origen de la Tierra, su composición, su evolución física, química y biológica con los registros fósiles. Argumenta su posición frente a las implicancias éticas, sociales y ambientales de situaciones socio-científicas o frente a cambios en la cosmovisión suscitados por el desarrollo de la ciencia y tecnología.</w:t>
            </w:r>
          </w:p>
        </w:tc>
      </w:tr>
      <w:tr w:rsidR="00377D5E" w:rsidRPr="00377D5E" w14:paraId="0A671899" w14:textId="77777777" w:rsidTr="00377D5E">
        <w:trPr>
          <w:trHeight w:val="1724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50DC69" w14:textId="77777777" w:rsidR="00377D5E" w:rsidRDefault="00377D5E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b/>
                <w:bCs/>
              </w:rPr>
              <w:t>Diseña y construye soluciones tecnológicas para resolver problemas de su entorno.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248582" w14:textId="77777777" w:rsidR="00377D5E" w:rsidRDefault="00377D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esperado al final del ciclo VII</w:t>
            </w:r>
          </w:p>
          <w:p w14:paraId="2A228C24" w14:textId="77777777" w:rsidR="00377D5E" w:rsidRDefault="00377D5E">
            <w:pPr>
              <w:pStyle w:val="Default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Cambria" w:hAnsi="Cambria"/>
                <w:sz w:val="18"/>
                <w:szCs w:val="18"/>
              </w:rPr>
              <w:t>Diseña y construye soluciones tecnológicas al justificar el alcance del problema tecnológico, determinar la interrelación de los factores involucrados en él y justificar su alternativa de solución basado en conocimientos científicos. Representa la alternativa de solución a través de esquemas o dibujos estructurados a escala, con vistas y perspectivas, incluyendo sus partes o etapas. Establece características de forma, estructura, función y explica el procedimiento, los recursos para implementarlas, así como las herramientas y materiales seleccionados. Verifica el funcionamiento de la solución tecnológica considerando los requerimientos, detecta errores en la selección de materiales, imprecisiones en las dimensiones y procedimientos y realiza ajustes o rediseña su alternativa de solución. Explica el conocimiento científico y el procedimiento aplicado, así como las dificultades del diseño y la implementación, evalúa su funcionamiento, la eficiencia y propone estrategias para mejorarlo. Infiere impactos de la solución tecnológica y elabora estrategias para reducir los posibles efectos negativos.</w:t>
            </w:r>
          </w:p>
        </w:tc>
      </w:tr>
    </w:tbl>
    <w:p w14:paraId="30275F0E" w14:textId="77777777" w:rsidR="00377D5E" w:rsidRDefault="00377D5E" w:rsidP="00377D5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1765BC6" w14:textId="77777777" w:rsidR="00377D5E" w:rsidRDefault="00377D5E" w:rsidP="00377D5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4ABA3E7" w14:textId="77777777" w:rsidR="00377D5E" w:rsidRDefault="00377D5E" w:rsidP="00377D5E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ORGANIZACIÓN DE UNIDADES DIDÁCTICAS.</w:t>
      </w:r>
    </w:p>
    <w:p w14:paraId="27BBC131" w14:textId="77777777" w:rsidR="00377D5E" w:rsidRDefault="00377D5E" w:rsidP="00377D5E">
      <w:pPr>
        <w:spacing w:after="0" w:line="240" w:lineRule="auto"/>
        <w:rPr>
          <w:rFonts w:ascii="Arial" w:eastAsia="Calibri" w:hAnsi="Arial" w:cs="Arial"/>
          <w:b/>
        </w:rPr>
      </w:pPr>
    </w:p>
    <w:p w14:paraId="68EF3A55" w14:textId="77777777" w:rsidR="00377D5E" w:rsidRDefault="00377D5E" w:rsidP="00377D5E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Unidades didácticas</w:t>
      </w:r>
    </w:p>
    <w:p w14:paraId="3C9DBE4C" w14:textId="77777777" w:rsidR="00377D5E" w:rsidRDefault="00377D5E" w:rsidP="00377D5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552"/>
        <w:gridCol w:w="2835"/>
        <w:gridCol w:w="2977"/>
        <w:gridCol w:w="2409"/>
        <w:gridCol w:w="1418"/>
      </w:tblGrid>
      <w:tr w:rsidR="00377D5E" w14:paraId="7C74FF6F" w14:textId="77777777" w:rsidTr="00377D5E">
        <w:trPr>
          <w:trHeight w:val="387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A4746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UNIDAD</w:t>
            </w:r>
          </w:p>
          <w:p w14:paraId="5BACFDDA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38198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F5F30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38C68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E2EB2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92565B" w14:textId="77777777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DURACIÓN</w:t>
            </w:r>
          </w:p>
          <w:p w14:paraId="6C07A5EA" w14:textId="77777777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77D5E" w14:paraId="4B57EC12" w14:textId="77777777" w:rsidTr="00377D5E">
        <w:trPr>
          <w:trHeight w:val="453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78483A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779923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3A92CD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1EC06D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C8FC79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8A96DB" w14:textId="77777777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SEMANAS</w:t>
            </w:r>
          </w:p>
          <w:p w14:paraId="3FCA34C9" w14:textId="77777777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77D5E" w14:paraId="16DEC1A5" w14:textId="77777777" w:rsidTr="00377D5E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DEF76" w14:textId="6F9EED05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85EDB" w14:textId="58203E6C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Unidad diagnóstica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BBAFF" w14:textId="77777777" w:rsidR="00377D5E" w:rsidRDefault="00377D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D18E65" w14:textId="77777777" w:rsidR="00377D5E" w:rsidRDefault="00377D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096A8" w14:textId="77777777" w:rsidR="00377D5E" w:rsidRDefault="00377D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055F7" w14:textId="071C65A7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</w:tr>
      <w:tr w:rsidR="00377D5E" w14:paraId="54BB4ED7" w14:textId="77777777" w:rsidTr="00377D5E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083B58" w14:textId="2BB204FD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D95969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Soluciones – solubilidad – teorías ácido y base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48050E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Enfoque ambiental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F6EA36" w14:textId="77777777" w:rsidR="00377D5E" w:rsidRDefault="00377D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Tolerancia y honestidad.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840AB0" w14:textId="77777777" w:rsidR="00377D5E" w:rsidRDefault="00377D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ejercicios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9AB916" w14:textId="172C657A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</w:t>
            </w:r>
          </w:p>
        </w:tc>
      </w:tr>
      <w:tr w:rsidR="00377D5E" w14:paraId="7182DC99" w14:textId="77777777" w:rsidTr="00377D5E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CC83BE" w14:textId="2DFBF924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E6F09B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Teorías ácido – base</w:t>
            </w:r>
          </w:p>
          <w:p w14:paraId="26A94952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pH y pOH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6E8E8E" w14:textId="77777777" w:rsidR="00377D5E" w:rsidRDefault="00377D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Enfoque búsqueda de la excelencia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5FA72A" w14:textId="77777777" w:rsidR="00377D5E" w:rsidRDefault="00377D5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 y empatía.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9CDE56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Debate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0A4842" w14:textId="77777777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377D5E" w14:paraId="163FFDAE" w14:textId="77777777" w:rsidTr="00377D5E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55C481" w14:textId="72B1D2FA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606A7F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Cinética y equilibrio químico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E2579C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Enfoque de interculturalidad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47F4D4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Justicia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885E48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Exposición de ejercicios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95ADF8" w14:textId="77777777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377D5E" w14:paraId="2549A463" w14:textId="77777777" w:rsidTr="00377D5E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F3B5FB" w14:textId="6889FD72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9939BF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Química del carbono generalidades</w:t>
            </w:r>
          </w:p>
          <w:p w14:paraId="18492CE1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Nomenclatura de hidrocarburos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4B7B12" w14:textId="77777777" w:rsidR="00377D5E" w:rsidRDefault="00377D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de derechos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BD3861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28CF16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Triptico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9D3D68" w14:textId="77777777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377D5E" w14:paraId="6E2FD086" w14:textId="77777777" w:rsidTr="00377D5E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342922" w14:textId="65098CAC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1AB58D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Nomenclatura de hidrocarburos cíclicos aromáticos y de funciones oxigenadas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B39E8A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Enfoque inclusivo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D5F671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Igualdad y libertad.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5C0C83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Desarrollo de ficha de trabajo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58F807" w14:textId="77777777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377D5E" w14:paraId="35B36A52" w14:textId="77777777" w:rsidTr="00377D5E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5F966C" w14:textId="69FE12C0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07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1A7CE2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Nomenclatura de funciones nitrogenadas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35C729" w14:textId="77777777" w:rsidR="00377D5E" w:rsidRDefault="00377D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2660AA" w14:textId="77777777" w:rsidR="00377D5E" w:rsidRDefault="00377D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Respeto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571B65" w14:textId="77777777" w:rsidR="00377D5E" w:rsidRDefault="00377D5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Desarrollo de ficha de trabajo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C2D006" w14:textId="77777777" w:rsidR="00377D5E" w:rsidRDefault="00377D5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</w:tbl>
    <w:p w14:paraId="3F02943F" w14:textId="77777777" w:rsidR="00377D5E" w:rsidRDefault="00377D5E" w:rsidP="00377D5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60FE0129" w14:textId="77777777" w:rsidR="00377D5E" w:rsidRDefault="00377D5E" w:rsidP="00377D5E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Competencias y capacidades</w:t>
      </w:r>
    </w:p>
    <w:p w14:paraId="0B7F7EA7" w14:textId="77777777" w:rsidR="00377D5E" w:rsidRDefault="00377D5E" w:rsidP="00377D5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1927"/>
        <w:gridCol w:w="6012"/>
        <w:gridCol w:w="761"/>
        <w:gridCol w:w="761"/>
        <w:gridCol w:w="795"/>
        <w:gridCol w:w="761"/>
        <w:gridCol w:w="773"/>
        <w:gridCol w:w="761"/>
      </w:tblGrid>
      <w:tr w:rsidR="00377D5E" w14:paraId="7771A6B6" w14:textId="77777777" w:rsidTr="00377D5E">
        <w:trPr>
          <w:trHeight w:val="398"/>
        </w:trPr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A90B4" w14:textId="77777777" w:rsidR="00377D5E" w:rsidRDefault="00377D5E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E2088" w14:textId="77777777" w:rsidR="00377D5E" w:rsidRDefault="00377D5E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2E4C2" w14:textId="77777777" w:rsidR="00377D5E" w:rsidRDefault="00377D5E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EE122" w14:textId="77777777" w:rsidR="00377D5E" w:rsidRDefault="00377D5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01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FBC87" w14:textId="77777777" w:rsidR="00377D5E" w:rsidRDefault="00377D5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02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06574" w14:textId="77777777" w:rsidR="00377D5E" w:rsidRDefault="00377D5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03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0E7E3" w14:textId="77777777" w:rsidR="00377D5E" w:rsidRDefault="00377D5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04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CB3A7" w14:textId="77777777" w:rsidR="00377D5E" w:rsidRDefault="00377D5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05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4CC62" w14:textId="77777777" w:rsidR="00377D5E" w:rsidRDefault="00377D5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06</w:t>
            </w:r>
          </w:p>
        </w:tc>
      </w:tr>
      <w:tr w:rsidR="00377D5E" w14:paraId="0EF0422E" w14:textId="77777777" w:rsidTr="00377D5E">
        <w:trPr>
          <w:trHeight w:val="62"/>
        </w:trPr>
        <w:tc>
          <w:tcPr>
            <w:tcW w:w="13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5E158F86" w14:textId="77777777" w:rsidR="00377D5E" w:rsidRDefault="00377D5E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 – Química</w:t>
            </w: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2FE7CF" w14:textId="77777777" w:rsidR="00377D5E" w:rsidRDefault="00377D5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Indaga mediante métodos científicos para construir sus conocimientos.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DCF220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Problematiza situaciones para hacer indagación: plantea preguntas sobre hechos y fenómenos naturales, interpretar situaciones y formular hipótesis.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18E44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5CFB9BF8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9B6E0F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9FDAE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9E5D9F2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E6FBAC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1B865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0B1BDC67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E30980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77D5E" w14:paraId="7862E93C" w14:textId="77777777" w:rsidTr="00377D5E">
        <w:trPr>
          <w:trHeight w:val="2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27878C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87DF7A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50816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estrategias para hacer indagación: proponer actividades que permitan construir un procedimiento, seleccionar materiales, instrumentos e información para comprobar o refutar las hipótesis.</w:t>
            </w:r>
          </w:p>
          <w:p w14:paraId="246419BF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3C817D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406EBA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E4B901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A1043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EBD51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6261CA9A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A671A7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77D5E" w14:paraId="457EF148" w14:textId="77777777" w:rsidTr="00377D5E">
        <w:trPr>
          <w:trHeight w:val="8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9A8D46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2A6E41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47374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 y registra datos o información: obtener, organizar y registrar datos fiables en función de las variables, utilizando instrumentos y diversas técnicas que permitan comprobar o refutar las hipótesis.</w:t>
            </w:r>
          </w:p>
          <w:p w14:paraId="4C5DF9B0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40B8E4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01E881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41895C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3F68DB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6A2FA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75C72FC0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7FDE45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77D5E" w14:paraId="3C7FC391" w14:textId="77777777" w:rsidTr="00377D5E">
        <w:trPr>
          <w:trHeight w:val="17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FB2682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010A6B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F95F65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datos e información: interpretar los datos obtenidos en la indagación, contrastarlos con las hipótesis e información relacionada al problema para elaborar conclusiones que comprueban o refutan las hipótesis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CD8C32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882038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48FE2E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4BEB85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75217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65351119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DDD6A1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77D5E" w14:paraId="5EF3C836" w14:textId="77777777" w:rsidTr="00377D5E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7E6CCB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20566D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A073A9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Evalúa y comunica el proceso y resultados de su indagación: identificar y dar a conocer las dificultades técnicas y los conocimientos logrados para cuestionar el grado de satisfacción que la respuesta da a la pregunta de indagación.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81C8A0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FA7EBD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DCDF9E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7B8AC3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8736ED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530500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77D5E" w14:paraId="74651AFD" w14:textId="77777777" w:rsidTr="00377D5E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549928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846FB1" w14:textId="77777777" w:rsidR="00377D5E" w:rsidRDefault="00377D5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Explica el mundo físico basándose en conocimientos sobre los seres vivos, materia y energía, biodiversidad, tierra y universo</w:t>
            </w:r>
            <w:r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DC32C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usa conocimientos sobre los seres vivos, materia y energía, biodiversidad, Tierra y universo: cuando es capaz de tener desempeños flexibles, es decir, establece relaciones entre varios conceptos y los transfiere a nuevas situaciones. Esto le permite construir representaciones del mundo natural y artificial, que se evidencian cuando el estudiante explica, ejemplifica, aplica, justifica, compara, contextualiza y generaliza sus conocimientos.</w:t>
            </w:r>
          </w:p>
          <w:p w14:paraId="46F56213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C04CBE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CE6B2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3B140E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7D2B50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367D1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64E288E7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AAE6CC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77D5E" w14:paraId="26923252" w14:textId="77777777" w:rsidTr="00377D5E">
        <w:trPr>
          <w:trHeight w:val="3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C957EA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3E9D85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2DFEA4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8E8EDB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0B20A8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F0903D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DA71BE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4A49FC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518B8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77D5E" w14:paraId="2746168F" w14:textId="77777777" w:rsidTr="00377D5E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A147B5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48D561" w14:textId="77777777" w:rsidR="00377D5E" w:rsidRDefault="00377D5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Diseña y construye soluciones tecnológicas para resolver problemas de su entorno</w:t>
            </w:r>
            <w:r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2EAFED" w14:textId="77777777" w:rsidR="00377D5E" w:rsidRDefault="00377D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una alternativa de solución tecnológica: al detectar un problema y proponer alternativas de solución creativas basadas en conocimientos científico, tecnológico y prácticas locales, evaluando su pertinencia para seleccionar una de ellas.</w:t>
            </w:r>
          </w:p>
          <w:p w14:paraId="761FC7B9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3DFFFD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926973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420C4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C9DDB0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4A84A6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26CFBABC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3B7D64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77D5E" w14:paraId="702BCB9A" w14:textId="77777777" w:rsidTr="00377D5E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DC2C63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9FB3E6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C5418B" w14:textId="77777777" w:rsidR="00377D5E" w:rsidRDefault="00377D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la alternativa de solución tecnológica: es representar de manera gráfica o esquemática la estructura y funcionamiento de la solución tecnológica (especificaciones de diseño), usando conocimiento científico, tecnológico y prácticas locales, teniendo en cuenta los requerimientos del problema y los recursos disponibles.</w:t>
            </w:r>
          </w:p>
          <w:p w14:paraId="6E7033CE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05C85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A4FBB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81849C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C9400A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ACB00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A9324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77D5E" w:rsidRPr="00377D5E" w14:paraId="6AC33F8E" w14:textId="77777777" w:rsidTr="00377D5E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2ED8FE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476077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C870D" w14:textId="77777777" w:rsidR="00377D5E" w:rsidRDefault="00377D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 la alternativa de solución tecnológica: es llevar a cabo la alternativa de solución, verificando y poniendo a prueba el cumplimiento de las especificaciones de diseño y el funcionamiento de sus partes o etapas.</w:t>
            </w:r>
          </w:p>
          <w:p w14:paraId="72E5E50C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90E9B4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29167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115BA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B5D55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85AC5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F300C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77D5E" w:rsidRPr="00377D5E" w14:paraId="10DBF084" w14:textId="77777777" w:rsidTr="00377D5E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6A2CE2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48D570" w14:textId="77777777" w:rsidR="00377D5E" w:rsidRDefault="00377D5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30DC6B" w14:textId="77777777" w:rsidR="00377D5E" w:rsidRDefault="00377D5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Evalúa y comunica el funcionamiento y los impactos de su alternativa de solución tecnológica: es determinar qué tan bien la solución tecnológica logró responder a los requerimientos del problema, comunicar su funcionamiento y analizar sus posibles impactos, en el ambiente y la sociedad, tanto en su proceso de elaboración como de uso.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4A739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011F2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D3B64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2C5A4B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90EFE5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01FAD" w14:textId="77777777" w:rsidR="00377D5E" w:rsidRDefault="00377D5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0A6A210" w14:textId="77777777" w:rsidR="00377D5E" w:rsidRDefault="00377D5E" w:rsidP="00377D5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3A41CCC" w14:textId="77777777" w:rsidR="00377D5E" w:rsidRDefault="00377D5E" w:rsidP="00377D5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9F1A7E8" w14:textId="77777777" w:rsidR="00377D5E" w:rsidRDefault="00377D5E" w:rsidP="00377D5E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14:paraId="46C35B67" w14:textId="77777777" w:rsidR="00377D5E" w:rsidRDefault="00377D5E" w:rsidP="00377D5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6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4804"/>
        <w:gridCol w:w="4680"/>
      </w:tblGrid>
      <w:tr w:rsidR="00377D5E" w14:paraId="6404073E" w14:textId="77777777" w:rsidTr="00377D5E">
        <w:trPr>
          <w:trHeight w:val="77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65C74" w14:textId="77777777" w:rsidR="00377D5E" w:rsidRDefault="00377D5E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5A668" w14:textId="77777777" w:rsidR="00377D5E" w:rsidRDefault="00377D5E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14ADBC93" w14:textId="77777777" w:rsidR="00377D5E" w:rsidRDefault="00377D5E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ab/>
            </w:r>
            <w:r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8103E" w14:textId="77777777" w:rsidR="00377D5E" w:rsidRDefault="00377D5E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377D5E" w14:paraId="6DBDDAB5" w14:textId="77777777" w:rsidTr="00377D5E">
        <w:trPr>
          <w:cantSplit/>
          <w:trHeight w:val="190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0996C4DF" w14:textId="77777777" w:rsidR="00377D5E" w:rsidRDefault="00377D5E">
            <w:pPr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Ciencia y Tecnología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B4F56" w14:textId="77777777" w:rsidR="00377D5E" w:rsidRDefault="00377D5E" w:rsidP="00377D5E">
            <w:pPr>
              <w:numPr>
                <w:ilvl w:val="0"/>
                <w:numId w:val="42"/>
              </w:numPr>
              <w:spacing w:after="160" w:line="254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 aprendizaje basado en indagación.</w:t>
            </w:r>
          </w:p>
          <w:p w14:paraId="64EF9C83" w14:textId="77777777" w:rsidR="00377D5E" w:rsidRDefault="00377D5E" w:rsidP="00377D5E">
            <w:pPr>
              <w:numPr>
                <w:ilvl w:val="0"/>
                <w:numId w:val="42"/>
              </w:numPr>
              <w:spacing w:after="160" w:line="254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 aprendizaje: diccionario científico.</w:t>
            </w:r>
          </w:p>
          <w:p w14:paraId="57543A9C" w14:textId="77777777" w:rsidR="00377D5E" w:rsidRDefault="00377D5E" w:rsidP="00377D5E">
            <w:pPr>
              <w:numPr>
                <w:ilvl w:val="0"/>
                <w:numId w:val="42"/>
              </w:numPr>
              <w:spacing w:after="160" w:line="254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 aprendizaje: cápsulas científicas.</w:t>
            </w:r>
          </w:p>
          <w:p w14:paraId="55595786" w14:textId="77777777" w:rsidR="00377D5E" w:rsidRDefault="00377D5E">
            <w:pPr>
              <w:spacing w:line="254" w:lineRule="auto"/>
              <w:ind w:left="3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F9C40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Diálogo, debate.</w:t>
            </w:r>
          </w:p>
          <w:p w14:paraId="3D9A24A8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5D7D1FF7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244025E4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Organizadores gráficos: mapa conceptual, cuadro sinóptico y cuadro comparativo.</w:t>
            </w:r>
          </w:p>
          <w:p w14:paraId="4BFA6987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Infografías, fotohistorias, crucigramas.</w:t>
            </w:r>
          </w:p>
          <w:p w14:paraId="60AF47BE" w14:textId="77777777" w:rsidR="00377D5E" w:rsidRDefault="00377D5E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602CD9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67A55F17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4E3DE287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37282178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Cuestionarios</w:t>
            </w:r>
          </w:p>
          <w:p w14:paraId="1998DCED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18602BE5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3C80A1B8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2DC8EC28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Mentimiter</w:t>
            </w:r>
          </w:p>
          <w:p w14:paraId="10188BFB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Kahoot</w:t>
            </w:r>
          </w:p>
          <w:p w14:paraId="18BEE0AC" w14:textId="77777777" w:rsidR="00377D5E" w:rsidRDefault="00377D5E" w:rsidP="00377D5E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Padlet</w:t>
            </w:r>
          </w:p>
        </w:tc>
      </w:tr>
    </w:tbl>
    <w:p w14:paraId="277C42BF" w14:textId="77777777" w:rsidR="00377D5E" w:rsidRDefault="00377D5E" w:rsidP="00377D5E">
      <w:pPr>
        <w:spacing w:after="0" w:line="240" w:lineRule="auto"/>
        <w:rPr>
          <w:rFonts w:ascii="Arial" w:eastAsia="Calibri" w:hAnsi="Arial" w:cs="Arial"/>
        </w:rPr>
      </w:pPr>
    </w:p>
    <w:p w14:paraId="65196FED" w14:textId="77777777" w:rsidR="00377D5E" w:rsidRDefault="00377D5E" w:rsidP="00377D5E">
      <w:pPr>
        <w:spacing w:after="0" w:line="240" w:lineRule="auto"/>
        <w:rPr>
          <w:rFonts w:ascii="Arial" w:eastAsia="Calibri" w:hAnsi="Arial" w:cs="Arial"/>
        </w:rPr>
      </w:pPr>
    </w:p>
    <w:p w14:paraId="1BE7CF6F" w14:textId="77777777" w:rsidR="00377D5E" w:rsidRDefault="00377D5E" w:rsidP="00377D5E">
      <w:pPr>
        <w:spacing w:after="0" w:line="240" w:lineRule="auto"/>
        <w:rPr>
          <w:rFonts w:ascii="Arial" w:eastAsia="Calibri" w:hAnsi="Arial" w:cs="Arial"/>
        </w:rPr>
      </w:pPr>
    </w:p>
    <w:p w14:paraId="270DA43A" w14:textId="0577BCC9" w:rsidR="00377D5E" w:rsidRDefault="00377D5E" w:rsidP="00377D5E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ORIENTAC</w:t>
      </w:r>
      <w:r w:rsidR="001A492B">
        <w:rPr>
          <w:rFonts w:ascii="Arial" w:eastAsia="Calibri" w:hAnsi="Arial" w:cs="Arial"/>
          <w:b/>
        </w:rPr>
        <w:t>IONES PARA LA EVALUACIÓN</w:t>
      </w:r>
    </w:p>
    <w:p w14:paraId="516202CF" w14:textId="77777777" w:rsidR="00377D5E" w:rsidRDefault="00377D5E" w:rsidP="00377D5E">
      <w:pPr>
        <w:spacing w:after="0" w:line="240" w:lineRule="auto"/>
        <w:rPr>
          <w:rFonts w:ascii="Arial" w:eastAsia="Calibri" w:hAnsi="Arial" w:cs="Arial"/>
          <w:b/>
        </w:rPr>
      </w:pPr>
    </w:p>
    <w:p w14:paraId="3812B2D0" w14:textId="77777777" w:rsidR="00377D5E" w:rsidRDefault="00377D5E" w:rsidP="00377D5E">
      <w:pPr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Las intervenciones orales serán con audio y video operativo.</w:t>
      </w:r>
    </w:p>
    <w:p w14:paraId="4062B9D1" w14:textId="77777777" w:rsidR="00377D5E" w:rsidRDefault="00377D5E" w:rsidP="00377D5E">
      <w:pPr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El uso de un respectivo recurso tecnológico estará condicionado según las pautas que el docente alcance previamente a dicha evaluación.</w:t>
      </w:r>
    </w:p>
    <w:p w14:paraId="267F621E" w14:textId="77777777" w:rsidR="00377D5E" w:rsidRDefault="00377D5E" w:rsidP="00377D5E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7FE3CE8B" w14:textId="77777777" w:rsidR="00377D5E" w:rsidRDefault="00377D5E" w:rsidP="00377D5E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6177ACCB" w14:textId="77777777" w:rsidR="00377D5E" w:rsidRDefault="00377D5E" w:rsidP="00377D5E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MEDIOS VIRTUALES</w:t>
      </w:r>
    </w:p>
    <w:p w14:paraId="472CE327" w14:textId="77777777" w:rsidR="00377D5E" w:rsidRDefault="00377D5E" w:rsidP="00377D5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377D5E" w14:paraId="1B0798AB" w14:textId="77777777" w:rsidTr="00377D5E">
        <w:trPr>
          <w:trHeight w:val="308"/>
        </w:trPr>
        <w:tc>
          <w:tcPr>
            <w:tcW w:w="13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0132F3A" w14:textId="77777777" w:rsidR="00377D5E" w:rsidRDefault="00377D5E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MEDIOS VIRTUALES/ HERRAMIENTAS</w:t>
            </w:r>
          </w:p>
        </w:tc>
      </w:tr>
      <w:tr w:rsidR="00377D5E" w14:paraId="18CB09AA" w14:textId="77777777" w:rsidTr="00377D5E">
        <w:trPr>
          <w:trHeight w:val="1971"/>
        </w:trPr>
        <w:tc>
          <w:tcPr>
            <w:tcW w:w="13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0D788E5F" w14:textId="77777777" w:rsidR="00377D5E" w:rsidRDefault="00377D5E" w:rsidP="00377D5E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Impresiones </w:t>
            </w:r>
          </w:p>
          <w:p w14:paraId="64FA9978" w14:textId="77777777" w:rsidR="00377D5E" w:rsidRDefault="00377D5E" w:rsidP="00377D5E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Diapositivas</w:t>
            </w:r>
          </w:p>
          <w:p w14:paraId="7CDE6AF4" w14:textId="77777777" w:rsidR="00377D5E" w:rsidRDefault="00377D5E" w:rsidP="00377D5E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Laptop </w:t>
            </w:r>
          </w:p>
          <w:p w14:paraId="7BBA1516" w14:textId="77777777" w:rsidR="00377D5E" w:rsidRDefault="00377D5E" w:rsidP="00377D5E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Vídeo </w:t>
            </w:r>
          </w:p>
          <w:p w14:paraId="2CC7F656" w14:textId="77777777" w:rsidR="00377D5E" w:rsidRDefault="00377D5E" w:rsidP="00377D5E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Intranet </w:t>
            </w:r>
          </w:p>
          <w:p w14:paraId="0E421923" w14:textId="77777777" w:rsidR="00377D5E" w:rsidRDefault="00377D5E" w:rsidP="00377D5E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</w:tbl>
    <w:p w14:paraId="403E9035" w14:textId="77777777" w:rsidR="00377D5E" w:rsidRDefault="00377D5E" w:rsidP="00377D5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B2F05BD" w14:textId="77777777" w:rsidR="00377D5E" w:rsidRDefault="00377D5E" w:rsidP="00377D5E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REFERENCIAS BIBLIOGRÁFICAS </w:t>
      </w:r>
    </w:p>
    <w:p w14:paraId="15FBFE40" w14:textId="77777777" w:rsidR="00377D5E" w:rsidRDefault="00377D5E" w:rsidP="00377D5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F55A7E0" w14:textId="77777777" w:rsidR="00377D5E" w:rsidRDefault="00377D5E" w:rsidP="00377D5E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PARA EL DOCENTE</w:t>
      </w:r>
    </w:p>
    <w:p w14:paraId="14163949" w14:textId="77777777" w:rsidR="00377D5E" w:rsidRDefault="00377D5E" w:rsidP="00377D5E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Proyecto Encuentros: Química, 3ero de secundaria (libro en físico y virtual), manual del docente, 2015.</w:t>
      </w:r>
    </w:p>
    <w:p w14:paraId="33A05134" w14:textId="77777777" w:rsidR="00377D5E" w:rsidRDefault="00377D5E" w:rsidP="00377D5E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Proyecto Savia: Química, 3ero de secundaria (libro en físico y virtual), guía docente, 2018.</w:t>
      </w:r>
    </w:p>
    <w:p w14:paraId="28580DC3" w14:textId="77777777" w:rsidR="00377D5E" w:rsidRDefault="00377D5E" w:rsidP="00377D5E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MINEDU Rutas de Aprendizaje ¿Qué y cómo aprenden nuestros estudiantes? VII Ciclo. Área Curricular de Ciencia y Ambiente.</w:t>
      </w:r>
    </w:p>
    <w:p w14:paraId="5514AB75" w14:textId="77777777" w:rsidR="00377D5E" w:rsidRDefault="00377D5E" w:rsidP="00377D5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15029B7F" w14:textId="77777777" w:rsidR="00377D5E" w:rsidRDefault="00377D5E" w:rsidP="00377D5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0141182" w14:textId="77777777" w:rsidR="00377D5E" w:rsidRDefault="00377D5E" w:rsidP="00377D5E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PARA EL ESTUDIANTE</w:t>
      </w:r>
    </w:p>
    <w:p w14:paraId="3CF06ECF" w14:textId="77777777" w:rsidR="00377D5E" w:rsidRDefault="00377D5E" w:rsidP="00377D5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ED7D915" w14:textId="77777777" w:rsidR="00377D5E" w:rsidRDefault="00377D5E" w:rsidP="00377D5E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Proyecto Encuentros: Ciencia, Tecnología y Ambiente, 3ero de secundaria (libro en físico y virtual)</w:t>
      </w:r>
    </w:p>
    <w:p w14:paraId="69AFEB52" w14:textId="77777777" w:rsidR="00377D5E" w:rsidRDefault="00377D5E" w:rsidP="00377D5E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Proyecto Savia: Química, 3ero de secundaria (libro en físico y virtual), guía docente, 2017.</w:t>
      </w:r>
    </w:p>
    <w:p w14:paraId="1CE389D3" w14:textId="77777777" w:rsidR="00377D5E" w:rsidRDefault="00377D5E" w:rsidP="00377D5E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Schaum, 9na edición, Química, 3ero de secundaria (libro virtual), editorial Mc Graw Hill.</w:t>
      </w:r>
    </w:p>
    <w:p w14:paraId="602B1FBE" w14:textId="77777777" w:rsidR="00377D5E" w:rsidRDefault="00377D5E" w:rsidP="00377D5E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Pearson, 9na edición, Química la ciencia central, 3ero de secundaria (libro virtual), editorial Prentice Hall.</w:t>
      </w:r>
    </w:p>
    <w:p w14:paraId="716DAFC9" w14:textId="77777777" w:rsidR="00377D5E" w:rsidRDefault="00377D5E" w:rsidP="00377D5E">
      <w:pPr>
        <w:spacing w:after="0" w:line="240" w:lineRule="auto"/>
        <w:ind w:left="709"/>
        <w:rPr>
          <w:rFonts w:ascii="Arial" w:hAnsi="Arial" w:cs="Arial"/>
        </w:rPr>
      </w:pPr>
    </w:p>
    <w:p w14:paraId="17FDA437" w14:textId="77777777" w:rsidR="00377D5E" w:rsidRDefault="00377D5E" w:rsidP="00377D5E">
      <w:pPr>
        <w:spacing w:after="0" w:line="240" w:lineRule="auto"/>
        <w:rPr>
          <w:rFonts w:ascii="Arial" w:hAnsi="Arial" w:cs="Arial"/>
        </w:rPr>
      </w:pPr>
    </w:p>
    <w:p w14:paraId="78917E8F" w14:textId="5244644B" w:rsidR="00377D5E" w:rsidRDefault="00377D5E" w:rsidP="00377D5E">
      <w:pPr>
        <w:spacing w:after="0" w:line="240" w:lineRule="auto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50992C3" wp14:editId="1106F07B">
            <wp:simplePos x="0" y="0"/>
            <wp:positionH relativeFrom="column">
              <wp:posOffset>7114540</wp:posOffset>
            </wp:positionH>
            <wp:positionV relativeFrom="paragraph">
              <wp:posOffset>130175</wp:posOffset>
            </wp:positionV>
            <wp:extent cx="1322070" cy="1123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3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13714" w14:textId="77777777" w:rsidR="00377D5E" w:rsidRDefault="00377D5E" w:rsidP="00377D5E">
      <w:pPr>
        <w:spacing w:after="0" w:line="240" w:lineRule="auto"/>
        <w:rPr>
          <w:rFonts w:ascii="Arial" w:hAnsi="Arial" w:cs="Arial"/>
        </w:rPr>
      </w:pPr>
    </w:p>
    <w:p w14:paraId="299AA8F3" w14:textId="77777777" w:rsidR="00377D5E" w:rsidRDefault="00377D5E" w:rsidP="00377D5E">
      <w:pPr>
        <w:spacing w:after="0" w:line="240" w:lineRule="auto"/>
        <w:rPr>
          <w:rFonts w:ascii="Arial" w:hAnsi="Arial" w:cs="Arial"/>
        </w:rPr>
      </w:pPr>
    </w:p>
    <w:p w14:paraId="2D502BFA" w14:textId="77777777" w:rsidR="00377D5E" w:rsidRDefault="00377D5E" w:rsidP="00377D5E">
      <w:pPr>
        <w:spacing w:after="0" w:line="240" w:lineRule="auto"/>
        <w:rPr>
          <w:rFonts w:ascii="Arial" w:hAnsi="Arial" w:cs="Arial"/>
        </w:rPr>
      </w:pPr>
    </w:p>
    <w:p w14:paraId="77B3CF8D" w14:textId="77777777" w:rsidR="00377D5E" w:rsidRDefault="00377D5E" w:rsidP="00377D5E">
      <w:pPr>
        <w:spacing w:after="0" w:line="240" w:lineRule="auto"/>
        <w:rPr>
          <w:rFonts w:ascii="Arial" w:hAnsi="Arial" w:cs="Arial"/>
        </w:rPr>
      </w:pPr>
    </w:p>
    <w:p w14:paraId="482E3F7B" w14:textId="77777777" w:rsidR="00377D5E" w:rsidRDefault="00377D5E" w:rsidP="00377D5E">
      <w:pPr>
        <w:spacing w:after="0" w:line="240" w:lineRule="auto"/>
        <w:rPr>
          <w:rFonts w:ascii="Arial" w:hAnsi="Arial" w:cs="Arial"/>
        </w:rPr>
      </w:pPr>
    </w:p>
    <w:p w14:paraId="31463F74" w14:textId="77777777" w:rsidR="00377D5E" w:rsidRDefault="00377D5E" w:rsidP="00377D5E">
      <w:pPr>
        <w:spacing w:after="0" w:line="240" w:lineRule="auto"/>
        <w:rPr>
          <w:rFonts w:ascii="Arial" w:hAnsi="Arial" w:cs="Arial"/>
        </w:rPr>
      </w:pPr>
    </w:p>
    <w:p w14:paraId="6EFD22F3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0032AE01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FIRMA DEL DOCENTE</w:t>
      </w:r>
    </w:p>
    <w:p w14:paraId="334A1B3B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</w:p>
    <w:p w14:paraId="3D03691F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</w:p>
    <w:p w14:paraId="46E4A573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</w:p>
    <w:p w14:paraId="4CAC08CA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</w:p>
    <w:p w14:paraId="7EDA0951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</w:p>
    <w:p w14:paraId="0DA463C3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</w:p>
    <w:p w14:paraId="7693E2B7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</w:p>
    <w:p w14:paraId="226D6D22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</w:p>
    <w:p w14:paraId="5B00857F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</w:p>
    <w:p w14:paraId="3E0E324D" w14:textId="77777777" w:rsidR="00377D5E" w:rsidRDefault="00377D5E" w:rsidP="00377D5E">
      <w:pPr>
        <w:spacing w:after="0" w:line="240" w:lineRule="auto"/>
        <w:ind w:left="9926" w:firstLine="709"/>
        <w:rPr>
          <w:rFonts w:ascii="Arial" w:hAnsi="Arial" w:cs="Arial"/>
        </w:rPr>
      </w:pPr>
    </w:p>
    <w:p w14:paraId="507A5E63" w14:textId="60AD57AE" w:rsidR="004C1C82" w:rsidRPr="005E7E5C" w:rsidRDefault="004C1C82" w:rsidP="005E7E5C">
      <w:pPr>
        <w:spacing w:after="0" w:line="240" w:lineRule="auto"/>
        <w:ind w:left="9926" w:firstLine="709"/>
        <w:rPr>
          <w:rFonts w:ascii="Arial" w:hAnsi="Arial" w:cs="Arial"/>
        </w:rPr>
      </w:pPr>
      <w:bookmarkStart w:id="0" w:name="_GoBack"/>
      <w:bookmarkEnd w:id="0"/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74E4" w14:textId="77777777" w:rsidR="00B74AD4" w:rsidRDefault="00B74AD4" w:rsidP="00EE645E">
      <w:pPr>
        <w:spacing w:after="0" w:line="240" w:lineRule="auto"/>
      </w:pPr>
      <w:r>
        <w:separator/>
      </w:r>
    </w:p>
  </w:endnote>
  <w:endnote w:type="continuationSeparator" w:id="0">
    <w:p w14:paraId="1A8216F4" w14:textId="77777777" w:rsidR="00B74AD4" w:rsidRDefault="00B74AD4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D3B3" w14:textId="77777777" w:rsidR="00B74AD4" w:rsidRDefault="00B74AD4" w:rsidP="00EE645E">
      <w:pPr>
        <w:spacing w:after="0" w:line="240" w:lineRule="auto"/>
      </w:pPr>
      <w:r>
        <w:separator/>
      </w:r>
    </w:p>
  </w:footnote>
  <w:footnote w:type="continuationSeparator" w:id="0">
    <w:p w14:paraId="697A332E" w14:textId="77777777" w:rsidR="00B74AD4" w:rsidRDefault="00B74AD4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31540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32"/>
  </w:num>
  <w:num w:numId="2">
    <w:abstractNumId w:val="22"/>
  </w:num>
  <w:num w:numId="3">
    <w:abstractNumId w:val="3"/>
  </w:num>
  <w:num w:numId="4">
    <w:abstractNumId w:val="2"/>
  </w:num>
  <w:num w:numId="5">
    <w:abstractNumId w:val="11"/>
  </w:num>
  <w:num w:numId="6">
    <w:abstractNumId w:val="35"/>
  </w:num>
  <w:num w:numId="7">
    <w:abstractNumId w:val="10"/>
  </w:num>
  <w:num w:numId="8">
    <w:abstractNumId w:val="36"/>
  </w:num>
  <w:num w:numId="9">
    <w:abstractNumId w:val="12"/>
  </w:num>
  <w:num w:numId="10">
    <w:abstractNumId w:val="27"/>
  </w:num>
  <w:num w:numId="11">
    <w:abstractNumId w:val="24"/>
  </w:num>
  <w:num w:numId="12">
    <w:abstractNumId w:val="25"/>
  </w:num>
  <w:num w:numId="13">
    <w:abstractNumId w:val="37"/>
  </w:num>
  <w:num w:numId="14">
    <w:abstractNumId w:val="5"/>
  </w:num>
  <w:num w:numId="15">
    <w:abstractNumId w:val="31"/>
  </w:num>
  <w:num w:numId="16">
    <w:abstractNumId w:val="28"/>
  </w:num>
  <w:num w:numId="17">
    <w:abstractNumId w:val="14"/>
  </w:num>
  <w:num w:numId="18">
    <w:abstractNumId w:val="7"/>
  </w:num>
  <w:num w:numId="19">
    <w:abstractNumId w:val="23"/>
  </w:num>
  <w:num w:numId="20">
    <w:abstractNumId w:val="19"/>
  </w:num>
  <w:num w:numId="21">
    <w:abstractNumId w:val="8"/>
  </w:num>
  <w:num w:numId="22">
    <w:abstractNumId w:val="38"/>
  </w:num>
  <w:num w:numId="23">
    <w:abstractNumId w:val="20"/>
  </w:num>
  <w:num w:numId="24">
    <w:abstractNumId w:val="34"/>
  </w:num>
  <w:num w:numId="25">
    <w:abstractNumId w:val="18"/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6"/>
  </w:num>
  <w:num w:numId="30">
    <w:abstractNumId w:val="30"/>
  </w:num>
  <w:num w:numId="31">
    <w:abstractNumId w:val="0"/>
  </w:num>
  <w:num w:numId="32">
    <w:abstractNumId w:val="29"/>
  </w:num>
  <w:num w:numId="33">
    <w:abstractNumId w:val="13"/>
  </w:num>
  <w:num w:numId="34">
    <w:abstractNumId w:val="21"/>
  </w:num>
  <w:num w:numId="35">
    <w:abstractNumId w:val="6"/>
  </w:num>
  <w:num w:numId="36">
    <w:abstractNumId w:val="33"/>
  </w:num>
  <w:num w:numId="37">
    <w:abstractNumId w:val="4"/>
  </w:num>
  <w:num w:numId="38">
    <w:abstractNumId w:val="15"/>
  </w:num>
  <w:num w:numId="39">
    <w:abstractNumId w:val="9"/>
  </w:num>
  <w:num w:numId="40">
    <w:abstractNumId w:val="35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A492B"/>
    <w:rsid w:val="001B3DA9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77D5E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4885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0C0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6497F"/>
    <w:rsid w:val="00B71D20"/>
    <w:rsid w:val="00B749B4"/>
    <w:rsid w:val="00B74AD4"/>
    <w:rsid w:val="00B90797"/>
    <w:rsid w:val="00BA213D"/>
    <w:rsid w:val="00BA39C5"/>
    <w:rsid w:val="00BB5424"/>
    <w:rsid w:val="00BC1C1D"/>
    <w:rsid w:val="00BC1D41"/>
    <w:rsid w:val="00BD3D14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33C8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47407"/>
    <w:rsid w:val="00F5129E"/>
    <w:rsid w:val="00F55F75"/>
    <w:rsid w:val="00F5776B"/>
    <w:rsid w:val="00F61C68"/>
    <w:rsid w:val="00F77F28"/>
    <w:rsid w:val="00F8343D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1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37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3890-19B1-4274-8DF1-2448AFA1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User</cp:lastModifiedBy>
  <cp:revision>4</cp:revision>
  <dcterms:created xsi:type="dcterms:W3CDTF">2022-02-18T14:04:00Z</dcterms:created>
  <dcterms:modified xsi:type="dcterms:W3CDTF">2022-02-18T16:42:00Z</dcterms:modified>
</cp:coreProperties>
</file>