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17BA3C32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42910032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962B27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587C3DC0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1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962B27">
        <w:trPr>
          <w:trHeight w:val="225"/>
        </w:trPr>
        <w:tc>
          <w:tcPr>
            <w:tcW w:w="1191" w:type="dxa"/>
            <w:vAlign w:val="center"/>
          </w:tcPr>
          <w:p w14:paraId="1C197DC7" w14:textId="4FC1693B" w:rsidR="0059612B" w:rsidRPr="00D50264" w:rsidRDefault="001C27DE" w:rsidP="00962B2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62B27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4265F48F" w:rsidR="0059612B" w:rsidRPr="00CB7BE1" w:rsidRDefault="00962B27" w:rsidP="00C97F38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962B27">
              <w:rPr>
                <w:rFonts w:ascii="Cambria" w:hAnsi="Cambria" w:cs="Arial"/>
                <w:b/>
                <w:sz w:val="18"/>
                <w:szCs w:val="18"/>
              </w:rPr>
              <w:t>Convivencia y manejo de conflictos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618729A1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</w:t>
      </w:r>
      <w:proofErr w:type="gramStart"/>
      <w:r w:rsidRPr="0082320A">
        <w:rPr>
          <w:rFonts w:ascii="Cambria" w:hAnsi="Cambria" w:cs="Arial"/>
          <w:b/>
          <w:i/>
          <w:sz w:val="18"/>
          <w:szCs w:val="18"/>
        </w:rPr>
        <w:t xml:space="preserve">FUNDAMENTALES </w:t>
      </w:r>
      <w:r>
        <w:rPr>
          <w:rFonts w:ascii="Cambria" w:hAnsi="Cambria" w:cs="Arial"/>
          <w:b/>
          <w:i/>
          <w:sz w:val="18"/>
          <w:szCs w:val="18"/>
        </w:rPr>
        <w:t xml:space="preserve"> DEL</w:t>
      </w:r>
      <w:proofErr w:type="gramEnd"/>
      <w:r>
        <w:rPr>
          <w:rFonts w:ascii="Cambria" w:hAnsi="Cambria" w:cs="Arial"/>
          <w:b/>
          <w:i/>
          <w:sz w:val="18"/>
          <w:szCs w:val="18"/>
        </w:rPr>
        <w:t xml:space="preserve"> I</w:t>
      </w:r>
      <w:r w:rsidR="00491A14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361DECFA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962B27" w:rsidRPr="00962B27">
        <w:rPr>
          <w:rFonts w:ascii="Cambria" w:hAnsi="Cambria" w:cs="Arial"/>
          <w:sz w:val="18"/>
          <w:szCs w:val="18"/>
          <w:lang w:val="es-MX"/>
        </w:rPr>
        <w:t>07 de junio al 10 de setiembre</w:t>
      </w:r>
      <w:r w:rsidR="00962B27">
        <w:rPr>
          <w:rFonts w:ascii="Cambria" w:hAnsi="Cambria" w:cs="Arial"/>
          <w:sz w:val="18"/>
          <w:szCs w:val="18"/>
          <w:lang w:val="es-MX"/>
        </w:rPr>
        <w:t xml:space="preserve"> (12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DDB9624" w14:textId="77777777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>La convivencia y las normas de convivencia</w:t>
      </w:r>
    </w:p>
    <w:p w14:paraId="4C1BCD67" w14:textId="2D3AD19C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>Problemas que afectan la convivencia.</w:t>
      </w:r>
    </w:p>
    <w:p w14:paraId="61A3B897" w14:textId="77777777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 xml:space="preserve">Problemas de la convivencia en el Perú </w:t>
      </w:r>
    </w:p>
    <w:p w14:paraId="60ED6054" w14:textId="77777777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>El conflicto</w:t>
      </w:r>
    </w:p>
    <w:p w14:paraId="0D9570CD" w14:textId="7CBF871D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>¿Cómo resolver los conflictos?</w:t>
      </w:r>
    </w:p>
    <w:p w14:paraId="39152CBC" w14:textId="2AEBFB01" w:rsidR="00962B27" w:rsidRPr="00962B27" w:rsidRDefault="00962B27" w:rsidP="00962B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962B27">
        <w:rPr>
          <w:rFonts w:ascii="Cambria" w:hAnsi="Cambria" w:cs="Arial"/>
          <w:b/>
          <w:i/>
          <w:sz w:val="18"/>
          <w:szCs w:val="18"/>
        </w:rPr>
        <w:t>Manejo de conflictos</w:t>
      </w:r>
    </w:p>
    <w:p w14:paraId="3337B431" w14:textId="67417624" w:rsidR="00825B0F" w:rsidRPr="00962B27" w:rsidRDefault="00825B0F" w:rsidP="00962B27">
      <w:pPr>
        <w:ind w:left="708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72EB136D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026F90E1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49328C9F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4B62AA4A" w14:textId="4A02D853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232BC0CF" w14:textId="2735E1F2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5929CE50" w14:textId="3A23E477" w:rsidR="008643E2" w:rsidRDefault="008643E2" w:rsidP="008643E2">
      <w:pPr>
        <w:jc w:val="both"/>
        <w:rPr>
          <w:rFonts w:ascii="Cambria" w:hAnsi="Cambria" w:cs="Arial"/>
          <w:sz w:val="18"/>
          <w:szCs w:val="18"/>
        </w:rPr>
      </w:pPr>
    </w:p>
    <w:p w14:paraId="0E007C2E" w14:textId="486D5020" w:rsidR="008643E2" w:rsidRDefault="008643E2" w:rsidP="008643E2">
      <w:pPr>
        <w:jc w:val="both"/>
        <w:rPr>
          <w:rFonts w:ascii="Cambria" w:hAnsi="Cambria" w:cs="Arial"/>
          <w:sz w:val="18"/>
          <w:szCs w:val="18"/>
        </w:rPr>
      </w:pPr>
    </w:p>
    <w:p w14:paraId="381FB211" w14:textId="32FF084C" w:rsidR="008643E2" w:rsidRDefault="008643E2" w:rsidP="008643E2">
      <w:pPr>
        <w:jc w:val="both"/>
        <w:rPr>
          <w:rFonts w:ascii="Cambria" w:hAnsi="Cambria" w:cs="Arial"/>
          <w:sz w:val="18"/>
          <w:szCs w:val="18"/>
        </w:rPr>
      </w:pPr>
    </w:p>
    <w:p w14:paraId="7CEE2871" w14:textId="77777777" w:rsidR="008643E2" w:rsidRDefault="008643E2" w:rsidP="008643E2">
      <w:pPr>
        <w:jc w:val="both"/>
        <w:rPr>
          <w:rFonts w:ascii="Cambria" w:hAnsi="Cambria" w:cs="Arial"/>
          <w:sz w:val="18"/>
          <w:szCs w:val="18"/>
        </w:rPr>
      </w:pP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14CE21CA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756C8FE1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453C8ABC" w14:textId="6CD825A9" w:rsidR="0059612B" w:rsidRPr="008643E2" w:rsidRDefault="00317F1E" w:rsidP="008643E2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proofErr w:type="spellStart"/>
      <w:r>
        <w:rPr>
          <w:rFonts w:asciiTheme="majorHAnsi" w:hAnsiTheme="majorHAnsi" w:cs="Arial"/>
          <w:bCs/>
          <w:sz w:val="18"/>
          <w:szCs w:val="18"/>
        </w:rPr>
        <w:t>Paginas</w:t>
      </w:r>
      <w:proofErr w:type="spellEnd"/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EA33254" w14:textId="77777777" w:rsidR="0059612B" w:rsidRPr="0082320A" w:rsidRDefault="0059612B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p w14:paraId="61F4A4C0" w14:textId="448828A3" w:rsidR="0059612B" w:rsidRDefault="008E3436" w:rsidP="0059612B"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EEBE764" wp14:editId="2D573D8D">
            <wp:simplePos x="0" y="0"/>
            <wp:positionH relativeFrom="column">
              <wp:posOffset>256540</wp:posOffset>
            </wp:positionH>
            <wp:positionV relativeFrom="paragraph">
              <wp:posOffset>230505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12B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C27DE"/>
    <w:rsid w:val="00317F1E"/>
    <w:rsid w:val="00450233"/>
    <w:rsid w:val="00491A14"/>
    <w:rsid w:val="0059612B"/>
    <w:rsid w:val="00666806"/>
    <w:rsid w:val="00825B0F"/>
    <w:rsid w:val="008643E2"/>
    <w:rsid w:val="008E3436"/>
    <w:rsid w:val="00962B27"/>
    <w:rsid w:val="00A3692F"/>
    <w:rsid w:val="00B516FB"/>
    <w:rsid w:val="00BC3AD5"/>
    <w:rsid w:val="00C97F38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4</cp:revision>
  <cp:lastPrinted>2021-03-15T02:02:00Z</cp:lastPrinted>
  <dcterms:created xsi:type="dcterms:W3CDTF">2021-06-06T12:23:00Z</dcterms:created>
  <dcterms:modified xsi:type="dcterms:W3CDTF">2021-06-07T00:44:00Z</dcterms:modified>
</cp:coreProperties>
</file>