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F1A8B31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777483C" w14:textId="77777777" w:rsidR="007830E3" w:rsidRDefault="007830E3" w:rsidP="007830E3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o asignatura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Ciencia y Tecnología</w:t>
      </w:r>
    </w:p>
    <w:p w14:paraId="161B148B" w14:textId="77777777" w:rsidR="007830E3" w:rsidRDefault="007830E3" w:rsidP="007830E3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>
        <w:rPr>
          <w:rFonts w:ascii="Arial" w:hAnsi="Arial" w:cs="Arial"/>
          <w:bCs/>
          <w:sz w:val="22"/>
          <w:szCs w:val="22"/>
          <w:lang w:val="es-PE"/>
        </w:rPr>
        <w:t>VI</w:t>
      </w:r>
    </w:p>
    <w:p w14:paraId="27EFDDCE" w14:textId="74961213" w:rsidR="007830E3" w:rsidRDefault="007830E3" w:rsidP="007830E3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</w:t>
      </w:r>
      <w:r>
        <w:rPr>
          <w:rFonts w:ascii="Arial" w:hAnsi="Arial" w:cs="Arial"/>
          <w:b/>
          <w:sz w:val="22"/>
          <w:szCs w:val="22"/>
        </w:rPr>
        <w:tab/>
        <w:t>y sección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Primero</w:t>
      </w:r>
      <w:r>
        <w:rPr>
          <w:rFonts w:ascii="Arial" w:hAnsi="Arial" w:cs="Arial"/>
          <w:bCs/>
          <w:sz w:val="22"/>
          <w:szCs w:val="22"/>
        </w:rPr>
        <w:t xml:space="preserve"> A y B</w:t>
      </w:r>
    </w:p>
    <w:p w14:paraId="381D025A" w14:textId="296EF75D" w:rsidR="007830E3" w:rsidRDefault="007830E3" w:rsidP="007830E3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Duración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04</w:t>
      </w:r>
      <w:r>
        <w:rPr>
          <w:rFonts w:ascii="Arial" w:hAnsi="Arial" w:cs="Arial"/>
          <w:bCs/>
          <w:sz w:val="22"/>
          <w:szCs w:val="22"/>
        </w:rPr>
        <w:t xml:space="preserve"> semanas.</w:t>
      </w:r>
    </w:p>
    <w:p w14:paraId="4BEFFA5B" w14:textId="77777777" w:rsidR="007830E3" w:rsidRDefault="007830E3" w:rsidP="007830E3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04 hrs.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0644FB9" w14:textId="77777777" w:rsidR="007830E3" w:rsidRDefault="007830E3" w:rsidP="007830E3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Alvaro Ruiz Peralta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3533DCE" w14:textId="77777777" w:rsidR="007830E3" w:rsidRDefault="007830E3" w:rsidP="007830E3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1B76DA42" w14:textId="77777777" w:rsidR="007830E3" w:rsidRDefault="007830E3" w:rsidP="007830E3">
      <w:pPr>
        <w:pStyle w:val="Prrafodelista"/>
        <w:numPr>
          <w:ilvl w:val="0"/>
          <w:numId w:val="36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 UNIDAD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La unidad y la diversidad de la vida </w:t>
      </w:r>
    </w:p>
    <w:p w14:paraId="399FE853" w14:textId="77777777" w:rsidR="007830E3" w:rsidRDefault="007830E3" w:rsidP="007830E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6A08388" w14:textId="77777777" w:rsidR="007830E3" w:rsidRDefault="007830E3" w:rsidP="007830E3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16E2C7E8" w14:textId="77777777" w:rsidR="007830E3" w:rsidRDefault="007830E3" w:rsidP="007830E3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6"/>
        <w:gridCol w:w="4111"/>
        <w:gridCol w:w="2126"/>
        <w:gridCol w:w="2268"/>
        <w:gridCol w:w="1985"/>
      </w:tblGrid>
      <w:tr w:rsidR="007830E3" w14:paraId="73A652D9" w14:textId="77777777" w:rsidTr="007830E3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E69" w14:textId="77777777" w:rsidR="007830E3" w:rsidRDefault="007830E3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69300E6D" w14:textId="77777777" w:rsidR="007830E3" w:rsidRDefault="007830E3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0E3" w14:paraId="78CE0332" w14:textId="77777777" w:rsidTr="007830E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53436" w14:textId="77777777" w:rsidR="007830E3" w:rsidRDefault="007830E3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0CC50" w14:textId="77777777" w:rsidR="007830E3" w:rsidRDefault="007830E3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B0AF4" w14:textId="77777777" w:rsidR="007830E3" w:rsidRDefault="007830E3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01013" w14:textId="77777777" w:rsidR="007830E3" w:rsidRDefault="007830E3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59626" w14:textId="77777777" w:rsidR="007830E3" w:rsidRDefault="007830E3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7830E3" w14:paraId="65E9DA94" w14:textId="77777777" w:rsidTr="007830E3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BBD" w14:textId="77777777" w:rsidR="007830E3" w:rsidRDefault="007830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2C2C5DD4" w14:textId="77777777" w:rsidR="007830E3" w:rsidRDefault="007830E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3D186263" w14:textId="77777777" w:rsidR="007830E3" w:rsidRDefault="007830E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37AB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acerca de las variables que influyen en un hecho, fenómeno u objeto natural o tecnológico, y selecciona aquella que puede ser indagada científicamente. Plantea hipótesis en las que establece relaciones de causalidad entre las variables.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94CF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Los estudiantes se familiarizan con las características de los seres vivos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C14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Organizadores gráficos – cuadros comparativos.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CB8D" w14:textId="77777777" w:rsidR="007830E3" w:rsidRDefault="007830E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</w:t>
            </w:r>
          </w:p>
        </w:tc>
      </w:tr>
      <w:tr w:rsidR="007830E3" w14:paraId="35558B7C" w14:textId="77777777" w:rsidTr="007830E3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15B" w14:textId="77777777" w:rsidR="007830E3" w:rsidRDefault="007830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7E04F7FB" w14:textId="77777777" w:rsidR="007830E3" w:rsidRDefault="007830E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función de las variables, utilizando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instrumentos y diversas técnicas que permitan comprobar o refutar las hipótesis.</w:t>
            </w:r>
          </w:p>
          <w:p w14:paraId="1FAA55EA" w14:textId="77777777" w:rsidR="007830E3" w:rsidRDefault="007830E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C40D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Propone procedimientos para observar, manipular la variable independiente, medir la variable dependiente. Selecciona herramientas, materiales e instrumentos para recoger datos cualitativos/ cuantitativos. Prevé el tiempo y las medidas de seguridad personal y del lugar de trabajo.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22F5" w14:textId="77777777" w:rsidR="007830E3" w:rsidRDefault="007830E3" w:rsidP="007830E3">
            <w:pPr>
              <w:numPr>
                <w:ilvl w:val="0"/>
                <w:numId w:val="38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Las células.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CA9F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fichas instructivas.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29C0" w14:textId="77777777" w:rsidR="007830E3" w:rsidRDefault="007830E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calificada.</w:t>
            </w:r>
          </w:p>
        </w:tc>
      </w:tr>
      <w:tr w:rsidR="007830E3" w14:paraId="2BECD68D" w14:textId="77777777" w:rsidTr="007830E3">
        <w:trPr>
          <w:trHeight w:val="16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AA1" w14:textId="77777777" w:rsidR="007830E3" w:rsidRDefault="007830E3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59D4305F" w14:textId="77777777" w:rsidR="007830E3" w:rsidRDefault="007830E3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3C509D34" w14:textId="77777777" w:rsidR="007830E3" w:rsidRDefault="007830E3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4EB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Describe las propiedades de la materia, y explica los cambios físicos y químicos a partir de sus interacciones con transferencia de energía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432" w14:textId="77777777" w:rsidR="007830E3" w:rsidRDefault="007830E3" w:rsidP="007830E3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169" w:hanging="169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Los virus</w:t>
            </w:r>
          </w:p>
          <w:p w14:paraId="4ECFB95A" w14:textId="77777777" w:rsidR="007830E3" w:rsidRDefault="007830E3">
            <w:pPr>
              <w:spacing w:line="276" w:lineRule="auto"/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8B76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instructiva.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F893" w14:textId="77777777" w:rsidR="007830E3" w:rsidRDefault="007830E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</w:t>
            </w:r>
          </w:p>
        </w:tc>
      </w:tr>
      <w:tr w:rsidR="007830E3" w14:paraId="7895EDFB" w14:textId="77777777" w:rsidTr="007830E3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D13" w14:textId="77777777" w:rsidR="007830E3" w:rsidRDefault="007830E3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00CF812E" w14:textId="77777777" w:rsidR="007830E3" w:rsidRDefault="007830E3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339B7BEE" w14:textId="77777777" w:rsidR="007830E3" w:rsidRDefault="007830E3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878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los fenómenos de la materia, a partir de la comparación teórica y un listado de ejemplos. Evalúa el rol de la ciencia y la tecnología en ese proceso.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539" w14:textId="77777777" w:rsidR="007830E3" w:rsidRDefault="007830E3" w:rsidP="007830E3">
            <w:pPr>
              <w:pStyle w:val="Prrafodelista"/>
              <w:numPr>
                <w:ilvl w:val="0"/>
                <w:numId w:val="40"/>
              </w:numPr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Clasificación de los seres vivos, dominios y reinos.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740C" w14:textId="77777777" w:rsidR="007830E3" w:rsidRDefault="007830E3" w:rsidP="007830E3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balotario de preguntas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D01F" w14:textId="77777777" w:rsidR="007830E3" w:rsidRDefault="007830E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</w:t>
            </w:r>
          </w:p>
        </w:tc>
      </w:tr>
    </w:tbl>
    <w:p w14:paraId="2AD7A348" w14:textId="77777777" w:rsidR="007830E3" w:rsidRDefault="007830E3" w:rsidP="007830E3">
      <w:pPr>
        <w:rPr>
          <w:rFonts w:ascii="Footlight MT Light" w:hAnsi="Footlight MT Light"/>
          <w:b/>
          <w:sz w:val="22"/>
          <w:szCs w:val="22"/>
        </w:rPr>
      </w:pPr>
    </w:p>
    <w:p w14:paraId="2D9FD501" w14:textId="77777777" w:rsidR="007830E3" w:rsidRDefault="007830E3" w:rsidP="007830E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7BB44A7" w14:textId="77777777" w:rsidR="007830E3" w:rsidRDefault="007830E3" w:rsidP="007830E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645AAD7" w14:textId="77777777" w:rsidR="007830E3" w:rsidRDefault="007830E3" w:rsidP="007830E3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VIRTUD </w:t>
      </w:r>
    </w:p>
    <w:p w14:paraId="09B7AA5D" w14:textId="77777777" w:rsidR="007830E3" w:rsidRDefault="007830E3" w:rsidP="007830E3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10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7571"/>
      </w:tblGrid>
      <w:tr w:rsidR="007830E3" w14:paraId="065D8ECC" w14:textId="77777777" w:rsidTr="007830E3">
        <w:trPr>
          <w:trHeight w:val="22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645C" w14:textId="77777777" w:rsidR="007830E3" w:rsidRDefault="007830E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0E8F" w14:textId="77777777" w:rsidR="007830E3" w:rsidRDefault="007830E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830E3" w:rsidRPr="007830E3" w14:paraId="77EEAF2D" w14:textId="77777777" w:rsidTr="007830E3">
        <w:trPr>
          <w:trHeight w:val="137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CB8D" w14:textId="77777777" w:rsidR="007830E3" w:rsidRDefault="007830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66FCB6D6" w14:textId="77777777" w:rsidR="007830E3" w:rsidRDefault="007830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07FF2F0D" w14:textId="77777777" w:rsidR="007830E3" w:rsidRDefault="007830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63BCAA23" w14:textId="77777777" w:rsidR="007830E3" w:rsidRDefault="007830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531" w14:textId="77777777" w:rsidR="007830E3" w:rsidRDefault="007830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8078E6" w14:textId="77777777" w:rsidR="007830E3" w:rsidRDefault="007830E3" w:rsidP="007830E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Trato a mis compañeros por su nombre y evito ponerles apodos.</w:t>
            </w:r>
          </w:p>
          <w:p w14:paraId="2BAAB8D7" w14:textId="77777777" w:rsidR="007830E3" w:rsidRDefault="007830E3" w:rsidP="007830E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Termino lo que empiezo, y no me distraigo en clase.</w:t>
            </w:r>
          </w:p>
          <w:p w14:paraId="4F81ED2A" w14:textId="77777777" w:rsidR="007830E3" w:rsidRDefault="007830E3" w:rsidP="007830E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Hago mis tareas siempre y de la mejor manera. </w:t>
            </w:r>
          </w:p>
          <w:p w14:paraId="46745506" w14:textId="77777777" w:rsidR="007830E3" w:rsidRDefault="007830E3" w:rsidP="007830E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Evito participar de manera general, debo levantar el brazo y pido la palabra.</w:t>
            </w:r>
          </w:p>
        </w:tc>
      </w:tr>
    </w:tbl>
    <w:p w14:paraId="1AC3560C" w14:textId="77777777" w:rsidR="007830E3" w:rsidRDefault="007830E3" w:rsidP="007830E3">
      <w:pPr>
        <w:rPr>
          <w:rFonts w:ascii="Arial" w:hAnsi="Arial" w:cs="Arial"/>
          <w:b/>
          <w:sz w:val="22"/>
          <w:szCs w:val="22"/>
        </w:rPr>
      </w:pPr>
    </w:p>
    <w:p w14:paraId="52C8D836" w14:textId="77777777" w:rsidR="007830E3" w:rsidRDefault="007830E3" w:rsidP="007830E3">
      <w:pPr>
        <w:rPr>
          <w:rFonts w:ascii="Arial" w:hAnsi="Arial" w:cs="Arial"/>
          <w:b/>
          <w:sz w:val="22"/>
          <w:szCs w:val="22"/>
        </w:rPr>
      </w:pPr>
    </w:p>
    <w:p w14:paraId="7E1B5EE3" w14:textId="77777777" w:rsidR="007830E3" w:rsidRDefault="007830E3" w:rsidP="007830E3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SECUENCIA DIDÁCTICA</w:t>
      </w:r>
    </w:p>
    <w:p w14:paraId="7B143168" w14:textId="77777777" w:rsidR="007830E3" w:rsidRDefault="007830E3" w:rsidP="007830E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830E3" w14:paraId="169FCB20" w14:textId="77777777" w:rsidTr="007830E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683A" w14:textId="77777777" w:rsidR="007830E3" w:rsidRDefault="00783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663E" w14:textId="77777777" w:rsidR="007830E3" w:rsidRDefault="00783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24F3" w14:textId="77777777" w:rsidR="007830E3" w:rsidRDefault="00783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629C" w14:textId="77777777" w:rsidR="007830E3" w:rsidRDefault="00783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B678" w14:textId="77777777" w:rsidR="007830E3" w:rsidRDefault="007830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42349B" w14:paraId="16DB621B" w14:textId="77777777" w:rsidTr="007830E3">
        <w:trPr>
          <w:trHeight w:val="27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094" w14:textId="77777777" w:rsidR="0042349B" w:rsidRDefault="0042349B" w:rsidP="004234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FA18DA" w14:textId="77777777" w:rsidR="0042349B" w:rsidRDefault="0042349B" w:rsidP="004234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27AE" w14:textId="77777777" w:rsidR="0042349B" w:rsidRDefault="0042349B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3718CD" w14:textId="77777777" w:rsidR="0042349B" w:rsidRDefault="0042349B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Diferenciamos las características de los seres vivos.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3B1A" w14:textId="77777777" w:rsidR="0042349B" w:rsidRDefault="0042349B" w:rsidP="0042349B">
            <w:pPr>
              <w:pStyle w:val="Prrafodelista"/>
              <w:numPr>
                <w:ilvl w:val="0"/>
                <w:numId w:val="42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Análisis teórico - ppt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3B" w14:textId="77777777" w:rsidR="0042349B" w:rsidRDefault="0042349B" w:rsidP="004234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CFDE2" w14:textId="3FA9E495" w:rsidR="0042349B" w:rsidRDefault="004C3C19" w:rsidP="004234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2349B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95FF" w14:textId="24900BA0" w:rsidR="0042349B" w:rsidRDefault="0042349B" w:rsidP="00423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14/03 al 23/03</w:t>
            </w:r>
          </w:p>
        </w:tc>
      </w:tr>
      <w:tr w:rsidR="0042349B" w14:paraId="684A2BB2" w14:textId="77777777" w:rsidTr="007830E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30E" w14:textId="77777777" w:rsidR="0042349B" w:rsidRDefault="0042349B" w:rsidP="004234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EAB3" w14:textId="77777777" w:rsidR="0042349B" w:rsidRDefault="0042349B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Reconocemos la estructura de las células y los virus.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D6BA" w14:textId="77777777" w:rsidR="0042349B" w:rsidRDefault="0042349B" w:rsidP="0042349B">
            <w:pPr>
              <w:pStyle w:val="Prrafodelista"/>
              <w:numPr>
                <w:ilvl w:val="0"/>
                <w:numId w:val="42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Trabajo en salas - nearpod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8799" w14:textId="0941B250" w:rsidR="0042349B" w:rsidRDefault="004C3C19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2349B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CE3" w14:textId="03F9CA3E" w:rsidR="0042349B" w:rsidRDefault="0042349B" w:rsidP="00423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24/03 al 01/04</w:t>
            </w:r>
          </w:p>
        </w:tc>
      </w:tr>
      <w:tr w:rsidR="0042349B" w14:paraId="5FE98F80" w14:textId="77777777" w:rsidTr="007830E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4474" w14:textId="77777777" w:rsidR="0042349B" w:rsidRDefault="0042349B" w:rsidP="004234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CD97" w14:textId="77777777" w:rsidR="0042349B" w:rsidRDefault="0042349B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Analizamos los dominios y reinos de los seres vivos.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DD39" w14:textId="77777777" w:rsidR="0042349B" w:rsidRDefault="0042349B" w:rsidP="0042349B">
            <w:pPr>
              <w:pStyle w:val="Prrafodelista"/>
              <w:numPr>
                <w:ilvl w:val="0"/>
                <w:numId w:val="42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fichas - intranet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77A3" w14:textId="7F62B9A8" w:rsidR="0042349B" w:rsidRDefault="004C3C19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2349B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7295" w14:textId="74F13C1D" w:rsidR="0042349B" w:rsidRDefault="0042349B" w:rsidP="00423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04/04 al 12/04</w:t>
            </w:r>
          </w:p>
        </w:tc>
      </w:tr>
      <w:tr w:rsidR="0042349B" w14:paraId="14CB8E03" w14:textId="77777777" w:rsidTr="007830E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0562" w14:textId="77777777" w:rsidR="0042349B" w:rsidRDefault="0042349B" w:rsidP="004234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38F3" w14:textId="77777777" w:rsidR="0042349B" w:rsidRDefault="0042349B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Describimos la estructura de una planta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8C89" w14:textId="77777777" w:rsidR="0042349B" w:rsidRDefault="0042349B" w:rsidP="0042349B">
            <w:pPr>
              <w:pStyle w:val="Prrafodelista"/>
              <w:numPr>
                <w:ilvl w:val="0"/>
                <w:numId w:val="42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fichas - mentimeter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1779" w14:textId="273E5E19" w:rsidR="0042349B" w:rsidRDefault="004C3C19" w:rsidP="00423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2349B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3D2D" w14:textId="3AA7B291" w:rsidR="0042349B" w:rsidRDefault="0042349B" w:rsidP="00423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al 22/04</w:t>
            </w:r>
          </w:p>
        </w:tc>
      </w:tr>
    </w:tbl>
    <w:p w14:paraId="6013D870" w14:textId="77777777" w:rsidR="007830E3" w:rsidRDefault="007830E3" w:rsidP="007830E3">
      <w:pPr>
        <w:rPr>
          <w:rFonts w:ascii="Arial" w:hAnsi="Arial" w:cs="Arial"/>
          <w:b/>
          <w:sz w:val="22"/>
          <w:szCs w:val="22"/>
        </w:rPr>
      </w:pPr>
    </w:p>
    <w:p w14:paraId="746333BD" w14:textId="77777777" w:rsidR="007830E3" w:rsidRDefault="007830E3" w:rsidP="007830E3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MATERIALES Y RECURSOS A UTILIZAR EN LA UNIDAD</w:t>
      </w:r>
      <w:bookmarkStart w:id="0" w:name="_GoBack"/>
      <w:bookmarkEnd w:id="0"/>
    </w:p>
    <w:p w14:paraId="1CC4C329" w14:textId="0A2C0800" w:rsidR="007830E3" w:rsidRDefault="007830E3" w:rsidP="007830E3">
      <w:pPr>
        <w:pStyle w:val="Prrafodelista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Currículo nacional 2017. MINEDU, textos de C</w:t>
      </w:r>
      <w:r w:rsidR="004C3C19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 xml:space="preserve">T                          </w:t>
      </w:r>
    </w:p>
    <w:p w14:paraId="437FCC25" w14:textId="77777777" w:rsidR="007830E3" w:rsidRDefault="007830E3" w:rsidP="007830E3">
      <w:pPr>
        <w:pStyle w:val="Prrafodelista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Cuadernos de trabajo.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</w:t>
      </w:r>
    </w:p>
    <w:p w14:paraId="18C76F86" w14:textId="77777777" w:rsidR="007830E3" w:rsidRDefault="007830E3" w:rsidP="007830E3">
      <w:pPr>
        <w:pStyle w:val="Prrafodelista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Editorial SM, Texto de C.T.A. primer grado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360E377B" w14:textId="77777777" w:rsidR="007830E3" w:rsidRDefault="007830E3" w:rsidP="007830E3">
      <w:pPr>
        <w:pStyle w:val="Prrafodelista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Cuadernos de trabajo, prácticas calificadas.</w:t>
      </w:r>
    </w:p>
    <w:p w14:paraId="5A732E51" w14:textId="77777777" w:rsidR="007830E3" w:rsidRDefault="007830E3" w:rsidP="007830E3">
      <w:pPr>
        <w:rPr>
          <w:rFonts w:ascii="Arial" w:hAnsi="Arial" w:cs="Arial"/>
          <w:sz w:val="22"/>
          <w:szCs w:val="22"/>
        </w:rPr>
      </w:pPr>
    </w:p>
    <w:p w14:paraId="0FC4C1F4" w14:textId="77777777" w:rsidR="007830E3" w:rsidRDefault="007830E3" w:rsidP="007830E3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REFERENCIAS BIBLIOGRÁFICAS</w:t>
      </w:r>
    </w:p>
    <w:p w14:paraId="0A517008" w14:textId="77777777" w:rsidR="007830E3" w:rsidRDefault="007830E3" w:rsidP="007830E3">
      <w:pPr>
        <w:pStyle w:val="Prrafodelista"/>
        <w:numPr>
          <w:ilvl w:val="0"/>
          <w:numId w:val="44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Santillana, 2009. C.T.A. Madrid. Santillana.</w:t>
      </w:r>
    </w:p>
    <w:p w14:paraId="714393D5" w14:textId="77777777" w:rsidR="007830E3" w:rsidRDefault="007830E3" w:rsidP="007830E3">
      <w:pPr>
        <w:pStyle w:val="Prrafodelista"/>
        <w:numPr>
          <w:ilvl w:val="0"/>
          <w:numId w:val="44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Proyecto Encuentros: Ciencia, Tecnología y Ambiente, 1ero de secundaria (libro en físico y virtual)</w:t>
      </w:r>
    </w:p>
    <w:p w14:paraId="488B43AC" w14:textId="50A1FEEB" w:rsidR="007830E3" w:rsidRDefault="007830E3" w:rsidP="007830E3">
      <w:pPr>
        <w:pStyle w:val="Prrafodelista"/>
        <w:numPr>
          <w:ilvl w:val="0"/>
          <w:numId w:val="44"/>
        </w:numPr>
        <w:rPr>
          <w:rFonts w:ascii="Arial" w:eastAsia="SimSun" w:hAnsi="Arial" w:cs="Arial"/>
          <w:lang w:eastAsia="zh-C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47F01DD" wp14:editId="020338AD">
            <wp:simplePos x="0" y="0"/>
            <wp:positionH relativeFrom="column">
              <wp:posOffset>6223635</wp:posOffset>
            </wp:positionH>
            <wp:positionV relativeFrom="paragraph">
              <wp:posOffset>309245</wp:posOffset>
            </wp:positionV>
            <wp:extent cx="1322070" cy="10509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Arial"/>
          <w:lang w:eastAsia="zh-CN"/>
        </w:rPr>
        <w:t>Módulos elaborados por el docente, a partir del Libro Ciencia, Tecnología y Ambiente 1, proyecto encuentros. Editorial SM.</w:t>
      </w:r>
    </w:p>
    <w:p w14:paraId="21AFE98A" w14:textId="77777777" w:rsidR="007830E3" w:rsidRDefault="007830E3" w:rsidP="007830E3">
      <w:pPr>
        <w:pStyle w:val="Prrafodelista"/>
        <w:numPr>
          <w:ilvl w:val="0"/>
          <w:numId w:val="44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Libro de Ciencia y Tecnología. Editorial Santillana.</w:t>
      </w:r>
    </w:p>
    <w:p w14:paraId="749F149E" w14:textId="77777777" w:rsidR="007830E3" w:rsidRDefault="007830E3" w:rsidP="007830E3">
      <w:pPr>
        <w:pStyle w:val="Prrafodelista"/>
        <w:numPr>
          <w:ilvl w:val="0"/>
          <w:numId w:val="44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Libro de Ciencia y Tecnología. Editorial Norma.</w:t>
      </w:r>
    </w:p>
    <w:p w14:paraId="15E6E82A" w14:textId="77777777" w:rsidR="007830E3" w:rsidRDefault="007830E3" w:rsidP="007830E3">
      <w:pPr>
        <w:rPr>
          <w:rFonts w:ascii="Arial" w:hAnsi="Arial" w:cs="Arial"/>
          <w:sz w:val="22"/>
          <w:szCs w:val="22"/>
        </w:rPr>
      </w:pPr>
    </w:p>
    <w:p w14:paraId="566542FC" w14:textId="77777777" w:rsidR="007830E3" w:rsidRDefault="007830E3" w:rsidP="007830E3">
      <w:pPr>
        <w:rPr>
          <w:rFonts w:ascii="Arial" w:hAnsi="Arial" w:cs="Arial"/>
          <w:sz w:val="22"/>
          <w:szCs w:val="22"/>
        </w:rPr>
      </w:pPr>
    </w:p>
    <w:p w14:paraId="05C7B270" w14:textId="77777777" w:rsidR="007830E3" w:rsidRDefault="007830E3" w:rsidP="007830E3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591533F3" w14:textId="77777777" w:rsidR="007830E3" w:rsidRDefault="007830E3" w:rsidP="007830E3">
      <w:pPr>
        <w:rPr>
          <w:rFonts w:ascii="Arial" w:hAnsi="Arial" w:cs="Arial"/>
          <w:b/>
          <w:sz w:val="22"/>
          <w:szCs w:val="22"/>
        </w:rPr>
      </w:pPr>
    </w:p>
    <w:p w14:paraId="1D76D323" w14:textId="77777777" w:rsidR="007830E3" w:rsidRDefault="007830E3" w:rsidP="0078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Firma del Docente</w:t>
      </w:r>
    </w:p>
    <w:p w14:paraId="7E9BED16" w14:textId="2EC130EF" w:rsidR="00DC7100" w:rsidRPr="00967DB5" w:rsidRDefault="00DC7100" w:rsidP="007830E3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5670" w14:textId="77777777" w:rsidR="00F848C5" w:rsidRDefault="00F848C5" w:rsidP="00723003">
      <w:r>
        <w:separator/>
      </w:r>
    </w:p>
  </w:endnote>
  <w:endnote w:type="continuationSeparator" w:id="0">
    <w:p w14:paraId="0877A6C5" w14:textId="77777777" w:rsidR="00F848C5" w:rsidRDefault="00F848C5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D7FA" w14:textId="77777777" w:rsidR="00F848C5" w:rsidRDefault="00F848C5" w:rsidP="00723003">
      <w:r>
        <w:separator/>
      </w:r>
    </w:p>
  </w:footnote>
  <w:footnote w:type="continuationSeparator" w:id="0">
    <w:p w14:paraId="4BBE16E5" w14:textId="77777777" w:rsidR="00F848C5" w:rsidRDefault="00F848C5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2"/>
  </w:num>
  <w:num w:numId="4">
    <w:abstractNumId w:val="22"/>
  </w:num>
  <w:num w:numId="5">
    <w:abstractNumId w:val="6"/>
  </w:num>
  <w:num w:numId="6">
    <w:abstractNumId w:val="12"/>
  </w:num>
  <w:num w:numId="7">
    <w:abstractNumId w:val="9"/>
  </w:num>
  <w:num w:numId="8">
    <w:abstractNumId w:val="27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30"/>
  </w:num>
  <w:num w:numId="14">
    <w:abstractNumId w:val="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20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3"/>
  </w:num>
  <w:num w:numId="26">
    <w:abstractNumId w:val="33"/>
  </w:num>
  <w:num w:numId="27">
    <w:abstractNumId w:val="29"/>
  </w:num>
  <w:num w:numId="28">
    <w:abstractNumId w:val="28"/>
  </w:num>
  <w:num w:numId="29">
    <w:abstractNumId w:val="26"/>
  </w:num>
  <w:num w:numId="30">
    <w:abstractNumId w:val="31"/>
  </w:num>
  <w:num w:numId="31">
    <w:abstractNumId w:val="19"/>
  </w:num>
  <w:num w:numId="32">
    <w:abstractNumId w:val="15"/>
  </w:num>
  <w:num w:numId="33">
    <w:abstractNumId w:val="24"/>
  </w:num>
  <w:num w:numId="34">
    <w:abstractNumId w:val="2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349B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C3C19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1088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0E3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33E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D9A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3E63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37E24"/>
    <w:rsid w:val="00F40ACA"/>
    <w:rsid w:val="00F41005"/>
    <w:rsid w:val="00F5024C"/>
    <w:rsid w:val="00F5413B"/>
    <w:rsid w:val="00F5544B"/>
    <w:rsid w:val="00F55F0E"/>
    <w:rsid w:val="00F57FBE"/>
    <w:rsid w:val="00F616C6"/>
    <w:rsid w:val="00F67B51"/>
    <w:rsid w:val="00F7099D"/>
    <w:rsid w:val="00F81AE9"/>
    <w:rsid w:val="00F848C4"/>
    <w:rsid w:val="00F848C5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C226-4B38-4CCC-BB92-1A5F304A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6</cp:revision>
  <dcterms:created xsi:type="dcterms:W3CDTF">2022-02-18T14:09:00Z</dcterms:created>
  <dcterms:modified xsi:type="dcterms:W3CDTF">2022-02-19T04:11:00Z</dcterms:modified>
</cp:coreProperties>
</file>