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7D8A1D7A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292AE5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1D29FCEA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9D2085">
        <w:rPr>
          <w:rFonts w:ascii="Arial Narrow" w:hAnsi="Arial Narrow" w:cs="Arial"/>
          <w:sz w:val="20"/>
          <w:szCs w:val="20"/>
        </w:rPr>
        <w:t>Inglés</w:t>
      </w:r>
      <w:proofErr w:type="gramEnd"/>
    </w:p>
    <w:p w14:paraId="47B4811E" w14:textId="7B273B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9D2085">
        <w:rPr>
          <w:rFonts w:ascii="Arial Narrow" w:hAnsi="Arial Narrow" w:cs="Arial"/>
          <w:sz w:val="20"/>
          <w:szCs w:val="20"/>
          <w:lang w:val="es-PE"/>
        </w:rPr>
        <w:t>IV</w:t>
      </w:r>
    </w:p>
    <w:p w14:paraId="13350403" w14:textId="1C048F1D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9D4BEE">
        <w:rPr>
          <w:rFonts w:ascii="Arial Narrow" w:hAnsi="Arial Narrow" w:cs="Arial"/>
          <w:sz w:val="20"/>
          <w:szCs w:val="20"/>
        </w:rPr>
        <w:t>3</w:t>
      </w:r>
      <w:r w:rsidR="009D2085">
        <w:rPr>
          <w:rFonts w:ascii="Arial Narrow" w:hAnsi="Arial Narrow" w:cs="Arial"/>
          <w:sz w:val="20"/>
          <w:szCs w:val="20"/>
        </w:rPr>
        <w:t>°</w:t>
      </w:r>
    </w:p>
    <w:p w14:paraId="72CA3775" w14:textId="5DC84487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>A &amp; B</w:t>
      </w:r>
    </w:p>
    <w:p w14:paraId="52BE825B" w14:textId="5DFAF337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284D39">
        <w:rPr>
          <w:rFonts w:ascii="Arial Narrow" w:hAnsi="Arial Narrow" w:cs="Arial"/>
          <w:sz w:val="20"/>
          <w:szCs w:val="20"/>
        </w:rPr>
        <w:t xml:space="preserve">1 semana diagnóstica &amp; </w:t>
      </w:r>
      <w:r w:rsidR="009D2085">
        <w:rPr>
          <w:rFonts w:ascii="Arial Narrow" w:hAnsi="Arial Narrow" w:cs="Arial"/>
          <w:sz w:val="20"/>
          <w:szCs w:val="20"/>
        </w:rPr>
        <w:t xml:space="preserve">4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32EC443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 xml:space="preserve">6 </w:t>
      </w:r>
      <w:r w:rsidR="00B2764A" w:rsidRPr="002B3618">
        <w:rPr>
          <w:rFonts w:ascii="Arial Narrow" w:hAnsi="Arial Narrow" w:cs="Arial"/>
          <w:sz w:val="20"/>
          <w:szCs w:val="20"/>
        </w:rPr>
        <w:t>horas</w:t>
      </w:r>
    </w:p>
    <w:p w14:paraId="00C104D4" w14:textId="61371639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9D2085">
        <w:rPr>
          <w:rFonts w:ascii="Arial Narrow" w:hAnsi="Arial Narrow" w:cs="Arial"/>
          <w:sz w:val="20"/>
          <w:szCs w:val="20"/>
        </w:rPr>
        <w:t>Roberto Andy Alburqueque Romero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9D2085" w14:paraId="4755E9E4" w14:textId="77777777" w:rsidTr="00451986">
        <w:tc>
          <w:tcPr>
            <w:tcW w:w="14139" w:type="dxa"/>
            <w:vAlign w:val="center"/>
          </w:tcPr>
          <w:p w14:paraId="53724399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En la I.E. Algarrobos los estudiantes tienen una limitada práctica de habilidades sociales, las cuales se reflejan en el quehacer diario del colegio: clases, almuerzo, recreos, talleres, etc. </w:t>
            </w:r>
          </w:p>
          <w:p w14:paraId="61983533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En ese sentido, necesitan un aula acogedora y organizada según sus necesidades y preferencias, donde se sientan cómodos, compartan con alegría y practiquen comportamientos solidarios y respetuosos. </w:t>
            </w:r>
          </w:p>
          <w:p w14:paraId="273DBF98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Ante esta situación, se generan las siguientes interrogantes: </w:t>
            </w:r>
            <w:r w:rsidRPr="0031085A">
              <w:rPr>
                <w:rFonts w:ascii="Arial Narrow" w:hAnsi="Arial Narrow" w:cs="Arial"/>
                <w:b/>
                <w:bCs/>
                <w:sz w:val="20"/>
                <w:szCs w:val="20"/>
              </w:rPr>
              <w:t>¿Cómo podemos organizar y ambientar nuestra aula?  ¿Conocemos las normas de convivencia? ¿Qué responsabilidades debemos asumir dentro del aula?</w:t>
            </w:r>
          </w:p>
          <w:p w14:paraId="06EBEA70" w14:textId="77777777" w:rsidR="009D2085" w:rsidRPr="0031085A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 xml:space="preserve">Para lograr esto, primero los estudiantes realizarán actividades para conocerse unos a otros.  Luego, planificarán cómo organizar su aula en sectores y conformarán equipos de trabajo para llevar a cabo sus ideas. Además, establecerán normas de convivencia y responsabilidades.  </w:t>
            </w:r>
          </w:p>
          <w:p w14:paraId="33686776" w14:textId="005EE28D" w:rsidR="009D2085" w:rsidRPr="009D2085" w:rsidRDefault="009D2085" w:rsidP="009D2085">
            <w:pPr>
              <w:spacing w:line="276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31085A">
              <w:rPr>
                <w:rFonts w:ascii="Arial Narrow" w:hAnsi="Arial Narrow" w:cs="Arial"/>
                <w:bCs/>
                <w:sz w:val="20"/>
                <w:szCs w:val="20"/>
              </w:rPr>
              <w:t>Por ello, esta unidad propone diversas situaciones en las que los niños tendrán la oportunidad de experimentar lo importante que es organizarse para trabajar de forma armoniosa y autónoma, para hacer de su aula un ambiente donde todos puedan disfrutar de las diversas posibilidades de aprendizaje.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14140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05"/>
      </w:tblGrid>
      <w:tr w:rsidR="009D2085" w14:paraId="41390916" w14:textId="623155E8" w:rsidTr="009D2085">
        <w:tc>
          <w:tcPr>
            <w:tcW w:w="2835" w:type="dxa"/>
            <w:vAlign w:val="center"/>
          </w:tcPr>
          <w:p w14:paraId="1774E65F" w14:textId="173A7303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COMPETENCIA</w:t>
            </w:r>
          </w:p>
        </w:tc>
        <w:tc>
          <w:tcPr>
            <w:tcW w:w="11305" w:type="dxa"/>
            <w:vAlign w:val="center"/>
          </w:tcPr>
          <w:p w14:paraId="385B03D2" w14:textId="77777777" w:rsidR="009D2085" w:rsidRPr="005222D3" w:rsidRDefault="009D2085" w:rsidP="009D2085">
            <w:pPr>
              <w:spacing w:line="276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ESTÁNDAR DE APRENDIZAJE</w:t>
            </w:r>
          </w:p>
          <w:p w14:paraId="7AB6858E" w14:textId="16AE5EF1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222D3">
              <w:rPr>
                <w:rFonts w:ascii="Arial Narrow" w:eastAsia="Calibri" w:hAnsi="Arial Narrow" w:cs="Arial"/>
                <w:b/>
                <w:sz w:val="20"/>
                <w:szCs w:val="20"/>
              </w:rPr>
              <w:t>DESCRIPCIÓN DE LOS NIVELES DEL DESARROLLO DE LA COMPETENCIA</w:t>
            </w:r>
          </w:p>
        </w:tc>
      </w:tr>
      <w:tr w:rsidR="009D2085" w14:paraId="483624E8" w14:textId="7E8D8011" w:rsidTr="009D2085">
        <w:tc>
          <w:tcPr>
            <w:tcW w:w="2835" w:type="dxa"/>
            <w:vAlign w:val="center"/>
          </w:tcPr>
          <w:p w14:paraId="601E80EC" w14:textId="3A7CFA40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Lee diversos tipos de textos en inglés como lengua extranjera</w:t>
            </w:r>
          </w:p>
        </w:tc>
        <w:tc>
          <w:tcPr>
            <w:tcW w:w="11305" w:type="dxa"/>
          </w:tcPr>
          <w:p w14:paraId="679933A7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0D44BA33" w14:textId="7B5F75AA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szCs w:val="22"/>
                <w:lang w:val="es-ES_tradnl"/>
              </w:rPr>
              <w:t>Lee diversos tipos de texto en inglés que presentan estructura simple con vocabulario de uso frecuente. Obtiene información poco evidente distinguiéndola de otras próximas y semejantes. Realiza inferencias locales a partir de información explícita e implícita e interpreta el texto relacionando información relevante para construir su sentido global. Opina sobre sucesos e ideas importantes del texto a partir de su propia experiencia.</w:t>
            </w:r>
          </w:p>
        </w:tc>
      </w:tr>
      <w:tr w:rsidR="009D2085" w14:paraId="148D4E0D" w14:textId="77777777" w:rsidTr="009D2085">
        <w:tc>
          <w:tcPr>
            <w:tcW w:w="2835" w:type="dxa"/>
            <w:vAlign w:val="center"/>
          </w:tcPr>
          <w:p w14:paraId="659DB077" w14:textId="1831FF75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Escribe diversos tipos de textos en inglés como lengua extranjera</w:t>
            </w:r>
          </w:p>
        </w:tc>
        <w:tc>
          <w:tcPr>
            <w:tcW w:w="11305" w:type="dxa"/>
          </w:tcPr>
          <w:p w14:paraId="5121F95B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6D87A091" w14:textId="1F67E756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lang w:val="es-ES_tradnl"/>
              </w:rPr>
              <w:t xml:space="preserve">Escribe diversos tipos de textos de extensión breve en inglés. Adecúa su texto al destinatario y propósito a partir de su experiencia previa. Organiza y desarrolla sus ideas en torno a un tema central y las estructura en un párrafo. Relaciona sus ideas a través del uso de algunos recursos cohesivos (sinónimos, pro nominalización y conectores aditivos, adversativos y </w:t>
            </w:r>
            <w:r w:rsidRPr="00582DB3">
              <w:rPr>
                <w:rFonts w:ascii="Arial" w:hAnsi="Arial" w:cs="Arial"/>
                <w:sz w:val="20"/>
                <w:lang w:val="es-ES_tradnl"/>
              </w:rPr>
              <w:lastRenderedPageBreak/>
              <w:t>temporales) con vocabulario cotidiano y construcciones gramaticales simples. Utiliza algunos recursos ortográficos que permiten claridad en sus textos. Reflexiona y evalúa sobre su texto escrito</w:t>
            </w:r>
            <w:r>
              <w:rPr>
                <w:rFonts w:ascii="Arial" w:hAnsi="Arial" w:cs="Arial"/>
                <w:sz w:val="20"/>
                <w:lang w:val="es-ES_tradnl"/>
              </w:rPr>
              <w:t>.</w:t>
            </w:r>
          </w:p>
        </w:tc>
      </w:tr>
      <w:tr w:rsidR="009D2085" w14:paraId="7998E1FD" w14:textId="104897D6" w:rsidTr="009D2085">
        <w:tc>
          <w:tcPr>
            <w:tcW w:w="2835" w:type="dxa"/>
            <w:vAlign w:val="center"/>
          </w:tcPr>
          <w:p w14:paraId="1BAF01F9" w14:textId="70228875" w:rsidR="009D2085" w:rsidRDefault="009D2085" w:rsidP="009D2085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s-ES_tradnl"/>
              </w:rPr>
              <w:lastRenderedPageBreak/>
              <w:t>Se comunica oralmente en inglés como lengua extranjera</w:t>
            </w:r>
          </w:p>
        </w:tc>
        <w:tc>
          <w:tcPr>
            <w:tcW w:w="11305" w:type="dxa"/>
          </w:tcPr>
          <w:p w14:paraId="77D9F5E0" w14:textId="77777777" w:rsidR="009D2085" w:rsidRPr="00582DB3" w:rsidRDefault="009D2085" w:rsidP="009D2085">
            <w:pPr>
              <w:pStyle w:val="Default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82DB3">
              <w:rPr>
                <w:rFonts w:ascii="Arial" w:hAnsi="Arial" w:cs="Arial"/>
                <w:sz w:val="20"/>
                <w:szCs w:val="22"/>
              </w:rPr>
              <w:t>Nivel esperado al final del ciclo IV</w:t>
            </w:r>
          </w:p>
          <w:p w14:paraId="23EB6AC0" w14:textId="7FBA7880" w:rsidR="009D2085" w:rsidRDefault="009D2085" w:rsidP="009D2085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2DB3">
              <w:rPr>
                <w:rFonts w:ascii="Arial" w:hAnsi="Arial" w:cs="Arial"/>
                <w:sz w:val="20"/>
                <w:szCs w:val="22"/>
                <w:lang w:val="es-ES_tradnl"/>
              </w:rPr>
              <w:t xml:space="preserve">Se comunica oralmente mediante textos orales sencillos en inglés. Obtiene información explícita del texto que escucha. Infiere hechos, tema y propósito e interpreta la intención del interlocutor. Se expresa adecuando el texto a situaciones comunicativas cotidianas usando pronunciación adecuada; organiza y desarrolla ideas en torno a un tema haciendo uso de algunos conectores coordinados incluyendo vocabulario de uso frecuente y construcciones gramaticales determinadas. Utiliza recursos no verbales como gestos y expresiones corporales, tono y volumen de voz apropiado. Opina sobre el texto oral que escucha en inglés expresando su posición con oraciones sencillas. En un intercambio, formula y responde preguntas usando frases y oraciones de uso frecuente sobre temas familiares, de interés personal y de la vida cotidiana de forma pertinente. 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orientación del bien común</w:t>
      </w:r>
    </w:p>
    <w:p w14:paraId="4EA0F11F" w14:textId="6667D4ED" w:rsidR="002B3618" w:rsidRDefault="002B3618" w:rsidP="002B3618">
      <w:pPr>
        <w:pStyle w:val="Prrafodelista"/>
        <w:numPr>
          <w:ilvl w:val="0"/>
          <w:numId w:val="11"/>
        </w:num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Enfoque de búsqueda de la excelencia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A71D88" w:rsidRPr="0015686E" w14:paraId="55A68FA6" w14:textId="77777777" w:rsidTr="00336833">
        <w:tc>
          <w:tcPr>
            <w:tcW w:w="2356" w:type="dxa"/>
          </w:tcPr>
          <w:p w14:paraId="2C0D0C3B" w14:textId="77777777" w:rsidR="00A71D88" w:rsidRPr="0015686E" w:rsidRDefault="00A71D88" w:rsidP="00A71D88">
            <w:pPr>
              <w:spacing w:line="276" w:lineRule="auto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C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  <w:vertAlign w:val="subscript"/>
              </w:rPr>
              <w:t>1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: </w:t>
            </w:r>
            <w:r w:rsidRPr="0015686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15686E">
              <w:rPr>
                <w:rFonts w:ascii="Arial Narrow" w:hAnsi="Arial Narrow" w:cstheme="minorHAnsi"/>
                <w:bCs/>
                <w:sz w:val="20"/>
                <w:szCs w:val="20"/>
              </w:rPr>
              <w:t>Se comunica oralmente en inglés como lengua extranjera.</w:t>
            </w:r>
          </w:p>
          <w:p w14:paraId="39994172" w14:textId="77777777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B9B0256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Obtiene información de textos orales</w:t>
            </w:r>
          </w:p>
          <w:p w14:paraId="48D077A3" w14:textId="77777777" w:rsidR="00A71D88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Infiere e interpreta información de textos orales </w:t>
            </w:r>
          </w:p>
          <w:p w14:paraId="47707BEB" w14:textId="61E5D2AF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Utiliza recursos no verbales y paraverbales de forma estratégica.</w:t>
            </w:r>
          </w:p>
        </w:tc>
        <w:tc>
          <w:tcPr>
            <w:tcW w:w="2356" w:type="dxa"/>
          </w:tcPr>
          <w:p w14:paraId="09BF705E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Recupera y ordena información explícita y relevante ubicada en distintas partes de los textos orales que escucha en inglés, en situaciones comunicativas diversas, con vocabulario de uso frecuente.</w:t>
            </w:r>
          </w:p>
          <w:p w14:paraId="69E55B27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Deduce información y señala características de personas, objetos, lugares y hechos; el significado de 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lastRenderedPageBreak/>
              <w:t>palabras, frases y expresiones de estructura simple según el contexto.</w:t>
            </w:r>
          </w:p>
          <w:p w14:paraId="414EC77A" w14:textId="7129C131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3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sz w:val="20"/>
                <w:szCs w:val="20"/>
              </w:rPr>
              <w:t>Ex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plica el tema de forma simple y distingue lo relevante de lo complementario, a partir de recursos verbales, no verbales y paraverbales.</w:t>
            </w:r>
          </w:p>
        </w:tc>
        <w:tc>
          <w:tcPr>
            <w:tcW w:w="2357" w:type="dxa"/>
          </w:tcPr>
          <w:p w14:paraId="44489D88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lastRenderedPageBreak/>
              <w:t>To talk about routines for English class</w:t>
            </w:r>
          </w:p>
          <w:p w14:paraId="6FB565BE" w14:textId="77777777" w:rsidR="00A71D88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To know your classmates better</w:t>
            </w:r>
          </w:p>
          <w:p w14:paraId="06477CC0" w14:textId="4FBF0F29" w:rsidR="00A71D88" w:rsidRPr="00A71D88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41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A71D88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To give and ask for personal information</w:t>
            </w:r>
          </w:p>
        </w:tc>
        <w:tc>
          <w:tcPr>
            <w:tcW w:w="2356" w:type="dxa"/>
          </w:tcPr>
          <w:p w14:paraId="7F8974AA" w14:textId="3693ACC4" w:rsidR="00A71D88" w:rsidRPr="00A71D88" w:rsidRDefault="00A71D88" w:rsidP="00A71D88">
            <w:pPr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Habla con su compañero acerca de las actividades que le gusta hacer durante sus vacaciones</w:t>
            </w:r>
          </w:p>
        </w:tc>
        <w:tc>
          <w:tcPr>
            <w:tcW w:w="2357" w:type="dxa"/>
          </w:tcPr>
          <w:p w14:paraId="574D9052" w14:textId="0AFD5785" w:rsidR="00A71D88" w:rsidRPr="0015686E" w:rsidRDefault="00A71D88" w:rsidP="00A71D88">
            <w:pPr>
              <w:rPr>
                <w:rFonts w:ascii="Arial Narrow" w:hAnsi="Arial Narrow"/>
                <w:b/>
                <w:sz w:val="20"/>
                <w:szCs w:val="20"/>
                <w:lang w:val="es-PE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Conversación sobre sus vaca</w:t>
            </w:r>
            <w:r w:rsidR="00A022F7">
              <w:rPr>
                <w:rFonts w:ascii="Arial Narrow" w:eastAsia="Calibri" w:hAnsi="Arial Narrow" w:cs="Arial"/>
                <w:sz w:val="20"/>
                <w:szCs w:val="20"/>
              </w:rPr>
              <w:t>c</w:t>
            </w:r>
            <w:r>
              <w:rPr>
                <w:rFonts w:ascii="Arial Narrow" w:eastAsia="Calibri" w:hAnsi="Arial Narrow" w:cs="Arial"/>
                <w:sz w:val="20"/>
                <w:szCs w:val="20"/>
              </w:rPr>
              <w:t>iones</w:t>
            </w:r>
          </w:p>
        </w:tc>
        <w:bookmarkStart w:id="0" w:name="_GoBack"/>
        <w:bookmarkEnd w:id="0"/>
      </w:tr>
      <w:tr w:rsidR="00A71D88" w14:paraId="7036367F" w14:textId="77777777" w:rsidTr="00336833">
        <w:tc>
          <w:tcPr>
            <w:tcW w:w="2356" w:type="dxa"/>
          </w:tcPr>
          <w:p w14:paraId="00232C57" w14:textId="77777777" w:rsidR="00A71D88" w:rsidRPr="0015686E" w:rsidRDefault="00A71D88" w:rsidP="00A71D88">
            <w:pPr>
              <w:spacing w:line="276" w:lineRule="auto"/>
              <w:jc w:val="both"/>
              <w:rPr>
                <w:rFonts w:ascii="Arial Narrow" w:hAnsi="Arial Narrow" w:cstheme="minorHAnsi"/>
                <w:bCs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lastRenderedPageBreak/>
              <w:t>C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  <w:vertAlign w:val="subscript"/>
              </w:rPr>
              <w:t>2</w:t>
            </w: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:</w:t>
            </w:r>
            <w:r w:rsidRPr="0015686E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</w:t>
            </w:r>
            <w:r w:rsidRPr="0015686E">
              <w:rPr>
                <w:rFonts w:ascii="Arial Narrow" w:hAnsi="Arial Narrow" w:cstheme="minorHAnsi"/>
                <w:bCs/>
                <w:sz w:val="20"/>
                <w:szCs w:val="20"/>
              </w:rPr>
              <w:t xml:space="preserve"> Lee diversos tipos de textos en inglés como lengua extranjera.</w:t>
            </w:r>
          </w:p>
          <w:p w14:paraId="3CE1BE2D" w14:textId="77777777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6068BBDA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2" w:right="29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Obtiene información del texto escrito.</w:t>
            </w:r>
          </w:p>
          <w:p w14:paraId="2CFB8785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2" w:hanging="142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Infiere e interpreta información del texto escrito.</w:t>
            </w:r>
          </w:p>
          <w:p w14:paraId="3B498FBA" w14:textId="488ABBB4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- Reflexiona y evalúa la forma, el contenido y contexto del texto. </w:t>
            </w:r>
          </w:p>
        </w:tc>
        <w:tc>
          <w:tcPr>
            <w:tcW w:w="2356" w:type="dxa"/>
          </w:tcPr>
          <w:p w14:paraId="0D4FBFAF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Identifica información explicita y relevante que se encuentra dentro de los párrafos. </w:t>
            </w:r>
          </w:p>
          <w:p w14:paraId="47796781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Señala características de personas, objetos, lugares y hechos con la ayuda de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titulo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, ilustraciones y siluetas.</w:t>
            </w:r>
          </w:p>
          <w:p w14:paraId="101BA213" w14:textId="17848BEB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Explica con vocabulario sencillo el tema del texto escrito en inglés. </w:t>
            </w:r>
          </w:p>
        </w:tc>
        <w:tc>
          <w:tcPr>
            <w:tcW w:w="2357" w:type="dxa"/>
          </w:tcPr>
          <w:p w14:paraId="52F877DC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Numbers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1-20</w:t>
            </w:r>
          </w:p>
          <w:p w14:paraId="211B0352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Days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of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the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week</w:t>
            </w:r>
            <w:proofErr w:type="spellEnd"/>
          </w:p>
          <w:p w14:paraId="245B36CF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Clothes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</w:p>
          <w:p w14:paraId="5A526AC1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Actions</w:t>
            </w:r>
            <w:proofErr w:type="spellEnd"/>
          </w:p>
          <w:p w14:paraId="26D659DD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Food</w:t>
            </w:r>
            <w:proofErr w:type="spellEnd"/>
          </w:p>
          <w:p w14:paraId="08422E68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ind w:left="169" w:hanging="169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Describing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words</w:t>
            </w:r>
            <w:proofErr w:type="spellEnd"/>
          </w:p>
          <w:p w14:paraId="0F255BAB" w14:textId="77777777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273A5B68" w14:textId="5A57A575" w:rsidR="00A71D88" w:rsidRDefault="00A71D88" w:rsidP="00A71D8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Completa una ficha de comprensión lectora sobre la lectura “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Peter’s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Birthday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Zoo”</w:t>
            </w:r>
          </w:p>
        </w:tc>
        <w:tc>
          <w:tcPr>
            <w:tcW w:w="2357" w:type="dxa"/>
          </w:tcPr>
          <w:p w14:paraId="04D165AC" w14:textId="523CDB7C" w:rsidR="00A71D88" w:rsidRDefault="00A71D88" w:rsidP="00A71D8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Ficha de comprensión lectora sobre la lectura “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Peter’s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Birthday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at </w:t>
            </w:r>
            <w:proofErr w:type="spellStart"/>
            <w:r>
              <w:rPr>
                <w:rFonts w:ascii="Arial Narrow" w:eastAsia="Calibri" w:hAnsi="Arial Narrow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 Narrow" w:eastAsia="Calibri" w:hAnsi="Arial Narrow" w:cs="Arial"/>
                <w:sz w:val="20"/>
                <w:szCs w:val="20"/>
              </w:rPr>
              <w:t xml:space="preserve"> Zoo”</w:t>
            </w:r>
          </w:p>
        </w:tc>
      </w:tr>
      <w:tr w:rsidR="00A71D88" w14:paraId="71813647" w14:textId="77777777" w:rsidTr="00336833">
        <w:tc>
          <w:tcPr>
            <w:tcW w:w="2356" w:type="dxa"/>
          </w:tcPr>
          <w:p w14:paraId="696D09A8" w14:textId="6DFB0B51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C</w:t>
            </w: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  <w:vertAlign w:val="subscript"/>
              </w:rPr>
              <w:t>3</w:t>
            </w: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: Escribe en inglés diversos tipos de textos.</w:t>
            </w:r>
          </w:p>
        </w:tc>
        <w:tc>
          <w:tcPr>
            <w:tcW w:w="2357" w:type="dxa"/>
          </w:tcPr>
          <w:p w14:paraId="52EE23D3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Adecúa el texto a la situación comunicativa</w:t>
            </w:r>
          </w:p>
          <w:p w14:paraId="14E14A2B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30" w:hanging="720"/>
              <w:jc w:val="both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Organiza y desarrolla las ideas de forma coherente y cohesionada.</w:t>
            </w:r>
          </w:p>
          <w:p w14:paraId="171850D2" w14:textId="21E71868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hAnsi="Arial Narrow" w:cstheme="minorHAnsi"/>
                <w:color w:val="000000"/>
                <w:sz w:val="20"/>
                <w:szCs w:val="20"/>
              </w:rPr>
              <w:t>- Utiliza convenciones del lenguajes escrito de forma pertinente.</w:t>
            </w:r>
          </w:p>
        </w:tc>
        <w:tc>
          <w:tcPr>
            <w:tcW w:w="2356" w:type="dxa"/>
          </w:tcPr>
          <w:p w14:paraId="39A01DE1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Adecúa el texto que escribe en inglés a la situación comunicativa considerando el propósito y el destinatario. </w:t>
            </w:r>
          </w:p>
          <w:p w14:paraId="4EA7213F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0" w:hanging="170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Produce textos escritos en inglés en torno a un tema con coherencia, cohesión y fluidez de acuerdo a su nivel. </w:t>
            </w:r>
          </w:p>
          <w:p w14:paraId="1AE13327" w14:textId="7CB345ED" w:rsidR="00A71D88" w:rsidRPr="0015686E" w:rsidRDefault="00A71D88" w:rsidP="00A71D88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Emplea algunas convenciones del lenguaje escrito como recursos ortográficos y gramaticales básicos. </w:t>
            </w:r>
          </w:p>
        </w:tc>
        <w:tc>
          <w:tcPr>
            <w:tcW w:w="2357" w:type="dxa"/>
          </w:tcPr>
          <w:p w14:paraId="048E7F5A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Wh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-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question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words</w:t>
            </w:r>
            <w:proofErr w:type="spellEnd"/>
          </w:p>
          <w:p w14:paraId="69B842AF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Like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,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don’t</w:t>
            </w:r>
            <w:proofErr w:type="spellEnd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 xml:space="preserve"> </w:t>
            </w:r>
            <w:proofErr w:type="spellStart"/>
            <w:r w:rsidRPr="0015686E">
              <w:rPr>
                <w:rFonts w:ascii="Arial Narrow" w:eastAsia="Calibri" w:hAnsi="Arial Narrow" w:cstheme="minorHAnsi"/>
                <w:sz w:val="20"/>
                <w:szCs w:val="20"/>
              </w:rPr>
              <w:t>like</w:t>
            </w:r>
            <w:proofErr w:type="spellEnd"/>
          </w:p>
          <w:p w14:paraId="5CE32D1B" w14:textId="77777777" w:rsidR="00A71D88" w:rsidRPr="0015686E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Can-can’t</w:t>
            </w:r>
          </w:p>
          <w:p w14:paraId="16F40D15" w14:textId="77777777" w:rsidR="00A71D88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 w:rsidRPr="0015686E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Adjectives</w:t>
            </w:r>
          </w:p>
          <w:p w14:paraId="4C740EBF" w14:textId="2A47C5AC" w:rsidR="00A71D88" w:rsidRPr="00CB5C30" w:rsidRDefault="00A71D88" w:rsidP="00A71D88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4" w:right="174" w:hanging="174"/>
              <w:jc w:val="both"/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</w:pPr>
            <w:r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N</w:t>
            </w:r>
            <w:r w:rsidRPr="00CB5C30">
              <w:rPr>
                <w:rFonts w:ascii="Arial Narrow" w:eastAsia="Calibri" w:hAnsi="Arial Narrow" w:cstheme="minorHAnsi"/>
                <w:sz w:val="20"/>
                <w:szCs w:val="20"/>
                <w:lang w:val="en-US"/>
              </w:rPr>
              <w:t>ouns</w:t>
            </w:r>
          </w:p>
        </w:tc>
        <w:tc>
          <w:tcPr>
            <w:tcW w:w="2356" w:type="dxa"/>
          </w:tcPr>
          <w:p w14:paraId="1B669C57" w14:textId="6F735391" w:rsidR="00A71D88" w:rsidRDefault="00A71D88" w:rsidP="00A71D8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Redacta un párrafo corto sobre el cumpleaños de Mike</w:t>
            </w:r>
          </w:p>
        </w:tc>
        <w:tc>
          <w:tcPr>
            <w:tcW w:w="2357" w:type="dxa"/>
          </w:tcPr>
          <w:p w14:paraId="4A887F1C" w14:textId="303D136A" w:rsidR="00A71D88" w:rsidRDefault="00A71D88" w:rsidP="00A71D8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</w:rPr>
              <w:t>Párrafo corto sobre el cumpleaños de Mike</w:t>
            </w: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3402"/>
        <w:gridCol w:w="4962"/>
        <w:gridCol w:w="1541"/>
        <w:gridCol w:w="2392"/>
      </w:tblGrid>
      <w:tr w:rsidR="00336833" w:rsidRPr="00336833" w14:paraId="60626C9E" w14:textId="77777777" w:rsidTr="00F904CD">
        <w:tc>
          <w:tcPr>
            <w:tcW w:w="1842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1541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284D39" w14:paraId="2A882379" w14:textId="77777777" w:rsidTr="00F904CD">
        <w:tc>
          <w:tcPr>
            <w:tcW w:w="1842" w:type="dxa"/>
          </w:tcPr>
          <w:p w14:paraId="3AEDC0D7" w14:textId="7A54959F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04 al 08 de marzo</w:t>
            </w:r>
          </w:p>
        </w:tc>
        <w:tc>
          <w:tcPr>
            <w:tcW w:w="3402" w:type="dxa"/>
          </w:tcPr>
          <w:p w14:paraId="4E0BD0F8" w14:textId="05E5ABA8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Sesión 0: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Diagnostic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4962" w:type="dxa"/>
          </w:tcPr>
          <w:p w14:paraId="365CA445" w14:textId="3C0F5406" w:rsidR="00284D39" w:rsidRPr="00F904CD" w:rsidRDefault="00284D39" w:rsidP="00284D39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 Nos presentamos y hablamos de distintos temas con la finalidad de evaluar los conocimientos de los estudiantes en el idioma inglés.</w:t>
            </w:r>
          </w:p>
        </w:tc>
        <w:tc>
          <w:tcPr>
            <w:tcW w:w="1541" w:type="dxa"/>
          </w:tcPr>
          <w:p w14:paraId="1B16AD4E" w14:textId="224A55D4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Examen diagnóstico</w:t>
            </w:r>
          </w:p>
        </w:tc>
        <w:tc>
          <w:tcPr>
            <w:tcW w:w="2392" w:type="dxa"/>
          </w:tcPr>
          <w:p w14:paraId="006D26D7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evaluación diagnóstica</w:t>
            </w:r>
          </w:p>
          <w:p w14:paraId="500352B1" w14:textId="5710544B" w:rsidR="00A71D88" w:rsidRDefault="00A71D88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Fichas en forma de  pasaporte</w:t>
            </w:r>
          </w:p>
        </w:tc>
      </w:tr>
      <w:tr w:rsidR="00284D39" w:rsidRPr="00CB5C30" w14:paraId="4BD116D0" w14:textId="77777777" w:rsidTr="00F904CD">
        <w:tc>
          <w:tcPr>
            <w:tcW w:w="1842" w:type="dxa"/>
          </w:tcPr>
          <w:p w14:paraId="4D367381" w14:textId="07C255FB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11 al 15 de marzo</w:t>
            </w:r>
          </w:p>
        </w:tc>
        <w:tc>
          <w:tcPr>
            <w:tcW w:w="3402" w:type="dxa"/>
          </w:tcPr>
          <w:p w14:paraId="3CFA0B0F" w14:textId="69602D17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 xml:space="preserve"> 1: We start with joy</w:t>
            </w:r>
          </w:p>
        </w:tc>
        <w:tc>
          <w:tcPr>
            <w:tcW w:w="4962" w:type="dxa"/>
          </w:tcPr>
          <w:p w14:paraId="33173DE0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Presentación de la clase. </w:t>
            </w:r>
          </w:p>
          <w:p w14:paraId="1B8E37B8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Reglas de la clase</w:t>
            </w:r>
          </w:p>
          <w:p w14:paraId="5F870734" w14:textId="1B5B6068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Actividades en vacaciones</w:t>
            </w:r>
          </w:p>
        </w:tc>
        <w:tc>
          <w:tcPr>
            <w:tcW w:w="1541" w:type="dxa"/>
          </w:tcPr>
          <w:p w14:paraId="5A2C3E0A" w14:textId="394AC016" w:rsidR="00284D39" w:rsidRPr="00CB5C30" w:rsidRDefault="00CB5C30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CB5C30">
              <w:rPr>
                <w:rFonts w:ascii="Arial Narrow" w:hAnsi="Arial Narrow"/>
                <w:sz w:val="20"/>
                <w:szCs w:val="20"/>
                <w:lang w:val="es-PE"/>
              </w:rPr>
              <w:t>Poster con las reglas de la clase</w:t>
            </w:r>
          </w:p>
        </w:tc>
        <w:tc>
          <w:tcPr>
            <w:tcW w:w="2392" w:type="dxa"/>
          </w:tcPr>
          <w:p w14:paraId="638EDE23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Diapositivas</w:t>
            </w:r>
          </w:p>
          <w:p w14:paraId="6E54F1E7" w14:textId="6C56C47C" w:rsidR="00A71D88" w:rsidRPr="00CB5C30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Libro AMCO</w:t>
            </w:r>
          </w:p>
        </w:tc>
      </w:tr>
      <w:tr w:rsidR="00284D39" w:rsidRPr="00284D39" w14:paraId="3FD99804" w14:textId="77777777" w:rsidTr="00F904CD">
        <w:tc>
          <w:tcPr>
            <w:tcW w:w="1842" w:type="dxa"/>
          </w:tcPr>
          <w:p w14:paraId="43C5A443" w14:textId="34F8AC87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18 al 22 de marzo</w:t>
            </w:r>
          </w:p>
        </w:tc>
        <w:tc>
          <w:tcPr>
            <w:tcW w:w="3402" w:type="dxa"/>
          </w:tcPr>
          <w:p w14:paraId="103B66E0" w14:textId="6B3A449C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 xml:space="preserve"> 2: We talk about our vacation</w:t>
            </w:r>
          </w:p>
        </w:tc>
        <w:tc>
          <w:tcPr>
            <w:tcW w:w="4962" w:type="dxa"/>
          </w:tcPr>
          <w:p w14:paraId="4072C712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Conversamos sobre nuestras vacaciones. </w:t>
            </w:r>
          </w:p>
          <w:p w14:paraId="01CD6D9B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 xml:space="preserve">Verbos en el tiempo pasado y presente. </w:t>
            </w:r>
          </w:p>
          <w:p w14:paraId="51E64C42" w14:textId="2A43B041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Adjetivos calificativos</w:t>
            </w:r>
          </w:p>
        </w:tc>
        <w:tc>
          <w:tcPr>
            <w:tcW w:w="1541" w:type="dxa"/>
          </w:tcPr>
          <w:p w14:paraId="0B085240" w14:textId="64BB898C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Conversación</w:t>
            </w:r>
            <w:proofErr w:type="spellEnd"/>
          </w:p>
        </w:tc>
        <w:tc>
          <w:tcPr>
            <w:tcW w:w="2392" w:type="dxa"/>
          </w:tcPr>
          <w:p w14:paraId="72FF0D41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AMCO</w:t>
            </w:r>
          </w:p>
          <w:p w14:paraId="561E2D46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Fichas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trabajo</w:t>
            </w:r>
            <w:proofErr w:type="spellEnd"/>
          </w:p>
          <w:p w14:paraId="594825A9" w14:textId="77F6D65D" w:rsidR="00A71D88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Diapositivas</w:t>
            </w:r>
            <w:proofErr w:type="spellEnd"/>
          </w:p>
        </w:tc>
      </w:tr>
      <w:tr w:rsidR="00284D39" w:rsidRPr="00284D39" w14:paraId="0C590126" w14:textId="77777777" w:rsidTr="00F904CD">
        <w:tc>
          <w:tcPr>
            <w:tcW w:w="1842" w:type="dxa"/>
          </w:tcPr>
          <w:p w14:paraId="7C947AE0" w14:textId="35B49AEE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25 al 27 de marzo</w:t>
            </w:r>
          </w:p>
        </w:tc>
        <w:tc>
          <w:tcPr>
            <w:tcW w:w="3402" w:type="dxa"/>
          </w:tcPr>
          <w:p w14:paraId="673AD603" w14:textId="5D21A7D3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 xml:space="preserve"> 3: We talk about our favorite sports</w:t>
            </w:r>
          </w:p>
        </w:tc>
        <w:tc>
          <w:tcPr>
            <w:tcW w:w="4962" w:type="dxa"/>
          </w:tcPr>
          <w:p w14:paraId="76503011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Hablamos acerca de nuestros deportes favoritos.</w:t>
            </w:r>
          </w:p>
          <w:p w14:paraId="7E2DD3A3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Hablamos acerca de las horas en las que hacemos deporte.</w:t>
            </w:r>
          </w:p>
          <w:p w14:paraId="57312DFF" w14:textId="5EB91A2B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Usamos el tiempo presente continuo.</w:t>
            </w:r>
          </w:p>
        </w:tc>
        <w:tc>
          <w:tcPr>
            <w:tcW w:w="1541" w:type="dxa"/>
          </w:tcPr>
          <w:p w14:paraId="14BE619C" w14:textId="22721F4F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Ficha de comprensión lectora</w:t>
            </w:r>
          </w:p>
        </w:tc>
        <w:tc>
          <w:tcPr>
            <w:tcW w:w="2392" w:type="dxa"/>
          </w:tcPr>
          <w:p w14:paraId="6DC55D3B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Fichas de trabajo</w:t>
            </w:r>
          </w:p>
          <w:p w14:paraId="70037EE7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Diapositivas</w:t>
            </w:r>
          </w:p>
          <w:p w14:paraId="66B36C92" w14:textId="1F233375" w:rsidR="00A71D88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  <w:lang w:val="es-PE"/>
              </w:rPr>
              <w:t>Libro AMCO</w:t>
            </w:r>
          </w:p>
        </w:tc>
      </w:tr>
      <w:tr w:rsidR="00284D39" w:rsidRPr="00284D39" w14:paraId="38E104D4" w14:textId="77777777" w:rsidTr="00F904CD">
        <w:tc>
          <w:tcPr>
            <w:tcW w:w="1842" w:type="dxa"/>
          </w:tcPr>
          <w:p w14:paraId="09CE54BD" w14:textId="24E38963" w:rsidR="00284D39" w:rsidRDefault="00284D39" w:rsidP="00284D3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Del 01 al 05 de abril</w:t>
            </w:r>
          </w:p>
        </w:tc>
        <w:tc>
          <w:tcPr>
            <w:tcW w:w="3402" w:type="dxa"/>
          </w:tcPr>
          <w:p w14:paraId="4B9581D2" w14:textId="1D180DF6" w:rsidR="00284D39" w:rsidRPr="00284D39" w:rsidRDefault="00284D39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>Sesión</w:t>
            </w:r>
            <w:proofErr w:type="spellEnd"/>
            <w:r w:rsidRPr="00284D39">
              <w:rPr>
                <w:rFonts w:ascii="Arial Narrow" w:hAnsi="Arial Narrow"/>
                <w:sz w:val="20"/>
                <w:szCs w:val="20"/>
                <w:lang w:val="en-US"/>
              </w:rPr>
              <w:t xml:space="preserve"> 4: We finish with joy</w:t>
            </w:r>
          </w:p>
        </w:tc>
        <w:tc>
          <w:tcPr>
            <w:tcW w:w="4962" w:type="dxa"/>
          </w:tcPr>
          <w:p w14:paraId="0172C3F4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Preguntas de información</w:t>
            </w:r>
          </w:p>
          <w:p w14:paraId="3D2C28F3" w14:textId="77777777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Pronunciación y preguntas entre compañeros en inglés</w:t>
            </w:r>
          </w:p>
          <w:p w14:paraId="41A237BC" w14:textId="4982E230" w:rsidR="00284D39" w:rsidRPr="00F904CD" w:rsidRDefault="00284D39" w:rsidP="00284D39">
            <w:pPr>
              <w:pStyle w:val="Prrafodelista"/>
              <w:numPr>
                <w:ilvl w:val="0"/>
                <w:numId w:val="14"/>
              </w:numPr>
              <w:ind w:left="360"/>
              <w:jc w:val="both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F904CD">
              <w:rPr>
                <w:rFonts w:ascii="Arial Narrow" w:hAnsi="Arial Narrow" w:cs="Arial"/>
                <w:bCs/>
                <w:sz w:val="20"/>
                <w:szCs w:val="20"/>
              </w:rPr>
              <w:t>Evaluación de unidad</w:t>
            </w:r>
            <w:r w:rsidRPr="00F904C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14:paraId="07410BC8" w14:textId="50F50761" w:rsidR="00284D39" w:rsidRP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Párrafo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corto</w:t>
            </w:r>
            <w:proofErr w:type="spellEnd"/>
          </w:p>
        </w:tc>
        <w:tc>
          <w:tcPr>
            <w:tcW w:w="2392" w:type="dxa"/>
          </w:tcPr>
          <w:p w14:paraId="7358ADE1" w14:textId="77777777" w:rsidR="00284D39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Libro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AMCO</w:t>
            </w:r>
          </w:p>
          <w:p w14:paraId="75B847CD" w14:textId="77777777" w:rsidR="00A71D88" w:rsidRDefault="00A71D88" w:rsidP="00284D3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Fichas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trabajo</w:t>
            </w:r>
            <w:proofErr w:type="spellEnd"/>
          </w:p>
          <w:p w14:paraId="656D9B05" w14:textId="3B660EF4" w:rsidR="00A71D88" w:rsidRPr="00A71D88" w:rsidRDefault="00A71D88" w:rsidP="00284D39">
            <w:pPr>
              <w:rPr>
                <w:rFonts w:ascii="Arial Narrow" w:hAnsi="Arial Narrow"/>
                <w:sz w:val="20"/>
                <w:szCs w:val="20"/>
                <w:lang w:val="es-PE"/>
              </w:rPr>
            </w:pPr>
            <w:r w:rsidRPr="00A71D88">
              <w:rPr>
                <w:rFonts w:ascii="Arial Narrow" w:hAnsi="Arial Narrow"/>
                <w:sz w:val="20"/>
                <w:szCs w:val="20"/>
                <w:lang w:val="es-PE"/>
              </w:rPr>
              <w:t>Ficha de evaluación de unidad</w:t>
            </w:r>
          </w:p>
        </w:tc>
      </w:tr>
    </w:tbl>
    <w:p w14:paraId="76FD576E" w14:textId="77777777" w:rsidR="009D4BEE" w:rsidRPr="00A71D88" w:rsidRDefault="009D4BEE" w:rsidP="009D4BEE">
      <w:pPr>
        <w:rPr>
          <w:rFonts w:ascii="Arial Narrow" w:hAnsi="Arial Narrow" w:cs="Arial"/>
          <w:b/>
          <w:sz w:val="20"/>
          <w:szCs w:val="20"/>
          <w:lang w:val="es-PE"/>
        </w:rPr>
      </w:pPr>
    </w:p>
    <w:p w14:paraId="37DA9335" w14:textId="6882A4E8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36833" w14:paraId="24AE4EC9" w14:textId="77777777" w:rsidTr="00E374CF">
        <w:tc>
          <w:tcPr>
            <w:tcW w:w="2356" w:type="dxa"/>
          </w:tcPr>
          <w:p w14:paraId="71092530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9C7DBC8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53473390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6D920615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6004D9D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E884291" w14:textId="50CBB0FB" w:rsidR="0098133C" w:rsidRPr="00336833" w:rsidRDefault="003B054A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3 - AMCO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B506E" w14:textId="77777777" w:rsidR="00715613" w:rsidRDefault="00715613" w:rsidP="00723003">
      <w:r>
        <w:separator/>
      </w:r>
    </w:p>
  </w:endnote>
  <w:endnote w:type="continuationSeparator" w:id="0">
    <w:p w14:paraId="2F56E403" w14:textId="77777777" w:rsidR="00715613" w:rsidRDefault="00715613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68E46" w14:textId="77777777" w:rsidR="00715613" w:rsidRDefault="00715613" w:rsidP="00723003">
      <w:r>
        <w:separator/>
      </w:r>
    </w:p>
  </w:footnote>
  <w:footnote w:type="continuationSeparator" w:id="0">
    <w:p w14:paraId="3C685FEE" w14:textId="77777777" w:rsidR="00715613" w:rsidRDefault="00715613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s-PE" w:eastAsia="es-PE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702D3834"/>
    <w:multiLevelType w:val="hybridMultilevel"/>
    <w:tmpl w:val="83D04F1A"/>
    <w:lvl w:ilvl="0" w:tplc="165C35D4">
      <w:start w:val="10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2DC9"/>
    <w:rsid w:val="001543BD"/>
    <w:rsid w:val="0015686E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23EB"/>
    <w:rsid w:val="002773A9"/>
    <w:rsid w:val="00283D90"/>
    <w:rsid w:val="00284D39"/>
    <w:rsid w:val="00284DD6"/>
    <w:rsid w:val="0028595D"/>
    <w:rsid w:val="00287A5D"/>
    <w:rsid w:val="00292AE5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054A"/>
    <w:rsid w:val="003B159F"/>
    <w:rsid w:val="003B269B"/>
    <w:rsid w:val="003C11A6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D5B36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2A66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15613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0683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014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D2085"/>
    <w:rsid w:val="009D4BEE"/>
    <w:rsid w:val="009E2D36"/>
    <w:rsid w:val="009F06C5"/>
    <w:rsid w:val="009F1354"/>
    <w:rsid w:val="009F3034"/>
    <w:rsid w:val="00A00783"/>
    <w:rsid w:val="00A022F7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1D88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5C30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04F0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04C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E13F-CD8B-4E7F-A4B0-D636490F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1235</Words>
  <Characters>6796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Administrador</cp:lastModifiedBy>
  <cp:revision>10</cp:revision>
  <dcterms:created xsi:type="dcterms:W3CDTF">2024-02-29T02:21:00Z</dcterms:created>
  <dcterms:modified xsi:type="dcterms:W3CDTF">2024-03-05T12:53:00Z</dcterms:modified>
</cp:coreProperties>
</file>